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sz w:val="22"/>
          <w:szCs w:val="22"/>
        </w:rPr>
        <w:id w:val="-1086993279"/>
        <w:docPartObj>
          <w:docPartGallery w:val="Table of Contents"/>
          <w:docPartUnique/>
        </w:docPartObj>
      </w:sdtPr>
      <w:sdtEndPr>
        <w:rPr>
          <w:b/>
          <w:bCs/>
          <w:noProof/>
        </w:rPr>
      </w:sdtEndPr>
      <w:sdtContent>
        <w:bookmarkStart w:id="0" w:name="_Toc112749793" w:displacedByCustomXml="prev"/>
        <w:p w:rsidR="00EA4F79" w:rsidRPr="00B93722" w:rsidRDefault="00EA4F79" w:rsidP="00EA4F79">
          <w:pPr>
            <w:pStyle w:val="ndesc"/>
            <w:shd w:val="clear" w:color="auto" w:fill="FFFFFF"/>
            <w:spacing w:before="0" w:beforeAutospacing="0" w:after="120" w:afterAutospacing="0"/>
            <w:jc w:val="center"/>
            <w:rPr>
              <w:b/>
              <w:bCs/>
              <w:sz w:val="32"/>
            </w:rPr>
          </w:pPr>
          <w:r w:rsidRPr="00B93722">
            <w:rPr>
              <w:b/>
              <w:bCs/>
              <w:sz w:val="32"/>
            </w:rPr>
            <w:t>QUY TRÌNH KỸ THUẬT CHUYÊN NGÀNH NHI KHOA</w:t>
          </w:r>
        </w:p>
        <w:p w:rsidR="00EA4F79" w:rsidRPr="00B93722" w:rsidRDefault="00515EE5" w:rsidP="003111E5">
          <w:pPr>
            <w:pStyle w:val="ndesc"/>
            <w:shd w:val="clear" w:color="auto" w:fill="FFFFFF"/>
            <w:spacing w:before="0" w:beforeAutospacing="0" w:after="120" w:afterAutospacing="0" w:line="360" w:lineRule="auto"/>
            <w:jc w:val="center"/>
            <w:rPr>
              <w:b/>
              <w:bCs/>
              <w:sz w:val="32"/>
            </w:rPr>
          </w:pPr>
          <w:r>
            <w:rPr>
              <w:b/>
              <w:bCs/>
              <w:sz w:val="32"/>
            </w:rPr>
            <w:t xml:space="preserve">PHẦN RĂNG HÀM MẶT - </w:t>
          </w:r>
          <w:r w:rsidRPr="00B93722">
            <w:rPr>
              <w:b/>
              <w:bCs/>
              <w:sz w:val="32"/>
            </w:rPr>
            <w:t>MẮT</w:t>
          </w:r>
          <w:r>
            <w:rPr>
              <w:b/>
              <w:bCs/>
              <w:sz w:val="32"/>
            </w:rPr>
            <w:t xml:space="preserve"> - TAI MŨI HỌNG </w:t>
          </w:r>
        </w:p>
        <w:p w:rsidR="003111E5" w:rsidRDefault="003111E5" w:rsidP="003111E5">
          <w:pPr>
            <w:pStyle w:val="ndesc"/>
            <w:shd w:val="clear" w:color="auto" w:fill="FFFFFF"/>
            <w:tabs>
              <w:tab w:val="left" w:pos="284"/>
              <w:tab w:val="left" w:pos="567"/>
            </w:tabs>
            <w:spacing w:before="0" w:beforeAutospacing="0" w:after="120" w:afterAutospacing="0" w:line="276"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EA4F79" w:rsidRPr="00643371" w:rsidRDefault="003111E5" w:rsidP="003111E5">
          <w:pPr>
            <w:pStyle w:val="ndesc"/>
            <w:shd w:val="clear" w:color="auto" w:fill="FFFFFF"/>
            <w:spacing w:before="0" w:beforeAutospacing="0" w:after="120" w:afterAutospacing="0"/>
            <w:jc w:val="center"/>
            <w:rPr>
              <w:bCs/>
              <w:i/>
              <w:sz w:val="28"/>
            </w:rPr>
          </w:pPr>
          <w:r>
            <w:rPr>
              <w:bCs/>
              <w:i/>
              <w:color w:val="000000" w:themeColor="text1"/>
              <w:sz w:val="28"/>
              <w:szCs w:val="28"/>
            </w:rPr>
            <w:t>của Trung tâm Y tế Hải Hà)</w:t>
          </w:r>
        </w:p>
        <w:p w:rsidR="00EA4F79" w:rsidRPr="00B93722" w:rsidRDefault="00EA4F79" w:rsidP="00EA4F79">
          <w:pPr>
            <w:jc w:val="center"/>
            <w:rPr>
              <w:rFonts w:ascii="Times New Roman" w:hAnsi="Times New Roman" w:cs="Times New Roman"/>
              <w:bCs/>
              <w:sz w:val="32"/>
              <w:szCs w:val="24"/>
            </w:rPr>
          </w:pPr>
        </w:p>
        <w:p w:rsidR="00EA4F79" w:rsidRPr="00B93722" w:rsidRDefault="00EA4F79" w:rsidP="00EA4F79">
          <w:pPr>
            <w:pStyle w:val="Heading1"/>
            <w:ind w:left="357"/>
            <w:jc w:val="center"/>
            <w:rPr>
              <w:rFonts w:ascii="Times New Roman" w:hAnsi="Times New Roman" w:cs="Times New Roman"/>
              <w:b/>
              <w:color w:val="auto"/>
              <w:szCs w:val="24"/>
            </w:rPr>
          </w:pPr>
          <w:r w:rsidRPr="00B93722">
            <w:rPr>
              <w:rFonts w:ascii="Times New Roman" w:hAnsi="Times New Roman" w:cs="Times New Roman"/>
              <w:b/>
              <w:color w:val="auto"/>
              <w:szCs w:val="24"/>
            </w:rPr>
            <w:t>MỤC LỤC</w:t>
          </w:r>
          <w:bookmarkStart w:id="1" w:name="_GoBack"/>
          <w:bookmarkEnd w:id="0"/>
          <w:bookmarkEnd w:id="1"/>
        </w:p>
        <w:p w:rsidR="00EA4F79" w:rsidRPr="00B93722" w:rsidRDefault="00EA4F79">
          <w:pPr>
            <w:pStyle w:val="TOCHeading"/>
            <w:rPr>
              <w:color w:val="auto"/>
            </w:rPr>
          </w:pPr>
        </w:p>
        <w:p w:rsidR="00EA4F79" w:rsidRPr="00B93722" w:rsidRDefault="00EA4F79" w:rsidP="001C3E95">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r w:rsidRPr="00B93722">
            <w:fldChar w:fldCharType="begin"/>
          </w:r>
          <w:r w:rsidRPr="00B93722">
            <w:instrText xml:space="preserve"> TOC \o "1-3" \h \z \u </w:instrText>
          </w:r>
          <w:r w:rsidRPr="00B93722">
            <w:fldChar w:fldCharType="separate"/>
          </w:r>
          <w:hyperlink w:anchor="_Toc112847748" w:history="1">
            <w:r w:rsidRPr="00B93722">
              <w:rPr>
                <w:rStyle w:val="Hyperlink"/>
                <w:rFonts w:ascii="Times New Roman" w:hAnsi="Times New Roman" w:cs="Times New Roman"/>
                <w:noProof/>
                <w:color w:val="auto"/>
                <w:sz w:val="24"/>
                <w:szCs w:val="24"/>
              </w:rPr>
              <w:t>IX. MẮT</w:t>
            </w:r>
            <w:r w:rsidRPr="00B93722">
              <w:rPr>
                <w:rFonts w:ascii="Times New Roman" w:hAnsi="Times New Roman" w:cs="Times New Roman"/>
                <w:noProof/>
                <w:webHidden/>
                <w:sz w:val="24"/>
                <w:szCs w:val="24"/>
              </w:rPr>
              <w:tab/>
            </w:r>
            <w:r w:rsidRPr="00B93722">
              <w:rPr>
                <w:rFonts w:ascii="Times New Roman" w:hAnsi="Times New Roman" w:cs="Times New Roman"/>
                <w:noProof/>
                <w:webHidden/>
                <w:sz w:val="24"/>
                <w:szCs w:val="24"/>
              </w:rPr>
              <w:fldChar w:fldCharType="begin"/>
            </w:r>
            <w:r w:rsidRPr="00B93722">
              <w:rPr>
                <w:rFonts w:ascii="Times New Roman" w:hAnsi="Times New Roman" w:cs="Times New Roman"/>
                <w:noProof/>
                <w:webHidden/>
                <w:sz w:val="24"/>
                <w:szCs w:val="24"/>
              </w:rPr>
              <w:instrText xml:space="preserve"> PAGEREF _Toc112847748 \h </w:instrText>
            </w:r>
            <w:r w:rsidRPr="00B93722">
              <w:rPr>
                <w:rFonts w:ascii="Times New Roman" w:hAnsi="Times New Roman" w:cs="Times New Roman"/>
                <w:noProof/>
                <w:webHidden/>
                <w:sz w:val="24"/>
                <w:szCs w:val="24"/>
              </w:rPr>
            </w:r>
            <w:r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9</w:t>
            </w:r>
            <w:r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49" w:history="1">
            <w:r w:rsidR="00EA4F79" w:rsidRPr="00B93722">
              <w:rPr>
                <w:rStyle w:val="Hyperlink"/>
                <w:rFonts w:ascii="Times New Roman" w:hAnsi="Times New Roman" w:cs="Times New Roman"/>
                <w:noProof/>
                <w:color w:val="auto"/>
                <w:sz w:val="24"/>
                <w:szCs w:val="24"/>
              </w:rPr>
              <w:t>1. PHẪU THUẬT LẤY THỦY TINH THỂ (TRONG BAO, NGOÀI BAO, PHACO) CÓ HOẶC KHÔNG ĐẶT IOL TRÊN MẮT ĐỘC NHẤT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_Toc112847749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0" w:history="1">
            <w:r w:rsidR="00EA4F79" w:rsidRPr="00B93722">
              <w:rPr>
                <w:rStyle w:val="Hyperlink"/>
                <w:rFonts w:ascii="Times New Roman" w:hAnsi="Times New Roman" w:cs="Times New Roman"/>
                <w:noProof/>
                <w:color w:val="auto"/>
                <w:sz w:val="24"/>
                <w:szCs w:val="24"/>
              </w:rPr>
              <w:t>2. PHẪU THUẬT TÁN NHUYỄN THỂ THỦY TINH ĐỤC BẰNG PHƯƠNG PHÁP SIÊU ÂM (PHẪU THUẬT PHACO)</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1" w:history="1">
            <w:r w:rsidR="00EA4F79" w:rsidRPr="00B93722">
              <w:rPr>
                <w:rStyle w:val="Hyperlink"/>
                <w:rFonts w:ascii="Times New Roman" w:hAnsi="Times New Roman" w:cs="Times New Roman"/>
                <w:noProof/>
                <w:color w:val="auto"/>
                <w:sz w:val="24"/>
                <w:szCs w:val="24"/>
              </w:rPr>
              <w:t>3. LẤY DỊ VẬT HỐC MẮT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2" w:history="1">
            <w:r w:rsidR="00EA4F79" w:rsidRPr="00B93722">
              <w:rPr>
                <w:rStyle w:val="Hyperlink"/>
                <w:rFonts w:ascii="Times New Roman" w:eastAsia="Times New Roman" w:hAnsi="Times New Roman" w:cs="Times New Roman"/>
                <w:bCs/>
                <w:noProof/>
                <w:color w:val="auto"/>
                <w:sz w:val="24"/>
                <w:szCs w:val="24"/>
              </w:rPr>
              <w:t>4. LẤY DỊ VẬT TRONG CỦNG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3" w:history="1">
            <w:r w:rsidR="00EA4F79" w:rsidRPr="00B93722">
              <w:rPr>
                <w:rStyle w:val="Hyperlink"/>
                <w:rFonts w:ascii="Times New Roman" w:hAnsi="Times New Roman" w:cs="Times New Roman"/>
                <w:noProof/>
                <w:color w:val="auto"/>
                <w:sz w:val="24"/>
                <w:szCs w:val="24"/>
              </w:rPr>
              <w:t>5. LẤY DỊ VẬT TIỀN PHÒNG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4" w:history="1">
            <w:r w:rsidR="00EA4F79" w:rsidRPr="00B93722">
              <w:rPr>
                <w:rStyle w:val="Hyperlink"/>
                <w:rFonts w:ascii="Times New Roman" w:eastAsia="Times New Roman" w:hAnsi="Times New Roman" w:cs="Times New Roman"/>
                <w:noProof/>
                <w:color w:val="auto"/>
                <w:sz w:val="24"/>
                <w:szCs w:val="24"/>
              </w:rPr>
              <w:t>6. CHÍCH MỦ MẮT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5" w:history="1">
            <w:r w:rsidR="00EA4F79" w:rsidRPr="00B93722">
              <w:rPr>
                <w:rStyle w:val="Hyperlink"/>
                <w:rFonts w:ascii="Times New Roman" w:eastAsia="Times New Roman" w:hAnsi="Times New Roman" w:cs="Times New Roman"/>
                <w:bCs/>
                <w:noProof/>
                <w:color w:val="auto"/>
                <w:sz w:val="24"/>
                <w:szCs w:val="24"/>
              </w:rPr>
              <w:t>7. RẠCH ÁP XE TÚI LỆ</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6" w:history="1">
            <w:r w:rsidR="00EA4F79" w:rsidRPr="00B93722">
              <w:rPr>
                <w:rStyle w:val="Hyperlink"/>
                <w:rFonts w:ascii="Times New Roman" w:eastAsia="Times New Roman" w:hAnsi="Times New Roman" w:cs="Times New Roman"/>
                <w:noProof/>
                <w:color w:val="auto"/>
                <w:sz w:val="24"/>
                <w:szCs w:val="24"/>
              </w:rPr>
              <w:t>8. TẬP NHƯỢC THỊ</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7" w:history="1">
            <w:r w:rsidR="00EA4F79" w:rsidRPr="00B93722">
              <w:rPr>
                <w:rStyle w:val="Hyperlink"/>
                <w:rFonts w:ascii="Times New Roman" w:eastAsia="Times New Roman" w:hAnsi="Times New Roman" w:cs="Times New Roman"/>
                <w:noProof/>
                <w:color w:val="auto"/>
                <w:sz w:val="24"/>
                <w:szCs w:val="24"/>
              </w:rPr>
              <w:t>9. RỬA TIỀN PHÒNG( MÁU, MỦ, XUẤT TIẾT, HÓA CHẤT…)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8" w:history="1">
            <w:r w:rsidR="00EA4F79" w:rsidRPr="00B93722">
              <w:rPr>
                <w:rStyle w:val="Hyperlink"/>
                <w:rFonts w:ascii="Times New Roman" w:eastAsia="Times New Roman" w:hAnsi="Times New Roman" w:cs="Times New Roman"/>
                <w:noProof/>
                <w:color w:val="auto"/>
                <w:sz w:val="24"/>
                <w:szCs w:val="24"/>
              </w:rPr>
              <w:t>10. CẮT BỎ TÚI LỆ</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59" w:history="1">
            <w:r w:rsidR="00EA4F79" w:rsidRPr="00B93722">
              <w:rPr>
                <w:rStyle w:val="Hyperlink"/>
                <w:rFonts w:ascii="Times New Roman" w:eastAsia="Times New Roman" w:hAnsi="Times New Roman" w:cs="Times New Roman"/>
                <w:bCs/>
                <w:noProof/>
                <w:color w:val="auto"/>
                <w:sz w:val="24"/>
                <w:szCs w:val="24"/>
              </w:rPr>
              <w:t>11. PHẪU THUẬT MỘNG ĐƠN THUẦN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_Toc112847759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0" w:history="1">
            <w:r w:rsidR="00EA4F79" w:rsidRPr="00B93722">
              <w:rPr>
                <w:rStyle w:val="Hyperlink"/>
                <w:rFonts w:ascii="Times New Roman" w:hAnsi="Times New Roman" w:cs="Times New Roman"/>
                <w:noProof/>
                <w:color w:val="auto"/>
                <w:sz w:val="24"/>
                <w:szCs w:val="24"/>
              </w:rPr>
              <w:t>12. LẤY DỊ VẬT GIÁC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1" w:history="1">
            <w:r w:rsidR="00EA4F79" w:rsidRPr="00B93722">
              <w:rPr>
                <w:rStyle w:val="Hyperlink"/>
                <w:rFonts w:ascii="Times New Roman" w:eastAsia="Times New Roman" w:hAnsi="Times New Roman" w:cs="Times New Roman"/>
                <w:noProof/>
                <w:color w:val="auto"/>
                <w:sz w:val="24"/>
                <w:szCs w:val="24"/>
              </w:rPr>
              <w:t>13. CẮT BỎ CHẮP CÓ BỌC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2" w:history="1">
            <w:r w:rsidR="00EA4F79" w:rsidRPr="00B93722">
              <w:rPr>
                <w:rStyle w:val="Hyperlink"/>
                <w:rFonts w:ascii="Times New Roman" w:eastAsia="Times New Roman" w:hAnsi="Times New Roman" w:cs="Times New Roman"/>
                <w:noProof/>
                <w:color w:val="auto"/>
                <w:sz w:val="24"/>
                <w:szCs w:val="24"/>
              </w:rPr>
              <w:t>14. CHÍCH ÁP XE TÚI LỆ</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3" w:history="1">
            <w:r w:rsidR="00EA4F79" w:rsidRPr="00B93722">
              <w:rPr>
                <w:rStyle w:val="Hyperlink"/>
                <w:rFonts w:ascii="Times New Roman" w:hAnsi="Times New Roman" w:cs="Times New Roman"/>
                <w:noProof/>
                <w:color w:val="auto"/>
                <w:sz w:val="24"/>
                <w:szCs w:val="24"/>
              </w:rPr>
              <w:t>15. KHÂU DA MI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4" w:history="1">
            <w:r w:rsidR="00EA4F79" w:rsidRPr="00B93722">
              <w:rPr>
                <w:rStyle w:val="Hyperlink"/>
                <w:rFonts w:ascii="Times New Roman" w:hAnsi="Times New Roman" w:cs="Times New Roman"/>
                <w:noProof/>
                <w:color w:val="auto"/>
                <w:sz w:val="24"/>
                <w:szCs w:val="24"/>
              </w:rPr>
              <w:t>16. KHÂU PHỤC HỒI BỜ MI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5" w:history="1">
            <w:r w:rsidR="00EA4F79" w:rsidRPr="00B93722">
              <w:rPr>
                <w:rStyle w:val="Hyperlink"/>
                <w:rFonts w:ascii="Times New Roman" w:hAnsi="Times New Roman" w:cs="Times New Roman"/>
                <w:noProof/>
                <w:color w:val="auto"/>
                <w:sz w:val="24"/>
                <w:szCs w:val="24"/>
              </w:rPr>
              <w:t>17. XỬ LÝ VẾT THƯƠNG PHẦN MỀM, TỔN THƯƠNG NÔNG VÙNG MẮT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6" w:history="1">
            <w:r w:rsidR="00EA4F79" w:rsidRPr="00B93722">
              <w:rPr>
                <w:rStyle w:val="Hyperlink"/>
                <w:rFonts w:ascii="Times New Roman" w:hAnsi="Times New Roman" w:cs="Times New Roman"/>
                <w:noProof/>
                <w:color w:val="auto"/>
                <w:sz w:val="24"/>
                <w:szCs w:val="24"/>
              </w:rPr>
              <w:t>18. KHÂU PHỦ KẾT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7" w:history="1">
            <w:r w:rsidR="00EA4F79" w:rsidRPr="00B93722">
              <w:rPr>
                <w:rStyle w:val="Hyperlink"/>
                <w:rFonts w:ascii="Times New Roman" w:hAnsi="Times New Roman" w:cs="Times New Roman"/>
                <w:noProof/>
                <w:color w:val="auto"/>
                <w:sz w:val="24"/>
                <w:szCs w:val="24"/>
              </w:rPr>
              <w:t>19. KHÂU GIÁC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8" w:history="1">
            <w:r w:rsidR="00EA4F79" w:rsidRPr="00B93722">
              <w:rPr>
                <w:rStyle w:val="Hyperlink"/>
                <w:rFonts w:ascii="Times New Roman" w:hAnsi="Times New Roman" w:cs="Times New Roman"/>
                <w:noProof/>
                <w:color w:val="auto"/>
                <w:sz w:val="24"/>
                <w:szCs w:val="24"/>
              </w:rPr>
              <w:t>20. KHÂU CỦNG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73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69" w:history="1">
            <w:r w:rsidR="00EA4F79" w:rsidRPr="00B93722">
              <w:rPr>
                <w:rStyle w:val="Hyperlink"/>
                <w:rFonts w:ascii="Times New Roman" w:hAnsi="Times New Roman" w:cs="Times New Roman"/>
                <w:noProof/>
                <w:color w:val="auto"/>
                <w:sz w:val="24"/>
                <w:szCs w:val="24"/>
              </w:rPr>
              <w:t>21. THĂM DÒ, KHÂU VẾT THƯƠNG CỦNG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_Toc112847769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77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0" w:history="1">
            <w:r w:rsidR="00EA4F79" w:rsidRPr="00B93722">
              <w:rPr>
                <w:rStyle w:val="Hyperlink"/>
                <w:rFonts w:ascii="Times New Roman" w:hAnsi="Times New Roman" w:cs="Times New Roman"/>
                <w:noProof/>
                <w:color w:val="auto"/>
                <w:sz w:val="24"/>
                <w:szCs w:val="24"/>
              </w:rPr>
              <w:t>22. KHÂU LẠI MÉP MỔ GIÁC MẠC CỦNG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81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1" w:history="1">
            <w:r w:rsidR="00EA4F79" w:rsidRPr="00B93722">
              <w:rPr>
                <w:rStyle w:val="Hyperlink"/>
                <w:rFonts w:ascii="Times New Roman" w:hAnsi="Times New Roman" w:cs="Times New Roman"/>
                <w:noProof/>
                <w:color w:val="auto"/>
                <w:sz w:val="24"/>
                <w:szCs w:val="24"/>
              </w:rPr>
              <w:t>23. CẮT BỎ NHÃN CẦU CÓ HOẶC KHÔNG CẮT THỊ THẦN KINH DÀI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86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2" w:history="1">
            <w:r w:rsidR="00EA4F79" w:rsidRPr="00B93722">
              <w:rPr>
                <w:rStyle w:val="Hyperlink"/>
                <w:rFonts w:ascii="Times New Roman" w:hAnsi="Times New Roman" w:cs="Times New Roman"/>
                <w:noProof/>
                <w:color w:val="auto"/>
                <w:sz w:val="24"/>
                <w:szCs w:val="24"/>
              </w:rPr>
              <w:t>24. MÚC NỘI NHÃN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89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3" w:history="1">
            <w:r w:rsidR="00EA4F79" w:rsidRPr="00B93722">
              <w:rPr>
                <w:rStyle w:val="Hyperlink"/>
                <w:rFonts w:ascii="Times New Roman" w:hAnsi="Times New Roman" w:cs="Times New Roman"/>
                <w:noProof/>
                <w:color w:val="auto"/>
                <w:sz w:val="24"/>
                <w:szCs w:val="24"/>
              </w:rPr>
              <w:t>25. CẮT THỊ THẦN KINH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92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4" w:history="1">
            <w:r w:rsidR="00EA4F79" w:rsidRPr="00B93722">
              <w:rPr>
                <w:rStyle w:val="Hyperlink"/>
                <w:rFonts w:ascii="Times New Roman" w:eastAsia="Times New Roman" w:hAnsi="Times New Roman" w:cs="Times New Roman"/>
                <w:bCs/>
                <w:noProof/>
                <w:color w:val="auto"/>
                <w:sz w:val="24"/>
                <w:szCs w:val="24"/>
              </w:rPr>
              <w:t>26. PHẪU THUẬT QUẶM (PANAS, CUENOD NATAF)</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92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5" w:history="1">
            <w:r w:rsidR="00EA4F79" w:rsidRPr="00B93722">
              <w:rPr>
                <w:rStyle w:val="Hyperlink"/>
                <w:rFonts w:ascii="Times New Roman" w:hAnsi="Times New Roman" w:cs="Times New Roman"/>
                <w:noProof/>
                <w:color w:val="auto"/>
                <w:sz w:val="24"/>
                <w:szCs w:val="24"/>
              </w:rPr>
              <w:t>27. MỔ QUẶM MI BẨM SINH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96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6" w:history="1">
            <w:r w:rsidR="00EA4F79" w:rsidRPr="00B93722">
              <w:rPr>
                <w:rStyle w:val="Hyperlink"/>
                <w:rFonts w:ascii="Times New Roman" w:eastAsia="Times New Roman" w:hAnsi="Times New Roman" w:cs="Times New Roman"/>
                <w:noProof/>
                <w:color w:val="auto"/>
                <w:sz w:val="24"/>
                <w:szCs w:val="24"/>
              </w:rPr>
              <w:t>28. CẮT CHỈ KHÂU GIÁC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98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7" w:history="1">
            <w:r w:rsidR="00EA4F79" w:rsidRPr="00B93722">
              <w:rPr>
                <w:rStyle w:val="Hyperlink"/>
                <w:rFonts w:ascii="Times New Roman" w:hAnsi="Times New Roman" w:cs="Times New Roman"/>
                <w:noProof/>
                <w:color w:val="auto"/>
                <w:sz w:val="24"/>
                <w:szCs w:val="24"/>
              </w:rPr>
              <w:t>29. TIÊM DƯỚI KẾT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100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8" w:history="1">
            <w:r w:rsidR="00EA4F79" w:rsidRPr="00B93722">
              <w:rPr>
                <w:rStyle w:val="Hyperlink"/>
                <w:rFonts w:ascii="Times New Roman" w:hAnsi="Times New Roman" w:cs="Times New Roman"/>
                <w:noProof/>
                <w:color w:val="auto"/>
                <w:sz w:val="24"/>
                <w:szCs w:val="24"/>
              </w:rPr>
              <w:t>30. TIÊM CẠNH NHÃN CẦU</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102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79" w:history="1">
            <w:r w:rsidR="00EA4F79" w:rsidRPr="00B93722">
              <w:rPr>
                <w:rStyle w:val="Hyperlink"/>
                <w:rFonts w:ascii="Times New Roman" w:hAnsi="Times New Roman" w:cs="Times New Roman"/>
                <w:noProof/>
                <w:color w:val="auto"/>
                <w:sz w:val="24"/>
                <w:szCs w:val="24"/>
              </w:rPr>
              <w:t>31. TIÊM HẬU NHÃN CẦU</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_Toc112847779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104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0" w:history="1">
            <w:r w:rsidR="00EA4F79" w:rsidRPr="00B93722">
              <w:rPr>
                <w:rStyle w:val="Hyperlink"/>
                <w:rFonts w:ascii="Times New Roman" w:eastAsia="Times New Roman" w:hAnsi="Times New Roman" w:cs="Times New Roman"/>
                <w:noProof/>
                <w:color w:val="auto"/>
                <w:sz w:val="24"/>
                <w:szCs w:val="24"/>
              </w:rPr>
              <w:t>32. BƠM THÔNG LỆ ĐẠO</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106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1" w:history="1">
            <w:r w:rsidR="00EA4F79" w:rsidRPr="00B93722">
              <w:rPr>
                <w:rStyle w:val="Hyperlink"/>
                <w:rFonts w:ascii="Times New Roman" w:hAnsi="Times New Roman" w:cs="Times New Roman"/>
                <w:noProof/>
                <w:color w:val="auto"/>
                <w:sz w:val="24"/>
                <w:szCs w:val="24"/>
              </w:rPr>
              <w:t>33. KHÂU KẾT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109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2" w:history="1">
            <w:r w:rsidR="00EA4F79" w:rsidRPr="00B93722">
              <w:rPr>
                <w:rStyle w:val="Hyperlink"/>
                <w:rFonts w:ascii="Times New Roman" w:eastAsia="Times New Roman" w:hAnsi="Times New Roman" w:cs="Times New Roman"/>
                <w:noProof/>
                <w:color w:val="auto"/>
                <w:sz w:val="24"/>
                <w:szCs w:val="24"/>
              </w:rPr>
              <w:t>34. CẮT CHỈ KHÂU KẾT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111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3" w:history="1">
            <w:r w:rsidR="00EA4F79" w:rsidRPr="00B93722">
              <w:rPr>
                <w:rStyle w:val="Hyperlink"/>
                <w:rFonts w:ascii="Times New Roman" w:eastAsia="Times New Roman" w:hAnsi="Times New Roman" w:cs="Times New Roman"/>
                <w:noProof/>
                <w:color w:val="auto"/>
                <w:sz w:val="24"/>
                <w:szCs w:val="24"/>
              </w:rPr>
              <w:t>35. ĐỐT LÔNG XIÊU</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113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4" w:history="1">
            <w:r w:rsidR="00EA4F79" w:rsidRPr="00B93722">
              <w:rPr>
                <w:rStyle w:val="Hyperlink"/>
                <w:rFonts w:ascii="Times New Roman" w:eastAsia="Times New Roman" w:hAnsi="Times New Roman" w:cs="Times New Roman"/>
                <w:noProof/>
                <w:color w:val="auto"/>
                <w:sz w:val="24"/>
                <w:szCs w:val="24"/>
              </w:rPr>
              <w:t>36. BƠM RỬA LỆ ĐẠO</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115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5" w:history="1">
            <w:r w:rsidR="00EA4F79" w:rsidRPr="00B93722">
              <w:rPr>
                <w:rStyle w:val="Hyperlink"/>
                <w:rFonts w:ascii="Times New Roman" w:eastAsia="Times New Roman" w:hAnsi="Times New Roman" w:cs="Times New Roman"/>
                <w:noProof/>
                <w:color w:val="auto"/>
                <w:sz w:val="24"/>
                <w:szCs w:val="24"/>
              </w:rPr>
              <w:t>37. KỸ THUẬT CHÍCH CHẮP - LẸO</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118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6" w:history="1">
            <w:r w:rsidR="00EA4F79" w:rsidRPr="00B93722">
              <w:rPr>
                <w:rStyle w:val="Hyperlink"/>
                <w:rFonts w:ascii="Times New Roman" w:hAnsi="Times New Roman" w:cs="Times New Roman"/>
                <w:noProof/>
                <w:color w:val="auto"/>
                <w:sz w:val="24"/>
                <w:szCs w:val="24"/>
              </w:rPr>
              <w:t>38. RỬA CÙNG ĐỒ</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121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7" w:history="1">
            <w:r w:rsidR="00EA4F79" w:rsidRPr="00B93722">
              <w:rPr>
                <w:rStyle w:val="Hyperlink"/>
                <w:rFonts w:ascii="Times New Roman" w:hAnsi="Times New Roman" w:cs="Times New Roman"/>
                <w:noProof/>
                <w:color w:val="auto"/>
                <w:sz w:val="24"/>
                <w:szCs w:val="24"/>
              </w:rPr>
              <w:t>39. BÓC GIẢ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123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8" w:history="1">
            <w:r w:rsidR="00EA4F79" w:rsidRPr="00B93722">
              <w:rPr>
                <w:rStyle w:val="Hyperlink"/>
                <w:rFonts w:ascii="Times New Roman" w:eastAsia="Times New Roman" w:hAnsi="Times New Roman" w:cs="Times New Roman"/>
                <w:noProof/>
                <w:color w:val="auto"/>
                <w:sz w:val="24"/>
                <w:szCs w:val="24"/>
              </w:rPr>
              <w:t>40. RẠCH ÁP XE MI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125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89" w:history="1">
            <w:r w:rsidR="00EA4F79" w:rsidRPr="00B93722">
              <w:rPr>
                <w:rStyle w:val="Hyperlink"/>
                <w:rFonts w:ascii="Times New Roman" w:hAnsi="Times New Roman" w:cs="Times New Roman"/>
                <w:noProof/>
                <w:color w:val="auto"/>
                <w:sz w:val="24"/>
                <w:szCs w:val="24"/>
                <w:lang w:bidi="en-US"/>
              </w:rPr>
              <w:t xml:space="preserve">41. SOI </w:t>
            </w:r>
            <w:r w:rsidR="00EA4F79" w:rsidRPr="00B93722">
              <w:rPr>
                <w:rStyle w:val="Hyperlink"/>
                <w:rFonts w:ascii="Times New Roman" w:hAnsi="Times New Roman" w:cs="Times New Roman"/>
                <w:noProof/>
                <w:color w:val="auto"/>
                <w:sz w:val="24"/>
                <w:szCs w:val="24"/>
              </w:rPr>
              <w:t>ĐÁY MẮT TRỰC TIẾP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_Toc112847789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128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0" w:history="1">
            <w:r w:rsidR="00EA4F79" w:rsidRPr="00B93722">
              <w:rPr>
                <w:rStyle w:val="Hyperlink"/>
                <w:rFonts w:ascii="Times New Roman" w:hAnsi="Times New Roman" w:cs="Times New Roman"/>
                <w:noProof/>
                <w:color w:val="auto"/>
                <w:sz w:val="24"/>
                <w:szCs w:val="24"/>
              </w:rPr>
              <w:t>42. SOI GÓC TIỀN PHÒNG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130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1" w:history="1">
            <w:r w:rsidR="00EA4F79" w:rsidRPr="00B93722">
              <w:rPr>
                <w:rStyle w:val="Hyperlink"/>
                <w:rFonts w:ascii="Times New Roman" w:eastAsia="Times New Roman" w:hAnsi="Times New Roman" w:cs="Times New Roman"/>
                <w:noProof/>
                <w:color w:val="auto"/>
                <w:sz w:val="24"/>
                <w:szCs w:val="24"/>
              </w:rPr>
              <w:t>43. CẮT CHỈ KHÂU DA MI ĐƠN GIẢN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132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2" w:history="1">
            <w:r w:rsidR="00EA4F79" w:rsidRPr="00B93722">
              <w:rPr>
                <w:rStyle w:val="Hyperlink"/>
                <w:rFonts w:ascii="Times New Roman" w:hAnsi="Times New Roman" w:cs="Times New Roman"/>
                <w:noProof/>
                <w:color w:val="auto"/>
                <w:sz w:val="24"/>
                <w:szCs w:val="24"/>
              </w:rPr>
              <w:t>44. CẤP CỨU BỎNG MẮT BAN ĐẦU</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134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3" w:history="1">
            <w:r w:rsidR="00EA4F79" w:rsidRPr="00B93722">
              <w:rPr>
                <w:rStyle w:val="Hyperlink"/>
                <w:rFonts w:ascii="Times New Roman" w:hAnsi="Times New Roman" w:cs="Times New Roman"/>
                <w:noProof/>
                <w:color w:val="auto"/>
                <w:sz w:val="24"/>
                <w:szCs w:val="24"/>
              </w:rPr>
              <w:t>45. THEO DÕI NHÃN ÁP 3 NGÀY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137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4" w:history="1">
            <w:r w:rsidR="00EA4F79" w:rsidRPr="00B93722">
              <w:rPr>
                <w:rStyle w:val="Hyperlink"/>
                <w:rFonts w:ascii="Times New Roman" w:hAnsi="Times New Roman" w:cs="Times New Roman"/>
                <w:noProof/>
                <w:color w:val="auto"/>
                <w:sz w:val="24"/>
                <w:szCs w:val="24"/>
              </w:rPr>
              <w:t>46. LẤY DỊ VẬT KẾT MẠC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140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5" w:history="1">
            <w:r w:rsidR="00EA4F79" w:rsidRPr="00B93722">
              <w:rPr>
                <w:rStyle w:val="Hyperlink"/>
                <w:rFonts w:ascii="Times New Roman" w:hAnsi="Times New Roman" w:cs="Times New Roman"/>
                <w:bCs/>
                <w:caps/>
                <w:noProof/>
                <w:color w:val="auto"/>
                <w:sz w:val="24"/>
                <w:szCs w:val="24"/>
              </w:rPr>
              <w:t>47. KHÁM LÂM SÀNG MẮT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142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6" w:history="1">
            <w:r w:rsidR="00EA4F79" w:rsidRPr="00B93722">
              <w:rPr>
                <w:rStyle w:val="Hyperlink"/>
                <w:rFonts w:ascii="Times New Roman" w:hAnsi="Times New Roman" w:cs="Times New Roman"/>
                <w:noProof/>
                <w:color w:val="auto"/>
                <w:sz w:val="24"/>
                <w:szCs w:val="24"/>
              </w:rPr>
              <w:t>RĂNG HÀM MẶT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144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7" w:history="1">
            <w:r w:rsidR="00EA4F79" w:rsidRPr="00B93722">
              <w:rPr>
                <w:rStyle w:val="Hyperlink"/>
                <w:rFonts w:ascii="Times New Roman" w:hAnsi="Times New Roman" w:cs="Times New Roman"/>
                <w:noProof/>
                <w:color w:val="auto"/>
                <w:sz w:val="24"/>
                <w:szCs w:val="24"/>
              </w:rPr>
              <w:t>48. NẮN CHỈNH RĂNG SỬ DỤNG MẮC CÀI GIÁN TIẾP MẶT TRONG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144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8" w:history="1">
            <w:r w:rsidR="00EA4F79" w:rsidRPr="00B93722">
              <w:rPr>
                <w:rStyle w:val="Hyperlink"/>
                <w:rFonts w:ascii="Times New Roman" w:hAnsi="Times New Roman" w:cs="Times New Roman"/>
                <w:noProof/>
                <w:color w:val="auto"/>
                <w:sz w:val="24"/>
                <w:szCs w:val="24"/>
              </w:rPr>
              <w:t>49. NẮN CHỈNH RĂNG SỬ DỤNG MẮC CÀI GIÁN TIẾP MẶT NGOÀI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148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799" w:history="1">
            <w:r w:rsidR="00EA4F79" w:rsidRPr="00B93722">
              <w:rPr>
                <w:rStyle w:val="Hyperlink"/>
                <w:rFonts w:ascii="Times New Roman" w:hAnsi="Times New Roman" w:cs="Times New Roman"/>
                <w:noProof/>
                <w:color w:val="auto"/>
                <w:sz w:val="24"/>
                <w:szCs w:val="24"/>
              </w:rPr>
              <w:t>50. NẮN CHỈNH RĂNG SỬ DỤNG MẮC CÀI TỰ BUỘC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_Toc112847799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152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0" w:history="1">
            <w:r w:rsidR="00EA4F79" w:rsidRPr="00B93722">
              <w:rPr>
                <w:rStyle w:val="Hyperlink"/>
                <w:rFonts w:ascii="Times New Roman" w:hAnsi="Times New Roman" w:cs="Times New Roman"/>
                <w:noProof/>
                <w:color w:val="auto"/>
                <w:sz w:val="24"/>
                <w:szCs w:val="24"/>
              </w:rPr>
              <w:t>51. NẮN CHỈNH RĂNG SỬ DỤNG MẮC CÀI TRỰC TIẾP MẶT NGOÀI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156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1" w:history="1">
            <w:r w:rsidR="00EA4F79" w:rsidRPr="00B93722">
              <w:rPr>
                <w:rStyle w:val="Hyperlink"/>
                <w:rFonts w:ascii="Times New Roman" w:hAnsi="Times New Roman" w:cs="Times New Roman"/>
                <w:noProof/>
                <w:color w:val="auto"/>
                <w:sz w:val="24"/>
                <w:szCs w:val="24"/>
              </w:rPr>
              <w:t>52. LÀM LÚN RĂNG BẰNG KHÍ CỤ CỐ ĐỊNH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159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2" w:history="1">
            <w:r w:rsidR="00EA4F79" w:rsidRPr="00B93722">
              <w:rPr>
                <w:rStyle w:val="Hyperlink"/>
                <w:rFonts w:ascii="Times New Roman" w:hAnsi="Times New Roman" w:cs="Times New Roman"/>
                <w:noProof/>
                <w:color w:val="auto"/>
                <w:sz w:val="24"/>
                <w:szCs w:val="24"/>
              </w:rPr>
              <w:t>53. LÀM TRỒI RĂNG BẰNG KHÍ CỤ CỐ ĐỊNH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162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3" w:history="1">
            <w:r w:rsidR="00EA4F79" w:rsidRPr="00B93722">
              <w:rPr>
                <w:rStyle w:val="Hyperlink"/>
                <w:rFonts w:ascii="Times New Roman" w:hAnsi="Times New Roman" w:cs="Times New Roman"/>
                <w:noProof/>
                <w:color w:val="auto"/>
                <w:sz w:val="24"/>
                <w:szCs w:val="24"/>
              </w:rPr>
              <w:t>54. ĐÓNG KHOẢNG RĂNG BẰNG KHÍ CỤ CỐ ĐỊNH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166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4" w:history="1">
            <w:r w:rsidR="00EA4F79" w:rsidRPr="00B93722">
              <w:rPr>
                <w:rStyle w:val="Hyperlink"/>
                <w:rFonts w:ascii="Times New Roman" w:hAnsi="Times New Roman" w:cs="Times New Roman"/>
                <w:noProof/>
                <w:color w:val="auto"/>
                <w:sz w:val="24"/>
                <w:szCs w:val="24"/>
              </w:rPr>
              <w:t>55. ĐIỀU CHỈNH ĐỘ NGHIÊNG RĂNG BẰNG KHÍ CỤ CỐ ĐỊNH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170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5" w:history="1">
            <w:r w:rsidR="00EA4F79" w:rsidRPr="00B93722">
              <w:rPr>
                <w:rStyle w:val="Hyperlink"/>
                <w:rFonts w:ascii="Times New Roman" w:hAnsi="Times New Roman" w:cs="Times New Roman"/>
                <w:noProof/>
                <w:color w:val="auto"/>
                <w:sz w:val="24"/>
                <w:szCs w:val="24"/>
              </w:rPr>
              <w:t>56. PHẪU THUẬT NHỔ RĂNG LẠC CHỖ</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174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6" w:history="1">
            <w:r w:rsidR="00EA4F79" w:rsidRPr="00B93722">
              <w:rPr>
                <w:rStyle w:val="Hyperlink"/>
                <w:rFonts w:ascii="Times New Roman" w:hAnsi="Times New Roman" w:cs="Times New Roman"/>
                <w:noProof/>
                <w:color w:val="auto"/>
                <w:sz w:val="24"/>
                <w:szCs w:val="24"/>
              </w:rPr>
              <w:t>57. PHẪU THUẬT NHỔ RĂNG NGẦM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177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7" w:history="1">
            <w:r w:rsidR="00EA4F79" w:rsidRPr="00B93722">
              <w:rPr>
                <w:rStyle w:val="Hyperlink"/>
                <w:rFonts w:ascii="Times New Roman" w:hAnsi="Times New Roman" w:cs="Times New Roman"/>
                <w:noProof/>
                <w:color w:val="auto"/>
                <w:sz w:val="24"/>
                <w:szCs w:val="24"/>
              </w:rPr>
              <w:t>58. PHẪU THUẬT NHỔ RĂNG KHÔN MỌC LỆCH CÓ CẮT THÂN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180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8" w:history="1">
            <w:r w:rsidR="00EA4F79" w:rsidRPr="00B93722">
              <w:rPr>
                <w:rStyle w:val="Hyperlink"/>
                <w:rFonts w:ascii="Times New Roman" w:hAnsi="Times New Roman" w:cs="Times New Roman"/>
                <w:noProof/>
                <w:color w:val="auto"/>
                <w:sz w:val="24"/>
                <w:szCs w:val="24"/>
              </w:rPr>
              <w:t>59. PHẪU THUẬT NHỔ RĂNG KHÔN MỌC LỆCH CÓ CẮT THÂN, CHIA CHÂN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184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09" w:history="1">
            <w:r w:rsidR="00EA4F79" w:rsidRPr="00B93722">
              <w:rPr>
                <w:rStyle w:val="Hyperlink"/>
                <w:rFonts w:ascii="Times New Roman" w:hAnsi="Times New Roman" w:cs="Times New Roman"/>
                <w:noProof/>
                <w:color w:val="auto"/>
                <w:sz w:val="24"/>
                <w:szCs w:val="24"/>
              </w:rPr>
              <w:t>60. PHẪU THUẬT NHỔ RĂNG CÓ TẠO HÌNH XƯƠNG Ổ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_Toc112847809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188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0" w:history="1">
            <w:r w:rsidR="00EA4F79" w:rsidRPr="00B93722">
              <w:rPr>
                <w:rStyle w:val="Hyperlink"/>
                <w:rFonts w:ascii="Times New Roman" w:hAnsi="Times New Roman" w:cs="Times New Roman"/>
                <w:noProof/>
                <w:color w:val="auto"/>
                <w:sz w:val="24"/>
                <w:szCs w:val="24"/>
              </w:rPr>
              <w:t>61. PHẪU THUẬT MỞ XƯƠNG CHO RĂNG MỌC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191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1" w:history="1">
            <w:r w:rsidR="00EA4F79" w:rsidRPr="00B93722">
              <w:rPr>
                <w:rStyle w:val="Hyperlink"/>
                <w:rFonts w:ascii="Times New Roman" w:hAnsi="Times New Roman" w:cs="Times New Roman"/>
                <w:noProof/>
                <w:color w:val="auto"/>
                <w:sz w:val="24"/>
                <w:szCs w:val="24"/>
              </w:rPr>
              <w:t>62. PHẪU THUẬT NẠO QUANH CUỐNG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194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2" w:history="1">
            <w:r w:rsidR="00EA4F79" w:rsidRPr="00B93722">
              <w:rPr>
                <w:rStyle w:val="Hyperlink"/>
                <w:rFonts w:ascii="Times New Roman" w:hAnsi="Times New Roman" w:cs="Times New Roman"/>
                <w:noProof/>
                <w:color w:val="auto"/>
                <w:sz w:val="24"/>
                <w:szCs w:val="24"/>
              </w:rPr>
              <w:t>63. PHẪU THUẬT CẮT CUỐNG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197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3" w:history="1">
            <w:r w:rsidR="00EA4F79" w:rsidRPr="00B93722">
              <w:rPr>
                <w:rStyle w:val="Hyperlink"/>
                <w:rFonts w:ascii="Times New Roman" w:hAnsi="Times New Roman" w:cs="Times New Roman"/>
                <w:noProof/>
                <w:color w:val="auto"/>
                <w:sz w:val="24"/>
                <w:szCs w:val="24"/>
              </w:rPr>
              <w:t>64. CẤY LẠI RĂNG BỊ BẬT KHỎI Ổ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200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4" w:history="1">
            <w:r w:rsidR="00EA4F79" w:rsidRPr="00B93722">
              <w:rPr>
                <w:rStyle w:val="Hyperlink"/>
                <w:rFonts w:ascii="Times New Roman" w:hAnsi="Times New Roman" w:cs="Times New Roman"/>
                <w:noProof/>
                <w:color w:val="auto"/>
                <w:sz w:val="24"/>
                <w:szCs w:val="24"/>
              </w:rPr>
              <w:t>65. PHẪU THUẬT CẮT, NẠO XƯƠNG Ổ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203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5" w:history="1">
            <w:r w:rsidR="00EA4F79" w:rsidRPr="00B93722">
              <w:rPr>
                <w:rStyle w:val="Hyperlink"/>
                <w:rFonts w:ascii="Times New Roman" w:hAnsi="Times New Roman" w:cs="Times New Roman"/>
                <w:noProof/>
                <w:color w:val="auto"/>
                <w:sz w:val="24"/>
                <w:szCs w:val="24"/>
              </w:rPr>
              <w:t>66. CẮT LỢI XƠ CHO RĂNG MỌC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206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6" w:history="1">
            <w:r w:rsidR="00EA4F79" w:rsidRPr="00B93722">
              <w:rPr>
                <w:rStyle w:val="Hyperlink"/>
                <w:rFonts w:ascii="Times New Roman" w:hAnsi="Times New Roman" w:cs="Times New Roman"/>
                <w:noProof/>
                <w:color w:val="auto"/>
                <w:sz w:val="24"/>
                <w:szCs w:val="24"/>
              </w:rPr>
              <w:t>67. PHẪU THUẬT CẮT PHANH MÔI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209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7" w:history="1">
            <w:r w:rsidR="00EA4F79" w:rsidRPr="00B93722">
              <w:rPr>
                <w:rStyle w:val="Hyperlink"/>
                <w:rFonts w:ascii="Times New Roman" w:hAnsi="Times New Roman" w:cs="Times New Roman"/>
                <w:noProof/>
                <w:color w:val="auto"/>
                <w:sz w:val="24"/>
                <w:szCs w:val="24"/>
              </w:rPr>
              <w:t>68. PHẪU THUẬT CẮT PHANH MÁ</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212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8" w:history="1">
            <w:r w:rsidR="00EA4F79" w:rsidRPr="00B93722">
              <w:rPr>
                <w:rStyle w:val="Hyperlink"/>
                <w:rFonts w:ascii="Times New Roman" w:hAnsi="Times New Roman" w:cs="Times New Roman"/>
                <w:noProof/>
                <w:color w:val="auto"/>
                <w:sz w:val="24"/>
                <w:szCs w:val="24"/>
              </w:rPr>
              <w:t>69. PHẪU THUẬT TẠO HÌNH XƯƠNG Ổ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215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19" w:history="1">
            <w:r w:rsidR="00EA4F79" w:rsidRPr="00B93722">
              <w:rPr>
                <w:rStyle w:val="Hyperlink"/>
                <w:rFonts w:ascii="Times New Roman" w:hAnsi="Times New Roman" w:cs="Times New Roman"/>
                <w:noProof/>
                <w:color w:val="auto"/>
                <w:sz w:val="24"/>
                <w:szCs w:val="24"/>
              </w:rPr>
              <w:t>70. PHẪU THUẬT NHỔ RĂNG KHÔN MỌC LỆCH HÀM TRÊN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_Toc112847819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218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0" w:history="1">
            <w:r w:rsidR="00EA4F79" w:rsidRPr="00B93722">
              <w:rPr>
                <w:rStyle w:val="Hyperlink"/>
                <w:rFonts w:ascii="Times New Roman" w:hAnsi="Times New Roman" w:cs="Times New Roman"/>
                <w:noProof/>
                <w:color w:val="auto"/>
                <w:sz w:val="24"/>
                <w:szCs w:val="24"/>
              </w:rPr>
              <w:t>71. PHẪU THUẬT NHỔ RĂNG KHÔN HÀM DƯỚI MỌC LỆCH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221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1" w:history="1">
            <w:r w:rsidR="00EA4F79" w:rsidRPr="00B93722">
              <w:rPr>
                <w:rStyle w:val="Hyperlink"/>
                <w:rFonts w:ascii="Times New Roman" w:hAnsi="Times New Roman" w:cs="Times New Roman"/>
                <w:noProof/>
                <w:color w:val="auto"/>
                <w:sz w:val="24"/>
                <w:szCs w:val="24"/>
              </w:rPr>
              <w:t>72. PHẪU THUẬT NẠO TÚI QUANH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224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2" w:history="1">
            <w:r w:rsidR="00EA4F79" w:rsidRPr="00B93722">
              <w:rPr>
                <w:rStyle w:val="Hyperlink"/>
                <w:rFonts w:ascii="Times New Roman" w:hAnsi="Times New Roman" w:cs="Times New Roman"/>
                <w:noProof/>
                <w:color w:val="auto"/>
                <w:sz w:val="24"/>
                <w:szCs w:val="24"/>
              </w:rPr>
              <w:t>73. PHẪU THUẬT TẠO HÌNH NHÚ LỢI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227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3" w:history="1">
            <w:r w:rsidR="00EA4F79" w:rsidRPr="00B93722">
              <w:rPr>
                <w:rStyle w:val="Hyperlink"/>
                <w:rFonts w:ascii="Times New Roman" w:hAnsi="Times New Roman" w:cs="Times New Roman"/>
                <w:noProof/>
                <w:color w:val="auto"/>
                <w:sz w:val="24"/>
                <w:szCs w:val="24"/>
              </w:rPr>
              <w:t>74. PHẪU THUẬT CẮT LỢI ĐIỀU TRỊ TÚI QUANH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230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4" w:history="1">
            <w:r w:rsidR="00EA4F79" w:rsidRPr="00B93722">
              <w:rPr>
                <w:rStyle w:val="Hyperlink"/>
                <w:rFonts w:ascii="Times New Roman" w:hAnsi="Times New Roman" w:cs="Times New Roman"/>
                <w:noProof/>
                <w:color w:val="auto"/>
                <w:sz w:val="24"/>
                <w:szCs w:val="24"/>
              </w:rPr>
              <w:t>75. PHẪU THUẬT VẠT ĐIỀU TRỊ TÚI QUANH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233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5" w:history="1">
            <w:r w:rsidR="00EA4F79" w:rsidRPr="00B93722">
              <w:rPr>
                <w:rStyle w:val="Hyperlink"/>
                <w:rFonts w:ascii="Times New Roman" w:hAnsi="Times New Roman" w:cs="Times New Roman"/>
                <w:noProof/>
                <w:color w:val="auto"/>
                <w:sz w:val="24"/>
                <w:szCs w:val="24"/>
              </w:rPr>
              <w:t>76. LIÊN KẾT CỐ ĐỊNH RĂNG LUNG LAY BẰNG NẸP KIM LOẠI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236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6" w:history="1">
            <w:r w:rsidR="00EA4F79" w:rsidRPr="00B93722">
              <w:rPr>
                <w:rStyle w:val="Hyperlink"/>
                <w:rFonts w:ascii="Times New Roman" w:hAnsi="Times New Roman" w:cs="Times New Roman"/>
                <w:noProof/>
                <w:color w:val="auto"/>
                <w:sz w:val="24"/>
                <w:szCs w:val="24"/>
              </w:rPr>
              <w:t>77. ĐIỀU TRỊ ÁP-XE QUANH RĂNG CẤP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239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7" w:history="1">
            <w:r w:rsidR="00EA4F79" w:rsidRPr="00B93722">
              <w:rPr>
                <w:rStyle w:val="Hyperlink"/>
                <w:rFonts w:ascii="Times New Roman" w:hAnsi="Times New Roman" w:cs="Times New Roman"/>
                <w:noProof/>
                <w:color w:val="auto"/>
                <w:sz w:val="24"/>
                <w:szCs w:val="24"/>
              </w:rPr>
              <w:t>78. ĐIỀU TRỊ SÂU NGÀ RĂNG PHỤC HỒI BẰNG GLASS IONOMER CEMENT KẾT HỢP COMPOSITE</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242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8" w:history="1">
            <w:r w:rsidR="00EA4F79" w:rsidRPr="00B93722">
              <w:rPr>
                <w:rStyle w:val="Hyperlink"/>
                <w:rFonts w:ascii="Times New Roman" w:hAnsi="Times New Roman" w:cs="Times New Roman"/>
                <w:noProof/>
                <w:color w:val="auto"/>
                <w:sz w:val="24"/>
                <w:szCs w:val="24"/>
              </w:rPr>
              <w:t>79. LẤY TỦY BUỒNG RĂNG VĨNH VIỄN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245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29" w:history="1">
            <w:r w:rsidR="00EA4F79" w:rsidRPr="00B93722">
              <w:rPr>
                <w:rStyle w:val="Hyperlink"/>
                <w:rFonts w:ascii="Times New Roman" w:hAnsi="Times New Roman" w:cs="Times New Roman"/>
                <w:noProof/>
                <w:color w:val="auto"/>
                <w:sz w:val="24"/>
                <w:szCs w:val="24"/>
              </w:rPr>
              <w:t>80. ĐIỀU TRỊ TỦY RĂNG VÀ HÀN KÍN HỆ THỐNG ỐNG TỦY BẰNG GUTTA PERCHA CÓ SỬ DỤNG TRÂM XOAY MÁY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_Toc112847829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248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0" w:history="1">
            <w:r w:rsidR="00EA4F79" w:rsidRPr="00B93722">
              <w:rPr>
                <w:rStyle w:val="Hyperlink"/>
                <w:rFonts w:ascii="Times New Roman" w:hAnsi="Times New Roman" w:cs="Times New Roman"/>
                <w:noProof/>
                <w:color w:val="auto"/>
                <w:sz w:val="24"/>
                <w:szCs w:val="24"/>
              </w:rPr>
              <w:t>81. ĐIỀU TRỊ TỦY RĂNG VÀ HÀN KÍN HỆ THỐNG ỐNG TỦY BẰNG GUTTA PERCHA NÓNG CHẢY CÓ SỬ DỤNG TRÂM XOAY CẦM TAY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254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1" w:history="1">
            <w:r w:rsidR="00EA4F79" w:rsidRPr="00B93722">
              <w:rPr>
                <w:rStyle w:val="Hyperlink"/>
                <w:rFonts w:ascii="Times New Roman" w:hAnsi="Times New Roman" w:cs="Times New Roman"/>
                <w:noProof/>
                <w:color w:val="auto"/>
                <w:sz w:val="24"/>
                <w:szCs w:val="24"/>
              </w:rPr>
              <w:t>82. ĐIỀU TRỊ TỦY RĂNG VÀ HÀN KÍN HỆ THỐNG ỐNG TỦY BẰNG GUTTA PERCHA NÓNG CHẢY CÓ SỬ DỤNG TRÂM XOAY MÁY.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258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2" w:history="1">
            <w:r w:rsidR="00EA4F79" w:rsidRPr="00B93722">
              <w:rPr>
                <w:rStyle w:val="Hyperlink"/>
                <w:rFonts w:ascii="Times New Roman" w:hAnsi="Times New Roman" w:cs="Times New Roman"/>
                <w:bCs/>
                <w:noProof/>
                <w:color w:val="auto"/>
                <w:spacing w:val="-1"/>
                <w:sz w:val="24"/>
                <w:szCs w:val="24"/>
              </w:rPr>
              <w:t>83. Đ</w:t>
            </w:r>
            <w:r w:rsidR="00EA4F79" w:rsidRPr="00B93722">
              <w:rPr>
                <w:rStyle w:val="Hyperlink"/>
                <w:rFonts w:ascii="Times New Roman" w:hAnsi="Times New Roman" w:cs="Times New Roman"/>
                <w:bCs/>
                <w:noProof/>
                <w:color w:val="auto"/>
                <w:spacing w:val="1"/>
                <w:sz w:val="24"/>
                <w:szCs w:val="24"/>
              </w:rPr>
              <w:t>I</w:t>
            </w:r>
            <w:r w:rsidR="00EA4F79" w:rsidRPr="00B93722">
              <w:rPr>
                <w:rStyle w:val="Hyperlink"/>
                <w:rFonts w:ascii="Times New Roman" w:hAnsi="Times New Roman" w:cs="Times New Roman"/>
                <w:bCs/>
                <w:noProof/>
                <w:color w:val="auto"/>
                <w:sz w:val="24"/>
                <w:szCs w:val="24"/>
              </w:rPr>
              <w:t>ỀU</w:t>
            </w:r>
            <w:r w:rsidR="00EA4F79" w:rsidRPr="00B93722">
              <w:rPr>
                <w:rStyle w:val="Hyperlink"/>
                <w:rFonts w:ascii="Times New Roman" w:hAnsi="Times New Roman" w:cs="Times New Roman"/>
                <w:bCs/>
                <w:noProof/>
                <w:color w:val="auto"/>
                <w:spacing w:val="-1"/>
                <w:sz w:val="24"/>
                <w:szCs w:val="24"/>
              </w:rPr>
              <w:t xml:space="preserve"> </w:t>
            </w:r>
            <w:r w:rsidR="00EA4F79" w:rsidRPr="00B93722">
              <w:rPr>
                <w:rStyle w:val="Hyperlink"/>
                <w:rFonts w:ascii="Times New Roman" w:hAnsi="Times New Roman" w:cs="Times New Roman"/>
                <w:bCs/>
                <w:noProof/>
                <w:color w:val="auto"/>
                <w:sz w:val="24"/>
                <w:szCs w:val="24"/>
              </w:rPr>
              <w:t>T</w:t>
            </w:r>
            <w:r w:rsidR="00EA4F79" w:rsidRPr="00B93722">
              <w:rPr>
                <w:rStyle w:val="Hyperlink"/>
                <w:rFonts w:ascii="Times New Roman" w:hAnsi="Times New Roman" w:cs="Times New Roman"/>
                <w:bCs/>
                <w:noProof/>
                <w:color w:val="auto"/>
                <w:spacing w:val="-4"/>
                <w:sz w:val="24"/>
                <w:szCs w:val="24"/>
              </w:rPr>
              <w:t>R</w:t>
            </w:r>
            <w:r w:rsidR="00EA4F79" w:rsidRPr="00B93722">
              <w:rPr>
                <w:rStyle w:val="Hyperlink"/>
                <w:rFonts w:ascii="Times New Roman" w:hAnsi="Times New Roman" w:cs="Times New Roman"/>
                <w:bCs/>
                <w:noProof/>
                <w:color w:val="auto"/>
                <w:sz w:val="24"/>
                <w:szCs w:val="24"/>
              </w:rPr>
              <w:t>Ị</w:t>
            </w:r>
            <w:r w:rsidR="00EA4F79" w:rsidRPr="00B93722">
              <w:rPr>
                <w:rStyle w:val="Hyperlink"/>
                <w:rFonts w:ascii="Times New Roman" w:hAnsi="Times New Roman" w:cs="Times New Roman"/>
                <w:bCs/>
                <w:noProof/>
                <w:color w:val="auto"/>
                <w:spacing w:val="1"/>
                <w:sz w:val="24"/>
                <w:szCs w:val="24"/>
              </w:rPr>
              <w:t xml:space="preserve"> </w:t>
            </w:r>
            <w:r w:rsidR="00EA4F79" w:rsidRPr="00B93722">
              <w:rPr>
                <w:rStyle w:val="Hyperlink"/>
                <w:rFonts w:ascii="Times New Roman" w:hAnsi="Times New Roman" w:cs="Times New Roman"/>
                <w:bCs/>
                <w:noProof/>
                <w:color w:val="auto"/>
                <w:sz w:val="24"/>
                <w:szCs w:val="24"/>
              </w:rPr>
              <w:t>T</w:t>
            </w:r>
            <w:r w:rsidR="00EA4F79" w:rsidRPr="00B93722">
              <w:rPr>
                <w:rStyle w:val="Hyperlink"/>
                <w:rFonts w:ascii="Times New Roman" w:hAnsi="Times New Roman" w:cs="Times New Roman"/>
                <w:bCs/>
                <w:noProof/>
                <w:color w:val="auto"/>
                <w:spacing w:val="-2"/>
                <w:sz w:val="24"/>
                <w:szCs w:val="24"/>
              </w:rPr>
              <w:t>Ủ</w:t>
            </w:r>
            <w:r w:rsidR="00EA4F79" w:rsidRPr="00B93722">
              <w:rPr>
                <w:rStyle w:val="Hyperlink"/>
                <w:rFonts w:ascii="Times New Roman" w:hAnsi="Times New Roman" w:cs="Times New Roman"/>
                <w:bCs/>
                <w:noProof/>
                <w:color w:val="auto"/>
                <w:sz w:val="24"/>
                <w:szCs w:val="24"/>
              </w:rPr>
              <w:t>Y</w:t>
            </w:r>
            <w:r w:rsidR="00EA4F79" w:rsidRPr="00B93722">
              <w:rPr>
                <w:rStyle w:val="Hyperlink"/>
                <w:rFonts w:ascii="Times New Roman" w:hAnsi="Times New Roman" w:cs="Times New Roman"/>
                <w:bCs/>
                <w:noProof/>
                <w:color w:val="auto"/>
                <w:spacing w:val="-1"/>
                <w:sz w:val="24"/>
                <w:szCs w:val="24"/>
              </w:rPr>
              <w:t xml:space="preserve"> </w:t>
            </w:r>
            <w:r w:rsidR="00EA4F79" w:rsidRPr="00B93722">
              <w:rPr>
                <w:rStyle w:val="Hyperlink"/>
                <w:rFonts w:ascii="Times New Roman" w:hAnsi="Times New Roman" w:cs="Times New Roman"/>
                <w:bCs/>
                <w:noProof/>
                <w:color w:val="auto"/>
                <w:spacing w:val="-2"/>
                <w:sz w:val="24"/>
                <w:szCs w:val="24"/>
              </w:rPr>
              <w:t>R</w:t>
            </w:r>
            <w:r w:rsidR="00EA4F79" w:rsidRPr="00B93722">
              <w:rPr>
                <w:rStyle w:val="Hyperlink"/>
                <w:rFonts w:ascii="Times New Roman" w:hAnsi="Times New Roman" w:cs="Times New Roman"/>
                <w:bCs/>
                <w:noProof/>
                <w:color w:val="auto"/>
                <w:spacing w:val="-1"/>
                <w:sz w:val="24"/>
                <w:szCs w:val="24"/>
              </w:rPr>
              <w:t>ĂN</w:t>
            </w:r>
            <w:r w:rsidR="00EA4F79" w:rsidRPr="00B93722">
              <w:rPr>
                <w:rStyle w:val="Hyperlink"/>
                <w:rFonts w:ascii="Times New Roman" w:hAnsi="Times New Roman" w:cs="Times New Roman"/>
                <w:bCs/>
                <w:noProof/>
                <w:color w:val="auto"/>
                <w:sz w:val="24"/>
                <w:szCs w:val="24"/>
              </w:rPr>
              <w:t>G TH</w:t>
            </w:r>
            <w:r w:rsidR="00EA4F79" w:rsidRPr="00B93722">
              <w:rPr>
                <w:rStyle w:val="Hyperlink"/>
                <w:rFonts w:ascii="Times New Roman" w:hAnsi="Times New Roman" w:cs="Times New Roman"/>
                <w:bCs/>
                <w:noProof/>
                <w:color w:val="auto"/>
                <w:spacing w:val="-2"/>
                <w:sz w:val="24"/>
                <w:szCs w:val="24"/>
              </w:rPr>
              <w:t>Ủ</w:t>
            </w:r>
            <w:r w:rsidR="00EA4F79" w:rsidRPr="00B93722">
              <w:rPr>
                <w:rStyle w:val="Hyperlink"/>
                <w:rFonts w:ascii="Times New Roman" w:hAnsi="Times New Roman" w:cs="Times New Roman"/>
                <w:bCs/>
                <w:noProof/>
                <w:color w:val="auto"/>
                <w:spacing w:val="-1"/>
                <w:sz w:val="24"/>
                <w:szCs w:val="24"/>
              </w:rPr>
              <w:t>N</w:t>
            </w:r>
            <w:r w:rsidR="00EA4F79" w:rsidRPr="00B93722">
              <w:rPr>
                <w:rStyle w:val="Hyperlink"/>
                <w:rFonts w:ascii="Times New Roman" w:hAnsi="Times New Roman" w:cs="Times New Roman"/>
                <w:bCs/>
                <w:noProof/>
                <w:color w:val="auto"/>
                <w:sz w:val="24"/>
                <w:szCs w:val="24"/>
              </w:rPr>
              <w:t>G SÀN</w:t>
            </w:r>
            <w:r w:rsidR="00EA4F79" w:rsidRPr="00B93722">
              <w:rPr>
                <w:rStyle w:val="Hyperlink"/>
                <w:rFonts w:ascii="Times New Roman" w:hAnsi="Times New Roman" w:cs="Times New Roman"/>
                <w:bCs/>
                <w:noProof/>
                <w:color w:val="auto"/>
                <w:spacing w:val="-1"/>
                <w:sz w:val="24"/>
                <w:szCs w:val="24"/>
              </w:rPr>
              <w:t xml:space="preserve"> </w:t>
            </w:r>
            <w:r w:rsidR="00EA4F79" w:rsidRPr="00B93722">
              <w:rPr>
                <w:rStyle w:val="Hyperlink"/>
                <w:rFonts w:ascii="Times New Roman" w:hAnsi="Times New Roman" w:cs="Times New Roman"/>
                <w:bCs/>
                <w:noProof/>
                <w:color w:val="auto"/>
                <w:sz w:val="24"/>
                <w:szCs w:val="24"/>
              </w:rPr>
              <w:t>B</w:t>
            </w:r>
            <w:r w:rsidR="00EA4F79" w:rsidRPr="00B93722">
              <w:rPr>
                <w:rStyle w:val="Hyperlink"/>
                <w:rFonts w:ascii="Times New Roman" w:hAnsi="Times New Roman" w:cs="Times New Roman"/>
                <w:bCs/>
                <w:noProof/>
                <w:color w:val="auto"/>
                <w:spacing w:val="-1"/>
                <w:sz w:val="24"/>
                <w:szCs w:val="24"/>
              </w:rPr>
              <w:t>ẰN</w:t>
            </w:r>
            <w:r w:rsidR="00EA4F79" w:rsidRPr="00B93722">
              <w:rPr>
                <w:rStyle w:val="Hyperlink"/>
                <w:rFonts w:ascii="Times New Roman" w:hAnsi="Times New Roman" w:cs="Times New Roman"/>
                <w:bCs/>
                <w:noProof/>
                <w:color w:val="auto"/>
                <w:sz w:val="24"/>
                <w:szCs w:val="24"/>
              </w:rPr>
              <w:t xml:space="preserve">G </w:t>
            </w:r>
            <w:r w:rsidR="00EA4F79" w:rsidRPr="00B93722">
              <w:rPr>
                <w:rStyle w:val="Hyperlink"/>
                <w:rFonts w:ascii="Times New Roman" w:hAnsi="Times New Roman" w:cs="Times New Roman"/>
                <w:bCs/>
                <w:noProof/>
                <w:color w:val="auto"/>
                <w:spacing w:val="-2"/>
                <w:sz w:val="24"/>
                <w:szCs w:val="24"/>
              </w:rPr>
              <w:t>M</w:t>
            </w:r>
            <w:r w:rsidR="00EA4F79" w:rsidRPr="00B93722">
              <w:rPr>
                <w:rStyle w:val="Hyperlink"/>
                <w:rFonts w:ascii="Times New Roman" w:hAnsi="Times New Roman" w:cs="Times New Roman"/>
                <w:bCs/>
                <w:noProof/>
                <w:color w:val="auto"/>
                <w:sz w:val="24"/>
                <w:szCs w:val="24"/>
              </w:rPr>
              <w:t>TA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263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3" w:history="1">
            <w:r w:rsidR="00EA4F79" w:rsidRPr="00B93722">
              <w:rPr>
                <w:rStyle w:val="Hyperlink"/>
                <w:rFonts w:ascii="Times New Roman" w:hAnsi="Times New Roman" w:cs="Times New Roman"/>
                <w:noProof/>
                <w:color w:val="auto"/>
                <w:sz w:val="24"/>
                <w:szCs w:val="24"/>
              </w:rPr>
              <w:t>84. ĐIỀU TRỊ TỦY RĂNG NGOÀI MIỆNG (RĂNG BỊ BẬT, NHỔ)</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268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4" w:history="1">
            <w:r w:rsidR="00EA4F79" w:rsidRPr="00B93722">
              <w:rPr>
                <w:rStyle w:val="Hyperlink"/>
                <w:rFonts w:ascii="Times New Roman" w:hAnsi="Times New Roman" w:cs="Times New Roman"/>
                <w:noProof/>
                <w:color w:val="auto"/>
                <w:sz w:val="24"/>
                <w:szCs w:val="24"/>
              </w:rPr>
              <w:t>85. ĐIỀU TRỊ TỦY LẠI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273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5" w:history="1">
            <w:r w:rsidR="00EA4F79" w:rsidRPr="00B93722">
              <w:rPr>
                <w:rStyle w:val="Hyperlink"/>
                <w:rFonts w:ascii="Times New Roman" w:hAnsi="Times New Roman" w:cs="Times New Roman"/>
                <w:noProof/>
                <w:color w:val="auto"/>
                <w:sz w:val="24"/>
                <w:szCs w:val="24"/>
              </w:rPr>
              <w:t>86. PHẪU THUẬT NỘI NHA HÀN NGƯỢC ỐNG TỦY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278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6" w:history="1">
            <w:r w:rsidR="00EA4F79" w:rsidRPr="00B93722">
              <w:rPr>
                <w:rStyle w:val="Hyperlink"/>
                <w:rFonts w:ascii="Times New Roman" w:hAnsi="Times New Roman" w:cs="Times New Roman"/>
                <w:noProof/>
                <w:color w:val="auto"/>
                <w:sz w:val="24"/>
                <w:szCs w:val="24"/>
              </w:rPr>
              <w:t>87. TẨY TRẮNG RĂNG TỦY SỐNG CÓ SỬ DỤNG ĐÈN PLASMA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282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7" w:history="1">
            <w:r w:rsidR="00EA4F79" w:rsidRPr="00B93722">
              <w:rPr>
                <w:rStyle w:val="Hyperlink"/>
                <w:rFonts w:ascii="Times New Roman" w:hAnsi="Times New Roman" w:cs="Times New Roman"/>
                <w:noProof/>
                <w:color w:val="auto"/>
                <w:sz w:val="24"/>
                <w:szCs w:val="24"/>
              </w:rPr>
              <w:t>88. TẨY TRẮNG RĂNG TỦY SỐNG BẰNG LASER</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285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8" w:history="1">
            <w:r w:rsidR="00EA4F79" w:rsidRPr="00B93722">
              <w:rPr>
                <w:rStyle w:val="Hyperlink"/>
                <w:rFonts w:ascii="Times New Roman" w:hAnsi="Times New Roman" w:cs="Times New Roman"/>
                <w:noProof/>
                <w:color w:val="auto"/>
                <w:sz w:val="24"/>
                <w:szCs w:val="24"/>
              </w:rPr>
              <w:t>89. TẨY TRẮNG RĂNG NỘI TỦY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285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39" w:history="1">
            <w:r w:rsidR="00EA4F79" w:rsidRPr="00B93722">
              <w:rPr>
                <w:rStyle w:val="Hyperlink"/>
                <w:rFonts w:ascii="Times New Roman" w:hAnsi="Times New Roman" w:cs="Times New Roman"/>
                <w:noProof/>
                <w:color w:val="auto"/>
                <w:sz w:val="24"/>
                <w:szCs w:val="24"/>
              </w:rPr>
              <w:t>90. ĐIỀU TRỊ TỦY RĂNG VÀ HÀN KÍN HỆ THỐNG ỐNG TỦY BẰNG GUTTA PERCHA NGUỘI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_Toc112847839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288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0" w:history="1">
            <w:r w:rsidR="00EA4F79" w:rsidRPr="00B93722">
              <w:rPr>
                <w:rStyle w:val="Hyperlink"/>
                <w:rFonts w:ascii="Times New Roman" w:hAnsi="Times New Roman" w:cs="Times New Roman"/>
                <w:noProof/>
                <w:color w:val="auto"/>
                <w:sz w:val="24"/>
                <w:szCs w:val="24"/>
                <w:lang w:val="fr-FR"/>
              </w:rPr>
              <w:t>91. ĐIỀU TRỊ TỦY RĂNG VÀ HÀN KÍN HỆ THỐNG ỐNG TỦY BẰNG GUTTA-PERCHA NGUỘI CÓ SỬ DỤNG TRÂM XOAY CẦM TAY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293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1" w:history="1">
            <w:r w:rsidR="00EA4F79" w:rsidRPr="00B93722">
              <w:rPr>
                <w:rStyle w:val="Hyperlink"/>
                <w:rFonts w:ascii="Times New Roman" w:hAnsi="Times New Roman" w:cs="Times New Roman"/>
                <w:noProof/>
                <w:color w:val="auto"/>
                <w:sz w:val="24"/>
                <w:szCs w:val="24"/>
              </w:rPr>
              <w:t>92. CHỤP COMPOSITE</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298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2" w:history="1">
            <w:r w:rsidR="00EA4F79" w:rsidRPr="00B93722">
              <w:rPr>
                <w:rStyle w:val="Hyperlink"/>
                <w:rFonts w:ascii="Times New Roman" w:hAnsi="Times New Roman" w:cs="Times New Roman"/>
                <w:noProof/>
                <w:color w:val="auto"/>
                <w:sz w:val="24"/>
                <w:szCs w:val="24"/>
              </w:rPr>
              <w:t>93. CHỤP THÉP (KIM LOẠI)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302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3" w:history="1">
            <w:r w:rsidR="00EA4F79" w:rsidRPr="00B93722">
              <w:rPr>
                <w:rStyle w:val="Hyperlink"/>
                <w:rFonts w:ascii="Times New Roman" w:eastAsia="Times New Roman" w:hAnsi="Times New Roman" w:cs="Times New Roman"/>
                <w:noProof/>
                <w:color w:val="auto"/>
                <w:sz w:val="24"/>
                <w:szCs w:val="24"/>
              </w:rPr>
              <w:t>94. CHỤP SỨ KIM LOẠI THƯỜNG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306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4" w:history="1">
            <w:r w:rsidR="00EA4F79" w:rsidRPr="00B93722">
              <w:rPr>
                <w:rStyle w:val="Hyperlink"/>
                <w:rFonts w:ascii="Times New Roman" w:hAnsi="Times New Roman" w:cs="Times New Roman"/>
                <w:noProof/>
                <w:color w:val="auto"/>
                <w:sz w:val="24"/>
                <w:szCs w:val="24"/>
              </w:rPr>
              <w:t>95. CHỤP THÉP CẨN NHỰA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310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5" w:history="1">
            <w:r w:rsidR="00EA4F79" w:rsidRPr="00B93722">
              <w:rPr>
                <w:rStyle w:val="Hyperlink"/>
                <w:rFonts w:ascii="Times New Roman" w:hAnsi="Times New Roman" w:cs="Times New Roman"/>
                <w:noProof/>
                <w:color w:val="auto"/>
                <w:sz w:val="24"/>
                <w:szCs w:val="24"/>
              </w:rPr>
              <w:t>96. NHỔ RĂNG VĨNH VIỄN LUNG LAY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314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6" w:history="1">
            <w:r w:rsidR="00EA4F79" w:rsidRPr="00B93722">
              <w:rPr>
                <w:rStyle w:val="Hyperlink"/>
                <w:rFonts w:ascii="Times New Roman" w:hAnsi="Times New Roman" w:cs="Times New Roman"/>
                <w:noProof/>
                <w:color w:val="auto"/>
                <w:sz w:val="24"/>
                <w:szCs w:val="24"/>
              </w:rPr>
              <w:t>97. NHỔ CHÂN RĂNG VĨNH VIỄN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317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7" w:history="1">
            <w:r w:rsidR="00EA4F79" w:rsidRPr="00B93722">
              <w:rPr>
                <w:rStyle w:val="Hyperlink"/>
                <w:rFonts w:ascii="Times New Roman" w:hAnsi="Times New Roman" w:cs="Times New Roman"/>
                <w:noProof/>
                <w:color w:val="auto"/>
                <w:sz w:val="24"/>
                <w:szCs w:val="24"/>
              </w:rPr>
              <w:t>98. NHỔ RĂNG THỪA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320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8" w:history="1">
            <w:r w:rsidR="00EA4F79" w:rsidRPr="00B93722">
              <w:rPr>
                <w:rStyle w:val="Hyperlink"/>
                <w:rFonts w:ascii="Times New Roman" w:hAnsi="Times New Roman" w:cs="Times New Roman"/>
                <w:noProof/>
                <w:color w:val="auto"/>
                <w:sz w:val="24"/>
                <w:szCs w:val="24"/>
              </w:rPr>
              <w:t>99. NHỔ RĂNG VĨNH VIỄN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323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49" w:history="1">
            <w:r w:rsidR="00EA4F79" w:rsidRPr="00B93722">
              <w:rPr>
                <w:rStyle w:val="Hyperlink"/>
                <w:rFonts w:ascii="Times New Roman" w:hAnsi="Times New Roman" w:cs="Times New Roman"/>
                <w:noProof/>
                <w:color w:val="auto"/>
                <w:sz w:val="24"/>
                <w:szCs w:val="24"/>
              </w:rPr>
              <w:t>100. CẮT LỢI TRÙM RĂNG KHÔN HÀM DƯỚI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_Toc112847849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326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0" w:history="1">
            <w:r w:rsidR="00EA4F79" w:rsidRPr="00B93722">
              <w:rPr>
                <w:rStyle w:val="Hyperlink"/>
                <w:rFonts w:ascii="Times New Roman" w:hAnsi="Times New Roman" w:cs="Times New Roman"/>
                <w:noProof/>
                <w:color w:val="auto"/>
                <w:sz w:val="24"/>
                <w:szCs w:val="24"/>
              </w:rPr>
              <w:t>101. NHỔ RĂNG VĨNH VIỄN LUNG LAY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329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1" w:history="1">
            <w:r w:rsidR="00EA4F79" w:rsidRPr="00B93722">
              <w:rPr>
                <w:rStyle w:val="Hyperlink"/>
                <w:rFonts w:ascii="Times New Roman" w:hAnsi="Times New Roman" w:cs="Times New Roman"/>
                <w:noProof/>
                <w:color w:val="auto"/>
                <w:sz w:val="24"/>
                <w:szCs w:val="24"/>
              </w:rPr>
              <w:t>102. NHỔ CHÂN RĂNG VĨNH VIỄN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332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2" w:history="1">
            <w:r w:rsidR="00EA4F79" w:rsidRPr="00B93722">
              <w:rPr>
                <w:rStyle w:val="Hyperlink"/>
                <w:rFonts w:ascii="Times New Roman" w:hAnsi="Times New Roman" w:cs="Times New Roman"/>
                <w:noProof/>
                <w:color w:val="auto"/>
                <w:sz w:val="24"/>
                <w:szCs w:val="24"/>
              </w:rPr>
              <w:t>103. NHỔ RĂNG THỪA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335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3" w:history="1">
            <w:r w:rsidR="00EA4F79" w:rsidRPr="00B93722">
              <w:rPr>
                <w:rStyle w:val="Hyperlink"/>
                <w:rFonts w:ascii="Times New Roman" w:hAnsi="Times New Roman" w:cs="Times New Roman"/>
                <w:noProof/>
                <w:color w:val="auto"/>
                <w:sz w:val="24"/>
                <w:szCs w:val="24"/>
              </w:rPr>
              <w:t>104. ĐIỀU TRỊ RĂNG SỮA SÂU NGÀ PHỤC HỒI BẰNG GLASS IONOMER CEMENT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338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4" w:history="1">
            <w:r w:rsidR="00EA4F79" w:rsidRPr="00B93722">
              <w:rPr>
                <w:rStyle w:val="Hyperlink"/>
                <w:rFonts w:ascii="Times New Roman" w:hAnsi="Times New Roman" w:cs="Times New Roman"/>
                <w:noProof/>
                <w:color w:val="auto"/>
                <w:sz w:val="24"/>
                <w:szCs w:val="24"/>
              </w:rPr>
              <w:t>105. LIÊN KẾT CỐ ĐỊNH RĂNG LUNG LAY BẰNG DÂY CUNG KIM LOẠI VÀ COMPOSITE</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341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5" w:history="1">
            <w:r w:rsidR="00EA4F79" w:rsidRPr="00B93722">
              <w:rPr>
                <w:rStyle w:val="Hyperlink"/>
                <w:rFonts w:ascii="Times New Roman" w:hAnsi="Times New Roman" w:cs="Times New Roman"/>
                <w:noProof/>
                <w:color w:val="auto"/>
                <w:sz w:val="24"/>
                <w:szCs w:val="24"/>
              </w:rPr>
              <w:t>106. ĐIỀU TRỊ VIÊM LỢI DO MỌC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343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6" w:history="1">
            <w:r w:rsidR="00EA4F79" w:rsidRPr="00B93722">
              <w:rPr>
                <w:rStyle w:val="Hyperlink"/>
                <w:rFonts w:ascii="Times New Roman" w:hAnsi="Times New Roman" w:cs="Times New Roman"/>
                <w:noProof/>
                <w:color w:val="auto"/>
                <w:sz w:val="24"/>
                <w:szCs w:val="24"/>
              </w:rPr>
              <w:t>107. ĐIỀU TRỊ VIÊM QUANH THÂN RĂNG CẤP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345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7" w:history="1">
            <w:r w:rsidR="00EA4F79" w:rsidRPr="00B93722">
              <w:rPr>
                <w:rStyle w:val="Hyperlink"/>
                <w:rFonts w:ascii="Times New Roman" w:hAnsi="Times New Roman" w:cs="Times New Roman"/>
                <w:noProof/>
                <w:color w:val="auto"/>
                <w:sz w:val="24"/>
                <w:szCs w:val="24"/>
                <w:lang w:val="fr-FR"/>
              </w:rPr>
              <w:t>108. ĐIỀU TRỊ VIÊM QUANH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348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8" w:history="1">
            <w:r w:rsidR="00EA4F79" w:rsidRPr="00B93722">
              <w:rPr>
                <w:rStyle w:val="Hyperlink"/>
                <w:rFonts w:ascii="Times New Roman" w:hAnsi="Times New Roman" w:cs="Times New Roman"/>
                <w:noProof/>
                <w:color w:val="auto"/>
                <w:sz w:val="24"/>
                <w:szCs w:val="24"/>
              </w:rPr>
              <w:t>109. ĐIỀU TRỊ SÂU NGÀ RĂNG PHỤC HỒI BẰNG COMPOSITE</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352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59" w:history="1">
            <w:r w:rsidR="00EA4F79" w:rsidRPr="00B93722">
              <w:rPr>
                <w:rStyle w:val="Hyperlink"/>
                <w:rFonts w:ascii="Times New Roman" w:hAnsi="Times New Roman" w:cs="Times New Roman"/>
                <w:noProof/>
                <w:color w:val="auto"/>
                <w:sz w:val="24"/>
                <w:szCs w:val="24"/>
              </w:rPr>
              <w:t>110. PHỤC HỒI CỔ RĂNG BẰNG COMPOSITE</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_Toc112847859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356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0" w:history="1">
            <w:r w:rsidR="00EA4F79" w:rsidRPr="00B93722">
              <w:rPr>
                <w:rStyle w:val="Hyperlink"/>
                <w:rFonts w:ascii="Times New Roman" w:hAnsi="Times New Roman" w:cs="Times New Roman"/>
                <w:noProof/>
                <w:color w:val="auto"/>
                <w:sz w:val="24"/>
                <w:szCs w:val="24"/>
              </w:rPr>
              <w:t>111. PHỤC HỒI THÂN RĂNG CÓ SỬ DỤNG PIN NGÀ</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359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1" w:history="1">
            <w:r w:rsidR="00EA4F79" w:rsidRPr="00B93722">
              <w:rPr>
                <w:rStyle w:val="Hyperlink"/>
                <w:rFonts w:ascii="Times New Roman" w:hAnsi="Times New Roman" w:cs="Times New Roman"/>
                <w:noProof/>
                <w:color w:val="auto"/>
                <w:sz w:val="24"/>
                <w:szCs w:val="24"/>
              </w:rPr>
              <w:t>112. CHỤP TỦY BẰNG HYDROXIT CANXI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362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2" w:history="1">
            <w:r w:rsidR="00EA4F79" w:rsidRPr="00B93722">
              <w:rPr>
                <w:rStyle w:val="Hyperlink"/>
                <w:rFonts w:ascii="Times New Roman" w:hAnsi="Times New Roman" w:cs="Times New Roman"/>
                <w:noProof/>
                <w:color w:val="auto"/>
                <w:sz w:val="24"/>
                <w:szCs w:val="24"/>
              </w:rPr>
              <w:t>113. MÁNG HỞ MẶT NHAI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365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3" w:history="1">
            <w:r w:rsidR="00EA4F79" w:rsidRPr="00B93722">
              <w:rPr>
                <w:rStyle w:val="Hyperlink"/>
                <w:rFonts w:ascii="Times New Roman" w:hAnsi="Times New Roman" w:cs="Times New Roman"/>
                <w:noProof/>
                <w:color w:val="auto"/>
                <w:sz w:val="24"/>
                <w:szCs w:val="24"/>
              </w:rPr>
              <w:t>114. KỸ THUẬT MÀI CHỈNH KHỚP CẮN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368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4" w:history="1">
            <w:r w:rsidR="00EA4F79" w:rsidRPr="00B93722">
              <w:rPr>
                <w:rStyle w:val="Hyperlink"/>
                <w:rFonts w:ascii="Times New Roman" w:hAnsi="Times New Roman" w:cs="Times New Roman"/>
                <w:noProof/>
                <w:color w:val="auto"/>
                <w:sz w:val="24"/>
                <w:szCs w:val="24"/>
              </w:rPr>
              <w:t>115. THÁO CHỤP RĂNG GIẢ</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372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5" w:history="1">
            <w:r w:rsidR="00EA4F79" w:rsidRPr="00B93722">
              <w:rPr>
                <w:rStyle w:val="Hyperlink"/>
                <w:rFonts w:ascii="Times New Roman" w:hAnsi="Times New Roman" w:cs="Times New Roman"/>
                <w:noProof/>
                <w:color w:val="auto"/>
                <w:sz w:val="24"/>
                <w:szCs w:val="24"/>
              </w:rPr>
              <w:t>116. TRÁM BÍT HỐ RÃNH BẰNG GLASS IONOMER CEMENT HÓA TRÙNG HỢP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375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6" w:history="1">
            <w:r w:rsidR="00EA4F79" w:rsidRPr="00B93722">
              <w:rPr>
                <w:rStyle w:val="Hyperlink"/>
                <w:rFonts w:ascii="Times New Roman" w:hAnsi="Times New Roman" w:cs="Times New Roman"/>
                <w:noProof/>
                <w:color w:val="auto"/>
                <w:sz w:val="24"/>
                <w:szCs w:val="24"/>
              </w:rPr>
              <w:t>117. TRÁM BÍT HỐ RÃNH BẰNG GLASS IONOMER CEMENT QUANG TRÙNG HỢP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378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7" w:history="1">
            <w:r w:rsidR="00EA4F79" w:rsidRPr="00B93722">
              <w:rPr>
                <w:rStyle w:val="Hyperlink"/>
                <w:rFonts w:ascii="Times New Roman" w:hAnsi="Times New Roman" w:cs="Times New Roman"/>
                <w:noProof/>
                <w:color w:val="auto"/>
                <w:sz w:val="24"/>
                <w:szCs w:val="24"/>
              </w:rPr>
              <w:t>118. TRÁM BÍT HỐ RÃNH BẰNG COMPOSITE HÓA TRÙNG HỢP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381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8" w:history="1">
            <w:r w:rsidR="00EA4F79" w:rsidRPr="00B93722">
              <w:rPr>
                <w:rStyle w:val="Hyperlink"/>
                <w:rFonts w:ascii="Times New Roman" w:hAnsi="Times New Roman" w:cs="Times New Roman"/>
                <w:noProof/>
                <w:color w:val="auto"/>
                <w:sz w:val="24"/>
                <w:szCs w:val="24"/>
              </w:rPr>
              <w:t>119. TRÁM BÍT HỐ RÃNH BẰNG COMPOSITE QUANG TRÙNG HỢP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384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69" w:history="1">
            <w:r w:rsidR="00EA4F79" w:rsidRPr="00B93722">
              <w:rPr>
                <w:rStyle w:val="Hyperlink"/>
                <w:rFonts w:ascii="Times New Roman" w:hAnsi="Times New Roman" w:cs="Times New Roman"/>
                <w:noProof/>
                <w:color w:val="auto"/>
                <w:sz w:val="24"/>
                <w:szCs w:val="24"/>
              </w:rPr>
              <w:t>120. PHÒNG NGỪA SÂU RĂNG VỚI THUỐC BÔI BỀ MẶT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_Toc112847869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387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0" w:history="1">
            <w:r w:rsidR="00EA4F79" w:rsidRPr="00B93722">
              <w:rPr>
                <w:rStyle w:val="Hyperlink"/>
                <w:rFonts w:ascii="Times New Roman" w:hAnsi="Times New Roman" w:cs="Times New Roman"/>
                <w:noProof/>
                <w:color w:val="auto"/>
                <w:sz w:val="24"/>
                <w:szCs w:val="24"/>
              </w:rPr>
              <w:t>121. ĐIỀU TRỊ RĂNG SỮA VIÊM TỦY CÓ HỒI PHỤC.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390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1" w:history="1">
            <w:r w:rsidR="00EA4F79" w:rsidRPr="00B93722">
              <w:rPr>
                <w:rStyle w:val="Hyperlink"/>
                <w:rFonts w:ascii="Times New Roman" w:hAnsi="Times New Roman" w:cs="Times New Roman"/>
                <w:noProof/>
                <w:color w:val="auto"/>
                <w:sz w:val="24"/>
                <w:szCs w:val="24"/>
              </w:rPr>
              <w:t>122. LẤY TỦY BUỒNG RĂNG SƯA,BẢO TỒN TỦY CHÂN RĂNG BẰNG VẬT LIỆU SINH HOC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393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2" w:history="1">
            <w:r w:rsidR="00EA4F79" w:rsidRPr="00B93722">
              <w:rPr>
                <w:rStyle w:val="Hyperlink"/>
                <w:rFonts w:ascii="Times New Roman" w:hAnsi="Times New Roman" w:cs="Times New Roman"/>
                <w:noProof/>
                <w:color w:val="auto"/>
                <w:sz w:val="24"/>
                <w:szCs w:val="24"/>
                <w:lang w:val="fr-FR"/>
              </w:rPr>
              <w:t>123. ĐIỀU TRỊ TỦY RĂNG SỮA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396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3" w:history="1">
            <w:r w:rsidR="00EA4F79" w:rsidRPr="00B93722">
              <w:rPr>
                <w:rStyle w:val="Hyperlink"/>
                <w:rFonts w:ascii="Times New Roman" w:hAnsi="Times New Roman" w:cs="Times New Roman"/>
                <w:noProof/>
                <w:color w:val="auto"/>
                <w:sz w:val="24"/>
                <w:szCs w:val="24"/>
              </w:rPr>
              <w:t>124. HÀN RĂNG KHÔNG SANG CHẤN VỚI GLASS IONOMER CEMENT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401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4" w:history="1">
            <w:r w:rsidR="00EA4F79" w:rsidRPr="00B93722">
              <w:rPr>
                <w:rStyle w:val="Hyperlink"/>
                <w:rFonts w:ascii="Times New Roman" w:hAnsi="Times New Roman" w:cs="Times New Roman"/>
                <w:noProof/>
                <w:color w:val="auto"/>
                <w:sz w:val="24"/>
                <w:szCs w:val="24"/>
              </w:rPr>
              <w:t>125. ĐIỀU TRỊ RĂNG SỮA SÂU NGÀ PHỤC HỒI BẰNG AMALGAM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404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5" w:history="1">
            <w:r w:rsidR="00EA4F79" w:rsidRPr="00B93722">
              <w:rPr>
                <w:rStyle w:val="Hyperlink"/>
                <w:rFonts w:ascii="Times New Roman" w:hAnsi="Times New Roman" w:cs="Times New Roman"/>
                <w:noProof/>
                <w:color w:val="auto"/>
                <w:sz w:val="24"/>
                <w:szCs w:val="24"/>
              </w:rPr>
              <w:t>126. ĐIỀU TRỊ RĂNG SỮA SÂU NGÀ PHỤC HỒI BẰNG COMPOSITE</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407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6" w:history="1">
            <w:r w:rsidR="00EA4F79" w:rsidRPr="00B93722">
              <w:rPr>
                <w:rStyle w:val="Hyperlink"/>
                <w:rFonts w:ascii="Times New Roman" w:hAnsi="Times New Roman" w:cs="Times New Roman"/>
                <w:noProof/>
                <w:color w:val="auto"/>
                <w:sz w:val="24"/>
                <w:szCs w:val="24"/>
              </w:rPr>
              <w:t>127. TRÁM BÍT HỐ RÃNH BẰNG GLASS IONOMER CEMENT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411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7" w:history="1">
            <w:r w:rsidR="00EA4F79" w:rsidRPr="00B93722">
              <w:rPr>
                <w:rStyle w:val="Hyperlink"/>
                <w:rFonts w:ascii="Times New Roman" w:hAnsi="Times New Roman" w:cs="Times New Roman"/>
                <w:noProof/>
                <w:color w:val="auto"/>
                <w:sz w:val="24"/>
                <w:szCs w:val="24"/>
              </w:rPr>
              <w:t>128. ĐIỀU TRỊ RĂNG SỮA SÂU NGÀ PHỤC HỒI BẰNG GLASSIONOMER CEMENT (GIC)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414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8" w:history="1">
            <w:r w:rsidR="00EA4F79" w:rsidRPr="00B93722">
              <w:rPr>
                <w:rStyle w:val="Hyperlink"/>
                <w:rFonts w:ascii="Times New Roman" w:hAnsi="Times New Roman" w:cs="Times New Roman"/>
                <w:noProof/>
                <w:color w:val="auto"/>
                <w:sz w:val="24"/>
                <w:szCs w:val="24"/>
              </w:rPr>
              <w:t>129. NHỔ RĂNG SỮA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417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79" w:history="1">
            <w:r w:rsidR="00EA4F79" w:rsidRPr="00B93722">
              <w:rPr>
                <w:rStyle w:val="Hyperlink"/>
                <w:rFonts w:ascii="Times New Roman" w:hAnsi="Times New Roman" w:cs="Times New Roman"/>
                <w:noProof/>
                <w:color w:val="auto"/>
                <w:sz w:val="24"/>
                <w:szCs w:val="24"/>
              </w:rPr>
              <w:t>130. NHỔ CHÂN RĂNG SỮA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_Toc112847879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420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0" w:history="1">
            <w:r w:rsidR="00EA4F79" w:rsidRPr="00B93722">
              <w:rPr>
                <w:rStyle w:val="Hyperlink"/>
                <w:rFonts w:ascii="Times New Roman" w:hAnsi="Times New Roman" w:cs="Times New Roman"/>
                <w:noProof/>
                <w:color w:val="auto"/>
                <w:sz w:val="24"/>
                <w:szCs w:val="24"/>
              </w:rPr>
              <w:t>131. ĐIỀU TRỊ VIÊM LOÉT NIÊM MẠC MIỆNG TRẺ EM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423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1" w:history="1">
            <w:r w:rsidR="00EA4F79" w:rsidRPr="00B93722">
              <w:rPr>
                <w:rStyle w:val="Hyperlink"/>
                <w:rFonts w:ascii="Times New Roman" w:hAnsi="Times New Roman" w:cs="Times New Roman"/>
                <w:noProof/>
                <w:color w:val="auto"/>
                <w:sz w:val="24"/>
                <w:szCs w:val="24"/>
              </w:rPr>
              <w:t>132. CHÍCH APXE LỢI TRẺ EM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423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2" w:history="1">
            <w:r w:rsidR="00EA4F79" w:rsidRPr="00B93722">
              <w:rPr>
                <w:rStyle w:val="Hyperlink"/>
                <w:rFonts w:ascii="Times New Roman" w:hAnsi="Times New Roman" w:cs="Times New Roman"/>
                <w:noProof/>
                <w:color w:val="auto"/>
                <w:sz w:val="24"/>
                <w:szCs w:val="24"/>
              </w:rPr>
              <w:t>133. ĐIỀU TRỊ VIÊM LỢI TRẺ EM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425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3" w:history="1">
            <w:r w:rsidR="00EA4F79" w:rsidRPr="00B93722">
              <w:rPr>
                <w:rStyle w:val="Hyperlink"/>
                <w:rFonts w:ascii="Times New Roman" w:hAnsi="Times New Roman" w:cs="Times New Roman"/>
                <w:noProof/>
                <w:color w:val="auto"/>
                <w:sz w:val="24"/>
                <w:szCs w:val="24"/>
              </w:rPr>
              <w:t>134. CHÍCH APXE LỢI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428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4" w:history="1">
            <w:r w:rsidR="00EA4F79" w:rsidRPr="00B93722">
              <w:rPr>
                <w:rStyle w:val="Hyperlink"/>
                <w:rFonts w:ascii="Times New Roman" w:hAnsi="Times New Roman" w:cs="Times New Roman"/>
                <w:noProof/>
                <w:color w:val="auto"/>
                <w:sz w:val="24"/>
                <w:szCs w:val="24"/>
              </w:rPr>
              <w:t>135. ĐIỀU TRỊ VIÊM LỢI DO MỌC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430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5" w:history="1">
            <w:r w:rsidR="00EA4F79" w:rsidRPr="00B93722">
              <w:rPr>
                <w:rStyle w:val="Hyperlink"/>
                <w:rFonts w:ascii="Times New Roman" w:hAnsi="Times New Roman" w:cs="Times New Roman"/>
                <w:noProof/>
                <w:color w:val="auto"/>
                <w:sz w:val="24"/>
                <w:szCs w:val="24"/>
              </w:rPr>
              <w:t>136. MÁNG CHỐNG NGHIẾN RĂNG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432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6" w:history="1">
            <w:r w:rsidR="00EA4F79" w:rsidRPr="00B93722">
              <w:rPr>
                <w:rStyle w:val="Hyperlink"/>
                <w:rFonts w:ascii="Times New Roman" w:hAnsi="Times New Roman" w:cs="Times New Roman"/>
                <w:noProof/>
                <w:color w:val="auto"/>
                <w:sz w:val="24"/>
                <w:szCs w:val="24"/>
              </w:rPr>
              <w:t>137. SỬA HÀM GIẢ GÃY</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435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7" w:history="1">
            <w:r w:rsidR="00EA4F79" w:rsidRPr="00B93722">
              <w:rPr>
                <w:rStyle w:val="Hyperlink"/>
                <w:rFonts w:ascii="Times New Roman" w:hAnsi="Times New Roman" w:cs="Times New Roman"/>
                <w:noProof/>
                <w:color w:val="auto"/>
                <w:sz w:val="24"/>
                <w:szCs w:val="24"/>
              </w:rPr>
              <w:t>138. THÊM RĂNG CHO HÀM GIẢ THÁO LẮP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438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8" w:history="1">
            <w:r w:rsidR="00EA4F79" w:rsidRPr="00B93722">
              <w:rPr>
                <w:rStyle w:val="Hyperlink"/>
                <w:rFonts w:ascii="Times New Roman" w:hAnsi="Times New Roman" w:cs="Times New Roman"/>
                <w:noProof/>
                <w:color w:val="auto"/>
                <w:sz w:val="24"/>
                <w:szCs w:val="24"/>
              </w:rPr>
              <w:t>139. THÊM MÓC CHO HÀM GIẢ THÁO LẮP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441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89" w:history="1">
            <w:r w:rsidR="00EA4F79" w:rsidRPr="00B93722">
              <w:rPr>
                <w:rStyle w:val="Hyperlink"/>
                <w:rFonts w:ascii="Times New Roman" w:hAnsi="Times New Roman" w:cs="Times New Roman"/>
                <w:noProof/>
                <w:color w:val="auto"/>
                <w:sz w:val="24"/>
                <w:szCs w:val="24"/>
              </w:rPr>
              <w:t>140. ĐỆM HÀM GIẢ NHỰA THƯỜNG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_Toc112847889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444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0" w:history="1">
            <w:r w:rsidR="00EA4F79" w:rsidRPr="00B93722">
              <w:rPr>
                <w:rStyle w:val="Hyperlink"/>
                <w:rFonts w:ascii="Times New Roman" w:hAnsi="Times New Roman" w:cs="Times New Roman"/>
                <w:noProof/>
                <w:color w:val="auto"/>
                <w:sz w:val="24"/>
                <w:szCs w:val="24"/>
                <w:lang w:val="pt-BR"/>
              </w:rPr>
              <w:t>141. ĐIỀU TRỊ NHẠY CẢM NGÀ BẰNG THUỐC BÔI (CÁC LOẠI).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447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1" w:history="1">
            <w:r w:rsidR="00EA4F79" w:rsidRPr="00B93722">
              <w:rPr>
                <w:rStyle w:val="Hyperlink"/>
                <w:rFonts w:ascii="Times New Roman" w:hAnsi="Times New Roman" w:cs="Times New Roman"/>
                <w:noProof/>
                <w:color w:val="auto"/>
                <w:sz w:val="24"/>
                <w:szCs w:val="24"/>
              </w:rPr>
              <w:t>142. HÀM GIẢ THÁO LẮP TỪNG PHẦN NHỰA THƯỜNG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449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2" w:history="1">
            <w:r w:rsidR="00EA4F79" w:rsidRPr="00B93722">
              <w:rPr>
                <w:rStyle w:val="Hyperlink"/>
                <w:rFonts w:ascii="Times New Roman" w:eastAsia="Times New Roman" w:hAnsi="Times New Roman" w:cs="Times New Roman"/>
                <w:noProof/>
                <w:color w:val="auto"/>
                <w:sz w:val="24"/>
                <w:szCs w:val="24"/>
              </w:rPr>
              <w:t>143. HÀM GIẢ THÁO LẮP TOÀN BỘ NHỰA THƯỜNG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453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3" w:history="1">
            <w:r w:rsidR="00EA4F79" w:rsidRPr="00B93722">
              <w:rPr>
                <w:rStyle w:val="Hyperlink"/>
                <w:rFonts w:ascii="Times New Roman" w:hAnsi="Times New Roman" w:cs="Times New Roman"/>
                <w:noProof/>
                <w:color w:val="auto"/>
                <w:sz w:val="24"/>
                <w:szCs w:val="24"/>
              </w:rPr>
              <w:t>144. ĐIỀU TRỊ SÂU NGÀ RĂNG PHỤC HỒI BẰNG EUGENATE</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457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4" w:history="1">
            <w:r w:rsidR="00EA4F79" w:rsidRPr="00B93722">
              <w:rPr>
                <w:rStyle w:val="Hyperlink"/>
                <w:rFonts w:ascii="Times New Roman" w:hAnsi="Times New Roman" w:cs="Times New Roman"/>
                <w:noProof/>
                <w:color w:val="auto"/>
                <w:sz w:val="24"/>
                <w:szCs w:val="24"/>
              </w:rPr>
              <w:t>145. ĐIỀU TRỊ SÂU NGÀ RĂNG PHỤC HỒI BẰNG AMALGAM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460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5" w:history="1">
            <w:r w:rsidR="00EA4F79" w:rsidRPr="00B93722">
              <w:rPr>
                <w:rStyle w:val="Hyperlink"/>
                <w:rFonts w:ascii="Times New Roman" w:hAnsi="Times New Roman" w:cs="Times New Roman"/>
                <w:noProof/>
                <w:color w:val="auto"/>
                <w:sz w:val="24"/>
                <w:szCs w:val="24"/>
              </w:rPr>
              <w:t>146. ĐIỀU TRỊ SÂU NGÀ RĂNG PHỤC HỒI BẰNG GLASSIONOMER CEMENT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463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6" w:history="1">
            <w:r w:rsidR="00EA4F79" w:rsidRPr="00B93722">
              <w:rPr>
                <w:rStyle w:val="Hyperlink"/>
                <w:rFonts w:ascii="Times New Roman" w:hAnsi="Times New Roman" w:cs="Times New Roman"/>
                <w:noProof/>
                <w:color w:val="auto"/>
                <w:sz w:val="24"/>
                <w:szCs w:val="24"/>
              </w:rPr>
              <w:t>147. CHỤP NHỰA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466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7" w:history="1">
            <w:r w:rsidR="00EA4F79" w:rsidRPr="00B93722">
              <w:rPr>
                <w:rStyle w:val="Hyperlink"/>
                <w:rFonts w:ascii="Times New Roman" w:hAnsi="Times New Roman" w:cs="Times New Roman"/>
                <w:noProof/>
                <w:color w:val="auto"/>
                <w:sz w:val="24"/>
                <w:szCs w:val="24"/>
              </w:rPr>
              <w:t>148. LẤY CAO RĂNG HAI HÀM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470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8" w:history="1">
            <w:r w:rsidR="00EA4F79" w:rsidRPr="00B93722">
              <w:rPr>
                <w:rStyle w:val="Hyperlink"/>
                <w:rFonts w:ascii="Times New Roman" w:hAnsi="Times New Roman" w:cs="Times New Roman"/>
                <w:noProof/>
                <w:color w:val="auto"/>
                <w:sz w:val="24"/>
                <w:szCs w:val="24"/>
              </w:rPr>
              <w:t>149. PHẪU THUẬT CẮT NANG DO RĂNG XƯƠNG HÀM TRÊN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473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899" w:history="1">
            <w:r w:rsidR="00EA4F79" w:rsidRPr="00B93722">
              <w:rPr>
                <w:rStyle w:val="Hyperlink"/>
                <w:rFonts w:ascii="Times New Roman" w:hAnsi="Times New Roman" w:cs="Times New Roman"/>
                <w:noProof/>
                <w:color w:val="auto"/>
                <w:sz w:val="24"/>
                <w:szCs w:val="24"/>
              </w:rPr>
              <w:t>150. PHẪU THUẬT CẮT NANG DO RĂNG XƯƠNG HÀM DƯỚI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_Toc112847899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476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0" w:history="1">
            <w:r w:rsidR="00EA4F79" w:rsidRPr="00B93722">
              <w:rPr>
                <w:rStyle w:val="Hyperlink"/>
                <w:rFonts w:ascii="Times New Roman" w:hAnsi="Times New Roman" w:cs="Times New Roman"/>
                <w:noProof/>
                <w:color w:val="auto"/>
                <w:sz w:val="24"/>
                <w:szCs w:val="24"/>
              </w:rPr>
              <w:t>151. PHẪU THUẬT ĐIỀU TRỊ VẾT THƯƠNG PHẦN MỀM VÙNG HÀM MẶT KHÔNG THIẾU HỔNG TỔ CHỨC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479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1" w:history="1">
            <w:r w:rsidR="00EA4F79" w:rsidRPr="00B93722">
              <w:rPr>
                <w:rStyle w:val="Hyperlink"/>
                <w:rFonts w:ascii="Times New Roman" w:hAnsi="Times New Roman" w:cs="Times New Roman"/>
                <w:noProof/>
                <w:color w:val="auto"/>
                <w:sz w:val="24"/>
                <w:szCs w:val="24"/>
              </w:rPr>
              <w:t>152. NẮN SAI KHỚP THÁI DƯƠNG HÀM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482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2" w:history="1">
            <w:r w:rsidR="00EA4F79" w:rsidRPr="00B93722">
              <w:rPr>
                <w:rStyle w:val="Hyperlink"/>
                <w:rFonts w:ascii="Times New Roman" w:hAnsi="Times New Roman" w:cs="Times New Roman"/>
                <w:noProof/>
                <w:color w:val="auto"/>
                <w:sz w:val="24"/>
                <w:szCs w:val="24"/>
              </w:rPr>
              <w:t>153. PHẪU THUẬT RẠCH DẪN LƯU ÁP XE NÔNG VÙNG HÀM MẶT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485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3" w:history="1">
            <w:r w:rsidR="00EA4F79" w:rsidRPr="00B93722">
              <w:rPr>
                <w:rStyle w:val="Hyperlink"/>
                <w:rFonts w:ascii="Times New Roman" w:hAnsi="Times New Roman" w:cs="Times New Roman"/>
                <w:noProof/>
                <w:color w:val="auto"/>
                <w:sz w:val="24"/>
                <w:szCs w:val="24"/>
              </w:rPr>
              <w:t>154. CHỌC THĂM DÒ U, NANG VÙNG HÀM MẶT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488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4" w:history="1">
            <w:r w:rsidR="00EA4F79" w:rsidRPr="00B93722">
              <w:rPr>
                <w:rStyle w:val="Hyperlink"/>
                <w:rFonts w:ascii="Times New Roman" w:hAnsi="Times New Roman" w:cs="Times New Roman"/>
                <w:noProof/>
                <w:color w:val="auto"/>
                <w:sz w:val="24"/>
                <w:szCs w:val="24"/>
              </w:rPr>
              <w:t>155. CỐ ĐỊNH TẠM THỜI SƠ CỨU GÃY XƯƠNG HÀM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490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5" w:history="1">
            <w:r w:rsidR="00EA4F79" w:rsidRPr="00B93722">
              <w:rPr>
                <w:rStyle w:val="Hyperlink"/>
                <w:rFonts w:ascii="Times New Roman" w:hAnsi="Times New Roman" w:cs="Times New Roman"/>
                <w:noProof/>
                <w:color w:val="auto"/>
                <w:sz w:val="24"/>
                <w:szCs w:val="24"/>
              </w:rPr>
              <w:t>156. PHẪU THUẬT GÂY TÊ VÙNG ĐIỀU TRỊ CƠN ĐAU THẦN KINH V NGOẠI BIÊN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492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6" w:history="1">
            <w:r w:rsidR="00EA4F79" w:rsidRPr="00B93722">
              <w:rPr>
                <w:rStyle w:val="Hyperlink"/>
                <w:rFonts w:ascii="Times New Roman" w:eastAsia="Times New Roman" w:hAnsi="Times New Roman" w:cs="Times New Roman"/>
                <w:noProof/>
                <w:color w:val="auto"/>
                <w:sz w:val="24"/>
                <w:szCs w:val="24"/>
              </w:rPr>
              <w:t>157. DẪN LƯU MÁU TỤ VÙNG MIỆNG - HÀM MẶT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494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7" w:history="1">
            <w:r w:rsidR="00EA4F79" w:rsidRPr="00B93722">
              <w:rPr>
                <w:rStyle w:val="Hyperlink"/>
                <w:rFonts w:ascii="Times New Roman" w:hAnsi="Times New Roman" w:cs="Times New Roman"/>
                <w:noProof/>
                <w:color w:val="auto"/>
                <w:sz w:val="24"/>
                <w:szCs w:val="24"/>
              </w:rPr>
              <w:t xml:space="preserve">158. </w:t>
            </w:r>
            <w:r w:rsidR="00EA4F79" w:rsidRPr="00B93722">
              <w:rPr>
                <w:rStyle w:val="Hyperlink"/>
                <w:rFonts w:ascii="Times New Roman" w:eastAsia="Times New Roman" w:hAnsi="Times New Roman" w:cs="Times New Roman"/>
                <w:noProof/>
                <w:color w:val="auto"/>
                <w:sz w:val="24"/>
                <w:szCs w:val="24"/>
              </w:rPr>
              <w:t xml:space="preserve">ĐIỀU TRỊ VIÊM </w:t>
            </w:r>
            <w:r w:rsidR="00EA4F79" w:rsidRPr="00B93722">
              <w:rPr>
                <w:rStyle w:val="Hyperlink"/>
                <w:rFonts w:ascii="Times New Roman" w:hAnsi="Times New Roman" w:cs="Times New Roman"/>
                <w:noProof/>
                <w:color w:val="auto"/>
                <w:sz w:val="24"/>
                <w:szCs w:val="24"/>
              </w:rPr>
              <w:t>LỢI LOÉT HOẠI TỬ CẤP TÍNH</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496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8" w:history="1">
            <w:r w:rsidR="00EA4F79" w:rsidRPr="00B93722">
              <w:rPr>
                <w:rStyle w:val="Hyperlink"/>
                <w:rFonts w:ascii="Times New Roman" w:hAnsi="Times New Roman" w:cs="Times New Roman"/>
                <w:noProof/>
                <w:color w:val="auto"/>
                <w:sz w:val="24"/>
                <w:szCs w:val="24"/>
              </w:rPr>
              <w:t>159. SƠ CỨU GÃY XƯƠNG VÙNG HÀM MẶT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500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09" w:history="1">
            <w:r w:rsidR="00EA4F79" w:rsidRPr="00B93722">
              <w:rPr>
                <w:rStyle w:val="Hyperlink"/>
                <w:rFonts w:ascii="Times New Roman" w:hAnsi="Times New Roman" w:cs="Times New Roman"/>
                <w:noProof/>
                <w:color w:val="auto"/>
                <w:sz w:val="24"/>
                <w:szCs w:val="24"/>
              </w:rPr>
              <w:t>160. ĐIỀU TRỊ SƠ CỨU VẾT THƯƠNG PHẦN MỀM VÙNG HÀM MẶT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_Toc112847909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503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1"/>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0" w:history="1">
            <w:r w:rsidR="00EA4F79" w:rsidRPr="00B93722">
              <w:rPr>
                <w:rStyle w:val="Hyperlink"/>
                <w:rFonts w:ascii="Times New Roman" w:hAnsi="Times New Roman" w:cs="Times New Roman"/>
                <w:noProof/>
                <w:color w:val="auto"/>
                <w:sz w:val="24"/>
                <w:szCs w:val="24"/>
              </w:rPr>
              <w:t>TAI MŨI HỌNG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505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1" w:history="1">
            <w:r w:rsidR="00EA4F79" w:rsidRPr="00B93722">
              <w:rPr>
                <w:rStyle w:val="Hyperlink"/>
                <w:rFonts w:ascii="Times New Roman" w:hAnsi="Times New Roman" w:cs="Times New Roman"/>
                <w:noProof/>
                <w:color w:val="auto"/>
                <w:sz w:val="24"/>
                <w:szCs w:val="24"/>
              </w:rPr>
              <w:t>161. NỘI SOI TAI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505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2" w:history="1">
            <w:r w:rsidR="00EA4F79" w:rsidRPr="00B93722">
              <w:rPr>
                <w:rStyle w:val="Hyperlink"/>
                <w:rFonts w:ascii="Times New Roman" w:hAnsi="Times New Roman" w:cs="Times New Roman"/>
                <w:noProof/>
                <w:color w:val="auto"/>
                <w:sz w:val="24"/>
                <w:szCs w:val="24"/>
              </w:rPr>
              <w:t>162. NỘI SOI MŨI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509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3" w:history="1">
            <w:r w:rsidR="00EA4F79" w:rsidRPr="00B93722">
              <w:rPr>
                <w:rStyle w:val="Hyperlink"/>
                <w:rFonts w:ascii="Times New Roman" w:hAnsi="Times New Roman" w:cs="Times New Roman"/>
                <w:noProof/>
                <w:color w:val="auto"/>
                <w:sz w:val="24"/>
                <w:szCs w:val="24"/>
              </w:rPr>
              <w:t>163. NỘI SOI HỌNG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513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4" w:history="1">
            <w:r w:rsidR="00EA4F79" w:rsidRPr="00B93722">
              <w:rPr>
                <w:rStyle w:val="Hyperlink"/>
                <w:rFonts w:ascii="Times New Roman" w:hAnsi="Times New Roman" w:cs="Times New Roman"/>
                <w:noProof/>
                <w:color w:val="auto"/>
                <w:sz w:val="24"/>
                <w:szCs w:val="24"/>
              </w:rPr>
              <w:t>164. PHẪU THUẬT NẠO VÉT SỤN VÀNH TAI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517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7" w:history="1">
            <w:r w:rsidR="00EA4F79" w:rsidRPr="00B93722">
              <w:rPr>
                <w:rStyle w:val="Hyperlink"/>
                <w:rFonts w:ascii="Times New Roman" w:hAnsi="Times New Roman" w:cs="Times New Roman"/>
                <w:noProof/>
                <w:color w:val="auto"/>
                <w:sz w:val="24"/>
                <w:szCs w:val="24"/>
              </w:rPr>
              <w:t>165. KHÂU VÀNH TAI RÁCH SAU CHẤN THƯƠNG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519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8" w:history="1">
            <w:r w:rsidR="00EA4F79" w:rsidRPr="00B93722">
              <w:rPr>
                <w:rStyle w:val="Hyperlink"/>
                <w:rFonts w:ascii="Times New Roman" w:hAnsi="Times New Roman" w:cs="Times New Roman"/>
                <w:noProof/>
                <w:color w:val="auto"/>
                <w:sz w:val="24"/>
                <w:szCs w:val="24"/>
              </w:rPr>
              <w:t>166. THÔNG VÒI NHĨ</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521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19" w:history="1">
            <w:r w:rsidR="00EA4F79" w:rsidRPr="00B93722">
              <w:rPr>
                <w:rStyle w:val="Hyperlink"/>
                <w:rFonts w:ascii="Times New Roman" w:hAnsi="Times New Roman" w:cs="Times New Roman"/>
                <w:noProof/>
                <w:color w:val="auto"/>
                <w:sz w:val="24"/>
                <w:szCs w:val="24"/>
              </w:rPr>
              <w:t>167. LẤY DỊ VẬT TAI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_Toc112847919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524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20" w:history="1">
            <w:r w:rsidR="00EA4F79" w:rsidRPr="00B93722">
              <w:rPr>
                <w:rStyle w:val="Hyperlink"/>
                <w:rFonts w:ascii="Times New Roman" w:eastAsia="Times New Roman" w:hAnsi="Times New Roman" w:cs="Times New Roman"/>
                <w:noProof/>
                <w:color w:val="auto"/>
                <w:sz w:val="24"/>
                <w:szCs w:val="24"/>
              </w:rPr>
              <w:t>168. CHỌC HÚT DỊCH TỤ HUYẾT VÀNH TAI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_Toc112847920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527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21" w:history="1">
            <w:r w:rsidR="00EA4F79" w:rsidRPr="00B93722">
              <w:rPr>
                <w:rStyle w:val="Hyperlink"/>
                <w:rFonts w:ascii="Times New Roman" w:hAnsi="Times New Roman" w:cs="Times New Roman"/>
                <w:noProof/>
                <w:color w:val="auto"/>
                <w:sz w:val="24"/>
                <w:szCs w:val="24"/>
              </w:rPr>
              <w:t>169. CHÍCH NHỌT ỐNG TAI NGOÀI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_Toc112847921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529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24" w:history="1">
            <w:r w:rsidR="00EA4F79" w:rsidRPr="00B93722">
              <w:rPr>
                <w:rStyle w:val="Hyperlink"/>
                <w:rFonts w:ascii="Times New Roman" w:hAnsi="Times New Roman" w:cs="Times New Roman"/>
                <w:noProof/>
                <w:color w:val="auto"/>
                <w:sz w:val="24"/>
                <w:szCs w:val="24"/>
              </w:rPr>
              <w:t>170. LÀM THUỐC TAI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_Toc112847924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531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25" w:history="1">
            <w:r w:rsidR="00EA4F79" w:rsidRPr="00B93722">
              <w:rPr>
                <w:rStyle w:val="Hyperlink"/>
                <w:rFonts w:ascii="Times New Roman" w:hAnsi="Times New Roman" w:cs="Times New Roman"/>
                <w:noProof/>
                <w:color w:val="auto"/>
                <w:sz w:val="24"/>
                <w:szCs w:val="24"/>
              </w:rPr>
              <w:t>171. CHÍCH RẠCH MÀNG NHĨ</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_Toc112847925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533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28" w:history="1">
            <w:r w:rsidR="00EA4F79" w:rsidRPr="00B93722">
              <w:rPr>
                <w:rStyle w:val="Hyperlink"/>
                <w:rFonts w:ascii="Times New Roman" w:hAnsi="Times New Roman" w:cs="Times New Roman"/>
                <w:noProof/>
                <w:color w:val="auto"/>
                <w:sz w:val="24"/>
                <w:szCs w:val="24"/>
              </w:rPr>
              <w:t>172. ĐẶT ỐNG THÔNG KHÍ TAI GIỮA</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_Toc112847928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535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29" w:history="1">
            <w:r w:rsidR="00EA4F79" w:rsidRPr="00B93722">
              <w:rPr>
                <w:rStyle w:val="Hyperlink"/>
                <w:rFonts w:ascii="Times New Roman" w:eastAsia="Times New Roman" w:hAnsi="Times New Roman" w:cs="Times New Roman"/>
                <w:noProof/>
                <w:color w:val="auto"/>
                <w:sz w:val="24"/>
                <w:szCs w:val="24"/>
              </w:rPr>
              <w:t>173. PHẪU THUẬT ĐẶT ỐNG THÔNG KHÍ</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_Toc112847929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538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2" w:history="1">
            <w:r w:rsidR="00EA4F79" w:rsidRPr="00B93722">
              <w:rPr>
                <w:rStyle w:val="Hyperlink"/>
                <w:rFonts w:ascii="Times New Roman" w:hAnsi="Times New Roman" w:cs="Times New Roman"/>
                <w:noProof/>
                <w:color w:val="auto"/>
                <w:sz w:val="24"/>
                <w:szCs w:val="24"/>
              </w:rPr>
              <w:t>174. PHẪU THUẬT TĂNG CƯỜNG MÀNG NHĨ - ĐẶT ỐNG THÔNG KHÍ</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541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3" w:history="1">
            <w:r w:rsidR="00EA4F79" w:rsidRPr="00B93722">
              <w:rPr>
                <w:rStyle w:val="Hyperlink"/>
                <w:rFonts w:ascii="Times New Roman" w:hAnsi="Times New Roman" w:cs="Times New Roman"/>
                <w:noProof/>
                <w:color w:val="auto"/>
                <w:sz w:val="24"/>
                <w:szCs w:val="24"/>
              </w:rPr>
              <w:t>175. LẤY DÁY TAI (NÚT BIỂU BÌ)</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544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4" w:history="1">
            <w:r w:rsidR="00EA4F79" w:rsidRPr="00B93722">
              <w:rPr>
                <w:rStyle w:val="Hyperlink"/>
                <w:rFonts w:ascii="Times New Roman" w:eastAsia="Times New Roman" w:hAnsi="Times New Roman" w:cs="Times New Roman"/>
                <w:noProof/>
                <w:color w:val="auto"/>
                <w:sz w:val="24"/>
                <w:szCs w:val="24"/>
              </w:rPr>
              <w:t>176. NẮN SỐNG MŨI SAU CHẤN THƯƠNG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546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5" w:history="1">
            <w:r w:rsidR="00EA4F79" w:rsidRPr="00B93722">
              <w:rPr>
                <w:rStyle w:val="Hyperlink"/>
                <w:rFonts w:ascii="Times New Roman" w:hAnsi="Times New Roman" w:cs="Times New Roman"/>
                <w:noProof/>
                <w:color w:val="auto"/>
                <w:sz w:val="24"/>
                <w:szCs w:val="24"/>
              </w:rPr>
              <w:t>177. NHÉT BẤC MŨI SAU</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549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6" w:history="1">
            <w:r w:rsidR="00EA4F79" w:rsidRPr="00B93722">
              <w:rPr>
                <w:rStyle w:val="Hyperlink"/>
                <w:rFonts w:ascii="Times New Roman" w:hAnsi="Times New Roman" w:cs="Times New Roman"/>
                <w:noProof/>
                <w:color w:val="auto"/>
                <w:sz w:val="24"/>
                <w:szCs w:val="24"/>
              </w:rPr>
              <w:t>178. NHÉT BẤC MŨI TRƯỚC</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552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7" w:history="1">
            <w:r w:rsidR="00EA4F79" w:rsidRPr="00B93722">
              <w:rPr>
                <w:rStyle w:val="Hyperlink"/>
                <w:rFonts w:ascii="Times New Roman" w:eastAsia="Times New Roman" w:hAnsi="Times New Roman" w:cs="Times New Roman"/>
                <w:noProof/>
                <w:color w:val="auto"/>
                <w:sz w:val="24"/>
                <w:szCs w:val="24"/>
              </w:rPr>
              <w:t>179. ĐỐT CUỐN MŨI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555</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8" w:history="1">
            <w:r w:rsidR="00EA4F79" w:rsidRPr="00B93722">
              <w:rPr>
                <w:rStyle w:val="Hyperlink"/>
                <w:rFonts w:ascii="Times New Roman" w:hAnsi="Times New Roman" w:cs="Times New Roman"/>
                <w:noProof/>
                <w:color w:val="auto"/>
                <w:sz w:val="24"/>
                <w:szCs w:val="24"/>
              </w:rPr>
              <w:t>180. BẺ CUỐN DƯỚI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558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39" w:history="1">
            <w:r w:rsidR="00EA4F79" w:rsidRPr="00B93722">
              <w:rPr>
                <w:rStyle w:val="Hyperlink"/>
                <w:rFonts w:ascii="Times New Roman" w:hAnsi="Times New Roman" w:cs="Times New Roman"/>
                <w:noProof/>
                <w:color w:val="auto"/>
                <w:sz w:val="24"/>
                <w:szCs w:val="24"/>
              </w:rPr>
              <w:t>181. CHỌC RỬA XOANG HÀM</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_Toc112847939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561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0" w:history="1">
            <w:r w:rsidR="00EA4F79" w:rsidRPr="00B93722">
              <w:rPr>
                <w:rStyle w:val="Hyperlink"/>
                <w:rFonts w:ascii="Times New Roman" w:hAnsi="Times New Roman" w:cs="Times New Roman"/>
                <w:noProof/>
                <w:color w:val="auto"/>
                <w:sz w:val="24"/>
                <w:szCs w:val="24"/>
              </w:rPr>
              <w:t>182. CẦM MÁU MŨI BẰNG MEROCEL</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564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1" w:history="1">
            <w:r w:rsidR="00EA4F79" w:rsidRPr="00B93722">
              <w:rPr>
                <w:rStyle w:val="Hyperlink"/>
                <w:rFonts w:ascii="Times New Roman" w:eastAsia="Times New Roman" w:hAnsi="Times New Roman" w:cs="Times New Roman"/>
                <w:noProof/>
                <w:color w:val="auto"/>
                <w:sz w:val="24"/>
                <w:szCs w:val="24"/>
              </w:rPr>
              <w:t>183. PHẪU THUẬT CẮT PHANH MÔI, MÁ, LƯỠI</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567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2" w:history="1">
            <w:r w:rsidR="00EA4F79" w:rsidRPr="00B93722">
              <w:rPr>
                <w:rStyle w:val="Hyperlink"/>
                <w:rFonts w:ascii="Times New Roman" w:hAnsi="Times New Roman" w:cs="Times New Roman"/>
                <w:noProof/>
                <w:color w:val="auto"/>
                <w:sz w:val="24"/>
                <w:szCs w:val="24"/>
              </w:rPr>
              <w:t>184. CHÍCH ÁP XE THÀNH SAU HỌNG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569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3" w:history="1">
            <w:r w:rsidR="00EA4F79" w:rsidRPr="00B93722">
              <w:rPr>
                <w:rStyle w:val="Hyperlink"/>
                <w:rFonts w:ascii="Times New Roman" w:hAnsi="Times New Roman" w:cs="Times New Roman"/>
                <w:noProof/>
                <w:color w:val="auto"/>
                <w:sz w:val="24"/>
                <w:szCs w:val="24"/>
              </w:rPr>
              <w:t>185. LẤY DỊ VẬT HẠ HỌNG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571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4" w:history="1">
            <w:r w:rsidR="00EA4F79" w:rsidRPr="00B93722">
              <w:rPr>
                <w:rStyle w:val="Hyperlink"/>
                <w:rFonts w:ascii="Times New Roman" w:hAnsi="Times New Roman" w:cs="Times New Roman"/>
                <w:noProof/>
                <w:color w:val="auto"/>
                <w:sz w:val="24"/>
                <w:szCs w:val="24"/>
              </w:rPr>
              <w:t>186. PHẪU THUẬT CẮT AMIDAN GÂY MÊ</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574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5" w:history="1">
            <w:r w:rsidR="00EA4F79" w:rsidRPr="00B93722">
              <w:rPr>
                <w:rStyle w:val="Hyperlink"/>
                <w:rFonts w:ascii="Times New Roman" w:hAnsi="Times New Roman" w:cs="Times New Roman"/>
                <w:noProof/>
                <w:color w:val="auto"/>
                <w:sz w:val="24"/>
                <w:szCs w:val="24"/>
              </w:rPr>
              <w:t>187. CHÍCH ÁP XE QUANH AMIDAN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578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6" w:history="1">
            <w:r w:rsidR="00EA4F79" w:rsidRPr="00B93722">
              <w:rPr>
                <w:rStyle w:val="Hyperlink"/>
                <w:rFonts w:ascii="Times New Roman" w:hAnsi="Times New Roman" w:cs="Times New Roman"/>
                <w:noProof/>
                <w:color w:val="auto"/>
                <w:sz w:val="24"/>
                <w:szCs w:val="24"/>
              </w:rPr>
              <w:t>188. ĐỐT NHIỆT HỌNG HẠT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581</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7" w:history="1">
            <w:r w:rsidR="00EA4F79" w:rsidRPr="00B93722">
              <w:rPr>
                <w:rStyle w:val="Hyperlink"/>
                <w:rFonts w:ascii="Times New Roman" w:hAnsi="Times New Roman" w:cs="Times New Roman"/>
                <w:noProof/>
                <w:color w:val="auto"/>
                <w:sz w:val="24"/>
                <w:szCs w:val="24"/>
              </w:rPr>
              <w:t>189. ĐỐT LẠNH HỌNG HẠT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584</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8" w:history="1">
            <w:r w:rsidR="00EA4F79" w:rsidRPr="00B93722">
              <w:rPr>
                <w:rStyle w:val="Hyperlink"/>
                <w:rFonts w:ascii="Times New Roman" w:eastAsia="Times New Roman" w:hAnsi="Times New Roman" w:cs="Times New Roman"/>
                <w:noProof/>
                <w:color w:val="auto"/>
                <w:sz w:val="24"/>
                <w:szCs w:val="24"/>
                <w:lang w:val="fr-FR"/>
              </w:rPr>
              <w:t>190. LÀM THUỐC TAI, MUI, THANH QUẢN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587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49" w:history="1">
            <w:r w:rsidR="00EA4F79" w:rsidRPr="00B93722">
              <w:rPr>
                <w:rStyle w:val="Hyperlink"/>
                <w:rFonts w:ascii="Times New Roman" w:eastAsia="Times New Roman" w:hAnsi="Times New Roman" w:cs="Times New Roman"/>
                <w:noProof/>
                <w:color w:val="auto"/>
                <w:sz w:val="24"/>
                <w:szCs w:val="24"/>
              </w:rPr>
              <w:t>191. BƠM RỬA ĐƯỜNG HÔ HẤP QUA NỘI KHÍ QUẢN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_Toc112847949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587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0" w:history="1">
            <w:r w:rsidR="00EA4F79" w:rsidRPr="00B93722">
              <w:rPr>
                <w:rStyle w:val="Hyperlink"/>
                <w:rFonts w:ascii="Times New Roman" w:hAnsi="Times New Roman" w:cs="Times New Roman"/>
                <w:noProof/>
                <w:color w:val="auto"/>
                <w:sz w:val="24"/>
                <w:szCs w:val="24"/>
              </w:rPr>
              <w:t>192. BƠM THUỐC THANH QUẢN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587</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1" w:history="1">
            <w:r w:rsidR="00EA4F79" w:rsidRPr="00B93722">
              <w:rPr>
                <w:rStyle w:val="Hyperlink"/>
                <w:rFonts w:ascii="Times New Roman" w:hAnsi="Times New Roman" w:cs="Times New Roman"/>
                <w:noProof/>
                <w:color w:val="auto"/>
                <w:sz w:val="24"/>
                <w:szCs w:val="24"/>
              </w:rPr>
              <w:t>193. RỬA VÒM HỌNG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_Toc112847951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590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2" w:history="1">
            <w:r w:rsidR="00EA4F79" w:rsidRPr="00B93722">
              <w:rPr>
                <w:rStyle w:val="Hyperlink"/>
                <w:rFonts w:ascii="Times New Roman" w:hAnsi="Times New Roman" w:cs="Times New Roman"/>
                <w:noProof/>
                <w:color w:val="auto"/>
                <w:sz w:val="24"/>
                <w:szCs w:val="24"/>
              </w:rPr>
              <w:t>194. ĐẶT NỘI KHÍ QUẢN KHÓ: CO THẮT KHÍ QUẢN, ĐE DOẠ NGẠT THỞ</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_Toc112847952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590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3" w:history="1">
            <w:r w:rsidR="00EA4F79" w:rsidRPr="00B93722">
              <w:rPr>
                <w:rStyle w:val="Hyperlink"/>
                <w:rFonts w:ascii="Times New Roman" w:hAnsi="Times New Roman" w:cs="Times New Roman"/>
                <w:noProof/>
                <w:color w:val="auto"/>
                <w:sz w:val="24"/>
                <w:szCs w:val="24"/>
              </w:rPr>
              <w:t>195. SƠ CỨU BỎNG KỲ ĐẦU ĐƯỜNG HÔ HẤP</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_Toc112847953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598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4" w:history="1">
            <w:r w:rsidR="00EA4F79" w:rsidRPr="00B93722">
              <w:rPr>
                <w:rStyle w:val="Hyperlink"/>
                <w:rFonts w:ascii="Times New Roman" w:hAnsi="Times New Roman" w:cs="Times New Roman"/>
                <w:noProof/>
                <w:color w:val="auto"/>
                <w:sz w:val="24"/>
                <w:szCs w:val="24"/>
              </w:rPr>
              <w:t>196. LẤY DỊ VẬT HỌNG MIỆNG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_Toc112847954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598</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5" w:history="1">
            <w:r w:rsidR="00EA4F79" w:rsidRPr="00B93722">
              <w:rPr>
                <w:rStyle w:val="Hyperlink"/>
                <w:rFonts w:ascii="Times New Roman" w:hAnsi="Times New Roman" w:cs="Times New Roman"/>
                <w:noProof/>
                <w:color w:val="auto"/>
                <w:sz w:val="24"/>
                <w:szCs w:val="24"/>
              </w:rPr>
              <w:t>197. KHÍ DUNG MŨI HỌNG</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_Toc112847955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600</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6" w:history="1">
            <w:r w:rsidR="00EA4F79" w:rsidRPr="00B93722">
              <w:rPr>
                <w:rStyle w:val="Hyperlink"/>
                <w:rFonts w:ascii="Times New Roman" w:hAnsi="Times New Roman" w:cs="Times New Roman"/>
                <w:noProof/>
                <w:color w:val="auto"/>
                <w:sz w:val="24"/>
                <w:szCs w:val="24"/>
              </w:rPr>
              <w:t>198. PHẪU THUẬT NẠO VA GÂY MÊ NỘI KHÍ QUẢN</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_Toc112847956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603</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7" w:history="1">
            <w:r w:rsidR="00EA4F79" w:rsidRPr="00B93722">
              <w:rPr>
                <w:rStyle w:val="Hyperlink"/>
                <w:rFonts w:ascii="Times New Roman" w:eastAsia="Times New Roman" w:hAnsi="Times New Roman" w:cs="Times New Roman"/>
                <w:bCs/>
                <w:noProof/>
                <w:color w:val="auto"/>
                <w:sz w:val="24"/>
                <w:szCs w:val="24"/>
              </w:rPr>
              <w:t>199. CẮT AMIDAN BẰNG COBLATOR</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_Toc112847957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606</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8" w:history="1">
            <w:r w:rsidR="00EA4F79" w:rsidRPr="00B93722">
              <w:rPr>
                <w:rStyle w:val="Hyperlink"/>
                <w:rFonts w:ascii="Times New Roman" w:eastAsia="Times New Roman" w:hAnsi="Times New Roman" w:cs="Times New Roman"/>
                <w:noProof/>
                <w:color w:val="auto"/>
                <w:sz w:val="24"/>
                <w:szCs w:val="24"/>
              </w:rPr>
              <w:t>200. NẠO VA BẰNG COBLATOR</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_Toc112847958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609</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ascii="Times New Roman" w:eastAsiaTheme="minorEastAsia" w:hAnsi="Times New Roman" w:cs="Times New Roman"/>
              <w:noProof/>
              <w:sz w:val="24"/>
              <w:szCs w:val="24"/>
            </w:rPr>
          </w:pPr>
          <w:hyperlink w:anchor="_Toc112847959" w:history="1">
            <w:r w:rsidR="00EA4F79" w:rsidRPr="00B93722">
              <w:rPr>
                <w:rStyle w:val="Hyperlink"/>
                <w:rFonts w:ascii="Times New Roman" w:hAnsi="Times New Roman" w:cs="Times New Roman"/>
                <w:noProof/>
                <w:color w:val="auto"/>
                <w:sz w:val="24"/>
                <w:szCs w:val="24"/>
              </w:rPr>
              <w:t>201. PHẪU THUẬT DẪN LƯU ÁP XE GÓC TRONG Ổ MẮT</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_Toc112847959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612</w:t>
            </w:r>
            <w:r w:rsidR="00EA4F79" w:rsidRPr="00B93722">
              <w:rPr>
                <w:rFonts w:ascii="Times New Roman" w:hAnsi="Times New Roman" w:cs="Times New Roman"/>
                <w:noProof/>
                <w:webHidden/>
                <w:sz w:val="24"/>
                <w:szCs w:val="24"/>
              </w:rPr>
              <w:fldChar w:fldCharType="end"/>
            </w:r>
          </w:hyperlink>
        </w:p>
        <w:p w:rsidR="00EA4F79" w:rsidRPr="00B93722" w:rsidRDefault="00517BE5" w:rsidP="001C3E95">
          <w:pPr>
            <w:pStyle w:val="TOC2"/>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9395"/>
            </w:tabs>
            <w:rPr>
              <w:rFonts w:eastAsiaTheme="minorEastAsia"/>
              <w:noProof/>
            </w:rPr>
          </w:pPr>
          <w:hyperlink w:anchor="_Toc112847960" w:history="1">
            <w:r w:rsidR="00EA4F79" w:rsidRPr="00B93722">
              <w:rPr>
                <w:rStyle w:val="Hyperlink"/>
                <w:rFonts w:ascii="Times New Roman" w:hAnsi="Times New Roman" w:cs="Times New Roman"/>
                <w:noProof/>
                <w:color w:val="auto"/>
                <w:sz w:val="24"/>
                <w:szCs w:val="24"/>
                <w:lang w:val="fr-FR"/>
              </w:rPr>
              <w:t>202. KHAU VẾT THƯƠNG PHẦN MỀM VUNG DẦU CỔ</w:t>
            </w:r>
            <w:r w:rsidR="00EA4F79" w:rsidRPr="00B93722">
              <w:rPr>
                <w:rFonts w:ascii="Times New Roman" w:hAnsi="Times New Roman" w:cs="Times New Roman"/>
                <w:noProof/>
                <w:webHidden/>
                <w:sz w:val="24"/>
                <w:szCs w:val="24"/>
              </w:rPr>
              <w:tab/>
            </w:r>
            <w:r w:rsidR="00EA4F79" w:rsidRPr="00B93722">
              <w:rPr>
                <w:rFonts w:ascii="Times New Roman" w:hAnsi="Times New Roman" w:cs="Times New Roman"/>
                <w:noProof/>
                <w:webHidden/>
                <w:sz w:val="24"/>
                <w:szCs w:val="24"/>
              </w:rPr>
              <w:fldChar w:fldCharType="begin"/>
            </w:r>
            <w:r w:rsidR="00EA4F79" w:rsidRPr="00B93722">
              <w:rPr>
                <w:rFonts w:ascii="Times New Roman" w:hAnsi="Times New Roman" w:cs="Times New Roman"/>
                <w:noProof/>
                <w:webHidden/>
                <w:sz w:val="24"/>
                <w:szCs w:val="24"/>
              </w:rPr>
              <w:instrText xml:space="preserve"> PAGEREF _Toc112847960 \h </w:instrText>
            </w:r>
            <w:r w:rsidR="00EA4F79" w:rsidRPr="00B93722">
              <w:rPr>
                <w:rFonts w:ascii="Times New Roman" w:hAnsi="Times New Roman" w:cs="Times New Roman"/>
                <w:noProof/>
                <w:webHidden/>
                <w:sz w:val="24"/>
                <w:szCs w:val="24"/>
              </w:rPr>
            </w:r>
            <w:r w:rsidR="00EA4F79" w:rsidRPr="00B93722">
              <w:rPr>
                <w:rFonts w:ascii="Times New Roman" w:hAnsi="Times New Roman" w:cs="Times New Roman"/>
                <w:noProof/>
                <w:webHidden/>
                <w:sz w:val="24"/>
                <w:szCs w:val="24"/>
              </w:rPr>
              <w:fldChar w:fldCharType="separate"/>
            </w:r>
            <w:r w:rsidR="003111E5">
              <w:rPr>
                <w:rFonts w:ascii="Times New Roman" w:hAnsi="Times New Roman" w:cs="Times New Roman"/>
                <w:noProof/>
                <w:webHidden/>
                <w:sz w:val="24"/>
                <w:szCs w:val="24"/>
              </w:rPr>
              <w:t>615</w:t>
            </w:r>
            <w:r w:rsidR="00EA4F79" w:rsidRPr="00B93722">
              <w:rPr>
                <w:rFonts w:ascii="Times New Roman" w:hAnsi="Times New Roman" w:cs="Times New Roman"/>
                <w:noProof/>
                <w:webHidden/>
                <w:sz w:val="24"/>
                <w:szCs w:val="24"/>
              </w:rPr>
              <w:fldChar w:fldCharType="end"/>
            </w:r>
          </w:hyperlink>
        </w:p>
        <w:p w:rsidR="00EA4F79" w:rsidRPr="00B93722" w:rsidRDefault="00EA4F79">
          <w:r w:rsidRPr="00B93722">
            <w:rPr>
              <w:bCs/>
              <w:noProof/>
            </w:rPr>
            <w:fldChar w:fldCharType="end"/>
          </w:r>
        </w:p>
      </w:sdtContent>
    </w:sdt>
    <w:p w:rsidR="00EA495A" w:rsidRPr="00B93722" w:rsidRDefault="00EA495A">
      <w:pPr>
        <w:rPr>
          <w:rFonts w:ascii="Times New Roman" w:hAnsi="Times New Roman" w:cs="Times New Roman"/>
          <w:b/>
          <w:sz w:val="28"/>
          <w:szCs w:val="28"/>
        </w:rPr>
      </w:pPr>
    </w:p>
    <w:p w:rsidR="009226ED" w:rsidRPr="00B93722" w:rsidRDefault="009226ED">
      <w:pPr>
        <w:rPr>
          <w:rFonts w:ascii="Times New Roman" w:eastAsiaTheme="majorEastAsia" w:hAnsi="Times New Roman" w:cs="Times New Roman"/>
          <w:b/>
          <w:sz w:val="32"/>
          <w:szCs w:val="28"/>
        </w:rPr>
      </w:pPr>
      <w:r w:rsidRPr="00B93722">
        <w:rPr>
          <w:rFonts w:ascii="Times New Roman" w:hAnsi="Times New Roman" w:cs="Times New Roman"/>
          <w:b/>
          <w:szCs w:val="28"/>
        </w:rPr>
        <w:br w:type="page"/>
      </w:r>
    </w:p>
    <w:p w:rsidR="00054439" w:rsidRPr="00B93722" w:rsidRDefault="006651E2" w:rsidP="00390329">
      <w:pPr>
        <w:pStyle w:val="Heading1"/>
        <w:tabs>
          <w:tab w:val="left" w:pos="142"/>
          <w:tab w:val="left" w:pos="284"/>
          <w:tab w:val="left" w:pos="426"/>
          <w:tab w:val="left" w:pos="709"/>
        </w:tabs>
        <w:spacing w:line="360" w:lineRule="auto"/>
        <w:jc w:val="center"/>
        <w:rPr>
          <w:rFonts w:ascii="Times New Roman" w:hAnsi="Times New Roman" w:cs="Times New Roman"/>
          <w:b/>
          <w:color w:val="auto"/>
          <w:szCs w:val="28"/>
        </w:rPr>
      </w:pPr>
      <w:bookmarkStart w:id="2" w:name="_Toc112847748"/>
      <w:r w:rsidRPr="00B93722">
        <w:rPr>
          <w:rFonts w:ascii="Times New Roman" w:hAnsi="Times New Roman" w:cs="Times New Roman"/>
          <w:b/>
          <w:color w:val="auto"/>
          <w:szCs w:val="28"/>
        </w:rPr>
        <w:lastRenderedPageBreak/>
        <w:t>IX. MẮT</w:t>
      </w:r>
      <w:bookmarkEnd w:id="2"/>
    </w:p>
    <w:p w:rsidR="00D465B0" w:rsidRPr="00B93722" w:rsidRDefault="00D465B0" w:rsidP="00390329">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3" w:name="_Toc41397736"/>
      <w:bookmarkStart w:id="4" w:name="_Toc112847749"/>
      <w:r w:rsidRPr="00B93722">
        <w:rPr>
          <w:rFonts w:ascii="Times New Roman" w:hAnsi="Times New Roman" w:cs="Times New Roman"/>
          <w:b/>
          <w:color w:val="auto"/>
          <w:sz w:val="32"/>
          <w:szCs w:val="28"/>
        </w:rPr>
        <w:t>1. PHẪU THUẬT LẤY THỦY TINH THỂ (TRONG BAO, NGOÀI BAO, PHACO) CÓ HOẶC KHÔNG ĐẶT IOL TRÊN MẮT ĐỘC NHẤT</w:t>
      </w:r>
      <w:bookmarkEnd w:id="3"/>
      <w:bookmarkEnd w:id="4"/>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 xml:space="preserve">I. </w:t>
      </w:r>
      <w:r w:rsidRPr="00B93722">
        <w:rPr>
          <w:rFonts w:ascii="Times New Roman" w:hAnsi="Times New Roman" w:cs="Times New Roman"/>
          <w:b/>
          <w:sz w:val="28"/>
          <w:szCs w:val="28"/>
        </w:rPr>
        <w:t>ĐẠI</w:t>
      </w:r>
      <w:r w:rsidRPr="00B93722">
        <w:rPr>
          <w:rFonts w:ascii="Times New Roman" w:hAnsi="Times New Roman" w:cs="Times New Roman"/>
          <w:b/>
          <w:sz w:val="28"/>
          <w:szCs w:val="28"/>
          <w:lang w:val="fr-FR"/>
        </w:rPr>
        <w:t xml:space="preserve"> CƯƠNG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Phẫu thuật lấy thủy tinh thể trêm mắt độc nhất là phẫu thuật nhằm cải thiện thị lực cho bệnh nhân bằng cách lấy đi nhân T3 đục, có hoặc không đặt IOL.</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 CHỈ ĐỊNH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trường hợp đục thể thủy tinh bẩm sinh hoặc do chấn thương ở trẻ em, mắt còn lại mất chức năng.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III. CHỐNG CHỈ ĐỊNH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trường hợp đang viêm nhiễm tại mắt.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Tình trạng toàn thân chưa cho phép phẫu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IV. CHUẨN BỊ</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Người thực hiện</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bác sĩ nhãn khoa được đào tạo.</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Phương tiện</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phaco.</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Hiển vi phẫu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vi phẫu để phẫu thuật phaco, dịch nhầy.</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Người bệnh</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Khám toàn thân và làm các xét nghiệm theo quy định theo quy định.</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lastRenderedPageBreak/>
        <w:t>- Bơm rửa lệ đạo.</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Siêu âm đánh giá tình trạng dịch kính võng mạc và tính công suất thể thủy tinh nhân tạo.</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Người bệnh và gia đình được giải thích về bệnh, biến chứng, kết quả phẫu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4. Hồ sơ bệnh án</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sz w:val="28"/>
          <w:szCs w:val="28"/>
          <w:lang w:val="fr-FR"/>
        </w:rPr>
        <w:t>- Theo quy định của Bộ Y tế.</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 CÁC BƯỚC TIẾN HÀNH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Kiểm tra hồ sơ</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Kiểm tra người bệnh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Thực hiện kỹ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i/>
          <w:sz w:val="28"/>
          <w:szCs w:val="28"/>
          <w:lang w:val="fr-FR"/>
        </w:rPr>
      </w:pPr>
      <w:r w:rsidRPr="00B93722">
        <w:rPr>
          <w:rFonts w:ascii="Times New Roman" w:hAnsi="Times New Roman" w:cs="Times New Roman"/>
          <w:b/>
          <w:i/>
          <w:sz w:val="28"/>
          <w:szCs w:val="28"/>
          <w:lang w:val="fr-FR"/>
        </w:rPr>
        <w:t>3.1. Gây tê</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Gây tê tại chỗ nếu trẻ lớn, hợp tác tốt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Gây mê nếu trẻ không hợp tác.</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i/>
          <w:sz w:val="28"/>
          <w:szCs w:val="28"/>
          <w:lang w:val="fr-FR"/>
        </w:rPr>
      </w:pPr>
      <w:r w:rsidRPr="00B93722">
        <w:rPr>
          <w:rFonts w:ascii="Times New Roman" w:hAnsi="Times New Roman" w:cs="Times New Roman"/>
          <w:b/>
          <w:i/>
          <w:sz w:val="28"/>
          <w:szCs w:val="28"/>
          <w:lang w:val="fr-FR"/>
        </w:rPr>
        <w:t>3.2. Kỹ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a. Phương pháp Phaco</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vành mi (hoặc có thể đặt chỉ cố định mi và cơ trực).</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đường hầm vào tiền phòng: hiện có 3 cách: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đường hầm từ vùng rìa: đường rạch song song với vùng rìa, cách vùng rìa khoảng 1,5mm về phía củng mạc. Dùng dao tạo đường hầm đi vào phía giác mạc, quá vùng rìa khoảng 1mm thì chọc vào tiền phòng.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đường hầm từ củng mạc: đường rạch cách vùng rìa 2 - 2,5mm về phía củng mạc. Đường hầm cũng đi quá vùng rìa giác mạc 1mm thì vào tiền phòng.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lastRenderedPageBreak/>
        <w:t>- Tạo đường hầm từ giác mạc: dùng dao phẫu thuật phaco đi trực tiếp tại vùng giác mạc trong ở rìa. Đường hầm trong giác mạc dài khoảng 2 - 2,5mm.</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dịch nhầy vào tiền phòng.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Mở đường phẫu thuật phụ bằng dao 15 độ (thường vuông góc với đường phẫu thuật chính).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Xé bao thể thủy tinh: có thể xé bao bằng kim hoặc bằng kẹp phẫu tích xé bao. Đường kính xé bao từ 5,5 - 6mm.</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Tách nhân thể thủy tinh bằng nước cho đến khi xoay khối nhân được dễ dàng.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đầu phaco để tán nhuyễn nhân thể thủy tinh.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đầu hút hút sạch chất nhân.</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dịch nhầy, sau đó đặt thể thủy tinh nhân tạo vào trong túi bao.</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Với đường rạch vùng rìa hoặc củng mạc thì có thể khâu 1 mũi chỉ 10-0. Với đường rạch trực tiếp giác mạc thì bơm nước vào mép đường rạch chính và phụ để mép vết phẫu thuật tự khép kín.</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độ kín mép phẫu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Có thể tiêm kháng sinh và corticoid sau phẫu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Tra mỡ kháng sinh, băng mắt.</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b. Phương pháp lấy T3 ngoài bao.</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Cố định mi và cơ trực trên.</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Phẫu tích kết mạc sát rìa từ 10 giờ - 2 giờ, bộc lộ củng mạc và cầm máu.</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Rạch củng giác mạc vùng rìa: rạch 2/3 bề dày giác mạc, mở vào tiền phòng chiều dài 2mm cách rìa 1mm.</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Bơm dịch nhầy vào tiền phòng.</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Mở bao trước thể thủy tinh theo kiểu hình con tem bằng kim hoặc xé liên tục kích thước 6 - 7mm bằng kẹp phẫu tích xé bao.</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Mở rộng vết mổ vùng rìa khoảng 120 - 140</w:t>
      </w:r>
      <w:r w:rsidRPr="00B93722">
        <w:rPr>
          <w:rFonts w:ascii="Times New Roman" w:eastAsia="Times New Roman" w:hAnsi="Times New Roman" w:cs="Times New Roman"/>
          <w:sz w:val="28"/>
          <w:szCs w:val="28"/>
          <w:vertAlign w:val="superscript"/>
          <w:lang w:val="fr-FR"/>
        </w:rPr>
        <w:t>0</w:t>
      </w:r>
      <w:r w:rsidRPr="00B93722">
        <w:rPr>
          <w:rFonts w:ascii="Times New Roman" w:eastAsia="Times New Roman" w:hAnsi="Times New Roman" w:cs="Times New Roman"/>
          <w:sz w:val="28"/>
          <w:szCs w:val="28"/>
          <w:lang w:val="fr-FR"/>
        </w:rPr>
        <w:t>.</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Đặt chỉ an toàn</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Dùng kim 2 nòng tách và xoay phần nhân của thể thủy tinh.</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Lấy nhân: một tay phẫu thuật viên cầm spatule ấn nhẹ vào cực dưới của nhân ở vị trí 6 giờ, tay kia dùng móc lác ấn vào củng mạc ở sau mép phẫu thuật đẩy dần nhân thể thủy tinh trượt qua vết mổ ra ngoài.</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Rửa hút sạch chất nhân.</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Bơm chất nhầy vào tiền phòng, đặt thể thủy tinh nhân tạo vào trong bao.</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Rửa sạch chất nhầy.</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Khâu phục hồi vết mổ.</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Tái tạo tiền phòng bằng nước hoặc hơi.</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Tiêm kháng sinh và corticosteroid cạnh nhãn cầu.</w:t>
      </w:r>
    </w:p>
    <w:p w:rsidR="00D465B0" w:rsidRPr="00B93722" w:rsidRDefault="00D465B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mỡ kháng sinh, băng mắt.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Tra kháng sinh tại mắt ngày 4 lần trong 1 tuần. </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Tra corticoid tại mắt ngày 4 lần trong 1 tháng.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VII. TAI BIẾN VÀ XỬ LÝ</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Trong phẫu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Đường xé bao quá nhỏ: xé bao bổ sung.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Đường xé bao bị rách rộng ra ngoại vi: nếu chưa có nhiều kinh nghiệm thì nên chuyển sang phẫu thuật ngoài bao.</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Rách bao sau trong quá trình phaco nhân: cần cân nhắc và chuyển sang phẫu thuật ngoài bao sớm nếu thấy đường rách bao rộng hơn.</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Rách bao sau trong quá trình hút chất nhân: cần cắt sạch dịch kính, sau đó đặt thể thủy tinh.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Nhân thể thủy tinh sa vào buồng dịch kính: không được dùng đầu phaco đưa vào buồng dịch kính để hút nhân. Cần đóng lại vết phẫu thuật và mời chuyên gia võng mạc, dịch kính tới xử lý cắt thể thủy tinh và dịch kính.</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Bỏng mép vết phẫu thuật: do đầu phaco sinh nhiệt. Cần dội nước liên tục vào mép vết phẫu thuật trong quá trình phẫu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lang w:val="fr-FR"/>
        </w:rPr>
        <w:t xml:space="preserve">2. Sau </w:t>
      </w:r>
      <w:r w:rsidRPr="00B93722">
        <w:rPr>
          <w:rFonts w:ascii="Times New Roman" w:hAnsi="Times New Roman" w:cs="Times New Roman"/>
          <w:b/>
          <w:sz w:val="28"/>
          <w:szCs w:val="28"/>
        </w:rPr>
        <w:t>phẫu</w:t>
      </w:r>
      <w:r w:rsidRPr="00B93722">
        <w:rPr>
          <w:rFonts w:ascii="Times New Roman" w:hAnsi="Times New Roman" w:cs="Times New Roman"/>
          <w:b/>
          <w:sz w:val="28"/>
          <w:szCs w:val="28"/>
          <w:lang w:val="fr-FR"/>
        </w:rPr>
        <w:t xml:space="preserve"> thuật</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ml:space="preserve">- Tai biến </w:t>
      </w:r>
      <w:r w:rsidRPr="00B93722">
        <w:rPr>
          <w:rFonts w:ascii="Times New Roman" w:hAnsi="Times New Roman" w:cs="Times New Roman"/>
          <w:sz w:val="28"/>
          <w:szCs w:val="28"/>
        </w:rPr>
        <w:t>và xử lý giống như các biến chứng của phẫu thuật thể thủy tinh ngoài bao như: viêm nội nhãn, xuất huyết tiền phòng, loạn dưỡng giác mạc, lệch thể thủy tinh,</w:t>
      </w:r>
      <w:r w:rsidRPr="00B93722">
        <w:rPr>
          <w:rFonts w:ascii="Times New Roman" w:hAnsi="Times New Roman" w:cs="Times New Roman"/>
          <w:sz w:val="28"/>
          <w:szCs w:val="28"/>
          <w:lang w:val="fr-FR"/>
        </w:rPr>
        <w:t xml:space="preserve"> đục bao sau, phù hoàng điểm dạng nang.</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D465B0"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lang w:bidi="en-US"/>
        </w:rPr>
        <w:t>1</w:t>
      </w:r>
      <w:r w:rsidRPr="00B93722">
        <w:rPr>
          <w:rFonts w:ascii="Times New Roman" w:hAnsi="Times New Roman" w:cs="Times New Roman"/>
          <w:sz w:val="28"/>
          <w:szCs w:val="28"/>
          <w:lang w:bidi="en-US"/>
        </w:rPr>
        <w:t xml:space="preserve">. </w:t>
      </w:r>
      <w:r w:rsidRPr="00B93722">
        <w:rPr>
          <w:rFonts w:ascii="Times New Roman" w:hAnsi="Times New Roman" w:cs="Times New Roman"/>
          <w:sz w:val="28"/>
          <w:szCs w:val="28"/>
        </w:rPr>
        <w:t xml:space="preserve">Nhãn </w:t>
      </w:r>
      <w:r w:rsidRPr="00B93722">
        <w:rPr>
          <w:rFonts w:ascii="Times New Roman" w:hAnsi="Times New Roman" w:cs="Times New Roman"/>
          <w:sz w:val="28"/>
          <w:szCs w:val="28"/>
          <w:lang w:bidi="en-US"/>
        </w:rPr>
        <w:t xml:space="preserve">khoa </w:t>
      </w:r>
      <w:r w:rsidRPr="00B93722">
        <w:rPr>
          <w:rFonts w:ascii="Times New Roman" w:hAnsi="Times New Roman" w:cs="Times New Roman"/>
          <w:sz w:val="28"/>
          <w:szCs w:val="28"/>
        </w:rPr>
        <w:t xml:space="preserve">giản yếu tập </w:t>
      </w:r>
      <w:r w:rsidRPr="00B93722">
        <w:rPr>
          <w:rFonts w:ascii="Times New Roman" w:hAnsi="Times New Roman" w:cs="Times New Roman"/>
          <w:sz w:val="28"/>
          <w:szCs w:val="28"/>
          <w:lang w:bidi="en-US"/>
        </w:rPr>
        <w:t xml:space="preserve">1, </w:t>
      </w:r>
      <w:r w:rsidRPr="00B93722">
        <w:rPr>
          <w:rFonts w:ascii="Times New Roman" w:hAnsi="Times New Roman" w:cs="Times New Roman"/>
          <w:sz w:val="28"/>
          <w:szCs w:val="28"/>
        </w:rPr>
        <w:t xml:space="preserve">tập </w:t>
      </w:r>
      <w:r w:rsidRPr="00B93722">
        <w:rPr>
          <w:rFonts w:ascii="Times New Roman" w:hAnsi="Times New Roman" w:cs="Times New Roman"/>
          <w:sz w:val="28"/>
          <w:szCs w:val="28"/>
          <w:lang w:bidi="en-US"/>
        </w:rPr>
        <w:t xml:space="preserve">2 </w:t>
      </w:r>
      <w:r w:rsidRPr="00B93722">
        <w:rPr>
          <w:rFonts w:ascii="Times New Roman" w:hAnsi="Times New Roman" w:cs="Times New Roman"/>
          <w:sz w:val="28"/>
          <w:szCs w:val="28"/>
        </w:rPr>
        <w:t xml:space="preserve">tác giả </w:t>
      </w:r>
      <w:r w:rsidRPr="00B93722">
        <w:rPr>
          <w:rFonts w:ascii="Times New Roman" w:hAnsi="Times New Roman" w:cs="Times New Roman"/>
          <w:sz w:val="28"/>
          <w:szCs w:val="28"/>
          <w:lang w:bidi="en-US"/>
        </w:rPr>
        <w:t xml:space="preserve">Gs.Ts Phan </w:t>
      </w:r>
      <w:r w:rsidRPr="00B93722">
        <w:rPr>
          <w:rFonts w:ascii="Times New Roman" w:hAnsi="Times New Roman" w:cs="Times New Roman"/>
          <w:sz w:val="28"/>
          <w:szCs w:val="28"/>
        </w:rPr>
        <w:t xml:space="preserve">Dẫn, nhà xuất bản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học.</w:t>
      </w:r>
    </w:p>
    <w:p w:rsidR="00556AA6" w:rsidRPr="00B93722" w:rsidRDefault="00D465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lang w:bidi="en-US"/>
        </w:rPr>
        <w:t>2</w:t>
      </w:r>
      <w:r w:rsidRPr="00B93722">
        <w:rPr>
          <w:rFonts w:ascii="Times New Roman" w:hAnsi="Times New Roman" w:cs="Times New Roman"/>
          <w:sz w:val="28"/>
          <w:szCs w:val="28"/>
          <w:lang w:bidi="en-US"/>
        </w:rPr>
        <w:t xml:space="preserve">. Quy </w:t>
      </w:r>
      <w:r w:rsidRPr="00B93722">
        <w:rPr>
          <w:rFonts w:ascii="Times New Roman" w:hAnsi="Times New Roman" w:cs="Times New Roman"/>
          <w:sz w:val="28"/>
          <w:szCs w:val="28"/>
        </w:rPr>
        <w:t xml:space="preserve">trình khám chữa bệnh chuyên ngành Nhãn </w:t>
      </w:r>
      <w:r w:rsidRPr="00B93722">
        <w:rPr>
          <w:rFonts w:ascii="Times New Roman" w:hAnsi="Times New Roman" w:cs="Times New Roman"/>
          <w:sz w:val="28"/>
          <w:szCs w:val="28"/>
          <w:lang w:bidi="en-US"/>
        </w:rPr>
        <w:t xml:space="preserve">khoa, ban </w:t>
      </w:r>
      <w:r w:rsidRPr="00B93722">
        <w:rPr>
          <w:rFonts w:ascii="Times New Roman" w:hAnsi="Times New Roman" w:cs="Times New Roman"/>
          <w:sz w:val="28"/>
          <w:szCs w:val="28"/>
        </w:rPr>
        <w:t xml:space="preserve">hành kèm </w:t>
      </w:r>
      <w:r w:rsidRPr="00B93722">
        <w:rPr>
          <w:rFonts w:ascii="Times New Roman" w:hAnsi="Times New Roman" w:cs="Times New Roman"/>
          <w:sz w:val="28"/>
          <w:szCs w:val="28"/>
          <w:lang w:bidi="en-US"/>
        </w:rPr>
        <w:t xml:space="preserve">theo </w:t>
      </w:r>
      <w:r w:rsidRPr="00B93722">
        <w:rPr>
          <w:rFonts w:ascii="Times New Roman" w:hAnsi="Times New Roman" w:cs="Times New Roman"/>
          <w:sz w:val="28"/>
          <w:szCs w:val="28"/>
        </w:rPr>
        <w:t xml:space="preserve">quyết định số 3906/QĐ-BYT ngày </w:t>
      </w:r>
      <w:r w:rsidRPr="00B93722">
        <w:rPr>
          <w:rFonts w:ascii="Times New Roman" w:hAnsi="Times New Roman" w:cs="Times New Roman"/>
          <w:sz w:val="28"/>
          <w:szCs w:val="28"/>
          <w:lang w:bidi="en-US"/>
        </w:rPr>
        <w:t xml:space="preserve">12/10/2012 </w:t>
      </w:r>
      <w:r w:rsidRPr="00B93722">
        <w:rPr>
          <w:rFonts w:ascii="Times New Roman" w:hAnsi="Times New Roman" w:cs="Times New Roman"/>
          <w:sz w:val="28"/>
          <w:szCs w:val="28"/>
        </w:rPr>
        <w:t xml:space="preserve">của Bộ trưởng Bộ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tế.</w:t>
      </w:r>
      <w:bookmarkStart w:id="5" w:name="_Toc41397737"/>
    </w:p>
    <w:p w:rsidR="00556AA6" w:rsidRPr="00B93722" w:rsidRDefault="00556AA6"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hAnsi="Times New Roman" w:cs="Times New Roman"/>
          <w:sz w:val="28"/>
          <w:szCs w:val="28"/>
        </w:rPr>
        <w:br w:type="page"/>
      </w:r>
    </w:p>
    <w:p w:rsidR="00556AA6" w:rsidRPr="00B93722" w:rsidRDefault="00D50503" w:rsidP="00390329">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6" w:name="_Toc112847750"/>
      <w:r w:rsidRPr="00B93722">
        <w:rPr>
          <w:rFonts w:ascii="Times New Roman" w:hAnsi="Times New Roman" w:cs="Times New Roman"/>
          <w:b/>
          <w:color w:val="auto"/>
          <w:sz w:val="32"/>
          <w:szCs w:val="28"/>
        </w:rPr>
        <w:t xml:space="preserve">2. </w:t>
      </w:r>
      <w:r w:rsidR="00556AA6" w:rsidRPr="00B93722">
        <w:rPr>
          <w:rFonts w:ascii="Times New Roman" w:hAnsi="Times New Roman" w:cs="Times New Roman"/>
          <w:b/>
          <w:color w:val="auto"/>
          <w:sz w:val="32"/>
          <w:szCs w:val="28"/>
        </w:rPr>
        <w:t>PHẪU THUẬT TÁN NHUYỄN THỂ THỦY TINH ĐỤC BẰNG PHƯƠNG PHÁP SIÊU ÂM (PHẪU THUẬT PHACO)</w:t>
      </w:r>
      <w:bookmarkEnd w:id="5"/>
      <w:bookmarkEnd w:id="6"/>
    </w:p>
    <w:p w:rsidR="00D50503" w:rsidRPr="00B93722" w:rsidRDefault="00D50503"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Phẫu thuật tán nhuyễn nhân thể thủy tinh (phacoemulsification, viết tắt: phaco) là kỹ thuật sử dụng máy phaco tạo ra hoạt động rung ở tần số siêu âm. Chính quá trình rung tại đầu phaco (phaco typ) sẽ phá vỡ nhân thủy tinh thành các mẩu nhỏ và được hút ra ngoài.</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 CHỈ ĐỊNH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trường hợp đục thể thủy tinh ở trẻ em.</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III. CHỐNG CHỈ ĐỊNH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Đục thể thủy tinh tiêu, đục thể thủy tinh dạng màng, xơ.</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trường hợp đang viêm nhiễm tại mắt.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Tình trạng toàn thân chưa cho phép phẫu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IV. CHUẨN BỊ</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Người thực hiện</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bác sĩ nhãn khoa được đào tạo về phương pháp phẫu thuật phaco.</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Phương tiện</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phaco.</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Hiển vi phẫu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vi phẫu để phẫu thuật phaco, dịch nhầy.</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Người bệnh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xét nghiệm giống như phẫu thuật thể thủy tinh ngoài bao.</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Chuẩn bị người bệnh trước phẫu thuật; giống như phẫu thuật thể thủy tinh ngoài bao.</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4. Hồ sơ bệnh án</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Theo quy định của Bộ Y tế.</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 CÁC BƯỚC TIẾN HÀNH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Kiểm tra hồ sơ</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Kiểm tra người bệnh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Thực hiện kỹ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3.1. Gây tê</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Gây tê tại chỗ nếu trẻ lớn, phối hợp tốt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Gây mê nếu trẻ nhỏ không hợp tác</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3.2. Kỹ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vành mi (hoặc có thể đặt chỉ cố định mi và cơ trực).</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đường hầm vào tiền phòng: hiện có 3 cách: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đường hầm từ vùng rìa: đường rạch song song với vùng rìa, cách vùng rìa khoảng 1,5mm về phía củng mạc. Dùng dao tạo đường hầm đi vào phía giác mạc, quá vùng rìa khoảng 1mm thì chọc vào tiền phòng.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đường hầm từ củng mạc: đường rạch cách vùng rìa 2 - 2,5mm về phía củng mạc. Đường hầm cũng đi quá vùng rìa giác mạc 1mm thì vào tiền phòng.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đường hầm từ giác mạc: dùng dao phẫu thuật phaco đi trực tiếp tại vùng giác mạc trong ở rìa. Đường hầm trong giác mạc dài khoảng 2 - 2,5mm.</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dịch nhầy vào tiền phòng.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Mở đường phẫu thuật phụ bằng dao 15 độ (thường vuông góc với đường phẫu thuật chính).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Xé bao thể thủy tinh: có thể xé bao bằng kim hoặc bằng kẹp phẫu tích xé bao. Đường kính xé bao từ 5,5 - 6mm.</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Tách nhân thể thủy tinh bằng nước cho đến khi xoay khối nhân được dễ dàng.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đầu phaco để tán nhuyễn nhân thể thủy tinh.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đầu hút hút sạch chất nhân.</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dịch nhầy, sau đó đặt thể thủy tinh nhân tạo vào trong túi bao.</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Với đường rạch vùng rìa hoặc củng mạc thì có thể khâu 1 mũi chỉ 10-0. Với đường rạch trực tiếp giác mạc thì bơm nước vào mép đường rạch chính và phụ để mép vết phẫu thuật tự khép kín.</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độ kín mép phẫu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Có thể tiêm kháng sinh và corticoid sau phẫu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Tra mỡ kháng sinh, băng mắt.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Tra kháng sinh tại mắt ngày 4 lần trong 1 tuần. </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Tra corticoid tại mắt ngày 4 lần trong 1 tháng.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VII. TAI BIẾN VÀ XỬ LÝ</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Trong phẫu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Đường xé bao quá nhỏ: xé bao bổ sung.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Đường xé bao bị rách rộng ra ngoại vi: nếu chưa có nhiều kinh nghiệm thì nên chuyển sang phẫu thuật ngoài bao.</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Rách bao sau trong quá trình phaco nhân: cần cân nhắc và chuyển sang phẫu thuật ngoài bao sớm nếu thấy đường rách bao rộng hơn.</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Rách bao sau trong quá trình hút chất nhân: cần cắt sạch dịch kính, sau đó đặt thể thủy tinh.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Nhân thể thủy tinh sa vào buồng dịch kính: không được dùng đầu phaco đưa vào buồng dịch kính để hút nhân. Cần đóng lại vết phẫu thuật và mời chuyên gia võng mạc, dịch kính tới xử lý cắt thể thủy tinh và dịch kính.</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Bỏng mép vết phẫu thuật: do đầu phaco sinh nhiệt. Cần dội nước liên tục vào mép vết phẫu thuật trong quá trình phẫu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Sau phẫu thuật</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ml:space="preserve">- Tai biến và xử lý giống như </w:t>
      </w:r>
      <w:r w:rsidRPr="00B93722">
        <w:rPr>
          <w:rFonts w:ascii="Times New Roman" w:hAnsi="Times New Roman" w:cs="Times New Roman"/>
          <w:sz w:val="28"/>
          <w:szCs w:val="28"/>
        </w:rPr>
        <w:t>các biến chứng của phẫu thuật thể thủy tinh ngoài bao như: viêm nội nhãn, xuất h</w:t>
      </w:r>
      <w:r w:rsidRPr="00B93722">
        <w:rPr>
          <w:rFonts w:ascii="Times New Roman" w:hAnsi="Times New Roman" w:cs="Times New Roman"/>
          <w:sz w:val="28"/>
          <w:szCs w:val="28"/>
          <w:lang w:val="fr-FR"/>
        </w:rPr>
        <w:t>uyết tiền phòng, loạn dưỡng giác mạc, lệch thể thủy tinh, đục bao sau, phù hoàng điểm dạng nang.</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lang w:bidi="en-US"/>
        </w:rPr>
        <w:t>1.</w:t>
      </w:r>
      <w:r w:rsidRPr="00B93722">
        <w:rPr>
          <w:rFonts w:ascii="Times New Roman" w:hAnsi="Times New Roman" w:cs="Times New Roman"/>
          <w:sz w:val="28"/>
          <w:szCs w:val="28"/>
          <w:lang w:bidi="en-US"/>
        </w:rPr>
        <w:t xml:space="preserve"> Quy </w:t>
      </w:r>
      <w:r w:rsidRPr="00B93722">
        <w:rPr>
          <w:rFonts w:ascii="Times New Roman" w:hAnsi="Times New Roman" w:cs="Times New Roman"/>
          <w:sz w:val="28"/>
          <w:szCs w:val="28"/>
        </w:rPr>
        <w:t xml:space="preserve">trình khám chữa bệnh chuyên ngành Nhãn </w:t>
      </w:r>
      <w:r w:rsidRPr="00B93722">
        <w:rPr>
          <w:rFonts w:ascii="Times New Roman" w:hAnsi="Times New Roman" w:cs="Times New Roman"/>
          <w:sz w:val="28"/>
          <w:szCs w:val="28"/>
          <w:lang w:bidi="en-US"/>
        </w:rPr>
        <w:t xml:space="preserve">khoa, ban </w:t>
      </w:r>
      <w:r w:rsidRPr="00B93722">
        <w:rPr>
          <w:rFonts w:ascii="Times New Roman" w:hAnsi="Times New Roman" w:cs="Times New Roman"/>
          <w:sz w:val="28"/>
          <w:szCs w:val="28"/>
        </w:rPr>
        <w:t xml:space="preserve">hành kèm </w:t>
      </w:r>
      <w:r w:rsidRPr="00B93722">
        <w:rPr>
          <w:rFonts w:ascii="Times New Roman" w:hAnsi="Times New Roman" w:cs="Times New Roman"/>
          <w:sz w:val="28"/>
          <w:szCs w:val="28"/>
          <w:lang w:bidi="en-US"/>
        </w:rPr>
        <w:t xml:space="preserve">theo </w:t>
      </w:r>
      <w:r w:rsidRPr="00B93722">
        <w:rPr>
          <w:rFonts w:ascii="Times New Roman" w:hAnsi="Times New Roman" w:cs="Times New Roman"/>
          <w:sz w:val="28"/>
          <w:szCs w:val="28"/>
        </w:rPr>
        <w:t xml:space="preserve">quyết định số 3906/QĐ-BYT ngày </w:t>
      </w:r>
      <w:r w:rsidRPr="00B93722">
        <w:rPr>
          <w:rFonts w:ascii="Times New Roman" w:hAnsi="Times New Roman" w:cs="Times New Roman"/>
          <w:sz w:val="28"/>
          <w:szCs w:val="28"/>
          <w:lang w:bidi="en-US"/>
        </w:rPr>
        <w:t xml:space="preserve">12/10/2012 </w:t>
      </w:r>
      <w:r w:rsidRPr="00B93722">
        <w:rPr>
          <w:rFonts w:ascii="Times New Roman" w:hAnsi="Times New Roman" w:cs="Times New Roman"/>
          <w:sz w:val="28"/>
          <w:szCs w:val="28"/>
        </w:rPr>
        <w:t xml:space="preserve">của Bộ trưởng Bộ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tế.</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56AA6" w:rsidRPr="00B93722" w:rsidRDefault="004D022F" w:rsidP="00390329">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7" w:name="_Toc41397751"/>
      <w:bookmarkStart w:id="8" w:name="_Toc112847751"/>
      <w:r w:rsidRPr="00B93722">
        <w:rPr>
          <w:rFonts w:ascii="Times New Roman" w:hAnsi="Times New Roman" w:cs="Times New Roman"/>
          <w:b/>
          <w:color w:val="auto"/>
          <w:sz w:val="32"/>
          <w:szCs w:val="28"/>
        </w:rPr>
        <w:t xml:space="preserve">3. </w:t>
      </w:r>
      <w:r w:rsidR="00556AA6" w:rsidRPr="00B93722">
        <w:rPr>
          <w:rFonts w:ascii="Times New Roman" w:hAnsi="Times New Roman" w:cs="Times New Roman"/>
          <w:b/>
          <w:color w:val="auto"/>
          <w:sz w:val="32"/>
          <w:szCs w:val="28"/>
        </w:rPr>
        <w:t>LẤY DỊ VẬT HỐC MẮT</w:t>
      </w:r>
      <w:bookmarkEnd w:id="7"/>
      <w:bookmarkEnd w:id="8"/>
    </w:p>
    <w:p w:rsidR="00556AA6" w:rsidRPr="00B93722" w:rsidRDefault="00556AA6"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Phẫu thuật để lấy dị vật hốc mắt là phẫu thuật nhằm loại trừ dị vật hốc mắt, tránh những biến chứng do dị vật nằm trong hốc mắt gây ra.</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Có nhiều đường phẫu thuật để lấy dị vật hốc mắt như lấy qua mi, qua kết mạc, hoặc qua thành xương hốc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dị vật nông.</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dị vật gây viêm nhiễm như viêm tổ chức hốc mắt, áp xe, rò mủ.</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dị vật di chuyển có nguy cơ gây tổn thương nhãn cầu, thị thần kinh hoặc các tổ chức lân cận như xoang, mạch máu.</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người bệnh có tình trạng toàn thân nặng không chịu được phẫu thuật.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người bệnh không chấp nhận phẫu thuật.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phẫu thuật hốc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Đèn phẫu thuật, tốt nhất là sử dụng đèn đeo trán, dao điện, lúp phẫu thuật.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gây tê.</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Được giải thích cẩn thận trước phẫu thuật.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Chụp phim Xquang, tốt nhất là chụp CT để khu trú vị trí của dị vật hốc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an thần trước phẫu thuật.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Nhịn ăn uống nếu gây mê</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của Bộ Y tế.</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Gây tê hoặc gây mê toàn thân phối hợp với gây tê tại chỗ để giảm đau và giảm chảy máu.</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Tiến hành phẫu thuật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Rạch da ở vị trí gần khối u nhất, hoặc rạch da theo các đường nếp tự nhiên để tránh sẹo.</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Có thể đi qua kết mạc nếu dị vật ở phía trước hoặc cục lệ nếu dị vật nằm gần thành trong.</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Phẫu tích vào sâu và bộc lộ để tìm dị vật hốc mắt, chú ý khi bộc lộ không làm cho dị vật vào sâu thêm.</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Dùng forcep gắp dị vật ra.</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Đóng lại vết thương bằng chỉ vicryl 5-0 hoặc 6-0 đối với lớp sâu.</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lại da bằng chỉ 6-0 prolen hoặc nilon.</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mỡ kháng sinh và băng mắt, nếu có điều kiện sử dụng băng đá lạnh.</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Tại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dõi thị lực, nhãn áp, phản xạ đồng tử, đáy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Song thị.</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sưng nề của mi, hốc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nhiễm trùng, viêm của tổ chức hốc mắt.</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Toàn thân</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Toàn trạng chung: mạch, nhiệt độ, huyết áp.</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LÝ TAI BIẾN</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Tổn thương cơ vận nhãn: nên luồn một sợi chỉ kéo để tránh tổn thương cơ vận nhãn. Xử lý biến chứng bằng phẫu thuật lác thì hai.</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và tụ máu hốc mắt: đặt dẫn lưu.</w:t>
      </w:r>
    </w:p>
    <w:p w:rsidR="00556AA6" w:rsidRPr="00B93722" w:rsidRDefault="00556AA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Tổn thương thị thần kinh: nguy cơ xảy ra đối với những dị vật nằm sâu gần đỉnh hốc mắt, chèn ép thị thần kinh do xuất huyết trong và sau phẫu thuật. Xử trí theo nguyên nhân như bộc lộ tốt tránh tổn thương thị thần kinh, đặt dẫn lưu nếu chảy máu.</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TÀI LIỆU THAM KHẢO</w:t>
      </w:r>
    </w:p>
    <w:p w:rsidR="00556AA6" w:rsidRPr="00B93722" w:rsidRDefault="00556AA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556AA6" w:rsidRPr="00B93722" w:rsidRDefault="00556AA6"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556AA6" w:rsidRPr="00B93722" w:rsidRDefault="00556AA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F82D03" w:rsidRPr="00B93722" w:rsidRDefault="004D022F"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b/>
          <w:bCs/>
          <w:color w:val="auto"/>
          <w:sz w:val="32"/>
          <w:szCs w:val="28"/>
        </w:rPr>
      </w:pPr>
      <w:bookmarkStart w:id="9" w:name="_Toc112847752"/>
      <w:r w:rsidRPr="00B93722">
        <w:rPr>
          <w:rFonts w:ascii="Times New Roman" w:eastAsia="Times New Roman" w:hAnsi="Times New Roman" w:cs="Times New Roman"/>
          <w:b/>
          <w:bCs/>
          <w:color w:val="auto"/>
          <w:sz w:val="32"/>
          <w:szCs w:val="28"/>
        </w:rPr>
        <w:t xml:space="preserve">4. </w:t>
      </w:r>
      <w:r w:rsidR="00F82D03" w:rsidRPr="00B93722">
        <w:rPr>
          <w:rFonts w:ascii="Times New Roman" w:eastAsia="Times New Roman" w:hAnsi="Times New Roman" w:cs="Times New Roman"/>
          <w:b/>
          <w:bCs/>
          <w:color w:val="auto"/>
          <w:sz w:val="32"/>
          <w:szCs w:val="28"/>
        </w:rPr>
        <w:t>LẤY DỊ VẬT TRONG CỦNG MẠC</w:t>
      </w:r>
      <w:bookmarkEnd w:id="9"/>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Phẫu thuật lấy dị vật trong củng mạc là phẫu thuật đẻ loại bỏ dị vật ra khỏi củng mạc</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Dị vật củng mạc</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Không có chống chỉ định tuyệt đối, chỉ có chống chỉ định tương đối khi:</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già yếu, tình trạng toàn thân không cho phép tiến hành phẫu thuật.</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Phẫu thuật viên chuyên khoa Mắt</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vi phẫu</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Sinh hiển vi</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được khám mắt để quyết định lấy dị vật củng mạc</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được giải thích kỹ về các biến chứng phẫu thuật.</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Hoàn thiện hồ sơ theo quy định của Bộ Y tế.</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3.1. Vô cảm</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Gây tê tại chỗ hoặc gây mê</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 Kỹ thuật</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Sát trùng mắt bằng dung dịch betadin 5%.</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Cố định mi bằng vành mi.</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Mở kết mạc  để bộc lộ toàn bộ dị vật và tổn thương củng mạc</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Lấy dị vật củng mạc ,nếu có thoát dịnh kính thì cần cắt dịnh kính tại vết rách củng mạc</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Khâu vết rách củng mạc</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Khâu phục hồi kết mạc.</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kháng sinh, băng mắt</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Kháng sinh mạnh và chống viêm tại chỗ và toàn thân.</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mắt người bệnh hằng ngày để phát hiện sớm và xử trí các biến chứng: xuất huyết, nhiễm trùng, viêm màng bồ đào...</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Ra viện tùy trường hợp, thường sau 2 - 3 ngày.</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Tăng sinh dịch kính võng mạc: Chống viêm nội nhãn,cắt dịch kính</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Viêm nội nhãn: tiêm kháng sinh nội nhãn,cắt dịch kính,kháng sinh toàn thân</w:t>
      </w:r>
    </w:p>
    <w:p w:rsidR="00F82D03" w:rsidRPr="00B93722" w:rsidRDefault="00F82D03"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Xuất huyết dịch kính: kháng viêm,tiêu máu,cắt dịch kính</w:t>
      </w:r>
    </w:p>
    <w:p w:rsidR="00F82D03" w:rsidRPr="00B93722" w:rsidRDefault="00F82D0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2D7EF6" w:rsidRPr="00B93722" w:rsidRDefault="00EE4127" w:rsidP="00390329">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10" w:name="_Toc41397752"/>
      <w:bookmarkStart w:id="11" w:name="_Toc112847753"/>
      <w:r w:rsidRPr="00B93722">
        <w:rPr>
          <w:rFonts w:ascii="Times New Roman" w:hAnsi="Times New Roman" w:cs="Times New Roman"/>
          <w:b/>
          <w:color w:val="auto"/>
          <w:sz w:val="32"/>
          <w:szCs w:val="28"/>
        </w:rPr>
        <w:t xml:space="preserve">5. </w:t>
      </w:r>
      <w:r w:rsidR="002D7EF6" w:rsidRPr="00B93722">
        <w:rPr>
          <w:rFonts w:ascii="Times New Roman" w:hAnsi="Times New Roman" w:cs="Times New Roman"/>
          <w:b/>
          <w:color w:val="auto"/>
          <w:sz w:val="32"/>
          <w:szCs w:val="28"/>
        </w:rPr>
        <w:t>LẤY DỊ VẬT TIỀN PHÒNG</w:t>
      </w:r>
      <w:bookmarkEnd w:id="10"/>
      <w:bookmarkEnd w:id="11"/>
    </w:p>
    <w:p w:rsidR="002D7EF6" w:rsidRPr="00B93722" w:rsidRDefault="002D7EF6"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Lấy dị vật trong tiền phòng là phẫu thuật nhằm loại trừ dị vật ra khỏi nhãn cầu.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Lấy dị vật bằng nam châm từ ngoài nhãn cầu trong các trường hợp sau: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có từ tính nằm phần trước nhãn cầu hoặc lơ lửng trong buồng dịch kính.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cắm vào củng mạc ở phía trước, gần vùng Pars plana.</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Lấy dị vật trong nhãn cầu bằng nam châm nội nhãn qua Pars plana được áp dụng khi, dị vật có từ tính lơ lửng trong buồng dịch kính.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Lấy dị vật trong nhãn cầu bằng phẫu thuật cắt dịch kính qua Pars plana phối hợp gắp dị vật bằng kẹp phẫu tích được áp dụng khi:</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khôn từ tính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cắm vào thành nhãn cầu đặc biệt dị vật ở gần cực sau.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đã bọc bởi tổ chức xơ.</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đã được lấy bằng phương pháp dùng nam châm không được.</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gây đục, tổ chức hóa dịch kính nhiều.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Không có chống chỉ định tuyệt đối, chỉ có chống chỉ định tương đối khi:</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Người bệnh già yếu, tình trạng toàn thân không cho phép tiến hành phẫu thuật.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lấy dị vật trong nhãn cầu bằng nam châm nội và ngoài nhãn cầu khi:</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không có từ tính.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cắm vào thành nhãn cầu ở gần cực sau.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nằm lâu trong dịch kính có bao xơ chắc bao bọc.</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 Phương tiện</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Hiển vi phẫu thuật.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vi phẫu thuật có kẹp phẫu tích gắp dị vật nội nhãn.</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Nam châm nội và ngoài nhãn cầu.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cắt dịch kính, máy lạnh đông, máy laser nội nhãn, khí nở...</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Hỏi và khai thác tiền sử bệnh.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Khám và đánh giá đầy đủ vị trí dị vật và các tổn thương phối hợp.</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các xét nghiệm cận lâm sàng giúp chẩn đoán xác định bệnh: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Xquang hốc mắt thẳng nghiêng nhằm xác định có dị vật cản quang.</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Xquang hốc mắt thẳng nghiêng có khu trú Baltin nhằm xác định dị vật cản quang ở phần sau nhãn cầu và chụp Vogt nhằm xác định dị vật cản quang ở phần trước nhãn cầu (chỉ được tiến hành sau khi đã khâu kín vết thương hoặc vết thương đã tự liền sẹo).</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Có thể chụp CT. Scanner để khu trú chính xác dị vật trong nhãn cầu.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Siêu âm mắt cũng có thể xác định sự tồn tại và vị trí chính xác của dị vật cả cản quang và không cản quang trong nội nhãn.</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Điện võng mạc thường được tiến hành trong trường hợp có nhiễm kim loại</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Soi góc tiền phòng khi nghi ngờ dị vật nằm trong góc tiền phòng.</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rõ cho người bệnh, người nhà về tiên lượng bệnh, mục đích của phẫu thuật và các biến chứng có thể gặp trong và sau phẫu thuật.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Nhịn ăn uống nếu gây mê.</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Hồ sơ bệnh án theo quy định của Bộ Y tế.</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mê hoặc gây tê tùy theo hợp tác của trẻ.</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Các bước phẫu thuật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i/>
          <w:sz w:val="28"/>
          <w:szCs w:val="28"/>
        </w:rPr>
      </w:pPr>
      <w:r w:rsidRPr="00B93722">
        <w:rPr>
          <w:i/>
          <w:sz w:val="28"/>
          <w:szCs w:val="28"/>
        </w:rPr>
        <w:t>3.2.1. Lấy dị vật trong tiền phòng</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Cố định mi và cơ trực trên hoặc dưới tùy vị trí của dị vật.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nằm trong góc tiền phòng: rạch giác mạc rìa tương ứng với vị trí của dị vật, dùng kẹp phẫu tích gắp dị vật ra ngoài hoặc đặt nam châm vào ngay vị trí rạch giác mạc.</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nhỏ nằm trong tiền phòng.</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Trước hết khâu đóng vết thương giác mạc.</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Sau đó chọc tiền phòng sát rìa, bơm chất nhầy vào tiền phòng để bảo vệ nội mô giác mạc, bao trước thủy tinh thể và duy trì tiền phòng.</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Dùng spatule que tăm di chuyển dị vật nhỏ về phía vị trí chọc tiền phòng rồi gắp ra ngoài.</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vết thương to, dị vật nằm ngay vị trí vết thương, có thể dùng nam châm đặt vào mép rách và hút dị vật. Nếu không lấy được thì dùng kẹp gắp dị vật qua vết thương giác mạc rồi khâu đóng vết thương giác mạc và xử trí các tổ chức phòi kẹt theo nguyên tắc chung.</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Kết thúc phẫu thuật, rửa lại tiền phòng nếu có bơm chất nhầy, bơm phù mép phẫu thuật nếu đường mở vào tiền phòng nhỏ hoặc khâu mép phẫu thuật bằng các mũi chỉ 10-0 rời nếu đường mở vào tiền phòng lớn.</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Chú ý:</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dị vật dính chặt vào mống mắt khó lấy có thể cắt một phần mống mắt có dị vật.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Tránh dị vật rơi ra phía sau bằng tra các thuốc co đồng tử.</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i/>
          <w:sz w:val="28"/>
          <w:szCs w:val="28"/>
        </w:rPr>
      </w:pPr>
      <w:r w:rsidRPr="00B93722">
        <w:rPr>
          <w:i/>
          <w:sz w:val="28"/>
          <w:szCs w:val="28"/>
        </w:rPr>
        <w:t>3.2.2. Kết thúc phẫu thuật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Tiêm kháng sinh dưới kết mạc hoặc cạnh nhãn cầu.</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mỡ kháng sinh, mỡ atropin, băng mắt.</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Chăm sóc hậu phẫu bao gồm: kháng sinh và chống viêm mạnh tại chỗ và toàn thân, dãn đồng tử.</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2D7EF6" w:rsidRPr="00B93722" w:rsidRDefault="002D7EF6"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Chảy máu: dùng điện đông đốt cầm máu tại chỗ. Khi máu chảy nhiều không thể tiếp tục phẫu thuật được có thể đóng mép phẫu thuật, điều trị nội khoa cho máu tiêu sẽ tiến hành phẫu thuật lại.</w:t>
      </w:r>
    </w:p>
    <w:p w:rsidR="002D7EF6" w:rsidRPr="00B93722" w:rsidRDefault="002D7EF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TÀI LIỆU THAM KHẢO</w:t>
      </w:r>
    </w:p>
    <w:p w:rsidR="002D7EF6" w:rsidRPr="00B93722" w:rsidRDefault="002D7EF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2D7EF6" w:rsidRPr="00B93722" w:rsidRDefault="002D7EF6"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2D7EF6" w:rsidRPr="00B93722" w:rsidRDefault="002D7EF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2D7EF6" w:rsidRPr="00B93722" w:rsidRDefault="002D7EF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4D64CA" w:rsidRPr="00B93722" w:rsidRDefault="00EE4127"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12" w:name="_Toc41397769"/>
      <w:bookmarkStart w:id="13" w:name="_Toc112847754"/>
      <w:r w:rsidRPr="00B93722">
        <w:rPr>
          <w:rFonts w:ascii="Times New Roman" w:eastAsia="Times New Roman" w:hAnsi="Times New Roman" w:cs="Times New Roman"/>
          <w:b/>
          <w:color w:val="auto"/>
          <w:sz w:val="32"/>
          <w:szCs w:val="28"/>
        </w:rPr>
        <w:t xml:space="preserve">6. </w:t>
      </w:r>
      <w:r w:rsidR="004D64CA" w:rsidRPr="00B93722">
        <w:rPr>
          <w:rFonts w:ascii="Times New Roman" w:eastAsia="Times New Roman" w:hAnsi="Times New Roman" w:cs="Times New Roman"/>
          <w:b/>
          <w:color w:val="auto"/>
          <w:sz w:val="32"/>
          <w:szCs w:val="28"/>
        </w:rPr>
        <w:t>CHÍCH MỦ MẮT</w:t>
      </w:r>
      <w:bookmarkEnd w:id="12"/>
      <w:bookmarkEnd w:id="13"/>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Phẫu thuật tháo máu, mủ hốc mắt nhằm loại bỏ máu mủ ra khỏi hốc mắt đặc biệt trong những trường hợp khối máu mủ này ở vị trí trong chóp cơ, chèn ép hệ mạch và thị thần kinh gây giảm thị lực, liệt đồng tử, tăng nhãn áp…</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4D64CA" w:rsidRPr="00B93722" w:rsidRDefault="004D64CA" w:rsidP="00416505">
      <w:pPr>
        <w:pStyle w:val="ListParagraph"/>
        <w:numPr>
          <w:ilvl w:val="0"/>
          <w:numId w:val="1"/>
        </w:numPr>
        <w:shd w:val="clear" w:color="auto" w:fill="FFFFFF"/>
        <w:tabs>
          <w:tab w:val="left" w:pos="142"/>
          <w:tab w:val="left" w:pos="284"/>
          <w:tab w:val="left" w:pos="426"/>
          <w:tab w:val="left" w:pos="709"/>
        </w:tabs>
        <w:rPr>
          <w:rFonts w:eastAsia="Times New Roman" w:cs="Times New Roman"/>
          <w:szCs w:val="28"/>
        </w:rPr>
      </w:pPr>
      <w:r w:rsidRPr="00B93722">
        <w:rPr>
          <w:rFonts w:eastAsia="Times New Roman" w:cs="Times New Roman"/>
          <w:szCs w:val="28"/>
        </w:rPr>
        <w:t>Khối máu mủ có biểu hiện chèn ép thị thần kinh, hệ mạch trung tâm võng mạc, chèn ép nhãn cầu, gây tăng nhãn áp.</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4D64CA" w:rsidRPr="00B93722" w:rsidRDefault="004D64CA" w:rsidP="00416505">
      <w:pPr>
        <w:pStyle w:val="ListParagraph"/>
        <w:numPr>
          <w:ilvl w:val="0"/>
          <w:numId w:val="1"/>
        </w:numPr>
        <w:shd w:val="clear" w:color="auto" w:fill="FFFFFF"/>
        <w:tabs>
          <w:tab w:val="left" w:pos="142"/>
          <w:tab w:val="left" w:pos="284"/>
          <w:tab w:val="left" w:pos="426"/>
          <w:tab w:val="left" w:pos="709"/>
        </w:tabs>
        <w:rPr>
          <w:rFonts w:eastAsia="Times New Roman" w:cs="Times New Roman"/>
          <w:szCs w:val="28"/>
        </w:rPr>
      </w:pPr>
      <w:r w:rsidRPr="00B93722">
        <w:rPr>
          <w:rFonts w:eastAsia="Times New Roman" w:cs="Times New Roman"/>
          <w:szCs w:val="28"/>
        </w:rPr>
        <w:t>Tình trạng toàn thân người bệnh quá nặng: hôn mê, rối loạn đông máu...</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chuyên khoa Mắt</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Người bệnh</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được làm xét nghiệm, giải thích trước phẫu thuật.</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Nhịn ăn uống trước phẫu thuật.</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Phương tiện</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phẫu thuật: hốc mắt</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Ống thông dẫn lưu: dây truyền, lame cao su.</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quy định của Bộ Y tế.</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3.1. Vô cảm</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mê hoặc gây tê phối hợp với tiền mê, tốt nhất là gây mê.</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 Kỹ thuật thực hiện</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Các đường tiếp cận hốc mắt đều có thể áp dụng tùy theo vị trí của khối máu dịch, ưu tiên chọn vùng thấp nhất và tránh tổn thương cho các cấu trúc giải phẫu.</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i/>
          <w:sz w:val="28"/>
          <w:szCs w:val="28"/>
        </w:rPr>
      </w:pPr>
      <w:r w:rsidRPr="00B93722">
        <w:rPr>
          <w:rFonts w:ascii="Times New Roman" w:eastAsia="Times New Roman" w:hAnsi="Times New Roman" w:cs="Times New Roman"/>
          <w:i/>
          <w:sz w:val="28"/>
          <w:szCs w:val="28"/>
        </w:rPr>
        <w:t>3.2.1. Khối máu, mủ trước vách hốc mắt</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Chích rạch phần thấp, phá rộng các thành của khối máu, mủ, rửa bằng huyết thanh mặn đẳng trương, đặt lame dẫn lưu, khâu cố định lame.</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i/>
          <w:sz w:val="28"/>
          <w:szCs w:val="28"/>
        </w:rPr>
      </w:pPr>
      <w:r w:rsidRPr="00B93722">
        <w:rPr>
          <w:rFonts w:ascii="Times New Roman" w:eastAsia="Times New Roman" w:hAnsi="Times New Roman" w:cs="Times New Roman"/>
          <w:i/>
          <w:sz w:val="28"/>
          <w:szCs w:val="28"/>
        </w:rPr>
        <w:t>3.2.2. Khối máu mủ sau vách hốc mắt (septum)</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các đường tiếp cận hốc mắt thông thường, đi trực tiếp vào khối máu mủ (đã xác định trên phim CT hoặc MRI), rò đường bằng kẹp phẫu tích đầu tù, nếu vào được khối máu mủ sẽ thấy máu đen hoặc mủ chảy ra, tách rộng kẹp phẫu tích để phá thành khối máu tụ hoặc khối áp xe, rửa bằng huyết thanh mặn đẳng trương, đặt dẫn lưu, khâu chân ống dẫn lưu.</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i/>
          <w:sz w:val="28"/>
          <w:szCs w:val="28"/>
        </w:rPr>
      </w:pPr>
      <w:r w:rsidRPr="00B93722">
        <w:rPr>
          <w:rFonts w:ascii="Times New Roman" w:eastAsia="Times New Roman" w:hAnsi="Times New Roman" w:cs="Times New Roman"/>
          <w:i/>
          <w:sz w:val="28"/>
          <w:szCs w:val="28"/>
        </w:rPr>
        <w:t>3.2.3. Khối máu tụ đỉnh hốc mắt, trong chóp cơ</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góc mắt phía ngoài và một phần dây chằng mi ngoài nhằm giảm áp lực cho nhãn cầu, mở kết mạc góc ngoài với hy vọng máu mủ thoát chảy tự nhiên.</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 SAU PHẪU THUẬT</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dõi toàn thân: sốt, cảm giác đau nhức</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dõi các triệu chứng cơ năng: thị lực, nhãn áp.</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dõi lượng máu, mủ thoát qua dẫn lưu. Rút dẫn lưu sau 3-5 ngày</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dõi máu, mủ tái phát hoặc tạo lỗ rò: bằng siêu âm, chụp phim kết hợp với lâm sàng, đặc biệt là với khối máu mủ dưới màng xương.</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kháng sinh theo kháng sinh đồ, chống viêm và giảm phù, hạ nhãn áp nếu cần.</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 VII. XỬ TRÍ TAI BIẾN</w:t>
      </w:r>
    </w:p>
    <w:p w:rsidR="004D64CA" w:rsidRPr="00B93722" w:rsidRDefault="004D64CA"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nhiều : tiến hành băng ép nếu không hiệu quả thì mở ổ chích đốt cầm máu</w:t>
      </w:r>
    </w:p>
    <w:p w:rsidR="004D64CA" w:rsidRPr="00B93722" w:rsidRDefault="004D64CA"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TÀI LIỆU THAM KHẢO</w:t>
      </w:r>
    </w:p>
    <w:p w:rsidR="004D64CA" w:rsidRPr="00B93722" w:rsidRDefault="004D64C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4D64CA" w:rsidRPr="00B93722" w:rsidRDefault="004D64C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lang w:bidi="en-US"/>
        </w:rPr>
        <w:t>2</w:t>
      </w:r>
      <w:r w:rsidRPr="00B93722">
        <w:rPr>
          <w:rFonts w:ascii="Times New Roman" w:hAnsi="Times New Roman" w:cs="Times New Roman"/>
          <w:sz w:val="28"/>
          <w:szCs w:val="28"/>
          <w:lang w:bidi="en-US"/>
        </w:rPr>
        <w:t xml:space="preserve">. Quy </w:t>
      </w:r>
      <w:r w:rsidRPr="00B93722">
        <w:rPr>
          <w:rFonts w:ascii="Times New Roman" w:hAnsi="Times New Roman" w:cs="Times New Roman"/>
          <w:sz w:val="28"/>
          <w:szCs w:val="28"/>
        </w:rPr>
        <w:t xml:space="preserve">trình khám chữa bệnh chuyên ngành Nhãn </w:t>
      </w:r>
      <w:r w:rsidRPr="00B93722">
        <w:rPr>
          <w:rFonts w:ascii="Times New Roman" w:hAnsi="Times New Roman" w:cs="Times New Roman"/>
          <w:sz w:val="28"/>
          <w:szCs w:val="28"/>
          <w:lang w:bidi="en-US"/>
        </w:rPr>
        <w:t xml:space="preserve">khoa, ban </w:t>
      </w:r>
      <w:r w:rsidRPr="00B93722">
        <w:rPr>
          <w:rFonts w:ascii="Times New Roman" w:hAnsi="Times New Roman" w:cs="Times New Roman"/>
          <w:sz w:val="28"/>
          <w:szCs w:val="28"/>
        </w:rPr>
        <w:t xml:space="preserve">hành kèm </w:t>
      </w:r>
      <w:r w:rsidRPr="00B93722">
        <w:rPr>
          <w:rFonts w:ascii="Times New Roman" w:hAnsi="Times New Roman" w:cs="Times New Roman"/>
          <w:sz w:val="28"/>
          <w:szCs w:val="28"/>
          <w:lang w:bidi="en-US"/>
        </w:rPr>
        <w:t xml:space="preserve">theo </w:t>
      </w:r>
      <w:r w:rsidRPr="00B93722">
        <w:rPr>
          <w:rFonts w:ascii="Times New Roman" w:hAnsi="Times New Roman" w:cs="Times New Roman"/>
          <w:sz w:val="28"/>
          <w:szCs w:val="28"/>
        </w:rPr>
        <w:t xml:space="preserve">quyết định số 3906/QĐ-BYT ngày </w:t>
      </w:r>
      <w:r w:rsidRPr="00B93722">
        <w:rPr>
          <w:rFonts w:ascii="Times New Roman" w:hAnsi="Times New Roman" w:cs="Times New Roman"/>
          <w:sz w:val="28"/>
          <w:szCs w:val="28"/>
          <w:lang w:bidi="en-US"/>
        </w:rPr>
        <w:t xml:space="preserve">12/10/2012 </w:t>
      </w:r>
      <w:r w:rsidRPr="00B93722">
        <w:rPr>
          <w:rFonts w:ascii="Times New Roman" w:hAnsi="Times New Roman" w:cs="Times New Roman"/>
          <w:sz w:val="28"/>
          <w:szCs w:val="28"/>
        </w:rPr>
        <w:t xml:space="preserve">của Bộ trưởng Bộ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tế.</w:t>
      </w:r>
    </w:p>
    <w:p w:rsidR="004D64CA" w:rsidRPr="00B93722" w:rsidRDefault="004D64C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D19B0" w:rsidRPr="00B93722" w:rsidRDefault="00EE4127"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color w:val="auto"/>
          <w:sz w:val="32"/>
          <w:szCs w:val="28"/>
        </w:rPr>
      </w:pPr>
      <w:bookmarkStart w:id="14" w:name="_Toc112847755"/>
      <w:r w:rsidRPr="00B93722">
        <w:rPr>
          <w:rFonts w:ascii="Times New Roman" w:eastAsia="Times New Roman" w:hAnsi="Times New Roman" w:cs="Times New Roman"/>
          <w:b/>
          <w:bCs/>
          <w:color w:val="auto"/>
          <w:sz w:val="32"/>
          <w:szCs w:val="28"/>
        </w:rPr>
        <w:t xml:space="preserve">7. </w:t>
      </w:r>
      <w:r w:rsidR="005D19B0" w:rsidRPr="00B93722">
        <w:rPr>
          <w:rFonts w:ascii="Times New Roman" w:eastAsia="Times New Roman" w:hAnsi="Times New Roman" w:cs="Times New Roman"/>
          <w:b/>
          <w:bCs/>
          <w:color w:val="auto"/>
          <w:sz w:val="32"/>
          <w:szCs w:val="28"/>
        </w:rPr>
        <w:t>RẠCH ÁP XE TÚI LỆ</w:t>
      </w:r>
      <w:bookmarkEnd w:id="14"/>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Áp xe túi lệ là hậu quả của quá trìnhviêm nhiễm cấp tính ở túi lệ và tổ chức xung quanh vùng túi lệ. Chích áp xe túilệ nhằm tạo đường dẫn lưu để làm mủ thoát ra khỏi ổ áp xe túi lệ.</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5D19B0" w:rsidRPr="00B93722" w:rsidRDefault="00391B9B"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w:t>
      </w:r>
      <w:r w:rsidR="005D19B0" w:rsidRPr="00B93722">
        <w:rPr>
          <w:rFonts w:ascii="Times New Roman" w:eastAsia="Times New Roman" w:hAnsi="Times New Roman" w:cs="Times New Roman"/>
          <w:sz w:val="28"/>
          <w:szCs w:val="28"/>
        </w:rPr>
        <w:t>Các trường hợp áp xe túi lệ.</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Áp xe đang trong tình trạng viêm tỏalan.</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Phẫu thuật viên chuyên khoa Mắt đượcđào tạo.</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Dao phẫu thuật số 11, bông gạc.</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được tư vấn trước phẫuthuật.</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quy định chung.</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3.1. Vô cảm</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Có thể gây tê tại vùng quanh túi lệbằng thuốc tê hoặc rạch trực tiếp vùng áp xe mà không cần gây tê (với cáctrường hợp áp xe nặng).</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3.2. Kỹ thuật</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Sát trùng vùng áp xe bằng betadin10%.</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Dùng dao rạch ở vùng trung tâm(đỉnh) của khối áp xe. Mở rộng để tạo điều kiện cho mủ và chất hoại tử thoát radễ dàng.</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Ấn làm cho mủ thoát ra đường rạch.</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Băng.</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Tiếp tục dùng kháng sinh toàn thân,giảm đau, giảm phù.</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Chuẩn bị phẫu thuật nối thông túi lệmũi hoặc cắt bỏ túi lệ sau 2 - 4 tuần.</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Bảo đảm lỗ rò liền.</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Đánh giá tình trạng người bệnh, theodõi phát hiện những dấu hiệu bất thường báo bác sĩ để xử trí kịp thời.</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Hướng dẫn người bệnh thay băng sau 3giờ. Tra thuốc, uống thuốc theo đơn của bác sĩ.</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5D19B0" w:rsidRPr="00B93722" w:rsidRDefault="005D19B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Chảy máu: băng ép.</w:t>
      </w:r>
    </w:p>
    <w:p w:rsidR="00D07BB6" w:rsidRPr="00B93722" w:rsidRDefault="00D07BB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924030" w:rsidRPr="00B93722" w:rsidRDefault="00391B9B"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15" w:name="_Toc41397802"/>
      <w:bookmarkStart w:id="16" w:name="_Toc112847756"/>
      <w:r w:rsidRPr="00B93722">
        <w:rPr>
          <w:rFonts w:ascii="Times New Roman" w:eastAsia="Times New Roman" w:hAnsi="Times New Roman" w:cs="Times New Roman"/>
          <w:b/>
          <w:color w:val="auto"/>
          <w:sz w:val="32"/>
          <w:szCs w:val="28"/>
        </w:rPr>
        <w:t xml:space="preserve">8. </w:t>
      </w:r>
      <w:r w:rsidR="00924030" w:rsidRPr="00B93722">
        <w:rPr>
          <w:rFonts w:ascii="Times New Roman" w:eastAsia="Times New Roman" w:hAnsi="Times New Roman" w:cs="Times New Roman"/>
          <w:b/>
          <w:color w:val="auto"/>
          <w:sz w:val="32"/>
          <w:szCs w:val="28"/>
        </w:rPr>
        <w:t>TẬP NHƯỢC THỊ</w:t>
      </w:r>
      <w:bookmarkEnd w:id="15"/>
      <w:bookmarkEnd w:id="16"/>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 ĐẠI CƯƠNG</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Nhược thị là tình trạng mắt giảm thị lực (thị lực &lt; 7/10) sau điều chỉnh kính đồng thời không phát hiện các tổn thương thực thể nào qua thăm khám. Tập nhược thị giúp phục hồi thị lực cho trẻ</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924030" w:rsidRPr="00B93722" w:rsidRDefault="00924030"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Người bệnh có thị lực tối đa sau chỉnh kính dưới 7/10</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w:t>
      </w:r>
    </w:p>
    <w:p w:rsidR="00924030" w:rsidRPr="00B93722" w:rsidRDefault="00924030"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Người bệnh có bệnh lý toàn thân phổi hợp nặng</w:t>
      </w:r>
    </w:p>
    <w:p w:rsidR="00924030" w:rsidRPr="00B93722" w:rsidRDefault="00924030"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Người bệnh có tình trạng bệnh lý tâm thần không hợp tác</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chuyên khoa Mắt. KTV mắt được đào tạo về khúc xạ</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Phương tiện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Bảng thị lực</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Kính SHV khám</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đo khúc xạ tự động</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Synaptophoze</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nhỏ liệt điều tiết (Atropin)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Dụng cụ bịt mắt, băng dính</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đồ hình tập vói các bộ ảnh khác nhau</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phương tiện tập ( Máy tập tô, hạt vòng, kim chỉ…)</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Kính gọng</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xác định tình trạng nhược thị:</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thị lực , định thị</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đồng tử</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lác và vận nhãn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bán phần trước nhãn cầu</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Soi đáy mắt</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khúc xạ</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người nhà, kí hồ sơ theo quy định</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4. Hồ sơ bệnh án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quy định chung của Bộ y tế.</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 CÁC BƯỚC TIẾN HÀNH</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Kiểm tra hồ sơ</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Kiểm tra người bệnh</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Thực hiện kỹ thuật</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Sau khi đã điều chỉnh tật khúc xạ tối đa cho người bệnh tiến hành phối hợp điều trị nhược thị bằng phương pháp phù hợp nhằm bắt buộc sử dụng mắt yếu để kích thích cải thiện thị lực</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3.2.1. Phương pháp bịt mắt</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nhược thị cả 2 mắt thì bịt mắt luân phiên từng đợt 7 – 10 ngày</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Dụng cụ che mắt có thể dùng là miếng vải, miếng gạc hoặc miếng patch che mắt</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Hướng dẫn người bệnh kết hợp bịt mắt lành, đeo kính thường xuyên, luyện tập mắt nhược thị Thời gian bịt mắt tùy theo mức độ nhược thị và lứa tuổi của người bệnh </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Mỗi đợt tập 7 – 10 ngày rồi kiểm tra lại cho người bệnh</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3.2.2. Phương pháp gia phạt quang học</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Một số trường hợp không có điều kiện bịt mắt lành thì sử dụng phương phám gia phạt gần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Nhỏ Atropin mắt lành để làm giảm điều tiết, không cho nhìn gần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Mắt nhược thị cho chỉnh kính từ +1.0D  đến +3.0D để nhìn gần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Gia phạt xa có thể áp dụng nếu nhược thị nhẹ</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Thời gian luyện tập tùy từng trường hợp và tùy theo lứa tuổi</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VI. THEO DÕI</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dõi thị lực của bệnh nhân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Sau 3 tháng điều trị nghiêm túc, đúng phương pháp mà  thị lực người bệnh không cải thiện thì phương pháp điều trị coi như thất bại.</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Khi thị lực mắt nhược thị &gt;= 8/10 thì tự điều trị duy trì theo phương pháp bịt mắt hoặc phương pháp gia phạt.</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VII. XỬ TRÍ TAI BIẾN</w:t>
      </w:r>
    </w:p>
    <w:p w:rsidR="00924030" w:rsidRPr="00B93722" w:rsidRDefault="0092403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Không có tai biến</w:t>
      </w:r>
    </w:p>
    <w:p w:rsidR="00924030" w:rsidRPr="00B93722" w:rsidRDefault="0092403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924030" w:rsidRPr="00B93722" w:rsidRDefault="0092403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924030" w:rsidRPr="00B93722" w:rsidRDefault="00924030"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924030" w:rsidRPr="00B93722" w:rsidRDefault="0092403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924030" w:rsidRPr="00B93722" w:rsidRDefault="00924030" w:rsidP="00390329">
      <w:pPr>
        <w:tabs>
          <w:tab w:val="left" w:pos="142"/>
          <w:tab w:val="left" w:pos="284"/>
          <w:tab w:val="left" w:pos="426"/>
          <w:tab w:val="left" w:pos="709"/>
        </w:tabs>
        <w:spacing w:line="360" w:lineRule="auto"/>
        <w:jc w:val="center"/>
        <w:rPr>
          <w:rFonts w:ascii="Times New Roman" w:hAnsi="Times New Roman" w:cs="Times New Roman"/>
          <w:sz w:val="32"/>
          <w:szCs w:val="28"/>
        </w:rPr>
      </w:pPr>
      <w:r w:rsidRPr="00B93722">
        <w:rPr>
          <w:rFonts w:ascii="Times New Roman" w:hAnsi="Times New Roman" w:cs="Times New Roman"/>
          <w:sz w:val="32"/>
          <w:szCs w:val="28"/>
        </w:rPr>
        <w:br w:type="page"/>
      </w:r>
    </w:p>
    <w:p w:rsidR="00866159" w:rsidRPr="00B93722" w:rsidRDefault="00E03A10"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17" w:name="_Toc41397803"/>
      <w:bookmarkStart w:id="18" w:name="_Toc112847757"/>
      <w:r w:rsidRPr="00B93722">
        <w:rPr>
          <w:rFonts w:ascii="Times New Roman" w:eastAsia="Times New Roman" w:hAnsi="Times New Roman" w:cs="Times New Roman"/>
          <w:b/>
          <w:color w:val="auto"/>
          <w:sz w:val="32"/>
          <w:szCs w:val="28"/>
        </w:rPr>
        <w:t xml:space="preserve">9. </w:t>
      </w:r>
      <w:r w:rsidR="00866159" w:rsidRPr="00B93722">
        <w:rPr>
          <w:rFonts w:ascii="Times New Roman" w:eastAsia="Times New Roman" w:hAnsi="Times New Roman" w:cs="Times New Roman"/>
          <w:b/>
          <w:color w:val="auto"/>
          <w:sz w:val="32"/>
          <w:szCs w:val="28"/>
        </w:rPr>
        <w:t>RỬA TIỀN PHÒNG( MÁU, MỦ, XUẤT TIẾT, HÓA CHẤT…)</w:t>
      </w:r>
      <w:bookmarkEnd w:id="17"/>
      <w:bookmarkEnd w:id="18"/>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 ĐẠI CƯƠNG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Phẫu thuật rửa tiền phòng là phẫu thuật nhằm loại trừ máu, mủ, xuất tiết, hóa chất… trong tiền phòng khi có chỉ định.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866159" w:rsidRPr="00B93722" w:rsidRDefault="00866159"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Xuất huyết đầy tiền phòng điều trị nội khoa 3 - 5 ngày không tiêu, có dấu hiệu tăng nhãn áp và nguy cơ ngấm máu giác mạc.</w:t>
      </w:r>
    </w:p>
    <w:p w:rsidR="00866159" w:rsidRPr="00B93722" w:rsidRDefault="00866159"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Mủ, xuất tiết, hóa chất trong tiền phòng khi điều trị nội khoa không tiêu</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Máu loãng tiền phòng hoặc máu tiền phòng đang có xu hướng tiêu tốt.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-Mủ, xuất tiết đang có xu hướng tiêu tốt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Tình trạng toàn thân không cho phép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chuyên khoa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Phương tiện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hiển vi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Bộ dụng cụ vi phẫu, kim 2 nòng, </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Dung dịch rửa tiền phòng, chỉ 8-0, 10-0...</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Theo quy định chung.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Khai thác lý do khám: do chấn thương hay tự nhiên, diễn biến của bệnh trước khi đến khám, đã điều trị gì và kết quả.</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và đánh giá đầy đủ các tổn thương phối hợp: mi, kết mạc, giác mạc, củng mạc.</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Chụp Xquang khi nghi ngờ có dị vật trong nhãn cầu, chụp không chuẩn bị và có chuẩn bị, siêu âm và điện võng mạc khi có thể được.</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Khám và ghi chép chấn thương phối hợp và toàn thân.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rõ cho người bệnh về tiên lượng bệnh, mục đích của phẫu thuật và các biến chứng có thể gặp trong và sau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4. Hồ sơ bệnh án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quy định chung của Bộ y tế.</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CÁC BƯỚC TIẾN HÀNH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Kiểm tra hồ sơ</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Kiểm tra người bệnh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Thực hiện kỹ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rPr>
      </w:pPr>
      <w:r w:rsidRPr="00B93722">
        <w:rPr>
          <w:rFonts w:ascii="Times New Roman" w:eastAsia="Times New Roman" w:hAnsi="Times New Roman" w:cs="Times New Roman"/>
          <w:b/>
          <w:i/>
          <w:sz w:val="28"/>
          <w:szCs w:val="28"/>
        </w:rPr>
        <w:t>3.1. Vô cảm</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hoặc gây mê</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rPr>
      </w:pPr>
      <w:r w:rsidRPr="00B93722">
        <w:rPr>
          <w:rFonts w:ascii="Times New Roman" w:eastAsia="Times New Roman" w:hAnsi="Times New Roman" w:cs="Times New Roman"/>
          <w:b/>
          <w:i/>
          <w:sz w:val="28"/>
          <w:szCs w:val="28"/>
        </w:rPr>
        <w:t>3.2. Tiến hành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Cố định mi bằng vành mi tự động hoặc đặt chỉ 2 mi để bộc lộ nhãn cầu.</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Cố định cơ trực trên.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Mở vào nhãn cầu:</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Tạo vạt kết mạc và đốt cầm máu củng mạc.</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Rạch giác củng mạc rìa. Độ rộng của đường mở vào nhãn cầu tùy thuộc vào độ lớn của khối máu cục, trung bình là 6mm.</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kim hai nòng rửa tiền phòng hoặc bơm chất nhầy để đẩy toàn bộ khối máu cục, mủ, xuất tiết  ra ngoài qua đường rạch giác mạc rìa.</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Khâu đóng đường rạch vào nhãn cầu bằng chỉ 10-0.</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Tái tạo tiền phòng bằng dung dịch ringer lactat hay bóng khí hoặc nhầy tùy từng trường hợp.</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Tiêm kháng sinh và corticoid cạnh nhãn cầu hoặc dưới kết mạc.</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mỡ kháng sinh, băng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VI. THEO DÕI</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Kháng sinh toàn thân và tại chỗ.</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VII. XỬ TRÍ TAI BIẾN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Chảy máu trong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Là biến chứng hay gặp</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Nguyên nhân: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Do hút lôi kéo vào mống mắt đặc biệt chân mống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Do cục máu đông chưa được hình thành chắc chắn.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Xử trí:</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Dừng hút.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Bơm tiền phòng dung dịch adrenalin 0,1% hòa loãng với dung dịch ringer lactat tỷ lệ 1/3 và /hoặc bơm bóng hơi to vào tiền phòng hoặc bơm nhầy vào tiền phòng.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máu vẫn không ngừng chảy, có thể ngừng phẫu thuật, khâu đóng mép phẫu thuật, chờ đợi cho đến khi cục máu đông được hình thành chắc chắn rồi rửa lại máu tiền phòng một hôm khác.</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Chấn thương thể thủy tinh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Nguyên nhân: do đầu kim 2 nòng chạm vào thủy tinh thể làm rạn bao thủy tinh thể gây đục thể thủy tinh, đứt dây chàng Zinn gây lệch thể thủy tinh.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Xử trí: không nên lấy thể thủy tinh ngay lập tức trong trường hợp này.</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Thoát dịch kính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Nguyên nhân: dịch kính thoát ra tiền phòng do chấn thương hoặc do thao tác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Xử trí:</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Bơm hơi tiền phòng kết hợp với các thuốc co đồng tử nhằm đẩy dịch kính trở về buồng dịch kính.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Trường hợp không thể tái tạo được tiền phòng do khối dịch kính thoát ra tiền phòng lớn, cắt dịch kính bằng cách dùng bông cuốn ấn nhẹ vào mép phẫu thuật và cắt bằng kéo Vannas.</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4. Nát mống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Nguyên nhân: do dầu kim 2 nòng hút vào mống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Xử trí: cần chú ý quan sát đầu kim 2 nòng khi rửa hút, cố gắng bảo tồn mống mắt tối đa.</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5. Phản ứng viêm màng bồ đào</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Nguyên nhân: có thể do chính bản thân chấn thương, do máu hoặc do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Xử trí: điều trị như các trường hợp viêm màng bồ đào nói chung.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6. Tăng nhãn áp sau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Nguyên nhân: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Do xuất huyết tiền phòng tái phát.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Do hồng cầu hoặc các mảnh vụn của tế bào viêm gây bít tắc tại vùng bè hoặc do nghẽn bóng hơi.</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Tăng nhãn áp do các biến đổi của góc tiền phòng sau chấn thương (thường xuất hiện muộn).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Xử trí:</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Điều trị nội khoa hạ nhãn áp (nhóm ức chế men chuyển hoặc chẹn dòng </w:t>
      </w:r>
      <w:r w:rsidRPr="00B93722">
        <w:rPr>
          <w:rFonts w:ascii="Times New Roman" w:eastAsia="Times New Roman" w:hAnsi="Times New Roman" w:cs="Times New Roman"/>
          <w:sz w:val="28"/>
          <w:szCs w:val="28"/>
        </w:rPr>
        <w:sym w:font="Symbol" w:char="F061"/>
      </w:r>
      <w:r w:rsidRPr="00B93722">
        <w:rPr>
          <w:rFonts w:ascii="Times New Roman" w:eastAsia="Times New Roman" w:hAnsi="Times New Roman" w:cs="Times New Roman"/>
          <w:sz w:val="28"/>
          <w:szCs w:val="28"/>
        </w:rPr>
        <w:t xml:space="preserve">, </w:t>
      </w:r>
      <w:r w:rsidRPr="00B93722">
        <w:rPr>
          <w:rFonts w:ascii="Times New Roman" w:eastAsia="Times New Roman" w:hAnsi="Times New Roman" w:cs="Times New Roman"/>
          <w:sz w:val="28"/>
          <w:szCs w:val="28"/>
        </w:rPr>
        <w:sym w:font="Symbol" w:char="F062"/>
      </w:r>
      <w:r w:rsidRPr="00B93722">
        <w:rPr>
          <w:rFonts w:ascii="Times New Roman" w:eastAsia="Times New Roman" w:hAnsi="Times New Roman" w:cs="Times New Roman"/>
          <w:sz w:val="28"/>
          <w:szCs w:val="28"/>
        </w:rPr>
        <w:t xml:space="preserve"> giao cảm).</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Trường hợp tăng nhãn áp không đáp ứng với điều trị nội khoa, có thể phải can thiệp bằng phẫu thuật cắt bè củng giác mạc.</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7. Chảy máu tái phát sau rửa máu tiền phòng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Nguyên nhân: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Do rửa máu tiền phòng quá sớm khi cục máu đông chưa được hình thành chắc chắn.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có xuất huyết dịch kính kèm theo.</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đang được dùng các thuốc chống đông máu.</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Khi chảy máu kéo dài cần tìm nguyên nhân và xử trí.</w:t>
      </w:r>
    </w:p>
    <w:p w:rsidR="00866159" w:rsidRPr="00B93722" w:rsidRDefault="0086615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866159" w:rsidRPr="00B93722" w:rsidRDefault="0086615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866159" w:rsidRPr="00B93722" w:rsidRDefault="00866159"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866159" w:rsidRPr="00B93722" w:rsidRDefault="0086615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866159" w:rsidRPr="00B93722" w:rsidRDefault="0086615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866159" w:rsidRPr="00B93722" w:rsidRDefault="00E03A10"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19" w:name="_Toc41397805"/>
      <w:bookmarkStart w:id="20" w:name="_Toc112847758"/>
      <w:r w:rsidRPr="00B93722">
        <w:rPr>
          <w:rFonts w:ascii="Times New Roman" w:eastAsia="Times New Roman" w:hAnsi="Times New Roman" w:cs="Times New Roman"/>
          <w:b/>
          <w:color w:val="auto"/>
          <w:sz w:val="32"/>
          <w:szCs w:val="28"/>
        </w:rPr>
        <w:t xml:space="preserve">10. </w:t>
      </w:r>
      <w:r w:rsidR="00866159" w:rsidRPr="00B93722">
        <w:rPr>
          <w:rFonts w:ascii="Times New Roman" w:eastAsia="Times New Roman" w:hAnsi="Times New Roman" w:cs="Times New Roman"/>
          <w:b/>
          <w:color w:val="auto"/>
          <w:sz w:val="32"/>
          <w:szCs w:val="28"/>
        </w:rPr>
        <w:t>CẮT BỎ TÚI LỆ</w:t>
      </w:r>
      <w:bookmarkEnd w:id="19"/>
      <w:bookmarkEnd w:id="20"/>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I. ĐẠI CƯƠNG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Cắt bỏ túi lệ là phẫu thuật lấy đi toàn bộ túi lệ nhằm loại trừ các tổn thương tại túi lệ như viêm hoặc khối u túi lệ.</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II. CHỈ ĐỊNH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Viêm túi lệ mà điều trị bằng phẫu thuật nối thông túi lệ mũi không có kết quả.</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U túi lệ.</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Viêm túi lệ nhưng không có điều kiện phẫu thuật nối thông.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III. CHỐNG CHỈ ĐỊNH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Bệnh cấp tính tại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Tình trạng toàn thân không cho phép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VI. CHUẨN BỊ</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1. Người thực hiện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Bác sĩ chuyên khoa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Phương tiện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 dụng cụ cắt túi lệ, chỉ tự tiêu, chỉ nylon.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3. Người bệnh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Giải thích cho người bệnh và gia đình người bệnh lý do phẫu thuật và tiên lượng của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4. Hồ sơ bệnh án</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Theo quy định chung của Bộ Y tế.</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 CÁC BƯỚC TIẾN HÀNH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1. Kiểm tra hồ sơ</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Kiểm tra người bệnh</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3. Thực hiện kỹ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lang w:val="fr-FR"/>
        </w:rPr>
      </w:pPr>
      <w:r w:rsidRPr="00B93722">
        <w:rPr>
          <w:rFonts w:ascii="Times New Roman" w:eastAsia="Times New Roman" w:hAnsi="Times New Roman" w:cs="Times New Roman"/>
          <w:b/>
          <w:i/>
          <w:sz w:val="28"/>
          <w:szCs w:val="28"/>
          <w:lang w:val="fr-FR"/>
        </w:rPr>
        <w:t>3.1. Vô cảm</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Gây tê tại chỗ hoặc gây mê.</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lang w:val="fr-FR"/>
        </w:rPr>
      </w:pPr>
      <w:r w:rsidRPr="00B93722">
        <w:rPr>
          <w:rFonts w:ascii="Times New Roman" w:eastAsia="Times New Roman" w:hAnsi="Times New Roman" w:cs="Times New Roman"/>
          <w:b/>
          <w:i/>
          <w:sz w:val="28"/>
          <w:szCs w:val="28"/>
          <w:lang w:val="fr-FR"/>
        </w:rPr>
        <w:t>3.2. Kỹ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Rạch da: đường rạch cách góc trong 5mm, dài 10 - 15mm. Đường rạch đi hơi cong ra phía ngoài, theo hướng bờ cong của hốc mắt: 1/3 trên của đường rạch ở phía trên góc trong mắt, 2/3 dưới ở phía dưới góc trong mắt (vị trí dây chằng mi trong chia đường rạch làm 1/3 trên và 2/3 dưới).</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Tách tổ chức dưới da, cơ quanh hốc mắt để bộc lộ dây chằng mi trong. Cắt dây chằng mi trong sát chỗ bám với mào lệ trước.</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Bộc lộ túi lệ:</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Bộc lộ thành trước: tách dây chằng mi trong khỏi thành trước túi lệ, bộc lộ hoàn toàn thành này.</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Bộc lộ thành ngoài: tách thành ngoài túi lệ khỏi thành trong của hốc mắt.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Tách thành trong túi lệ khỏi máng lệ.</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Bộc lộ đỉnh túi lệ: tách túi lệ về phía trên, cắt dây chằng đỉnh túi lệ.</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Bộc lộ hoàn toàn túi lệ khỏi máng lệ.</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Cắt túi lệ: cắt túi lệ ở phần cổ túi lệ, nơi tiếp giáp với ống lệ mũi. Cắt sát về phía ống lệ mũi để không cắt sót túi lệ. Kiểm tra xem túi lệ được cắt ra có toàn vẹn hay không. Nếu túi lệ bị khuyết phần nào thì phải bộc lộ và tìm để cắt hết phần túi lệ còn sót.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Đốt cầm máu: đốt phần đầu trên của ống lệ mũi và lệ quản chung.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Khâu phục hồi dây chằng mi trong, phần mềm bằng chỉ tự tiêu 5-0. Khâu vết rạch da bằng chỉ không tiêu.</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Băng.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VI. THEO DÕI</w:t>
      </w:r>
    </w:p>
    <w:p w:rsidR="00866159" w:rsidRPr="00B93722" w:rsidRDefault="00866159" w:rsidP="00416505">
      <w:pPr>
        <w:pStyle w:val="ListParagraph"/>
        <w:numPr>
          <w:ilvl w:val="0"/>
          <w:numId w:val="1"/>
        </w:numPr>
        <w:tabs>
          <w:tab w:val="left" w:pos="142"/>
          <w:tab w:val="left" w:pos="284"/>
          <w:tab w:val="left" w:pos="426"/>
          <w:tab w:val="left" w:pos="709"/>
        </w:tabs>
        <w:spacing w:before="120"/>
        <w:rPr>
          <w:rFonts w:eastAsia="Times New Roman" w:cs="Times New Roman"/>
          <w:szCs w:val="28"/>
          <w:lang w:val="fr-FR"/>
        </w:rPr>
      </w:pPr>
      <w:r w:rsidRPr="00B93722">
        <w:rPr>
          <w:rFonts w:eastAsia="Times New Roman" w:cs="Times New Roman"/>
          <w:szCs w:val="28"/>
          <w:lang w:val="fr-FR"/>
        </w:rPr>
        <w:t>Kháng sinh toàn thân, tại chỗ, chống phù nề.</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VII. XỬ TRÍ BIẾN CHỨNG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1. Trong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Chảy máu: do cắt vào mạch góc ở thì rạch da. Có thể cầm máu bằng đốt điện hoặc khâu cầm máu.</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Thủng thành trong hốc mắt: do cắt phải thành trong hốc mắt khi bộc lộ thành ngoài túi lệ. Có thể thấy mỡ hốc mắt phòi qua lỗ thủng ở thành trong hốc mắt. Biến chứng này làm cho việc cắt túi lệ khó khăn hơn vì mỡ che lấp phẫu trường. Chỉ cần cắt hết túi lệ mà không cần can thiệp gì vào lỗ thủng.</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Sau phẫu thuật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Rò vết phẫu thuật hoặc viêm túi lệ tái phát: do khi cắt sót mảnh túi. Khi có rò vết phẫu thuật hoặc viêm túi lệ tái phát, cần phẫu thuật lại để cắt hết phần túi lệ còn sót.</w:t>
      </w:r>
    </w:p>
    <w:p w:rsidR="00866159" w:rsidRPr="00B93722" w:rsidRDefault="00866159"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p>
    <w:p w:rsidR="00866159" w:rsidRPr="00B93722" w:rsidRDefault="0086615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866159" w:rsidRPr="00B93722" w:rsidRDefault="0086615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866159" w:rsidRPr="00B93722" w:rsidRDefault="00866159"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866159" w:rsidRPr="00B93722" w:rsidRDefault="0086615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866159" w:rsidRPr="00B93722" w:rsidRDefault="0086615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866159" w:rsidRPr="00B93722" w:rsidRDefault="00123D30"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b/>
          <w:bCs/>
          <w:color w:val="auto"/>
          <w:sz w:val="32"/>
          <w:szCs w:val="28"/>
        </w:rPr>
      </w:pPr>
      <w:bookmarkStart w:id="21" w:name="_Toc112847759"/>
      <w:r w:rsidRPr="00B93722">
        <w:rPr>
          <w:rFonts w:ascii="Times New Roman" w:eastAsia="Times New Roman" w:hAnsi="Times New Roman" w:cs="Times New Roman"/>
          <w:b/>
          <w:bCs/>
          <w:color w:val="auto"/>
          <w:sz w:val="32"/>
          <w:szCs w:val="28"/>
        </w:rPr>
        <w:t xml:space="preserve">11. </w:t>
      </w:r>
      <w:r w:rsidR="00866159" w:rsidRPr="00B93722">
        <w:rPr>
          <w:rFonts w:ascii="Times New Roman" w:eastAsia="Times New Roman" w:hAnsi="Times New Roman" w:cs="Times New Roman"/>
          <w:b/>
          <w:bCs/>
          <w:color w:val="auto"/>
          <w:sz w:val="32"/>
          <w:szCs w:val="28"/>
        </w:rPr>
        <w:t>PHẪU THUẬT MỘNG ĐƠN THUẦN</w:t>
      </w:r>
      <w:bookmarkEnd w:id="21"/>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Phẫu thuật cắt mộng có nhiều phương pháp nhằm loại bỏ được mộng, tái tạo lại giải phẫu bình thường của bề mặt nhãn cầu và khống chế tối đa sự tái phát. Hiện nay phương pháp cắt mộng ghép kết mạc rìa tự thân hoặc áp mitomycin C được áp dụng phổ biến.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Người bệnh có mộng thịt nguyên phát, tái phát từ độ II trở lên.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 </w:t>
      </w:r>
      <w:r w:rsidRPr="00B93722">
        <w:rPr>
          <w:rFonts w:ascii="Times New Roman" w:eastAsia="Times New Roman" w:hAnsi="Times New Roman" w:cs="Times New Roman"/>
          <w:sz w:val="28"/>
          <w:szCs w:val="28"/>
        </w:rPr>
        <w:t>(tương đối)</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Những người bệnh có các viêm nhiễm cấp tính ở mắt như: viêm kết mạc, viêm loét giác mạc, viêm màng bồ đào, viêm túi lệ..., hoặc bệnh toàn thân.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Bác sĩ chuyên khoa Mắt đã được đào tạo.</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hiển vi phẫu thuật, kính lúp.</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phẫu thuật mộng vi phẫu, dao gọt mộng.</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Kim chỉ 9-0, 10-0 (nilon hoặc chỉ tự tiêu).</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Làm các xét nghiệm: chức năng (thị lực, nhãn áp), công thức máu, nước tiểu, Xquang tim phổi, khám nội khoa có kết quả bình thường.</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Làm hồ sơ bệnh án nội trú hoặc ngoại trú.</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Tiến hành phẫu thuật</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3.1. Vô cảm</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Tiêm tê cạnh nhãn cầu, thần kinh trên hố.</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 Thực hiện kỹ thuật</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3.2.1. Phẫu thuật cắt mộng ghép kết mạc rìa tự thân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vành mi bộc lộ nhãn cầu.</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kết mạc dọc 2 bên thân mộng: cắt đến tổ chức kết mạc lành cạnh thân mộng.</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ngang đầu mộng:</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Với mộng nguyên phát hoặc tái phát nhưng còn nhiều tổ chức kết mạc: cắt cách rìa 2 - 3mm.</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Với mộng dính nhiều: cắt sát đầu mộng nơi bám vào giác mạc để tiết kiệm tổ chức kết mạc thân mộng.</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Phẫu tích tổ chức xơ mạch dưới kết mạc thân mộng: phẫu tích tách thân mộng rời khỏi thân cơ trực phía dưới (bộc lộ rõ cơ trực trong hoặc ngoài đẻ tránh cắt đứt cơ). Sau đó, phẫu tích tổ chức xơ mạch thân mộng dưới kết mạc và bộc lộ toàn bộ khối xơ mạch (tránh làm thủng, rách kết mạc), cắt bỏ toàn bộ tổ chức xơ mạch.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Kẹp, cắt tổ chức xơ thân mộng đến sát cục lệ, đốt cầm máu.</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Đốt cầm máu củng mạc sát rìa: đủ cầm máu, không đốt cháy củng mạc để tránh gây hoại tử củng mạc.</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Gọt giác mạc.</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Gọt phần mộng bám vào giác mạc bằng dao tròn.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Gọt bằng diện củng mạc sát rìa: đi dọc theo rìa để lấy củng mạc làm mốc, tránh đi quá sâu gây thủng.</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Yêu cầu sau gọt: bề mặt diện gọt phải nhẵn, không gồ ghề tạo điều kiện cho quá trình biểu mô hóa giác mạc.</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Lấy kết mạc ghép từ rìa trên với diện tích tương đương với diện tích cần ghép mà không gây thiếu kết mạc cùng đồ trên.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Khâu mảnh ghép kết mạc bằng chỉ 9-0: 2 mũi ở đầu mảnh ghép sát rìa, 2 mũi đầu mảnh ghép xa rìa (4 mũi /4 góc); Khâu sao cho mảnh ghép áp sát mặt củng mạc, khâu đính vào củng mạc và nối tiếp với kết mạc thân mộng còn lại, phần kết mạc vùng rìa sẽ ghép ở phía vùng rìa, phần kết mạc phía cùng đồ sẽ ghép nối với phần kết mạc của thân mộng. Đảm bảo chắc phần biểu mô kết mạc phẳng, không bị khâu cuộn vào bề mặt củng mạc.</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3.2.2. Phẫu thuật phẫu thuật mộng có áp thuốc chống chuyển hóa (thuốc ức chế miễn dịch)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Chỉ định các trưòng hợp mộng có nguy cơ tái phát cao, mộng kép, mộng tái phát không đủ kết mạc để ghép.</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Các bước tiến hành tương tự từ 1 đến 8 trong phương pháp phẫu thuật mộng ghép kết mạc rìa tự thân. Các bước tiếp theo như sau:</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Đặt mẩu gelaspon kích thước bằng diện củng mạc vừa phẫu tích (khoảng 2x3mm) có tẩm thuốc chống chuyển hóa nồng độ (tùy theo loại thuốc) vào diện củng mạc vừa phẫu tích thân mộng trong vòng 5 phút. Tránh không để thuốc dính vào giác mạc.</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Lấy mẩu gelasspon ra và rửa sạch mắt bằng nước muối 0,9% (20ml).</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Khâu cố định vạt kết mạc thân mộng vào diện củng mạc bằng chỉ 9-0 cách rìa 2mm. Phải đảm bảo phần kết mạc thân mộng giữ lại được phẳng, hai mũi đầu được khâu đính kín với kết mạc lành.</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kháng sinh toàn thân, giảm đau ngày đầu.</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kháng sinh và các thuốc tăng cường liền sẹo giác mạc.</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thêm corticoid sau khi giác mạc gọt đã biểu mô hóa hoàn toàn.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chỉ sau phẫu thuật từ 10 đến 14 ngày.</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Trong phẫu thuật</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nhiều: cầm máu bằng tra adrenalin 0,1% hoặc đốt cầm máu.</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Thủng kết mạc: nếu vết thủng nhỏ thì không cần khâu, nếu vết thủng lớn thì khâu lại.</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Thủng củng mạc: khâu lại bằng chỉ 8-0.</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Thủng giác mạc: ngừng gọt giác mạc và khâu lại bằng chỉ 10-0.</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Sau phẫu thuật</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uống hoặc tiêm transamin 250mg x 2 viên và băng ép, nếu vẫn chảy máu phải kiểm tra lại vết phẫu thuật để tìm vị trí chảy máu và xử trí.</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Biểu mô giác mạc chậm tái tạo: tra thêm thuốc tăng cường dinh dưỡng giác mạc: CB2, vitamin A...</w:t>
      </w:r>
    </w:p>
    <w:p w:rsidR="00866159" w:rsidRPr="00B93722" w:rsidRDefault="00866159"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Loét giác mạc: điều trị như viêm loét giác mạc.</w:t>
      </w:r>
    </w:p>
    <w:p w:rsidR="00866159" w:rsidRPr="00B93722" w:rsidRDefault="00866159" w:rsidP="00390329">
      <w:pPr>
        <w:tabs>
          <w:tab w:val="left" w:pos="142"/>
          <w:tab w:val="left" w:pos="284"/>
          <w:tab w:val="left" w:pos="426"/>
          <w:tab w:val="left" w:pos="709"/>
        </w:tabs>
        <w:spacing w:line="360" w:lineRule="auto"/>
        <w:jc w:val="center"/>
        <w:rPr>
          <w:rFonts w:ascii="Times New Roman" w:hAnsi="Times New Roman" w:cs="Times New Roman"/>
          <w:sz w:val="32"/>
          <w:szCs w:val="28"/>
        </w:rPr>
      </w:pPr>
      <w:r w:rsidRPr="00B93722">
        <w:rPr>
          <w:rFonts w:ascii="Times New Roman" w:hAnsi="Times New Roman" w:cs="Times New Roman"/>
          <w:sz w:val="32"/>
          <w:szCs w:val="28"/>
        </w:rPr>
        <w:br w:type="page"/>
      </w:r>
    </w:p>
    <w:p w:rsidR="00F75E85" w:rsidRPr="00B93722" w:rsidRDefault="00123D30" w:rsidP="00390329">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22" w:name="_Toc41397806"/>
      <w:bookmarkStart w:id="23" w:name="_Toc112847760"/>
      <w:r w:rsidRPr="00B93722">
        <w:rPr>
          <w:rFonts w:ascii="Times New Roman" w:hAnsi="Times New Roman" w:cs="Times New Roman"/>
          <w:b/>
          <w:color w:val="auto"/>
          <w:sz w:val="32"/>
          <w:szCs w:val="28"/>
        </w:rPr>
        <w:t>12. LẤY DỊ VẬT GIÁC MẠC</w:t>
      </w:r>
      <w:bookmarkEnd w:id="22"/>
      <w:bookmarkEnd w:id="23"/>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Lấy dị vât giác mạc sâu là để loại bỏ dị vật ra khỏi giác mạc</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giác mạc sâu</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bệnh toàn thân chưa cho phép</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hoặc điều dưỡng được đào tạo.</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lấy dị vật giác mạc</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thuốc gây tê bề mặt; Dung dịch betadin 5%, 10%; Mỡ kháng sinh.</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gia đình trước khi làm thủ thuật.</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Khai thác tiền sử đông máu.</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của Bộ Y tế.</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ml:space="preserve">- Gây tê tại chỗ hoặc gây mê </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vành mi</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Sử dụng kim bơm tiêm 1ml để lấy dị vật giác mạc</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dung dịch sát khuẩn, dung dịch gây tê bề mặt, mỡ kháng sinh.</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Băng mắt.</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Hướng dẫn Tra thuốc, uống thuốc theo đơn của bác sĩ.</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F75E85" w:rsidRPr="00B93722" w:rsidRDefault="00F75E85"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Nhiễm khuẩn: sử dụng kháng sinh toàn thân.</w:t>
      </w:r>
    </w:p>
    <w:p w:rsidR="00F75E85" w:rsidRPr="00B93722" w:rsidRDefault="00F75E85"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F75E85" w:rsidRPr="00B93722" w:rsidRDefault="00F75E85"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F75E85" w:rsidRPr="00B93722" w:rsidRDefault="00F75E85"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F75E85" w:rsidRPr="00B93722" w:rsidRDefault="00F75E85"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F75E85" w:rsidRPr="00B93722" w:rsidRDefault="00F75E85"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56AA6" w:rsidRPr="00B93722" w:rsidRDefault="00556AA6"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5D19B0" w:rsidRPr="00B93722" w:rsidRDefault="004A46CD" w:rsidP="00390329">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24" w:name="_Toc41397807"/>
      <w:bookmarkStart w:id="25" w:name="_Toc112847761"/>
      <w:r w:rsidRPr="00B93722">
        <w:rPr>
          <w:rFonts w:ascii="Times New Roman" w:eastAsia="Times New Roman" w:hAnsi="Times New Roman" w:cs="Times New Roman"/>
          <w:b/>
          <w:color w:val="auto"/>
          <w:sz w:val="32"/>
          <w:szCs w:val="28"/>
        </w:rPr>
        <w:t>13. CẮT BỎ CHẮP CÓ BỌC</w:t>
      </w:r>
      <w:bookmarkEnd w:id="24"/>
      <w:bookmarkEnd w:id="25"/>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Cắt bỏ chắp có bọc là kỹ thuật lấy đi toàn bộ ổ chắp</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5D19B0" w:rsidRPr="00B93722" w:rsidRDefault="005D19B0" w:rsidP="00416505">
      <w:pPr>
        <w:pStyle w:val="ListParagraph"/>
        <w:numPr>
          <w:ilvl w:val="0"/>
          <w:numId w:val="1"/>
        </w:numPr>
        <w:shd w:val="clear" w:color="auto" w:fill="FFFFFF"/>
        <w:tabs>
          <w:tab w:val="left" w:pos="142"/>
          <w:tab w:val="left" w:pos="284"/>
          <w:tab w:val="left" w:pos="426"/>
          <w:tab w:val="left" w:pos="709"/>
        </w:tabs>
        <w:rPr>
          <w:rFonts w:eastAsia="Times New Roman" w:cs="Times New Roman"/>
          <w:szCs w:val="28"/>
        </w:rPr>
      </w:pPr>
      <w:r w:rsidRPr="00B93722">
        <w:rPr>
          <w:rFonts w:eastAsia="Times New Roman" w:cs="Times New Roman"/>
          <w:szCs w:val="28"/>
        </w:rPr>
        <w:t>Chắp và lẹo khi đã hình thành mủ và ổ viêm khu trú có điểm mủ trắng hoặc thành bọc như hạt đỗ dưới da mi.</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Chắp, lẹo đang sưng tấy.</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Những bệnh toàn thân chưa cho phép phẫu thuật.</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hoặc điều dưỡng được đào tạo.</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chích chắp.</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bề mặt; Dung dịch betadin 5%, 10%; Mỡ kháng sinh.</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và gia đình trước khi làm thủ thuật.</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Khai thác tiền sử đông máu</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Theo quy định của Bộ Y tế.</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3.1. Vô cảm</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Gây tê tại chỗ hoặc gây mê.</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 Kỹ thuật</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Sát khuẩn vùng chích bằng dung dịch betadin 5%.</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cặp cố định, cố định chắp. Chú ý vặn ốc vừa phải.</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dao lưỡi nhỏ rạch kết mạc ở vị trí chắp, nếu rạch ngoài đường rạch song song với bờ mi, nếu rạch trong đường rạch vuông góc với bờ mi.</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có bọc xơ tránh làm vỡ bọc chắp, dùng kéo cong nhọn phẫu tích lấy gọn chắp.</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vết rạch quá 5mm. Khâu 1-2 mũi.</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dung dịch sát khuẩn, dung dịch gây tê bề mặt, mỡ kháng sinh.</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Băng mắt.</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Đánh giá tình trạng người bệnh, theo dõi phát hiện những dấu hiệu bất thường báo bác sĩ để xử trí kịp thời.</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Hướng dẫn người bệnh thay băng sau 3 giờ. Tra thuốc, uống thuốc theo đơn của bác sĩ.</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băng ép.</w:t>
      </w:r>
    </w:p>
    <w:p w:rsidR="005D19B0" w:rsidRPr="00B93722" w:rsidRDefault="005D19B0"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khuẩn: sử dụng kháng sinh toàn thân.</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D19B0" w:rsidRPr="00B93722" w:rsidRDefault="00390329" w:rsidP="00873DF2">
      <w:pPr>
        <w:pStyle w:val="Heading2"/>
        <w:jc w:val="center"/>
        <w:rPr>
          <w:rFonts w:ascii="Times New Roman" w:eastAsia="Times New Roman" w:hAnsi="Times New Roman" w:cs="Times New Roman"/>
          <w:b/>
          <w:color w:val="auto"/>
          <w:sz w:val="32"/>
          <w:szCs w:val="28"/>
        </w:rPr>
      </w:pPr>
      <w:bookmarkStart w:id="26" w:name="_Toc112847762"/>
      <w:r w:rsidRPr="00B93722">
        <w:rPr>
          <w:rFonts w:ascii="Times New Roman" w:eastAsia="Times New Roman" w:hAnsi="Times New Roman" w:cs="Times New Roman"/>
          <w:b/>
          <w:color w:val="auto"/>
          <w:sz w:val="32"/>
          <w:szCs w:val="28"/>
        </w:rPr>
        <w:t xml:space="preserve">14. </w:t>
      </w:r>
      <w:r w:rsidR="005D19B0" w:rsidRPr="00B93722">
        <w:rPr>
          <w:rFonts w:ascii="Times New Roman" w:eastAsia="Times New Roman" w:hAnsi="Times New Roman" w:cs="Times New Roman"/>
          <w:b/>
          <w:color w:val="auto"/>
          <w:sz w:val="32"/>
          <w:szCs w:val="28"/>
        </w:rPr>
        <w:t>CHÍCH ÁP XE TÚI LỆ</w:t>
      </w:r>
      <w:bookmarkEnd w:id="26"/>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I. ĐẠI CƯƠNG</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Áp xe túi lệ là hậu quả của quá trình viêm nhiễm cấp tính ở túi lệ và tổ chức xung quanh vùng túi lệ. Chích áp xe túi lệ nhằm tạo đường dẫn lưu để làm mủ thoát ra khỏi ổ áp xe túi lệ.</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II. CHỈ ĐỊNH</w:t>
      </w:r>
    </w:p>
    <w:p w:rsidR="005D19B0" w:rsidRPr="00B93722" w:rsidRDefault="005D19B0" w:rsidP="00416505">
      <w:pPr>
        <w:pStyle w:val="ListParagraph"/>
        <w:numPr>
          <w:ilvl w:val="0"/>
          <w:numId w:val="1"/>
        </w:numPr>
        <w:tabs>
          <w:tab w:val="left" w:pos="142"/>
          <w:tab w:val="left" w:pos="284"/>
          <w:tab w:val="left" w:pos="426"/>
          <w:tab w:val="left" w:pos="709"/>
        </w:tabs>
        <w:spacing w:before="120"/>
        <w:rPr>
          <w:rFonts w:eastAsia="Times New Roman" w:cs="Times New Roman"/>
          <w:szCs w:val="28"/>
          <w:lang w:val="fr-FR"/>
        </w:rPr>
      </w:pPr>
      <w:r w:rsidRPr="00B93722">
        <w:rPr>
          <w:rFonts w:eastAsia="Times New Roman" w:cs="Times New Roman"/>
          <w:szCs w:val="28"/>
          <w:lang w:val="fr-FR"/>
        </w:rPr>
        <w:t>Các trường hợp áp xe túi lệ.</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III. CHỐNG CHỈ ĐỊNH</w:t>
      </w:r>
    </w:p>
    <w:p w:rsidR="005D19B0" w:rsidRPr="00B93722" w:rsidRDefault="005D19B0" w:rsidP="00416505">
      <w:pPr>
        <w:pStyle w:val="ListParagraph"/>
        <w:numPr>
          <w:ilvl w:val="0"/>
          <w:numId w:val="1"/>
        </w:numPr>
        <w:tabs>
          <w:tab w:val="left" w:pos="142"/>
          <w:tab w:val="left" w:pos="284"/>
          <w:tab w:val="left" w:pos="426"/>
          <w:tab w:val="left" w:pos="709"/>
        </w:tabs>
        <w:spacing w:before="120"/>
        <w:rPr>
          <w:rFonts w:eastAsia="Times New Roman" w:cs="Times New Roman"/>
          <w:szCs w:val="28"/>
          <w:lang w:val="fr-FR"/>
        </w:rPr>
      </w:pPr>
      <w:r w:rsidRPr="00B93722">
        <w:rPr>
          <w:rFonts w:eastAsia="Times New Roman" w:cs="Times New Roman"/>
          <w:szCs w:val="28"/>
          <w:lang w:val="fr-FR"/>
        </w:rPr>
        <w:t>Áp xe đang trong tình trạng viêm tỏa lan, bênh toàn thân không cho phép</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IV. CHUẨN BỊ</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1. Người thực hiện</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Phẫu thuật viên chuyên khoa Mắt được đào tạo.</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Phương tiện</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 dụng cụ lệ đạo, dao phẫu thuật, bông gạc.</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3. Người bệnh</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Người bệnh được tư vấn trước phẫu thuật.</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4. Hồ sơ bệnh án</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Theo quy định chung của Bộ y tế.</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 CÁC BƯỚC TIẾN HÀNH</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1. Kiểm tra hồ sơ</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Kiểm tra người bệnh</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b/>
          <w:sz w:val="28"/>
          <w:szCs w:val="28"/>
          <w:lang w:val="fr-FR"/>
        </w:rPr>
        <w:t>3. Thực hiện kỹ thuật</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lang w:val="fr-FR"/>
        </w:rPr>
      </w:pPr>
      <w:r w:rsidRPr="00B93722">
        <w:rPr>
          <w:rFonts w:ascii="Times New Roman" w:eastAsia="Times New Roman" w:hAnsi="Times New Roman" w:cs="Times New Roman"/>
          <w:b/>
          <w:i/>
          <w:sz w:val="28"/>
          <w:szCs w:val="28"/>
          <w:lang w:val="fr-FR"/>
        </w:rPr>
        <w:t>3.1. Vô cảm</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lang w:val="fr-FR"/>
        </w:rPr>
      </w:pPr>
      <w:r w:rsidRPr="00B93722">
        <w:rPr>
          <w:rFonts w:ascii="Times New Roman" w:eastAsia="Times New Roman" w:hAnsi="Times New Roman" w:cs="Times New Roman"/>
          <w:sz w:val="28"/>
          <w:szCs w:val="28"/>
          <w:lang w:val="fr-FR"/>
        </w:rPr>
        <w:t>- Có thể gây tê tại vùng quanh túi lệ hoặc gây mê.</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lang w:val="fr-FR"/>
        </w:rPr>
      </w:pPr>
      <w:r w:rsidRPr="00B93722">
        <w:rPr>
          <w:rFonts w:ascii="Times New Roman" w:eastAsia="Times New Roman" w:hAnsi="Times New Roman" w:cs="Times New Roman"/>
          <w:b/>
          <w:i/>
          <w:sz w:val="28"/>
          <w:szCs w:val="28"/>
          <w:lang w:val="fr-FR"/>
        </w:rPr>
        <w:t>3.2. Kỹ thuật</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Sát trùng vùng áp xe bằng betadin 10%.</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Dùng dao rạch ở vùng trung tâm (đỉnh) của khối áp xe. Mở rộng để tạo điều kiện cho mủ và chất hoại tử thoát ra dễ dàng.</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Chuẩn bị phẫu thuật nối thông túi lệ mũi hoặc cắt bỏ túi lệ sau 2 - 4 tuần.</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Ấn làm cho mủ thoát ra đường rạch.</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Băng.</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Tiếp tục dùng kháng sinh toàn thân, giảm đau, giảm phù.</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Bảo đảm lỗ rò liền.</w:t>
      </w:r>
    </w:p>
    <w:p w:rsidR="005D19B0" w:rsidRPr="00B93722" w:rsidRDefault="005D19B0"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VI. THEO DÕI</w:t>
      </w:r>
    </w:p>
    <w:p w:rsidR="005D19B0" w:rsidRPr="00B93722" w:rsidRDefault="005D19B0" w:rsidP="00416505">
      <w:pPr>
        <w:pStyle w:val="ListParagraph"/>
        <w:numPr>
          <w:ilvl w:val="0"/>
          <w:numId w:val="1"/>
        </w:numPr>
        <w:tabs>
          <w:tab w:val="left" w:pos="142"/>
          <w:tab w:val="left" w:pos="284"/>
          <w:tab w:val="left" w:pos="426"/>
          <w:tab w:val="left" w:pos="709"/>
        </w:tabs>
        <w:spacing w:before="120"/>
        <w:rPr>
          <w:rFonts w:eastAsia="Times New Roman" w:cs="Times New Roman"/>
          <w:szCs w:val="28"/>
          <w:lang w:val="fr-FR"/>
        </w:rPr>
      </w:pPr>
      <w:r w:rsidRPr="00B93722">
        <w:rPr>
          <w:rFonts w:eastAsia="Times New Roman" w:cs="Times New Roman"/>
          <w:szCs w:val="28"/>
          <w:lang w:val="fr-FR"/>
        </w:rPr>
        <w:t>Kháng sinh toàn thân, tại chỗ, chống phù nề.</w:t>
      </w:r>
    </w:p>
    <w:p w:rsidR="005D19B0" w:rsidRPr="00B93722" w:rsidRDefault="005D19B0" w:rsidP="00416505">
      <w:pPr>
        <w:pStyle w:val="ListParagraph"/>
        <w:shd w:val="clear" w:color="auto" w:fill="FFFFFF"/>
        <w:tabs>
          <w:tab w:val="left" w:pos="142"/>
          <w:tab w:val="left" w:pos="284"/>
          <w:tab w:val="left" w:pos="426"/>
          <w:tab w:val="left" w:pos="709"/>
        </w:tabs>
        <w:ind w:left="0" w:firstLine="0"/>
        <w:rPr>
          <w:rFonts w:eastAsia="Times New Roman" w:cs="Times New Roman"/>
          <w:szCs w:val="28"/>
        </w:rPr>
      </w:pPr>
      <w:r w:rsidRPr="00B93722">
        <w:rPr>
          <w:rFonts w:eastAsia="Times New Roman" w:cs="Times New Roman"/>
          <w:b/>
          <w:bCs/>
          <w:szCs w:val="28"/>
        </w:rPr>
        <w:t>VII. XỬ TRÍ TAI BIẾN</w:t>
      </w:r>
    </w:p>
    <w:p w:rsidR="005D19B0" w:rsidRPr="00B93722" w:rsidRDefault="005D19B0" w:rsidP="00416505">
      <w:pPr>
        <w:pStyle w:val="ListParagraph"/>
        <w:shd w:val="clear" w:color="auto" w:fill="FFFFFF"/>
        <w:tabs>
          <w:tab w:val="left" w:pos="142"/>
          <w:tab w:val="left" w:pos="284"/>
          <w:tab w:val="left" w:pos="426"/>
          <w:tab w:val="left" w:pos="709"/>
        </w:tabs>
        <w:ind w:left="0" w:firstLine="0"/>
        <w:rPr>
          <w:rFonts w:eastAsia="Times New Roman" w:cs="Times New Roman"/>
          <w:szCs w:val="28"/>
        </w:rPr>
      </w:pPr>
      <w:r w:rsidRPr="00B93722">
        <w:rPr>
          <w:rFonts w:eastAsia="Times New Roman" w:cs="Times New Roman"/>
          <w:szCs w:val="28"/>
        </w:rPr>
        <w:t>- Chảy máu: băng ép.</w:t>
      </w:r>
    </w:p>
    <w:p w:rsidR="005D19B0" w:rsidRPr="00B93722" w:rsidRDefault="005D19B0" w:rsidP="00416505">
      <w:pPr>
        <w:pStyle w:val="ListParagraph"/>
        <w:shd w:val="clear" w:color="auto" w:fill="FFFFFF"/>
        <w:tabs>
          <w:tab w:val="left" w:pos="142"/>
          <w:tab w:val="left" w:pos="284"/>
          <w:tab w:val="left" w:pos="426"/>
          <w:tab w:val="left" w:pos="709"/>
        </w:tabs>
        <w:ind w:left="0" w:firstLine="0"/>
        <w:rPr>
          <w:rFonts w:eastAsia="Times New Roman" w:cs="Times New Roman"/>
          <w:szCs w:val="28"/>
        </w:rPr>
      </w:pPr>
      <w:r w:rsidRPr="00B93722">
        <w:rPr>
          <w:rFonts w:eastAsia="Times New Roman" w:cs="Times New Roman"/>
          <w:szCs w:val="28"/>
        </w:rPr>
        <w:t>- Nhiễm khuẩn: sử dụng kháng sinh toàn thân.</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D19B0" w:rsidRPr="00B93722" w:rsidRDefault="002D4849" w:rsidP="002D4849">
      <w:pPr>
        <w:pStyle w:val="Heading2"/>
        <w:jc w:val="center"/>
        <w:rPr>
          <w:rFonts w:ascii="Times New Roman" w:hAnsi="Times New Roman" w:cs="Times New Roman"/>
          <w:b/>
          <w:color w:val="auto"/>
          <w:sz w:val="32"/>
          <w:szCs w:val="28"/>
        </w:rPr>
      </w:pPr>
      <w:bookmarkStart w:id="27" w:name="_Toc41397810"/>
      <w:bookmarkStart w:id="28" w:name="_Toc112847763"/>
      <w:r w:rsidRPr="00B93722">
        <w:rPr>
          <w:rFonts w:ascii="Times New Roman" w:hAnsi="Times New Roman" w:cs="Times New Roman"/>
          <w:b/>
          <w:color w:val="auto"/>
          <w:sz w:val="32"/>
          <w:szCs w:val="28"/>
        </w:rPr>
        <w:t xml:space="preserve">15. </w:t>
      </w:r>
      <w:r w:rsidR="005D19B0" w:rsidRPr="00B93722">
        <w:rPr>
          <w:rFonts w:ascii="Times New Roman" w:hAnsi="Times New Roman" w:cs="Times New Roman"/>
          <w:b/>
          <w:color w:val="auto"/>
          <w:sz w:val="32"/>
          <w:szCs w:val="28"/>
        </w:rPr>
        <w:t>KHÂU DA MI</w:t>
      </w:r>
      <w:bookmarkEnd w:id="27"/>
      <w:bookmarkEnd w:id="28"/>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Khâu vết thương mi là một phẫu thuật để phục hồi chức năng và giải phẫu của mi mắt. Vết thương mi xử lý sớm sẽ làm giảm nguy cơ nhiễm khuẩn và tạo điều kiện tốt cho quá trình làm sẹo vết thương.</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Vết thương mi gây chảy máu và có nguy cơ gây biến dạng mi.</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Người bệnh có kèm đa chấn thương hoặc chấn thương toàn thân có khả năng ảnh hưởng đến tính mạng cần được ưu tiên cho cấp cứu toàn thân trước khi xử lý vết thương mi.</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Hiển vi phẫu thuật, đèn phẫu thuật và bộ dụng cụ vi phẫu.</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trung phẫu, các loại chỉ tiêu, chỉ không tiêu (thường dùng 6-0 nilon, 5-0 vicryl, 6-0 vicryl).</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Khám mắt toàn diện: theo mẫu chung.</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Người bệnh được tư vấn trước phẫu thuật.</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chung của Bộ Y tế.</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tê tại chỗ hoặc gây mê</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Kiểm tra tổn thương, dùng kẹp phẫu tích gắp hết dị vật trong vết thương nếu có, cắt lọc các tổ chức hoại tử.</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dị vật nhỏ, ở sâu có thể rửa sạch bằng nước muối sinh lý hoặc nước oxy già.</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Kiểm kê, đánh giá mức độ tổn thương tại mi mắt.</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Nguyên tắc khâu phục hồi vết thương mi:</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Trường hợp đứt dây chằng mi trong phải khâu phục hồi trước tiên bằng chỉ 6-0 không tiêu.</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Trường hợp vết thương mi không đi hết chiều dày mi: lần lượt khâu các lớp cơ vòng mi và tổ chức dưới da bằng chỉ tiêu 6-0 hoặc 7-0; khâu da mi bằng chỉ 6-0 không tiêu.</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Trường hợp vết thương mi đi hết chiều dày và có rách bờ tự do mi: trước tiên khâu phục hồi giải phẫu bờ mi bằng 2 mũi chỉ không tiêu: 1 mũi đi qua hàng chân lông mi, 1 mũi đi qua đường xám (tương đương với vị trí tuyến bờ mi). Sử dụng chỉ 6-0 không tiêu. Tiếp theo khâu lớp kết mạc và sụn mi bằng chỉ tiêu với đầu chỉ nằm trong chiều dày vết thương. Khâu lớp cơ vòng mi và tổ chức dưới da bằng chỉ tiêu. Sau cùng đóng lớp da bằng chỉ 6-0.</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Trường hợp vết thương mi đi vào tổ chức hốc mắt: Có thể cắt lọc tổ chức mỡ hốc mắt bẩn, bám dính dị vật. Khâu phục hồi vách ngăn hốc mắt bằng chỉ tiêu, sau đó các bước xử lý tiếp theo tương tự như với vết thương mi đi hết chiều dày.</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Trường hợp có tổn thương xương hốc mắt có thể lấy bỏ các mảnh xương nhỏ, sau đó khâu vết thương mi.</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Kết thúc phẫu thuật: tra dung dịch betadin 5% hoặc 10%, mỡ kháng sinh, băng mắt.</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Cắt chỉ da mi sau 7- 10 ngày.</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Tình trạng mi: mi khép, hở hay biến dạng.</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Tình trạng nhiễm khuẩn vết thương.</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Tình trạng phục hồi giải phẫu mi tốt hay xấu.</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Điều trị nội khoa:</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Tại chỗ: tra kháng sinh tại chỗ + corticoid (Ví dụ: maxitrol 4l/ngày).</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Toàn thân: kháng sinh uống toàn thân (Ví dụ: zinnat 0,25g x 2 viên /ngày, người lớn).</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Giảm phù, chống viêm (Ví dụ: amitase 10mg, 4 viên /ngày).</w:t>
      </w:r>
    </w:p>
    <w:p w:rsidR="005D19B0" w:rsidRPr="00B93722" w:rsidRDefault="005D19B0"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Chảy máu: do cầm máu không tốt, có thể băng ép; trường hợp chảy máu nhiều có thể mở lại vết phẫu thuật, cầm máu bằng đốt điện hoặc buộc chỉ nút mạch</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Nhiễm khuẩn hoặc áp xe mi: hay gặp trên vết thương bẩn, còn sót nhiều dị vật: cần điều trị kháng sinh mạnh phối hợp. Tại vết thương có thể chích áp xe tạo đường thoát mủ ra ngoài.</w:t>
      </w:r>
    </w:p>
    <w:p w:rsidR="005D19B0" w:rsidRPr="00B93722" w:rsidRDefault="005D19B0"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Trường hợp rò mủ dai dẳng có thể do nguyên nhân còn sót dị vật: cần kiểm tra lại vết thương, tìm dị vật và làm sạch lại vết thương trước khi đóng mép khâu lại.</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D19B0" w:rsidRPr="00B93722" w:rsidRDefault="002D4849" w:rsidP="002D4849">
      <w:pPr>
        <w:pStyle w:val="Heading2"/>
        <w:jc w:val="center"/>
        <w:rPr>
          <w:rFonts w:ascii="Times New Roman" w:hAnsi="Times New Roman" w:cs="Times New Roman"/>
          <w:b/>
          <w:color w:val="auto"/>
          <w:sz w:val="32"/>
          <w:szCs w:val="28"/>
        </w:rPr>
      </w:pPr>
      <w:bookmarkStart w:id="29" w:name="_Toc41397811"/>
      <w:bookmarkStart w:id="30" w:name="_Toc112847764"/>
      <w:r w:rsidRPr="00B93722">
        <w:rPr>
          <w:rFonts w:ascii="Times New Roman" w:hAnsi="Times New Roman" w:cs="Times New Roman"/>
          <w:b/>
          <w:color w:val="auto"/>
          <w:sz w:val="32"/>
          <w:szCs w:val="28"/>
        </w:rPr>
        <w:t xml:space="preserve">16. </w:t>
      </w:r>
      <w:r w:rsidR="005D19B0" w:rsidRPr="00B93722">
        <w:rPr>
          <w:rFonts w:ascii="Times New Roman" w:hAnsi="Times New Roman" w:cs="Times New Roman"/>
          <w:b/>
          <w:color w:val="auto"/>
          <w:sz w:val="32"/>
          <w:szCs w:val="28"/>
        </w:rPr>
        <w:t>KHÂU PHỤC HỒI BỜ MI</w:t>
      </w:r>
      <w:bookmarkEnd w:id="29"/>
      <w:bookmarkEnd w:id="30"/>
    </w:p>
    <w:p w:rsidR="005D19B0" w:rsidRPr="00B93722" w:rsidRDefault="005D19B0" w:rsidP="00416505">
      <w:pPr>
        <w:pStyle w:val="Heading21"/>
        <w:keepNext/>
        <w:keepLines/>
        <w:numPr>
          <w:ilvl w:val="0"/>
          <w:numId w:val="2"/>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r w:rsidRPr="00B93722">
        <w:rPr>
          <w:color w:val="auto"/>
          <w:sz w:val="28"/>
          <w:szCs w:val="28"/>
        </w:rPr>
        <w:t>ĐẠI CƯƠNG</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Khâu phục hồi bờ mi là một phẫu thuật cấp cứu để phục hồi chức năng và giải phẫu của mi mắt. Vết thương mi xử lý sớm sẽ làm giảm nguy cơ nhiễm khuẩn và tạo điều kiện tốt cho quá trình làm sẹo vết thương.</w:t>
      </w:r>
    </w:p>
    <w:p w:rsidR="005D19B0" w:rsidRPr="00B93722" w:rsidRDefault="005D19B0" w:rsidP="00416505">
      <w:pPr>
        <w:pStyle w:val="Heading21"/>
        <w:keepNext/>
        <w:keepLines/>
        <w:numPr>
          <w:ilvl w:val="0"/>
          <w:numId w:val="2"/>
        </w:numPr>
        <w:shd w:val="clear" w:color="auto" w:fill="auto"/>
        <w:tabs>
          <w:tab w:val="left" w:pos="142"/>
          <w:tab w:val="left" w:pos="284"/>
          <w:tab w:val="left" w:pos="426"/>
          <w:tab w:val="left" w:pos="464"/>
          <w:tab w:val="left" w:pos="709"/>
        </w:tabs>
        <w:spacing w:line="360" w:lineRule="auto"/>
        <w:ind w:firstLine="0"/>
        <w:outlineLvl w:val="9"/>
        <w:rPr>
          <w:color w:val="auto"/>
          <w:sz w:val="28"/>
          <w:szCs w:val="28"/>
        </w:rPr>
      </w:pPr>
      <w:bookmarkStart w:id="31" w:name="bookmark993"/>
      <w:bookmarkStart w:id="32" w:name="bookmark994"/>
      <w:r w:rsidRPr="00B93722">
        <w:rPr>
          <w:color w:val="auto"/>
          <w:sz w:val="28"/>
          <w:szCs w:val="28"/>
        </w:rPr>
        <w:t>CHỈ ĐỊNH</w:t>
      </w:r>
      <w:bookmarkEnd w:id="31"/>
      <w:bookmarkEnd w:id="32"/>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Vết thương mi gây chảy máu và có nguy cơ gây biến dạng mi.</w:t>
      </w:r>
    </w:p>
    <w:p w:rsidR="005D19B0" w:rsidRPr="00B93722" w:rsidRDefault="005D19B0" w:rsidP="00416505">
      <w:pPr>
        <w:pStyle w:val="Heading21"/>
        <w:keepNext/>
        <w:keepLines/>
        <w:numPr>
          <w:ilvl w:val="0"/>
          <w:numId w:val="2"/>
        </w:numPr>
        <w:shd w:val="clear" w:color="auto" w:fill="auto"/>
        <w:tabs>
          <w:tab w:val="left" w:pos="142"/>
          <w:tab w:val="left" w:pos="284"/>
          <w:tab w:val="left" w:pos="426"/>
          <w:tab w:val="left" w:pos="565"/>
          <w:tab w:val="left" w:pos="709"/>
        </w:tabs>
        <w:spacing w:line="360" w:lineRule="auto"/>
        <w:ind w:firstLine="0"/>
        <w:outlineLvl w:val="9"/>
        <w:rPr>
          <w:color w:val="auto"/>
          <w:sz w:val="28"/>
          <w:szCs w:val="28"/>
        </w:rPr>
      </w:pPr>
      <w:bookmarkStart w:id="33" w:name="bookmark995"/>
      <w:bookmarkStart w:id="34" w:name="bookmark996"/>
      <w:r w:rsidRPr="00B93722">
        <w:rPr>
          <w:color w:val="auto"/>
          <w:sz w:val="28"/>
          <w:szCs w:val="28"/>
        </w:rPr>
        <w:t>CHỐNG CHỈ ĐỊNH</w:t>
      </w:r>
      <w:bookmarkEnd w:id="33"/>
      <w:bookmarkEnd w:id="34"/>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Người bệnh có kèm đa chấn thương hoặc chấn thương toàn thân có khả năng ảnh hưởng đến tính mạng cần được ưu tiên cho cấp cứu toàn thân trước khi xử lý vết thương mi.</w:t>
      </w:r>
    </w:p>
    <w:p w:rsidR="005D19B0" w:rsidRPr="00B93722" w:rsidRDefault="005D19B0" w:rsidP="00416505">
      <w:pPr>
        <w:pStyle w:val="BodyText"/>
        <w:numPr>
          <w:ilvl w:val="0"/>
          <w:numId w:val="2"/>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CHUẨN BỊ</w:t>
      </w:r>
    </w:p>
    <w:p w:rsidR="005D19B0" w:rsidRPr="00B93722" w:rsidRDefault="005D19B0" w:rsidP="00416505">
      <w:pPr>
        <w:pStyle w:val="Heading21"/>
        <w:keepNext/>
        <w:keepLines/>
        <w:numPr>
          <w:ilvl w:val="0"/>
          <w:numId w:val="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35" w:name="bookmark997"/>
      <w:bookmarkStart w:id="36" w:name="bookmark998"/>
      <w:r w:rsidRPr="00B93722">
        <w:rPr>
          <w:color w:val="auto"/>
          <w:sz w:val="28"/>
          <w:szCs w:val="28"/>
        </w:rPr>
        <w:t>Người thực hiện</w:t>
      </w:r>
      <w:bookmarkEnd w:id="35"/>
      <w:bookmarkEnd w:id="36"/>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Bác sĩ chuyên khoa Mắt.</w:t>
      </w:r>
    </w:p>
    <w:p w:rsidR="005D19B0" w:rsidRPr="00B93722" w:rsidRDefault="005D19B0" w:rsidP="00416505">
      <w:pPr>
        <w:pStyle w:val="Heading21"/>
        <w:keepNext/>
        <w:keepLines/>
        <w:numPr>
          <w:ilvl w:val="0"/>
          <w:numId w:val="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37" w:name="bookmark1000"/>
      <w:bookmarkStart w:id="38" w:name="bookmark999"/>
      <w:r w:rsidRPr="00B93722">
        <w:rPr>
          <w:color w:val="auto"/>
          <w:sz w:val="28"/>
          <w:szCs w:val="28"/>
        </w:rPr>
        <w:t>Phương tiện</w:t>
      </w:r>
      <w:bookmarkEnd w:id="37"/>
      <w:bookmarkEnd w:id="38"/>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Hiển vi phẫu thuật và bộ dụng cụ vi phẫu.</w:t>
      </w:r>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Bộ dụng cụ trung phẫu, các loại chỉ tiêu, chỉ không tiêu (thường dùng 6-0 nilon, 5-0 vicryl, 6-0 vicryl).</w:t>
      </w:r>
    </w:p>
    <w:p w:rsidR="005D19B0" w:rsidRPr="00B93722" w:rsidRDefault="005D19B0" w:rsidP="00416505">
      <w:pPr>
        <w:pStyle w:val="Heading21"/>
        <w:keepNext/>
        <w:keepLines/>
        <w:numPr>
          <w:ilvl w:val="0"/>
          <w:numId w:val="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39" w:name="bookmark1001"/>
      <w:bookmarkStart w:id="40" w:name="bookmark1002"/>
      <w:r w:rsidRPr="00B93722">
        <w:rPr>
          <w:color w:val="auto"/>
          <w:sz w:val="28"/>
          <w:szCs w:val="28"/>
        </w:rPr>
        <w:t>Người bệnh</w:t>
      </w:r>
      <w:bookmarkEnd w:id="39"/>
      <w:bookmarkEnd w:id="40"/>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Khám mắt toàn diện: theo mẫu chung.</w:t>
      </w:r>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Người bệnh được tư vấn trước phẫu thuật.</w:t>
      </w:r>
    </w:p>
    <w:p w:rsidR="005D19B0" w:rsidRPr="00B93722" w:rsidRDefault="005D19B0" w:rsidP="00416505">
      <w:pPr>
        <w:pStyle w:val="Heading21"/>
        <w:keepNext/>
        <w:keepLines/>
        <w:numPr>
          <w:ilvl w:val="0"/>
          <w:numId w:val="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41" w:name="bookmark1003"/>
      <w:bookmarkStart w:id="42" w:name="bookmark1004"/>
      <w:r w:rsidRPr="00B93722">
        <w:rPr>
          <w:color w:val="auto"/>
          <w:sz w:val="28"/>
          <w:szCs w:val="28"/>
        </w:rPr>
        <w:t>Hồ sơ bệnh án</w:t>
      </w:r>
      <w:bookmarkEnd w:id="41"/>
      <w:bookmarkEnd w:id="42"/>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Theo quy định chung của Bộ Y tế.</w:t>
      </w:r>
    </w:p>
    <w:p w:rsidR="005D19B0" w:rsidRPr="00B93722" w:rsidRDefault="005D19B0" w:rsidP="00416505">
      <w:pPr>
        <w:pStyle w:val="BodyText"/>
        <w:numPr>
          <w:ilvl w:val="0"/>
          <w:numId w:val="2"/>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CÁC BƯỚC TIẾN HÀNH</w:t>
      </w:r>
    </w:p>
    <w:p w:rsidR="005D19B0" w:rsidRPr="00B93722" w:rsidRDefault="005D19B0" w:rsidP="00416505">
      <w:pPr>
        <w:pStyle w:val="BodyText"/>
        <w:numPr>
          <w:ilvl w:val="0"/>
          <w:numId w:val="4"/>
        </w:numPr>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rPr>
        <w:t>Kiểm tra hồ sơ</w:t>
      </w:r>
    </w:p>
    <w:p w:rsidR="005D19B0" w:rsidRPr="00B93722" w:rsidRDefault="005D19B0" w:rsidP="00416505">
      <w:pPr>
        <w:pStyle w:val="BodyText"/>
        <w:numPr>
          <w:ilvl w:val="0"/>
          <w:numId w:val="4"/>
        </w:numPr>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rPr>
        <w:t>Kiểm tra người bệnh</w:t>
      </w:r>
    </w:p>
    <w:p w:rsidR="005D19B0" w:rsidRPr="00B93722" w:rsidRDefault="005D19B0" w:rsidP="00416505">
      <w:pPr>
        <w:pStyle w:val="BodyText"/>
        <w:numPr>
          <w:ilvl w:val="0"/>
          <w:numId w:val="4"/>
        </w:numPr>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rPr>
        <w:t>Thực hiện kỹ thuật</w:t>
      </w:r>
    </w:p>
    <w:p w:rsidR="005D19B0" w:rsidRPr="00B93722" w:rsidRDefault="005D19B0" w:rsidP="00416505">
      <w:pPr>
        <w:pStyle w:val="BodyText"/>
        <w:numPr>
          <w:ilvl w:val="1"/>
          <w:numId w:val="4"/>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Vô cảm</w:t>
      </w:r>
    </w:p>
    <w:p w:rsidR="005D19B0" w:rsidRPr="00B93722" w:rsidRDefault="005D19B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Gây tê tại chỗ hoặc gây mê</w:t>
      </w:r>
    </w:p>
    <w:p w:rsidR="005D19B0" w:rsidRPr="00B93722" w:rsidRDefault="005D19B0" w:rsidP="00416505">
      <w:pPr>
        <w:pStyle w:val="BodyText"/>
        <w:numPr>
          <w:ilvl w:val="1"/>
          <w:numId w:val="4"/>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Kỹ thuật</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Kiểm tra tổn thương, gắp hết dị vật trong vết thương, cắt lọc các tổ chức hoại tử.</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Đánh giá mức độ tổn thương tại mi mắt</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w:t>
      </w:r>
      <w:r w:rsidRPr="00B93722">
        <w:rPr>
          <w:color w:val="auto"/>
          <w:sz w:val="28"/>
          <w:szCs w:val="28"/>
        </w:rPr>
        <w:t xml:space="preserve">Khâu phục hồi giải phẫu bờ </w:t>
      </w:r>
      <w:r w:rsidRPr="00B93722">
        <w:rPr>
          <w:color w:val="auto"/>
          <w:sz w:val="28"/>
          <w:szCs w:val="28"/>
          <w:lang w:bidi="en-US"/>
        </w:rPr>
        <w:t xml:space="preserve">mi </w:t>
      </w:r>
      <w:r w:rsidRPr="00B93722">
        <w:rPr>
          <w:color w:val="auto"/>
          <w:sz w:val="28"/>
          <w:szCs w:val="28"/>
        </w:rPr>
        <w:t xml:space="preserve">bằng </w:t>
      </w:r>
      <w:r w:rsidRPr="00B93722">
        <w:rPr>
          <w:color w:val="auto"/>
          <w:sz w:val="28"/>
          <w:szCs w:val="28"/>
          <w:lang w:bidi="en-US"/>
        </w:rPr>
        <w:t xml:space="preserve">2 </w:t>
      </w:r>
      <w:r w:rsidRPr="00B93722">
        <w:rPr>
          <w:color w:val="auto"/>
          <w:sz w:val="28"/>
          <w:szCs w:val="28"/>
        </w:rPr>
        <w:t xml:space="preserve">mũi chỉ không tiêu: </w:t>
      </w:r>
      <w:r w:rsidRPr="00B93722">
        <w:rPr>
          <w:color w:val="auto"/>
          <w:sz w:val="28"/>
          <w:szCs w:val="28"/>
          <w:lang w:bidi="en-US"/>
        </w:rPr>
        <w:t xml:space="preserve">1 </w:t>
      </w:r>
      <w:r w:rsidRPr="00B93722">
        <w:rPr>
          <w:color w:val="auto"/>
          <w:sz w:val="28"/>
          <w:szCs w:val="28"/>
        </w:rPr>
        <w:t xml:space="preserve">mũi đi </w:t>
      </w:r>
      <w:r w:rsidRPr="00B93722">
        <w:rPr>
          <w:color w:val="auto"/>
          <w:sz w:val="28"/>
          <w:szCs w:val="28"/>
          <w:lang w:bidi="en-US"/>
        </w:rPr>
        <w:t xml:space="preserve">qua </w:t>
      </w:r>
      <w:r w:rsidRPr="00B93722">
        <w:rPr>
          <w:color w:val="auto"/>
          <w:sz w:val="28"/>
          <w:szCs w:val="28"/>
        </w:rPr>
        <w:t xml:space="preserve">hàng chân lông </w:t>
      </w:r>
      <w:r w:rsidRPr="00B93722">
        <w:rPr>
          <w:color w:val="auto"/>
          <w:sz w:val="28"/>
          <w:szCs w:val="28"/>
          <w:lang w:bidi="en-US"/>
        </w:rPr>
        <w:t xml:space="preserve">mi, 1 </w:t>
      </w:r>
      <w:r w:rsidRPr="00B93722">
        <w:rPr>
          <w:color w:val="auto"/>
          <w:sz w:val="28"/>
          <w:szCs w:val="28"/>
        </w:rPr>
        <w:t xml:space="preserve">mũi đi </w:t>
      </w:r>
      <w:r w:rsidRPr="00B93722">
        <w:rPr>
          <w:color w:val="auto"/>
          <w:sz w:val="28"/>
          <w:szCs w:val="28"/>
          <w:lang w:bidi="en-US"/>
        </w:rPr>
        <w:t xml:space="preserve">qua </w:t>
      </w:r>
      <w:r w:rsidRPr="00B93722">
        <w:rPr>
          <w:color w:val="auto"/>
          <w:sz w:val="28"/>
          <w:szCs w:val="28"/>
        </w:rPr>
        <w:t xml:space="preserve">đường xám (tương đương với vị trí tuyến bờ </w:t>
      </w:r>
      <w:r w:rsidRPr="00B93722">
        <w:rPr>
          <w:color w:val="auto"/>
          <w:sz w:val="28"/>
          <w:szCs w:val="28"/>
          <w:lang w:bidi="en-US"/>
        </w:rPr>
        <w:t xml:space="preserve">mi). </w:t>
      </w:r>
      <w:r w:rsidRPr="00B93722">
        <w:rPr>
          <w:color w:val="auto"/>
          <w:sz w:val="28"/>
          <w:szCs w:val="28"/>
        </w:rPr>
        <w:t xml:space="preserve">Sử dụng chỉ </w:t>
      </w:r>
      <w:r w:rsidRPr="00B93722">
        <w:rPr>
          <w:color w:val="auto"/>
          <w:sz w:val="28"/>
          <w:szCs w:val="28"/>
          <w:lang w:bidi="en-US"/>
        </w:rPr>
        <w:t xml:space="preserve">6-0 </w:t>
      </w:r>
      <w:r w:rsidRPr="00B93722">
        <w:rPr>
          <w:color w:val="auto"/>
          <w:sz w:val="28"/>
          <w:szCs w:val="28"/>
        </w:rPr>
        <w:t>không tiêu.</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Khâu lớp kết mạc và sụn </w:t>
      </w:r>
      <w:r w:rsidRPr="00B93722">
        <w:rPr>
          <w:color w:val="auto"/>
          <w:sz w:val="28"/>
          <w:szCs w:val="28"/>
          <w:lang w:bidi="en-US"/>
        </w:rPr>
        <w:t xml:space="preserve">mi </w:t>
      </w:r>
      <w:r w:rsidRPr="00B93722">
        <w:rPr>
          <w:color w:val="auto"/>
          <w:sz w:val="28"/>
          <w:szCs w:val="28"/>
        </w:rPr>
        <w:t xml:space="preserve">bằng chỉ tiêu với đầu chỉ nằm </w:t>
      </w:r>
      <w:r w:rsidRPr="00B93722">
        <w:rPr>
          <w:color w:val="auto"/>
          <w:sz w:val="28"/>
          <w:szCs w:val="28"/>
          <w:lang w:bidi="en-US"/>
        </w:rPr>
        <w:t xml:space="preserve">trong </w:t>
      </w:r>
      <w:r w:rsidRPr="00B93722">
        <w:rPr>
          <w:color w:val="auto"/>
          <w:sz w:val="28"/>
          <w:szCs w:val="28"/>
        </w:rPr>
        <w:t>chiều dày vết thương.</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Khâu lớp cơ vòng </w:t>
      </w:r>
      <w:r w:rsidRPr="00B93722">
        <w:rPr>
          <w:color w:val="auto"/>
          <w:sz w:val="28"/>
          <w:szCs w:val="28"/>
          <w:lang w:bidi="en-US"/>
        </w:rPr>
        <w:t xml:space="preserve">mi </w:t>
      </w:r>
      <w:r w:rsidRPr="00B93722">
        <w:rPr>
          <w:color w:val="auto"/>
          <w:sz w:val="28"/>
          <w:szCs w:val="28"/>
        </w:rPr>
        <w:t xml:space="preserve">và tổ chức dưới </w:t>
      </w:r>
      <w:r w:rsidRPr="00B93722">
        <w:rPr>
          <w:color w:val="auto"/>
          <w:sz w:val="28"/>
          <w:szCs w:val="28"/>
          <w:lang w:bidi="en-US"/>
        </w:rPr>
        <w:t xml:space="preserve">da </w:t>
      </w:r>
      <w:r w:rsidRPr="00B93722">
        <w:rPr>
          <w:color w:val="auto"/>
          <w:sz w:val="28"/>
          <w:szCs w:val="28"/>
        </w:rPr>
        <w:t>bằng chỉ tiêu.</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Khâu đóng lớp </w:t>
      </w:r>
      <w:r w:rsidRPr="00B93722">
        <w:rPr>
          <w:color w:val="auto"/>
          <w:sz w:val="28"/>
          <w:szCs w:val="28"/>
          <w:lang w:bidi="en-US"/>
        </w:rPr>
        <w:t xml:space="preserve">da </w:t>
      </w:r>
      <w:r w:rsidRPr="00B93722">
        <w:rPr>
          <w:color w:val="auto"/>
          <w:sz w:val="28"/>
          <w:szCs w:val="28"/>
        </w:rPr>
        <w:t xml:space="preserve">bằng chỉ </w:t>
      </w:r>
      <w:r w:rsidRPr="00B93722">
        <w:rPr>
          <w:color w:val="auto"/>
          <w:sz w:val="28"/>
          <w:szCs w:val="28"/>
          <w:lang w:bidi="en-US"/>
        </w:rPr>
        <w:t>6-0.</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Tra </w:t>
      </w:r>
      <w:r w:rsidRPr="00B93722">
        <w:rPr>
          <w:color w:val="auto"/>
          <w:sz w:val="28"/>
          <w:szCs w:val="28"/>
        </w:rPr>
        <w:t xml:space="preserve">mỡ kháng </w:t>
      </w:r>
      <w:r w:rsidRPr="00B93722">
        <w:rPr>
          <w:color w:val="auto"/>
          <w:sz w:val="28"/>
          <w:szCs w:val="28"/>
          <w:lang w:bidi="en-US"/>
        </w:rPr>
        <w:t xml:space="preserve">sinh, </w:t>
      </w:r>
      <w:r w:rsidRPr="00B93722">
        <w:rPr>
          <w:color w:val="auto"/>
          <w:sz w:val="28"/>
          <w:szCs w:val="28"/>
        </w:rPr>
        <w:t>băng mắt.</w:t>
      </w:r>
    </w:p>
    <w:p w:rsidR="005D19B0" w:rsidRPr="00B93722" w:rsidRDefault="005D19B0" w:rsidP="00416505">
      <w:pPr>
        <w:pStyle w:val="Heading21"/>
        <w:keepNext/>
        <w:keepLines/>
        <w:numPr>
          <w:ilvl w:val="0"/>
          <w:numId w:val="2"/>
        </w:numPr>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bookmarkStart w:id="43" w:name="bookmark1005"/>
      <w:bookmarkStart w:id="44" w:name="bookmark1006"/>
      <w:r w:rsidRPr="00B93722">
        <w:rPr>
          <w:color w:val="auto"/>
          <w:sz w:val="28"/>
          <w:szCs w:val="28"/>
          <w:lang w:bidi="en-US"/>
        </w:rPr>
        <w:t xml:space="preserve">THEO </w:t>
      </w:r>
      <w:r w:rsidRPr="00B93722">
        <w:rPr>
          <w:color w:val="auto"/>
          <w:sz w:val="28"/>
          <w:szCs w:val="28"/>
        </w:rPr>
        <w:t>DÕI</w:t>
      </w:r>
      <w:bookmarkEnd w:id="43"/>
      <w:bookmarkEnd w:id="44"/>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Tình trạng </w:t>
      </w:r>
      <w:r w:rsidRPr="00B93722">
        <w:rPr>
          <w:color w:val="auto"/>
          <w:sz w:val="28"/>
          <w:szCs w:val="28"/>
          <w:lang w:bidi="en-US"/>
        </w:rPr>
        <w:t xml:space="preserve">mi: mi </w:t>
      </w:r>
      <w:r w:rsidRPr="00B93722">
        <w:rPr>
          <w:color w:val="auto"/>
          <w:sz w:val="28"/>
          <w:szCs w:val="28"/>
        </w:rPr>
        <w:t xml:space="preserve">khép, hở </w:t>
      </w:r>
      <w:r w:rsidRPr="00B93722">
        <w:rPr>
          <w:color w:val="auto"/>
          <w:sz w:val="28"/>
          <w:szCs w:val="28"/>
          <w:lang w:bidi="en-US"/>
        </w:rPr>
        <w:t xml:space="preserve">hay </w:t>
      </w:r>
      <w:r w:rsidRPr="00B93722">
        <w:rPr>
          <w:color w:val="auto"/>
          <w:sz w:val="28"/>
          <w:szCs w:val="28"/>
        </w:rPr>
        <w:t>biến dạng.</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Tình trạng nhiễm khuẩn vết thương.</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Tình trạng phục hồi giải phẫu </w:t>
      </w:r>
      <w:r w:rsidRPr="00B93722">
        <w:rPr>
          <w:color w:val="auto"/>
          <w:sz w:val="28"/>
          <w:szCs w:val="28"/>
          <w:lang w:bidi="en-US"/>
        </w:rPr>
        <w:t xml:space="preserve">mi </w:t>
      </w:r>
      <w:r w:rsidRPr="00B93722">
        <w:rPr>
          <w:color w:val="auto"/>
          <w:sz w:val="28"/>
          <w:szCs w:val="28"/>
        </w:rPr>
        <w:t xml:space="preserve">tốt </w:t>
      </w:r>
      <w:r w:rsidRPr="00B93722">
        <w:rPr>
          <w:color w:val="auto"/>
          <w:sz w:val="28"/>
          <w:szCs w:val="28"/>
          <w:lang w:bidi="en-US"/>
        </w:rPr>
        <w:t xml:space="preserve">hay </w:t>
      </w:r>
      <w:r w:rsidRPr="00B93722">
        <w:rPr>
          <w:color w:val="auto"/>
          <w:sz w:val="28"/>
          <w:szCs w:val="28"/>
        </w:rPr>
        <w:t>xấu.</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Điều trị nội </w:t>
      </w:r>
      <w:r w:rsidRPr="00B93722">
        <w:rPr>
          <w:color w:val="auto"/>
          <w:sz w:val="28"/>
          <w:szCs w:val="28"/>
          <w:lang w:bidi="en-US"/>
        </w:rPr>
        <w:t>khoa:</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Tại chỗ: </w:t>
      </w:r>
      <w:r w:rsidRPr="00B93722">
        <w:rPr>
          <w:color w:val="auto"/>
          <w:sz w:val="28"/>
          <w:szCs w:val="28"/>
          <w:lang w:bidi="en-US"/>
        </w:rPr>
        <w:t xml:space="preserve">tra </w:t>
      </w:r>
      <w:r w:rsidRPr="00B93722">
        <w:rPr>
          <w:color w:val="auto"/>
          <w:sz w:val="28"/>
          <w:szCs w:val="28"/>
        </w:rPr>
        <w:t xml:space="preserve">kháng </w:t>
      </w:r>
      <w:r w:rsidRPr="00B93722">
        <w:rPr>
          <w:color w:val="auto"/>
          <w:sz w:val="28"/>
          <w:szCs w:val="28"/>
          <w:lang w:bidi="en-US"/>
        </w:rPr>
        <w:t xml:space="preserve">sinh </w:t>
      </w:r>
      <w:r w:rsidRPr="00B93722">
        <w:rPr>
          <w:color w:val="auto"/>
          <w:sz w:val="28"/>
          <w:szCs w:val="28"/>
        </w:rPr>
        <w:t xml:space="preserve">tại chỗ </w:t>
      </w:r>
      <w:r w:rsidRPr="00B93722">
        <w:rPr>
          <w:color w:val="auto"/>
          <w:sz w:val="28"/>
          <w:szCs w:val="28"/>
          <w:lang w:bidi="en-US"/>
        </w:rPr>
        <w:t xml:space="preserve">+ corticoid </w:t>
      </w:r>
      <w:r w:rsidRPr="00B93722">
        <w:rPr>
          <w:color w:val="auto"/>
          <w:sz w:val="28"/>
          <w:szCs w:val="28"/>
        </w:rPr>
        <w:t xml:space="preserve">(Ví dụ: </w:t>
      </w:r>
      <w:r w:rsidRPr="00B93722">
        <w:rPr>
          <w:color w:val="auto"/>
          <w:sz w:val="28"/>
          <w:szCs w:val="28"/>
          <w:lang w:bidi="en-US"/>
        </w:rPr>
        <w:t xml:space="preserve">maxitrol </w:t>
      </w:r>
      <w:r w:rsidRPr="00B93722">
        <w:rPr>
          <w:color w:val="auto"/>
          <w:sz w:val="28"/>
          <w:szCs w:val="28"/>
        </w:rPr>
        <w:t>4l/ngày).</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Toàn thân: kháng </w:t>
      </w:r>
      <w:r w:rsidRPr="00B93722">
        <w:rPr>
          <w:color w:val="auto"/>
          <w:sz w:val="28"/>
          <w:szCs w:val="28"/>
          <w:lang w:bidi="en-US"/>
        </w:rPr>
        <w:t xml:space="preserve">sinh </w:t>
      </w:r>
      <w:r w:rsidRPr="00B93722">
        <w:rPr>
          <w:color w:val="auto"/>
          <w:sz w:val="28"/>
          <w:szCs w:val="28"/>
        </w:rPr>
        <w:t xml:space="preserve">uống toàn thân (Ví dụ: </w:t>
      </w:r>
      <w:r w:rsidRPr="00B93722">
        <w:rPr>
          <w:color w:val="auto"/>
          <w:sz w:val="28"/>
          <w:szCs w:val="28"/>
          <w:lang w:bidi="en-US"/>
        </w:rPr>
        <w:t xml:space="preserve">zinnat 0,25g x 2 </w:t>
      </w:r>
      <w:r w:rsidRPr="00B93722">
        <w:rPr>
          <w:color w:val="auto"/>
          <w:sz w:val="28"/>
          <w:szCs w:val="28"/>
        </w:rPr>
        <w:t>viên /ngày, người lớn).</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Giảm phù, chống viêm (Ví dụ: </w:t>
      </w:r>
      <w:r w:rsidRPr="00B93722">
        <w:rPr>
          <w:color w:val="auto"/>
          <w:sz w:val="28"/>
          <w:szCs w:val="28"/>
          <w:lang w:bidi="en-US"/>
        </w:rPr>
        <w:t xml:space="preserve">amitase 10mg, 4 </w:t>
      </w:r>
      <w:r w:rsidRPr="00B93722">
        <w:rPr>
          <w:color w:val="auto"/>
          <w:sz w:val="28"/>
          <w:szCs w:val="28"/>
        </w:rPr>
        <w:t>viên /ngày).</w:t>
      </w:r>
    </w:p>
    <w:p w:rsidR="005D19B0" w:rsidRPr="00B93722" w:rsidRDefault="005D19B0" w:rsidP="00416505">
      <w:pPr>
        <w:pStyle w:val="Heading21"/>
        <w:keepNext/>
        <w:keepLines/>
        <w:numPr>
          <w:ilvl w:val="0"/>
          <w:numId w:val="2"/>
        </w:numPr>
        <w:shd w:val="clear" w:color="auto" w:fill="auto"/>
        <w:tabs>
          <w:tab w:val="left" w:pos="142"/>
          <w:tab w:val="left" w:pos="284"/>
          <w:tab w:val="left" w:pos="426"/>
          <w:tab w:val="left" w:pos="651"/>
          <w:tab w:val="left" w:pos="709"/>
        </w:tabs>
        <w:spacing w:line="360" w:lineRule="auto"/>
        <w:ind w:firstLine="0"/>
        <w:outlineLvl w:val="9"/>
        <w:rPr>
          <w:color w:val="auto"/>
          <w:sz w:val="28"/>
          <w:szCs w:val="28"/>
        </w:rPr>
      </w:pPr>
      <w:bookmarkStart w:id="45" w:name="bookmark1007"/>
      <w:bookmarkStart w:id="46" w:name="bookmark1008"/>
      <w:r w:rsidRPr="00B93722">
        <w:rPr>
          <w:color w:val="auto"/>
          <w:sz w:val="28"/>
          <w:szCs w:val="28"/>
        </w:rPr>
        <w:t>BIẾN CHỨNG VÀ XỬ TRÍ</w:t>
      </w:r>
      <w:bookmarkEnd w:id="45"/>
      <w:bookmarkEnd w:id="46"/>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Chảy máu: </w:t>
      </w:r>
      <w:r w:rsidRPr="00B93722">
        <w:rPr>
          <w:color w:val="auto"/>
          <w:sz w:val="28"/>
          <w:szCs w:val="28"/>
          <w:lang w:bidi="en-US"/>
        </w:rPr>
        <w:t xml:space="preserve">do </w:t>
      </w:r>
      <w:r w:rsidRPr="00B93722">
        <w:rPr>
          <w:color w:val="auto"/>
          <w:sz w:val="28"/>
          <w:szCs w:val="28"/>
        </w:rPr>
        <w:t>cầm máu không tốt, có thể băng ép; trường hợp chảy máu nhiều có thể mở lại vết phẫu thuật, cầm máu bằng đốt điện hoặc buộc chỉ nút mạch.</w:t>
      </w:r>
    </w:p>
    <w:p w:rsidR="005D19B0" w:rsidRPr="00B93722" w:rsidRDefault="005D19B0" w:rsidP="00416505">
      <w:pPr>
        <w:tabs>
          <w:tab w:val="left" w:pos="142"/>
          <w:tab w:val="left" w:pos="284"/>
          <w:tab w:val="left" w:pos="426"/>
          <w:tab w:val="left" w:pos="709"/>
          <w:tab w:val="left" w:pos="2160"/>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lang w:bidi="en-US"/>
        </w:rPr>
        <w:t xml:space="preserve">- </w:t>
      </w:r>
      <w:r w:rsidRPr="00B93722">
        <w:rPr>
          <w:rFonts w:ascii="Times New Roman" w:hAnsi="Times New Roman" w:cs="Times New Roman"/>
          <w:sz w:val="28"/>
          <w:szCs w:val="28"/>
        </w:rPr>
        <w:t xml:space="preserve">Nhiễm khuẩn hoặc áp </w:t>
      </w:r>
      <w:r w:rsidRPr="00B93722">
        <w:rPr>
          <w:rFonts w:ascii="Times New Roman" w:hAnsi="Times New Roman" w:cs="Times New Roman"/>
          <w:sz w:val="28"/>
          <w:szCs w:val="28"/>
          <w:lang w:bidi="en-US"/>
        </w:rPr>
        <w:t xml:space="preserve">xe mi: hay </w:t>
      </w:r>
      <w:r w:rsidRPr="00B93722">
        <w:rPr>
          <w:rFonts w:ascii="Times New Roman" w:hAnsi="Times New Roman" w:cs="Times New Roman"/>
          <w:sz w:val="28"/>
          <w:szCs w:val="28"/>
        </w:rPr>
        <w:t xml:space="preserve">gặp trên vết thương bẩn, còn sót nhiều dị vật: cần điều trị kháng </w:t>
      </w:r>
      <w:r w:rsidRPr="00B93722">
        <w:rPr>
          <w:rFonts w:ascii="Times New Roman" w:hAnsi="Times New Roman" w:cs="Times New Roman"/>
          <w:sz w:val="28"/>
          <w:szCs w:val="28"/>
          <w:lang w:bidi="en-US"/>
        </w:rPr>
        <w:t xml:space="preserve">sinh </w:t>
      </w:r>
      <w:r w:rsidRPr="00B93722">
        <w:rPr>
          <w:rFonts w:ascii="Times New Roman" w:hAnsi="Times New Roman" w:cs="Times New Roman"/>
          <w:sz w:val="28"/>
          <w:szCs w:val="28"/>
        </w:rPr>
        <w:t xml:space="preserve">mạnh phối hợp. Tại vết thương có thể chích áp </w:t>
      </w:r>
      <w:r w:rsidRPr="00B93722">
        <w:rPr>
          <w:rFonts w:ascii="Times New Roman" w:hAnsi="Times New Roman" w:cs="Times New Roman"/>
          <w:sz w:val="28"/>
          <w:szCs w:val="28"/>
          <w:lang w:bidi="en-US"/>
        </w:rPr>
        <w:t xml:space="preserve">xe </w:t>
      </w:r>
      <w:r w:rsidRPr="00B93722">
        <w:rPr>
          <w:rFonts w:ascii="Times New Roman" w:hAnsi="Times New Roman" w:cs="Times New Roman"/>
          <w:sz w:val="28"/>
          <w:szCs w:val="28"/>
        </w:rPr>
        <w:t xml:space="preserve">tạo đường thoát mủ </w:t>
      </w:r>
      <w:r w:rsidRPr="00B93722">
        <w:rPr>
          <w:rFonts w:ascii="Times New Roman" w:hAnsi="Times New Roman" w:cs="Times New Roman"/>
          <w:sz w:val="28"/>
          <w:szCs w:val="28"/>
          <w:lang w:bidi="en-US"/>
        </w:rPr>
        <w:t xml:space="preserve">ra </w:t>
      </w:r>
      <w:r w:rsidRPr="00B93722">
        <w:rPr>
          <w:rFonts w:ascii="Times New Roman" w:hAnsi="Times New Roman" w:cs="Times New Roman"/>
          <w:sz w:val="28"/>
          <w:szCs w:val="28"/>
        </w:rPr>
        <w:t>ngoài.</w:t>
      </w:r>
    </w:p>
    <w:p w:rsidR="005D19B0" w:rsidRPr="00B93722" w:rsidRDefault="005D19B0" w:rsidP="00416505">
      <w:pPr>
        <w:tabs>
          <w:tab w:val="left" w:pos="142"/>
          <w:tab w:val="left" w:pos="284"/>
          <w:tab w:val="left" w:pos="426"/>
          <w:tab w:val="left" w:pos="709"/>
          <w:tab w:val="left" w:pos="2160"/>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 Trường hợp rò mủ </w:t>
      </w:r>
      <w:r w:rsidRPr="00B93722">
        <w:rPr>
          <w:rFonts w:ascii="Times New Roman" w:hAnsi="Times New Roman" w:cs="Times New Roman"/>
          <w:sz w:val="28"/>
          <w:szCs w:val="28"/>
          <w:lang w:bidi="en-US"/>
        </w:rPr>
        <w:t xml:space="preserve">dai </w:t>
      </w:r>
      <w:r w:rsidRPr="00B93722">
        <w:rPr>
          <w:rFonts w:ascii="Times New Roman" w:hAnsi="Times New Roman" w:cs="Times New Roman"/>
          <w:sz w:val="28"/>
          <w:szCs w:val="28"/>
        </w:rPr>
        <w:t xml:space="preserve">dẳng có thể </w:t>
      </w:r>
      <w:r w:rsidRPr="00B93722">
        <w:rPr>
          <w:rFonts w:ascii="Times New Roman" w:hAnsi="Times New Roman" w:cs="Times New Roman"/>
          <w:sz w:val="28"/>
          <w:szCs w:val="28"/>
          <w:lang w:bidi="en-US"/>
        </w:rPr>
        <w:t xml:space="preserve">do </w:t>
      </w:r>
      <w:r w:rsidRPr="00B93722">
        <w:rPr>
          <w:rFonts w:ascii="Times New Roman" w:hAnsi="Times New Roman" w:cs="Times New Roman"/>
          <w:sz w:val="28"/>
          <w:szCs w:val="28"/>
        </w:rPr>
        <w:t xml:space="preserve">nguyên nhân còn sót dị vật: cần kiểm </w:t>
      </w:r>
      <w:r w:rsidRPr="00B93722">
        <w:rPr>
          <w:rFonts w:ascii="Times New Roman" w:hAnsi="Times New Roman" w:cs="Times New Roman"/>
          <w:sz w:val="28"/>
          <w:szCs w:val="28"/>
          <w:lang w:bidi="en-US"/>
        </w:rPr>
        <w:t xml:space="preserve">tra </w:t>
      </w:r>
      <w:r w:rsidRPr="00B93722">
        <w:rPr>
          <w:rFonts w:ascii="Times New Roman" w:hAnsi="Times New Roman" w:cs="Times New Roman"/>
          <w:sz w:val="28"/>
          <w:szCs w:val="28"/>
        </w:rPr>
        <w:t xml:space="preserve">lại vết thương, tìm dị vật và làm sạch lại vết thương trước </w:t>
      </w:r>
      <w:r w:rsidRPr="00B93722">
        <w:rPr>
          <w:rFonts w:ascii="Times New Roman" w:hAnsi="Times New Roman" w:cs="Times New Roman"/>
          <w:sz w:val="28"/>
          <w:szCs w:val="28"/>
          <w:lang w:bidi="en-US"/>
        </w:rPr>
        <w:t xml:space="preserve">khi </w:t>
      </w:r>
      <w:r w:rsidRPr="00B93722">
        <w:rPr>
          <w:rFonts w:ascii="Times New Roman" w:hAnsi="Times New Roman" w:cs="Times New Roman"/>
          <w:sz w:val="28"/>
          <w:szCs w:val="28"/>
        </w:rPr>
        <w:t>đóng mép khâu lại.</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5D19B0" w:rsidRPr="00B93722" w:rsidRDefault="005D19B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5D19B0" w:rsidRPr="00B93722" w:rsidRDefault="005D19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C92AC6" w:rsidRPr="00B93722" w:rsidRDefault="002D4849" w:rsidP="002D4849">
      <w:pPr>
        <w:pStyle w:val="Heading2"/>
        <w:jc w:val="center"/>
        <w:rPr>
          <w:rFonts w:ascii="Times New Roman" w:hAnsi="Times New Roman" w:cs="Times New Roman"/>
          <w:b/>
          <w:color w:val="auto"/>
          <w:sz w:val="32"/>
          <w:szCs w:val="28"/>
        </w:rPr>
      </w:pPr>
      <w:bookmarkStart w:id="47" w:name="_Toc41397812"/>
      <w:bookmarkStart w:id="48" w:name="_Toc112847765"/>
      <w:r w:rsidRPr="00B93722">
        <w:rPr>
          <w:rFonts w:ascii="Times New Roman" w:hAnsi="Times New Roman" w:cs="Times New Roman"/>
          <w:b/>
          <w:color w:val="auto"/>
          <w:sz w:val="32"/>
          <w:szCs w:val="28"/>
        </w:rPr>
        <w:t xml:space="preserve">17. </w:t>
      </w:r>
      <w:r w:rsidR="00C92AC6" w:rsidRPr="00B93722">
        <w:rPr>
          <w:rFonts w:ascii="Times New Roman" w:hAnsi="Times New Roman" w:cs="Times New Roman"/>
          <w:b/>
          <w:color w:val="auto"/>
          <w:sz w:val="32"/>
          <w:szCs w:val="28"/>
        </w:rPr>
        <w:t>XỬ LÝ VẾT THƯƠNG PHẦN MỀM, TỔN THƯƠNG NÔNG VÙNG MẮT</w:t>
      </w:r>
      <w:bookmarkEnd w:id="47"/>
      <w:bookmarkEnd w:id="48"/>
    </w:p>
    <w:p w:rsidR="00C92AC6" w:rsidRPr="00B93722" w:rsidRDefault="00C92AC6" w:rsidP="00416505">
      <w:pPr>
        <w:pStyle w:val="Heading21"/>
        <w:keepNext/>
        <w:keepLines/>
        <w:numPr>
          <w:ilvl w:val="0"/>
          <w:numId w:val="5"/>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bookmarkStart w:id="49" w:name="bookmark1013"/>
      <w:bookmarkStart w:id="50" w:name="bookmark1014"/>
      <w:bookmarkStart w:id="51" w:name="bookmark1011"/>
      <w:bookmarkStart w:id="52" w:name="bookmark1012"/>
      <w:r w:rsidRPr="00B93722">
        <w:rPr>
          <w:color w:val="auto"/>
          <w:sz w:val="28"/>
          <w:szCs w:val="28"/>
        </w:rPr>
        <w:t>ĐẠI CƯƠNG</w:t>
      </w:r>
      <w:bookmarkEnd w:id="49"/>
      <w:bookmarkEnd w:id="50"/>
      <w:bookmarkEnd w:id="51"/>
      <w:bookmarkEnd w:id="52"/>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xml:space="preserve">Xử lí vết thương phần mềm tổn thương nông vùng mắt là một phẫu thuật để phục hồi chức năng và giải phẫu của </w:t>
      </w:r>
      <w:r w:rsidRPr="00B93722">
        <w:rPr>
          <w:color w:val="auto"/>
          <w:sz w:val="28"/>
          <w:szCs w:val="28"/>
          <w:lang w:bidi="en-US"/>
        </w:rPr>
        <w:t xml:space="preserve">mi </w:t>
      </w:r>
      <w:r w:rsidRPr="00B93722">
        <w:rPr>
          <w:color w:val="auto"/>
          <w:sz w:val="28"/>
          <w:szCs w:val="28"/>
        </w:rPr>
        <w:t xml:space="preserve">mắt. Vết thương </w:t>
      </w:r>
      <w:r w:rsidRPr="00B93722">
        <w:rPr>
          <w:color w:val="auto"/>
          <w:sz w:val="28"/>
          <w:szCs w:val="28"/>
          <w:lang w:bidi="en-US"/>
        </w:rPr>
        <w:t xml:space="preserve">mi </w:t>
      </w:r>
      <w:r w:rsidRPr="00B93722">
        <w:rPr>
          <w:color w:val="auto"/>
          <w:sz w:val="28"/>
          <w:szCs w:val="28"/>
        </w:rPr>
        <w:t xml:space="preserve">xử lý sớm sẽ làm giảm </w:t>
      </w:r>
      <w:r w:rsidRPr="00B93722">
        <w:rPr>
          <w:color w:val="auto"/>
          <w:sz w:val="28"/>
          <w:szCs w:val="28"/>
          <w:lang w:bidi="en-US"/>
        </w:rPr>
        <w:t xml:space="preserve">nguy </w:t>
      </w:r>
      <w:r w:rsidRPr="00B93722">
        <w:rPr>
          <w:color w:val="auto"/>
          <w:sz w:val="28"/>
          <w:szCs w:val="28"/>
        </w:rPr>
        <w:t xml:space="preserve">cơ nhiễm khuẩn và tạo điều kiện tốt </w:t>
      </w:r>
      <w:r w:rsidRPr="00B93722">
        <w:rPr>
          <w:color w:val="auto"/>
          <w:sz w:val="28"/>
          <w:szCs w:val="28"/>
          <w:lang w:bidi="en-US"/>
        </w:rPr>
        <w:t xml:space="preserve">cho </w:t>
      </w:r>
      <w:r w:rsidRPr="00B93722">
        <w:rPr>
          <w:color w:val="auto"/>
          <w:sz w:val="28"/>
          <w:szCs w:val="28"/>
        </w:rPr>
        <w:t>quá trình làm sẹo vết thương.</w:t>
      </w:r>
    </w:p>
    <w:p w:rsidR="00C92AC6" w:rsidRPr="00B93722" w:rsidRDefault="00C92AC6" w:rsidP="00416505">
      <w:pPr>
        <w:pStyle w:val="Heading21"/>
        <w:keepNext/>
        <w:keepLines/>
        <w:numPr>
          <w:ilvl w:val="0"/>
          <w:numId w:val="5"/>
        </w:numPr>
        <w:shd w:val="clear" w:color="auto" w:fill="auto"/>
        <w:tabs>
          <w:tab w:val="left" w:pos="142"/>
          <w:tab w:val="left" w:pos="284"/>
          <w:tab w:val="left" w:pos="426"/>
          <w:tab w:val="left" w:pos="464"/>
          <w:tab w:val="left" w:pos="709"/>
        </w:tabs>
        <w:spacing w:line="360" w:lineRule="auto"/>
        <w:ind w:firstLine="0"/>
        <w:outlineLvl w:val="9"/>
        <w:rPr>
          <w:color w:val="auto"/>
          <w:sz w:val="28"/>
          <w:szCs w:val="28"/>
        </w:rPr>
      </w:pPr>
      <w:bookmarkStart w:id="53" w:name="bookmark1015"/>
      <w:bookmarkStart w:id="54" w:name="bookmark1016"/>
      <w:r w:rsidRPr="00B93722">
        <w:rPr>
          <w:color w:val="auto"/>
          <w:sz w:val="28"/>
          <w:szCs w:val="28"/>
        </w:rPr>
        <w:t>CHỈ ĐỊNH</w:t>
      </w:r>
      <w:bookmarkEnd w:id="53"/>
      <w:bookmarkEnd w:id="54"/>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Vết thương </w:t>
      </w:r>
      <w:r w:rsidRPr="00B93722">
        <w:rPr>
          <w:color w:val="auto"/>
          <w:sz w:val="28"/>
          <w:szCs w:val="28"/>
          <w:lang w:bidi="en-US"/>
        </w:rPr>
        <w:t xml:space="preserve">mi </w:t>
      </w:r>
      <w:r w:rsidRPr="00B93722">
        <w:rPr>
          <w:color w:val="auto"/>
          <w:sz w:val="28"/>
          <w:szCs w:val="28"/>
        </w:rPr>
        <w:t xml:space="preserve">gây chảy máu và có </w:t>
      </w:r>
      <w:r w:rsidRPr="00B93722">
        <w:rPr>
          <w:color w:val="auto"/>
          <w:sz w:val="28"/>
          <w:szCs w:val="28"/>
          <w:lang w:bidi="en-US"/>
        </w:rPr>
        <w:t xml:space="preserve">nguy </w:t>
      </w:r>
      <w:r w:rsidRPr="00B93722">
        <w:rPr>
          <w:color w:val="auto"/>
          <w:sz w:val="28"/>
          <w:szCs w:val="28"/>
        </w:rPr>
        <w:t xml:space="preserve">cơ gây biến dạng </w:t>
      </w:r>
      <w:r w:rsidRPr="00B93722">
        <w:rPr>
          <w:color w:val="auto"/>
          <w:sz w:val="28"/>
          <w:szCs w:val="28"/>
          <w:lang w:bidi="en-US"/>
        </w:rPr>
        <w:t>mi.</w:t>
      </w:r>
    </w:p>
    <w:p w:rsidR="00C92AC6" w:rsidRPr="00B93722" w:rsidRDefault="00C92AC6" w:rsidP="00416505">
      <w:pPr>
        <w:pStyle w:val="Heading21"/>
        <w:keepNext/>
        <w:keepLines/>
        <w:numPr>
          <w:ilvl w:val="0"/>
          <w:numId w:val="5"/>
        </w:numPr>
        <w:shd w:val="clear" w:color="auto" w:fill="auto"/>
        <w:tabs>
          <w:tab w:val="left" w:pos="142"/>
          <w:tab w:val="left" w:pos="284"/>
          <w:tab w:val="left" w:pos="426"/>
          <w:tab w:val="left" w:pos="565"/>
          <w:tab w:val="left" w:pos="709"/>
        </w:tabs>
        <w:spacing w:line="360" w:lineRule="auto"/>
        <w:ind w:firstLine="0"/>
        <w:outlineLvl w:val="9"/>
        <w:rPr>
          <w:color w:val="auto"/>
          <w:sz w:val="28"/>
          <w:szCs w:val="28"/>
        </w:rPr>
      </w:pPr>
      <w:bookmarkStart w:id="55" w:name="bookmark1017"/>
      <w:bookmarkStart w:id="56" w:name="bookmark1018"/>
      <w:r w:rsidRPr="00B93722">
        <w:rPr>
          <w:color w:val="auto"/>
          <w:sz w:val="28"/>
          <w:szCs w:val="28"/>
        </w:rPr>
        <w:t>CHỐNG CHỈ ĐỊNH</w:t>
      </w:r>
      <w:bookmarkEnd w:id="55"/>
      <w:bookmarkEnd w:id="56"/>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Người bệnh có kèm đa chấn thương hoặc chấn thương toàn thân có khả năng ảnh hưởng đến tính mạng cần được ưu tiên </w:t>
      </w:r>
      <w:r w:rsidRPr="00B93722">
        <w:rPr>
          <w:color w:val="auto"/>
          <w:sz w:val="28"/>
          <w:szCs w:val="28"/>
          <w:lang w:bidi="en-US"/>
        </w:rPr>
        <w:t xml:space="preserve">cho </w:t>
      </w:r>
      <w:r w:rsidRPr="00B93722">
        <w:rPr>
          <w:color w:val="auto"/>
          <w:sz w:val="28"/>
          <w:szCs w:val="28"/>
        </w:rPr>
        <w:t xml:space="preserve">cấp cứu toàn thân trước </w:t>
      </w:r>
      <w:r w:rsidRPr="00B93722">
        <w:rPr>
          <w:color w:val="auto"/>
          <w:sz w:val="28"/>
          <w:szCs w:val="28"/>
          <w:lang w:bidi="en-US"/>
        </w:rPr>
        <w:t xml:space="preserve">khi </w:t>
      </w:r>
      <w:r w:rsidRPr="00B93722">
        <w:rPr>
          <w:color w:val="auto"/>
          <w:sz w:val="28"/>
          <w:szCs w:val="28"/>
        </w:rPr>
        <w:t xml:space="preserve">xử lý vết thương </w:t>
      </w:r>
      <w:r w:rsidRPr="00B93722">
        <w:rPr>
          <w:color w:val="auto"/>
          <w:sz w:val="28"/>
          <w:szCs w:val="28"/>
          <w:lang w:bidi="en-US"/>
        </w:rPr>
        <w:t>mi.</w:t>
      </w:r>
    </w:p>
    <w:p w:rsidR="00C92AC6" w:rsidRPr="00B93722" w:rsidRDefault="00C92AC6" w:rsidP="00416505">
      <w:pPr>
        <w:pStyle w:val="BodyText"/>
        <w:numPr>
          <w:ilvl w:val="0"/>
          <w:numId w:val="5"/>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CHUẨN BỊ</w:t>
      </w:r>
    </w:p>
    <w:p w:rsidR="00C92AC6" w:rsidRPr="00B93722" w:rsidRDefault="00C92AC6" w:rsidP="00416505">
      <w:pPr>
        <w:pStyle w:val="Heading21"/>
        <w:keepNext/>
        <w:keepLines/>
        <w:numPr>
          <w:ilvl w:val="0"/>
          <w:numId w:val="6"/>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57" w:name="bookmark1019"/>
      <w:bookmarkStart w:id="58" w:name="bookmark1020"/>
      <w:r w:rsidRPr="00B93722">
        <w:rPr>
          <w:color w:val="auto"/>
          <w:sz w:val="28"/>
          <w:szCs w:val="28"/>
        </w:rPr>
        <w:t>Người thực hiện</w:t>
      </w:r>
      <w:bookmarkEnd w:id="57"/>
      <w:bookmarkEnd w:id="58"/>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Bác sĩ chuyên </w:t>
      </w:r>
      <w:r w:rsidRPr="00B93722">
        <w:rPr>
          <w:color w:val="auto"/>
          <w:sz w:val="28"/>
          <w:szCs w:val="28"/>
          <w:lang w:bidi="en-US"/>
        </w:rPr>
        <w:t xml:space="preserve">khoa </w:t>
      </w:r>
      <w:r w:rsidRPr="00B93722">
        <w:rPr>
          <w:color w:val="auto"/>
          <w:sz w:val="28"/>
          <w:szCs w:val="28"/>
        </w:rPr>
        <w:t>Mắt.</w:t>
      </w:r>
    </w:p>
    <w:p w:rsidR="00C92AC6" w:rsidRPr="00B93722" w:rsidRDefault="00C92AC6" w:rsidP="00416505">
      <w:pPr>
        <w:pStyle w:val="Heading21"/>
        <w:keepNext/>
        <w:keepLines/>
        <w:numPr>
          <w:ilvl w:val="0"/>
          <w:numId w:val="6"/>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59" w:name="bookmark1021"/>
      <w:bookmarkStart w:id="60" w:name="bookmark1022"/>
      <w:r w:rsidRPr="00B93722">
        <w:rPr>
          <w:color w:val="auto"/>
          <w:sz w:val="28"/>
          <w:szCs w:val="28"/>
        </w:rPr>
        <w:t>Phương tiện</w:t>
      </w:r>
      <w:bookmarkEnd w:id="59"/>
      <w:bookmarkEnd w:id="60"/>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Hiển </w:t>
      </w:r>
      <w:r w:rsidRPr="00B93722">
        <w:rPr>
          <w:color w:val="auto"/>
          <w:sz w:val="28"/>
          <w:szCs w:val="28"/>
          <w:lang w:bidi="en-US"/>
        </w:rPr>
        <w:t xml:space="preserve">vi </w:t>
      </w:r>
      <w:r w:rsidRPr="00B93722">
        <w:rPr>
          <w:color w:val="auto"/>
          <w:sz w:val="28"/>
          <w:szCs w:val="28"/>
        </w:rPr>
        <w:t xml:space="preserve">phẫu thuật và bộ dụng cụ </w:t>
      </w:r>
      <w:r w:rsidRPr="00B93722">
        <w:rPr>
          <w:color w:val="auto"/>
          <w:sz w:val="28"/>
          <w:szCs w:val="28"/>
          <w:lang w:bidi="en-US"/>
        </w:rPr>
        <w:t xml:space="preserve">vi </w:t>
      </w:r>
      <w:r w:rsidRPr="00B93722">
        <w:rPr>
          <w:color w:val="auto"/>
          <w:sz w:val="28"/>
          <w:szCs w:val="28"/>
        </w:rPr>
        <w:t>phẫu.</w:t>
      </w:r>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Bộ dụng cụ </w:t>
      </w:r>
      <w:r w:rsidRPr="00B93722">
        <w:rPr>
          <w:color w:val="auto"/>
          <w:sz w:val="28"/>
          <w:szCs w:val="28"/>
          <w:lang w:bidi="en-US"/>
        </w:rPr>
        <w:t xml:space="preserve">trung </w:t>
      </w:r>
      <w:r w:rsidRPr="00B93722">
        <w:rPr>
          <w:color w:val="auto"/>
          <w:sz w:val="28"/>
          <w:szCs w:val="28"/>
        </w:rPr>
        <w:t xml:space="preserve">phẫu, các loại chỉ tiêu, chỉ không tiêu (thường dùng </w:t>
      </w:r>
      <w:r w:rsidRPr="00B93722">
        <w:rPr>
          <w:color w:val="auto"/>
          <w:sz w:val="28"/>
          <w:szCs w:val="28"/>
          <w:lang w:bidi="en-US"/>
        </w:rPr>
        <w:t>6-0 nilon, 5-0 vicryl, 6-0 vicryl).</w:t>
      </w:r>
    </w:p>
    <w:p w:rsidR="00C92AC6" w:rsidRPr="00B93722" w:rsidRDefault="00C92AC6" w:rsidP="00416505">
      <w:pPr>
        <w:pStyle w:val="Heading21"/>
        <w:keepNext/>
        <w:keepLines/>
        <w:numPr>
          <w:ilvl w:val="0"/>
          <w:numId w:val="6"/>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61" w:name="bookmark1023"/>
      <w:bookmarkStart w:id="62" w:name="bookmark1024"/>
      <w:r w:rsidRPr="00B93722">
        <w:rPr>
          <w:color w:val="auto"/>
          <w:sz w:val="28"/>
          <w:szCs w:val="28"/>
        </w:rPr>
        <w:t>Người bệnh</w:t>
      </w:r>
      <w:bookmarkEnd w:id="61"/>
      <w:bookmarkEnd w:id="62"/>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Khám mắt toàn diện: </w:t>
      </w:r>
      <w:r w:rsidRPr="00B93722">
        <w:rPr>
          <w:color w:val="auto"/>
          <w:sz w:val="28"/>
          <w:szCs w:val="28"/>
          <w:lang w:bidi="en-US"/>
        </w:rPr>
        <w:t xml:space="preserve">theo </w:t>
      </w:r>
      <w:r w:rsidRPr="00B93722">
        <w:rPr>
          <w:color w:val="auto"/>
          <w:sz w:val="28"/>
          <w:szCs w:val="28"/>
        </w:rPr>
        <w:t xml:space="preserve">mẫu </w:t>
      </w:r>
      <w:r w:rsidRPr="00B93722">
        <w:rPr>
          <w:color w:val="auto"/>
          <w:sz w:val="28"/>
          <w:szCs w:val="28"/>
          <w:lang w:bidi="en-US"/>
        </w:rPr>
        <w:t>chung.</w:t>
      </w:r>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Người bệnh được tư vấn trước phẫu thuật.</w:t>
      </w:r>
    </w:p>
    <w:p w:rsidR="00C92AC6" w:rsidRPr="00B93722" w:rsidRDefault="00C92AC6" w:rsidP="00416505">
      <w:pPr>
        <w:pStyle w:val="Heading21"/>
        <w:keepNext/>
        <w:keepLines/>
        <w:numPr>
          <w:ilvl w:val="0"/>
          <w:numId w:val="6"/>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63" w:name="bookmark1025"/>
      <w:bookmarkStart w:id="64" w:name="bookmark1026"/>
      <w:r w:rsidRPr="00B93722">
        <w:rPr>
          <w:color w:val="auto"/>
          <w:sz w:val="28"/>
          <w:szCs w:val="28"/>
        </w:rPr>
        <w:t>Hồ sơ bệnh án</w:t>
      </w:r>
      <w:bookmarkEnd w:id="63"/>
      <w:bookmarkEnd w:id="64"/>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Theo quy </w:t>
      </w:r>
      <w:r w:rsidRPr="00B93722">
        <w:rPr>
          <w:color w:val="auto"/>
          <w:sz w:val="28"/>
          <w:szCs w:val="28"/>
        </w:rPr>
        <w:t xml:space="preserve">định </w:t>
      </w:r>
      <w:r w:rsidRPr="00B93722">
        <w:rPr>
          <w:color w:val="auto"/>
          <w:sz w:val="28"/>
          <w:szCs w:val="28"/>
          <w:lang w:bidi="en-US"/>
        </w:rPr>
        <w:t xml:space="preserve">chung </w:t>
      </w:r>
      <w:r w:rsidRPr="00B93722">
        <w:rPr>
          <w:color w:val="auto"/>
          <w:sz w:val="28"/>
          <w:szCs w:val="28"/>
        </w:rPr>
        <w:t xml:space="preserve">của Bộ </w:t>
      </w:r>
      <w:r w:rsidRPr="00B93722">
        <w:rPr>
          <w:color w:val="auto"/>
          <w:sz w:val="28"/>
          <w:szCs w:val="28"/>
          <w:lang w:bidi="en-US"/>
        </w:rPr>
        <w:t xml:space="preserve">Y </w:t>
      </w:r>
      <w:r w:rsidRPr="00B93722">
        <w:rPr>
          <w:color w:val="auto"/>
          <w:sz w:val="28"/>
          <w:szCs w:val="28"/>
        </w:rPr>
        <w:t>tế.</w:t>
      </w:r>
    </w:p>
    <w:p w:rsidR="00C92AC6" w:rsidRPr="00B93722" w:rsidRDefault="00C92AC6" w:rsidP="00416505">
      <w:pPr>
        <w:pStyle w:val="BodyText"/>
        <w:numPr>
          <w:ilvl w:val="0"/>
          <w:numId w:val="5"/>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CÁC BƯỚC TIẾN HÀNH</w:t>
      </w:r>
    </w:p>
    <w:p w:rsidR="00C92AC6" w:rsidRPr="00B93722" w:rsidRDefault="00C92AC6" w:rsidP="00416505">
      <w:pPr>
        <w:pStyle w:val="BodyText"/>
        <w:numPr>
          <w:ilvl w:val="0"/>
          <w:numId w:val="7"/>
        </w:numPr>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rPr>
        <w:t xml:space="preserve">Kiểm </w:t>
      </w:r>
      <w:r w:rsidRPr="00B93722">
        <w:rPr>
          <w:b/>
          <w:bCs/>
          <w:color w:val="auto"/>
          <w:sz w:val="28"/>
          <w:szCs w:val="28"/>
          <w:lang w:bidi="en-US"/>
        </w:rPr>
        <w:t xml:space="preserve">tra </w:t>
      </w:r>
      <w:r w:rsidRPr="00B93722">
        <w:rPr>
          <w:b/>
          <w:bCs/>
          <w:color w:val="auto"/>
          <w:sz w:val="28"/>
          <w:szCs w:val="28"/>
        </w:rPr>
        <w:t>hồ sơ</w:t>
      </w:r>
    </w:p>
    <w:p w:rsidR="00C92AC6" w:rsidRPr="00B93722" w:rsidRDefault="00C92AC6" w:rsidP="00416505">
      <w:pPr>
        <w:pStyle w:val="BodyText"/>
        <w:numPr>
          <w:ilvl w:val="0"/>
          <w:numId w:val="7"/>
        </w:numPr>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rPr>
        <w:t xml:space="preserve">Kiểm </w:t>
      </w:r>
      <w:r w:rsidRPr="00B93722">
        <w:rPr>
          <w:b/>
          <w:bCs/>
          <w:color w:val="auto"/>
          <w:sz w:val="28"/>
          <w:szCs w:val="28"/>
          <w:lang w:bidi="en-US"/>
        </w:rPr>
        <w:t xml:space="preserve">tra </w:t>
      </w:r>
      <w:r w:rsidRPr="00B93722">
        <w:rPr>
          <w:b/>
          <w:bCs/>
          <w:color w:val="auto"/>
          <w:sz w:val="28"/>
          <w:szCs w:val="28"/>
        </w:rPr>
        <w:t>người bệnh</w:t>
      </w:r>
    </w:p>
    <w:p w:rsidR="00C92AC6" w:rsidRPr="00B93722" w:rsidRDefault="00C92AC6" w:rsidP="00416505">
      <w:pPr>
        <w:pStyle w:val="BodyText"/>
        <w:numPr>
          <w:ilvl w:val="0"/>
          <w:numId w:val="7"/>
        </w:numPr>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rPr>
        <w:t>Thực hiện kỹ thuật</w:t>
      </w:r>
    </w:p>
    <w:p w:rsidR="00C92AC6" w:rsidRPr="00B93722" w:rsidRDefault="00C92AC6" w:rsidP="00416505">
      <w:pPr>
        <w:pStyle w:val="BodyText"/>
        <w:numPr>
          <w:ilvl w:val="1"/>
          <w:numId w:val="7"/>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Vô cảm</w:t>
      </w:r>
    </w:p>
    <w:p w:rsidR="00C92AC6" w:rsidRPr="00B93722" w:rsidRDefault="00C92AC6"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Gây tê tại chỗ hoặc gây mê</w:t>
      </w:r>
    </w:p>
    <w:p w:rsidR="00C92AC6" w:rsidRPr="00B93722" w:rsidRDefault="00C92AC6" w:rsidP="00416505">
      <w:pPr>
        <w:pStyle w:val="BodyText"/>
        <w:numPr>
          <w:ilvl w:val="1"/>
          <w:numId w:val="7"/>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Kỹ thuật</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Kiểm </w:t>
      </w:r>
      <w:r w:rsidRPr="00B93722">
        <w:rPr>
          <w:color w:val="auto"/>
          <w:sz w:val="28"/>
          <w:szCs w:val="28"/>
          <w:lang w:bidi="en-US"/>
        </w:rPr>
        <w:t xml:space="preserve">tra </w:t>
      </w:r>
      <w:r w:rsidRPr="00B93722">
        <w:rPr>
          <w:color w:val="auto"/>
          <w:sz w:val="28"/>
          <w:szCs w:val="28"/>
        </w:rPr>
        <w:t xml:space="preserve">tổn thương, gắp hết dị vật </w:t>
      </w:r>
      <w:r w:rsidRPr="00B93722">
        <w:rPr>
          <w:color w:val="auto"/>
          <w:sz w:val="28"/>
          <w:szCs w:val="28"/>
          <w:lang w:bidi="en-US"/>
        </w:rPr>
        <w:t xml:space="preserve">trong </w:t>
      </w:r>
      <w:r w:rsidRPr="00B93722">
        <w:rPr>
          <w:color w:val="auto"/>
          <w:sz w:val="28"/>
          <w:szCs w:val="28"/>
        </w:rPr>
        <w:t>vết thương, cắt lọc các tổ chức hoại tử.</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Đánh giá mức độ tổn thương tại </w:t>
      </w:r>
      <w:r w:rsidRPr="00B93722">
        <w:rPr>
          <w:color w:val="auto"/>
          <w:sz w:val="28"/>
          <w:szCs w:val="28"/>
          <w:lang w:bidi="en-US"/>
        </w:rPr>
        <w:t xml:space="preserve">mi </w:t>
      </w:r>
      <w:r w:rsidRPr="00B93722">
        <w:rPr>
          <w:color w:val="auto"/>
          <w:sz w:val="28"/>
          <w:szCs w:val="28"/>
        </w:rPr>
        <w:t>mắt.</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Khâu các lớp cơ vòng </w:t>
      </w:r>
      <w:r w:rsidRPr="00B93722">
        <w:rPr>
          <w:color w:val="auto"/>
          <w:sz w:val="28"/>
          <w:szCs w:val="28"/>
          <w:lang w:bidi="en-US"/>
        </w:rPr>
        <w:t xml:space="preserve">mi </w:t>
      </w:r>
      <w:r w:rsidRPr="00B93722">
        <w:rPr>
          <w:color w:val="auto"/>
          <w:sz w:val="28"/>
          <w:szCs w:val="28"/>
        </w:rPr>
        <w:t xml:space="preserve">và tổ chức dưới </w:t>
      </w:r>
      <w:r w:rsidRPr="00B93722">
        <w:rPr>
          <w:color w:val="auto"/>
          <w:sz w:val="28"/>
          <w:szCs w:val="28"/>
          <w:lang w:bidi="en-US"/>
        </w:rPr>
        <w:t xml:space="preserve">da </w:t>
      </w:r>
      <w:r w:rsidRPr="00B93722">
        <w:rPr>
          <w:color w:val="auto"/>
          <w:sz w:val="28"/>
          <w:szCs w:val="28"/>
        </w:rPr>
        <w:t>bằng chỉ tiêu</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Khâu phục hồi vách ngăn hốc mắt bằng chỉ tiêu</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Khâu </w:t>
      </w:r>
      <w:r w:rsidRPr="00B93722">
        <w:rPr>
          <w:color w:val="auto"/>
          <w:sz w:val="28"/>
          <w:szCs w:val="28"/>
          <w:lang w:bidi="en-US"/>
        </w:rPr>
        <w:t xml:space="preserve">da mi </w:t>
      </w:r>
      <w:r w:rsidRPr="00B93722">
        <w:rPr>
          <w:color w:val="auto"/>
          <w:sz w:val="28"/>
          <w:szCs w:val="28"/>
        </w:rPr>
        <w:t xml:space="preserve">bằng chỉ </w:t>
      </w:r>
      <w:r w:rsidRPr="00B93722">
        <w:rPr>
          <w:color w:val="auto"/>
          <w:sz w:val="28"/>
          <w:szCs w:val="28"/>
          <w:lang w:bidi="en-US"/>
        </w:rPr>
        <w:t xml:space="preserve">6-0 </w:t>
      </w:r>
      <w:r w:rsidRPr="00B93722">
        <w:rPr>
          <w:color w:val="auto"/>
          <w:sz w:val="28"/>
          <w:szCs w:val="28"/>
        </w:rPr>
        <w:t>không tiêu.</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Kết thúc phẫu thuật: </w:t>
      </w:r>
      <w:r w:rsidRPr="00B93722">
        <w:rPr>
          <w:color w:val="auto"/>
          <w:sz w:val="28"/>
          <w:szCs w:val="28"/>
          <w:lang w:bidi="en-US"/>
        </w:rPr>
        <w:t xml:space="preserve">tra </w:t>
      </w:r>
      <w:r w:rsidRPr="00B93722">
        <w:rPr>
          <w:color w:val="auto"/>
          <w:sz w:val="28"/>
          <w:szCs w:val="28"/>
        </w:rPr>
        <w:t xml:space="preserve">mỡ kháng </w:t>
      </w:r>
      <w:r w:rsidRPr="00B93722">
        <w:rPr>
          <w:color w:val="auto"/>
          <w:sz w:val="28"/>
          <w:szCs w:val="28"/>
          <w:lang w:bidi="en-US"/>
        </w:rPr>
        <w:t xml:space="preserve">sinh, </w:t>
      </w:r>
      <w:r w:rsidRPr="00B93722">
        <w:rPr>
          <w:color w:val="auto"/>
          <w:sz w:val="28"/>
          <w:szCs w:val="28"/>
        </w:rPr>
        <w:t>băng mắt.</w:t>
      </w:r>
    </w:p>
    <w:p w:rsidR="00C92AC6" w:rsidRPr="00B93722" w:rsidRDefault="00C92AC6" w:rsidP="00416505">
      <w:pPr>
        <w:pStyle w:val="Heading21"/>
        <w:keepNext/>
        <w:keepLines/>
        <w:numPr>
          <w:ilvl w:val="0"/>
          <w:numId w:val="5"/>
        </w:numPr>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bookmarkStart w:id="65" w:name="bookmark1027"/>
      <w:bookmarkStart w:id="66" w:name="bookmark1028"/>
      <w:r w:rsidRPr="00B93722">
        <w:rPr>
          <w:color w:val="auto"/>
          <w:sz w:val="28"/>
          <w:szCs w:val="28"/>
          <w:lang w:bidi="en-US"/>
        </w:rPr>
        <w:t xml:space="preserve">THEO </w:t>
      </w:r>
      <w:r w:rsidRPr="00B93722">
        <w:rPr>
          <w:color w:val="auto"/>
          <w:sz w:val="28"/>
          <w:szCs w:val="28"/>
        </w:rPr>
        <w:t>DÕI</w:t>
      </w:r>
      <w:bookmarkEnd w:id="65"/>
      <w:bookmarkEnd w:id="66"/>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Tình trạng </w:t>
      </w:r>
      <w:r w:rsidRPr="00B93722">
        <w:rPr>
          <w:color w:val="auto"/>
          <w:sz w:val="28"/>
          <w:szCs w:val="28"/>
          <w:lang w:bidi="en-US"/>
        </w:rPr>
        <w:t xml:space="preserve">mi: mi </w:t>
      </w:r>
      <w:r w:rsidRPr="00B93722">
        <w:rPr>
          <w:color w:val="auto"/>
          <w:sz w:val="28"/>
          <w:szCs w:val="28"/>
        </w:rPr>
        <w:t xml:space="preserve">khép, hở </w:t>
      </w:r>
      <w:r w:rsidRPr="00B93722">
        <w:rPr>
          <w:color w:val="auto"/>
          <w:sz w:val="28"/>
          <w:szCs w:val="28"/>
          <w:lang w:bidi="en-US"/>
        </w:rPr>
        <w:t xml:space="preserve">hay </w:t>
      </w:r>
      <w:r w:rsidRPr="00B93722">
        <w:rPr>
          <w:color w:val="auto"/>
          <w:sz w:val="28"/>
          <w:szCs w:val="28"/>
        </w:rPr>
        <w:t>biến dạng.</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Tình trạng nhiễm khuẩn vết thương.</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Tình trạng phục hồi giải phẫu </w:t>
      </w:r>
      <w:r w:rsidRPr="00B93722">
        <w:rPr>
          <w:color w:val="auto"/>
          <w:sz w:val="28"/>
          <w:szCs w:val="28"/>
          <w:lang w:bidi="en-US"/>
        </w:rPr>
        <w:t xml:space="preserve">mi </w:t>
      </w:r>
      <w:r w:rsidRPr="00B93722">
        <w:rPr>
          <w:color w:val="auto"/>
          <w:sz w:val="28"/>
          <w:szCs w:val="28"/>
        </w:rPr>
        <w:t xml:space="preserve">tốt </w:t>
      </w:r>
      <w:r w:rsidRPr="00B93722">
        <w:rPr>
          <w:color w:val="auto"/>
          <w:sz w:val="28"/>
          <w:szCs w:val="28"/>
          <w:lang w:bidi="en-US"/>
        </w:rPr>
        <w:t xml:space="preserve">hay </w:t>
      </w:r>
      <w:r w:rsidRPr="00B93722">
        <w:rPr>
          <w:color w:val="auto"/>
          <w:sz w:val="28"/>
          <w:szCs w:val="28"/>
        </w:rPr>
        <w:t>xấu.</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Điều trị nội </w:t>
      </w:r>
      <w:r w:rsidRPr="00B93722">
        <w:rPr>
          <w:color w:val="auto"/>
          <w:sz w:val="28"/>
          <w:szCs w:val="28"/>
          <w:lang w:bidi="en-US"/>
        </w:rPr>
        <w:t>khoa:</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Tại chỗ: </w:t>
      </w:r>
      <w:r w:rsidRPr="00B93722">
        <w:rPr>
          <w:color w:val="auto"/>
          <w:sz w:val="28"/>
          <w:szCs w:val="28"/>
          <w:lang w:bidi="en-US"/>
        </w:rPr>
        <w:t xml:space="preserve">tra </w:t>
      </w:r>
      <w:r w:rsidRPr="00B93722">
        <w:rPr>
          <w:color w:val="auto"/>
          <w:sz w:val="28"/>
          <w:szCs w:val="28"/>
        </w:rPr>
        <w:t xml:space="preserve">kháng </w:t>
      </w:r>
      <w:r w:rsidRPr="00B93722">
        <w:rPr>
          <w:color w:val="auto"/>
          <w:sz w:val="28"/>
          <w:szCs w:val="28"/>
          <w:lang w:bidi="en-US"/>
        </w:rPr>
        <w:t xml:space="preserve">sinh </w:t>
      </w:r>
      <w:r w:rsidRPr="00B93722">
        <w:rPr>
          <w:color w:val="auto"/>
          <w:sz w:val="28"/>
          <w:szCs w:val="28"/>
        </w:rPr>
        <w:t xml:space="preserve">tại chỗ </w:t>
      </w:r>
      <w:r w:rsidRPr="00B93722">
        <w:rPr>
          <w:color w:val="auto"/>
          <w:sz w:val="28"/>
          <w:szCs w:val="28"/>
          <w:lang w:bidi="en-US"/>
        </w:rPr>
        <w:t xml:space="preserve">+ corticoid </w:t>
      </w:r>
      <w:r w:rsidRPr="00B93722">
        <w:rPr>
          <w:color w:val="auto"/>
          <w:sz w:val="28"/>
          <w:szCs w:val="28"/>
        </w:rPr>
        <w:t xml:space="preserve">(Ví dụ: </w:t>
      </w:r>
      <w:r w:rsidRPr="00B93722">
        <w:rPr>
          <w:color w:val="auto"/>
          <w:sz w:val="28"/>
          <w:szCs w:val="28"/>
          <w:lang w:bidi="en-US"/>
        </w:rPr>
        <w:t xml:space="preserve">maxitrol </w:t>
      </w:r>
      <w:r w:rsidRPr="00B93722">
        <w:rPr>
          <w:color w:val="auto"/>
          <w:sz w:val="28"/>
          <w:szCs w:val="28"/>
        </w:rPr>
        <w:t>4l/ngày).</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Toàn thân: kháng </w:t>
      </w:r>
      <w:r w:rsidRPr="00B93722">
        <w:rPr>
          <w:color w:val="auto"/>
          <w:sz w:val="28"/>
          <w:szCs w:val="28"/>
          <w:lang w:bidi="en-US"/>
        </w:rPr>
        <w:t xml:space="preserve">sinh </w:t>
      </w:r>
      <w:r w:rsidRPr="00B93722">
        <w:rPr>
          <w:color w:val="auto"/>
          <w:sz w:val="28"/>
          <w:szCs w:val="28"/>
        </w:rPr>
        <w:t xml:space="preserve">uống toàn thân (Ví dụ: </w:t>
      </w:r>
      <w:r w:rsidRPr="00B93722">
        <w:rPr>
          <w:color w:val="auto"/>
          <w:sz w:val="28"/>
          <w:szCs w:val="28"/>
          <w:lang w:bidi="en-US"/>
        </w:rPr>
        <w:t xml:space="preserve">zinnat 0,25g x 2 </w:t>
      </w:r>
      <w:r w:rsidRPr="00B93722">
        <w:rPr>
          <w:color w:val="auto"/>
          <w:sz w:val="28"/>
          <w:szCs w:val="28"/>
        </w:rPr>
        <w:t>viên /ngày, người lớn).</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Giảm phù, chống viêm (Ví dụ: </w:t>
      </w:r>
      <w:r w:rsidRPr="00B93722">
        <w:rPr>
          <w:color w:val="auto"/>
          <w:sz w:val="28"/>
          <w:szCs w:val="28"/>
          <w:lang w:bidi="en-US"/>
        </w:rPr>
        <w:t xml:space="preserve">amitase 10mg, 4 </w:t>
      </w:r>
      <w:r w:rsidRPr="00B93722">
        <w:rPr>
          <w:color w:val="auto"/>
          <w:sz w:val="28"/>
          <w:szCs w:val="28"/>
        </w:rPr>
        <w:t>viên /ngày).</w:t>
      </w:r>
    </w:p>
    <w:p w:rsidR="00C92AC6" w:rsidRPr="00B93722" w:rsidRDefault="00C92AC6" w:rsidP="00416505">
      <w:pPr>
        <w:pStyle w:val="Heading21"/>
        <w:keepNext/>
        <w:keepLines/>
        <w:numPr>
          <w:ilvl w:val="0"/>
          <w:numId w:val="5"/>
        </w:numPr>
        <w:shd w:val="clear" w:color="auto" w:fill="auto"/>
        <w:tabs>
          <w:tab w:val="left" w:pos="142"/>
          <w:tab w:val="left" w:pos="284"/>
          <w:tab w:val="left" w:pos="426"/>
          <w:tab w:val="left" w:pos="651"/>
          <w:tab w:val="left" w:pos="709"/>
        </w:tabs>
        <w:spacing w:line="360" w:lineRule="auto"/>
        <w:ind w:firstLine="0"/>
        <w:outlineLvl w:val="9"/>
        <w:rPr>
          <w:color w:val="auto"/>
          <w:sz w:val="28"/>
          <w:szCs w:val="28"/>
        </w:rPr>
      </w:pPr>
      <w:bookmarkStart w:id="67" w:name="bookmark1029"/>
      <w:bookmarkStart w:id="68" w:name="bookmark1030"/>
      <w:r w:rsidRPr="00B93722">
        <w:rPr>
          <w:color w:val="auto"/>
          <w:sz w:val="28"/>
          <w:szCs w:val="28"/>
        </w:rPr>
        <w:t>BIẾN CHỨNG VÀ XỬ TRÍ</w:t>
      </w:r>
      <w:bookmarkEnd w:id="67"/>
      <w:bookmarkEnd w:id="68"/>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Chảy máu: </w:t>
      </w:r>
      <w:r w:rsidRPr="00B93722">
        <w:rPr>
          <w:color w:val="auto"/>
          <w:sz w:val="28"/>
          <w:szCs w:val="28"/>
          <w:lang w:bidi="en-US"/>
        </w:rPr>
        <w:t xml:space="preserve">do </w:t>
      </w:r>
      <w:r w:rsidRPr="00B93722">
        <w:rPr>
          <w:color w:val="auto"/>
          <w:sz w:val="28"/>
          <w:szCs w:val="28"/>
        </w:rPr>
        <w:t>cầm máu không tốt, có thể băng ép; trường hợp chảy máu nhiều có thể mở lại vết phẫu thuật, cầm máu bằng đốt điện hoặc buộc chỉ nút mạch.</w:t>
      </w:r>
    </w:p>
    <w:p w:rsidR="00C92AC6" w:rsidRPr="00B93722" w:rsidRDefault="00C92AC6" w:rsidP="00416505">
      <w:pPr>
        <w:tabs>
          <w:tab w:val="left" w:pos="142"/>
          <w:tab w:val="left" w:pos="284"/>
          <w:tab w:val="left" w:pos="426"/>
          <w:tab w:val="left" w:pos="709"/>
          <w:tab w:val="left" w:pos="2160"/>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lang w:bidi="en-US"/>
        </w:rPr>
        <w:t xml:space="preserve">- </w:t>
      </w:r>
      <w:r w:rsidRPr="00B93722">
        <w:rPr>
          <w:rFonts w:ascii="Times New Roman" w:hAnsi="Times New Roman" w:cs="Times New Roman"/>
          <w:sz w:val="28"/>
          <w:szCs w:val="28"/>
        </w:rPr>
        <w:t xml:space="preserve">Nhiễm khuẩn hoặc áp </w:t>
      </w:r>
      <w:r w:rsidRPr="00B93722">
        <w:rPr>
          <w:rFonts w:ascii="Times New Roman" w:hAnsi="Times New Roman" w:cs="Times New Roman"/>
          <w:sz w:val="28"/>
          <w:szCs w:val="28"/>
          <w:lang w:bidi="en-US"/>
        </w:rPr>
        <w:t xml:space="preserve">xe mi: hay </w:t>
      </w:r>
      <w:r w:rsidRPr="00B93722">
        <w:rPr>
          <w:rFonts w:ascii="Times New Roman" w:hAnsi="Times New Roman" w:cs="Times New Roman"/>
          <w:sz w:val="28"/>
          <w:szCs w:val="28"/>
        </w:rPr>
        <w:t xml:space="preserve">gặp trên vết thương bẩn, còn sót nhiều dị vật: cần điều trị kháng </w:t>
      </w:r>
      <w:r w:rsidRPr="00B93722">
        <w:rPr>
          <w:rFonts w:ascii="Times New Roman" w:hAnsi="Times New Roman" w:cs="Times New Roman"/>
          <w:sz w:val="28"/>
          <w:szCs w:val="28"/>
          <w:lang w:bidi="en-US"/>
        </w:rPr>
        <w:t xml:space="preserve">sinh </w:t>
      </w:r>
      <w:r w:rsidRPr="00B93722">
        <w:rPr>
          <w:rFonts w:ascii="Times New Roman" w:hAnsi="Times New Roman" w:cs="Times New Roman"/>
          <w:sz w:val="28"/>
          <w:szCs w:val="28"/>
        </w:rPr>
        <w:t xml:space="preserve">mạnh phối hợp. Tại vết thương có thể chích áp </w:t>
      </w:r>
      <w:r w:rsidRPr="00B93722">
        <w:rPr>
          <w:rFonts w:ascii="Times New Roman" w:hAnsi="Times New Roman" w:cs="Times New Roman"/>
          <w:sz w:val="28"/>
          <w:szCs w:val="28"/>
          <w:lang w:bidi="en-US"/>
        </w:rPr>
        <w:t xml:space="preserve">xe </w:t>
      </w:r>
      <w:r w:rsidRPr="00B93722">
        <w:rPr>
          <w:rFonts w:ascii="Times New Roman" w:hAnsi="Times New Roman" w:cs="Times New Roman"/>
          <w:sz w:val="28"/>
          <w:szCs w:val="28"/>
        </w:rPr>
        <w:t xml:space="preserve">tạo đường thoát mủ </w:t>
      </w:r>
      <w:r w:rsidRPr="00B93722">
        <w:rPr>
          <w:rFonts w:ascii="Times New Roman" w:hAnsi="Times New Roman" w:cs="Times New Roman"/>
          <w:sz w:val="28"/>
          <w:szCs w:val="28"/>
          <w:lang w:bidi="en-US"/>
        </w:rPr>
        <w:t xml:space="preserve">ra </w:t>
      </w:r>
      <w:r w:rsidRPr="00B93722">
        <w:rPr>
          <w:rFonts w:ascii="Times New Roman" w:hAnsi="Times New Roman" w:cs="Times New Roman"/>
          <w:sz w:val="28"/>
          <w:szCs w:val="28"/>
        </w:rPr>
        <w:t xml:space="preserve">ngoài. </w:t>
      </w:r>
    </w:p>
    <w:p w:rsidR="00C92AC6" w:rsidRPr="00B93722" w:rsidRDefault="00C92AC6" w:rsidP="00416505">
      <w:pPr>
        <w:tabs>
          <w:tab w:val="left" w:pos="142"/>
          <w:tab w:val="left" w:pos="284"/>
          <w:tab w:val="left" w:pos="426"/>
          <w:tab w:val="left" w:pos="709"/>
          <w:tab w:val="left" w:pos="2160"/>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Trường hợp rò mủ </w:t>
      </w:r>
      <w:r w:rsidRPr="00B93722">
        <w:rPr>
          <w:rFonts w:ascii="Times New Roman" w:hAnsi="Times New Roman" w:cs="Times New Roman"/>
          <w:sz w:val="28"/>
          <w:szCs w:val="28"/>
          <w:lang w:bidi="en-US"/>
        </w:rPr>
        <w:t xml:space="preserve">dai </w:t>
      </w:r>
      <w:r w:rsidRPr="00B93722">
        <w:rPr>
          <w:rFonts w:ascii="Times New Roman" w:hAnsi="Times New Roman" w:cs="Times New Roman"/>
          <w:sz w:val="28"/>
          <w:szCs w:val="28"/>
        </w:rPr>
        <w:t xml:space="preserve">dẳng có thể </w:t>
      </w:r>
      <w:r w:rsidRPr="00B93722">
        <w:rPr>
          <w:rFonts w:ascii="Times New Roman" w:hAnsi="Times New Roman" w:cs="Times New Roman"/>
          <w:sz w:val="28"/>
          <w:szCs w:val="28"/>
          <w:lang w:bidi="en-US"/>
        </w:rPr>
        <w:t xml:space="preserve">do </w:t>
      </w:r>
      <w:r w:rsidRPr="00B93722">
        <w:rPr>
          <w:rFonts w:ascii="Times New Roman" w:hAnsi="Times New Roman" w:cs="Times New Roman"/>
          <w:sz w:val="28"/>
          <w:szCs w:val="28"/>
        </w:rPr>
        <w:t xml:space="preserve">nguyên nhân còn sót dị vật: cần kiểm </w:t>
      </w:r>
      <w:r w:rsidRPr="00B93722">
        <w:rPr>
          <w:rFonts w:ascii="Times New Roman" w:hAnsi="Times New Roman" w:cs="Times New Roman"/>
          <w:sz w:val="28"/>
          <w:szCs w:val="28"/>
          <w:lang w:bidi="en-US"/>
        </w:rPr>
        <w:t xml:space="preserve">tra </w:t>
      </w:r>
      <w:r w:rsidRPr="00B93722">
        <w:rPr>
          <w:rFonts w:ascii="Times New Roman" w:hAnsi="Times New Roman" w:cs="Times New Roman"/>
          <w:sz w:val="28"/>
          <w:szCs w:val="28"/>
        </w:rPr>
        <w:t xml:space="preserve">lại vết thương, tìm dị vật và làm sạch lại vết thương trước </w:t>
      </w:r>
      <w:r w:rsidRPr="00B93722">
        <w:rPr>
          <w:rFonts w:ascii="Times New Roman" w:hAnsi="Times New Roman" w:cs="Times New Roman"/>
          <w:sz w:val="28"/>
          <w:szCs w:val="28"/>
          <w:lang w:bidi="en-US"/>
        </w:rPr>
        <w:t xml:space="preserve">khi </w:t>
      </w:r>
      <w:r w:rsidRPr="00B93722">
        <w:rPr>
          <w:rFonts w:ascii="Times New Roman" w:hAnsi="Times New Roman" w:cs="Times New Roman"/>
          <w:sz w:val="28"/>
          <w:szCs w:val="28"/>
        </w:rPr>
        <w:t>đóng mép khâu lại.</w:t>
      </w:r>
    </w:p>
    <w:p w:rsidR="00C92AC6" w:rsidRPr="00B93722" w:rsidRDefault="00C92AC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C92AC6" w:rsidRPr="00B93722" w:rsidRDefault="00C92AC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1F3EB7" w:rsidRPr="00B93722" w:rsidRDefault="002D4849" w:rsidP="002D4849">
      <w:pPr>
        <w:pStyle w:val="Heading2"/>
        <w:jc w:val="center"/>
        <w:rPr>
          <w:rFonts w:ascii="Times New Roman" w:hAnsi="Times New Roman" w:cs="Times New Roman"/>
          <w:b/>
          <w:color w:val="auto"/>
          <w:sz w:val="32"/>
          <w:szCs w:val="28"/>
        </w:rPr>
      </w:pPr>
      <w:bookmarkStart w:id="69" w:name="_Toc41397813"/>
      <w:bookmarkStart w:id="70" w:name="_Toc112847766"/>
      <w:r w:rsidRPr="00B93722">
        <w:rPr>
          <w:rFonts w:ascii="Times New Roman" w:hAnsi="Times New Roman" w:cs="Times New Roman"/>
          <w:b/>
          <w:color w:val="auto"/>
          <w:sz w:val="32"/>
          <w:szCs w:val="28"/>
        </w:rPr>
        <w:t xml:space="preserve">18. </w:t>
      </w:r>
      <w:r w:rsidR="001F3EB7" w:rsidRPr="00B93722">
        <w:rPr>
          <w:rFonts w:ascii="Times New Roman" w:hAnsi="Times New Roman" w:cs="Times New Roman"/>
          <w:b/>
          <w:color w:val="auto"/>
          <w:sz w:val="32"/>
          <w:szCs w:val="28"/>
        </w:rPr>
        <w:t>KHÂU PHỦ KẾT MẠC</w:t>
      </w:r>
      <w:bookmarkEnd w:id="69"/>
      <w:bookmarkEnd w:id="70"/>
    </w:p>
    <w:p w:rsidR="001F3EB7" w:rsidRPr="00B93722" w:rsidRDefault="001F3EB7"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Khâu phủ kết  mạc là bước cấp cứu ban đầu quan trọng nhằm đóng kín vết thương, hạn chế nguy cơ nhiễm trùng.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Theme="majorEastAsia"/>
          <w:sz w:val="28"/>
          <w:szCs w:val="28"/>
        </w:rPr>
      </w:pPr>
      <w:r w:rsidRPr="00B93722">
        <w:rPr>
          <w:rStyle w:val="Strong"/>
          <w:rFonts w:eastAsiaTheme="majorEastAsia"/>
          <w:sz w:val="28"/>
          <w:szCs w:val="28"/>
        </w:rPr>
        <w:t>II. CHỈ ĐỊNH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mất rộng tổ chức giác mạc -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Không có chống chỉ định tuyệt đối. Chống chỉ định tương đối trong các trường hợp:</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toàn thân không cho phép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hiển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Chỉ liền kim nilon 9-0 ,10-0</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Khai thác bệnh sử và đánh giá tổn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rõ cho người bệnh về tiên lượng, mục đích của phẫu thuật và các biến chứng có thể gặp trong và sau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chung của Bộ Y tế.</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ml:space="preserve">- Gây mê </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vành mi để bộc lộ tổn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 cắt lọc tối thiểu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Bóc tách kết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phủ kết mạc che phần khuyết của nhãn cầu bằng mũi rời hoặc khâu vắt.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dung dịch sát khuẩn, dung dịch gây tê bề mặt, mỡ kháng sinh.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Băng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Hậu phẫu cần theo dõi các dấu hiệu sau đây:</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Mép vết thương: có phù nề không? Có kín không? Có kẹt hay dính các tổ chức nội nhãn vào mép khâu giác mạc không?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Tiền phòng: sâu, nông hay xẹp tiền phòng? Tiền phòng xẹp có thể do hở mép phẫu thuật hoặc do thủy tinh thể đục căng phồng hay lệch thủy tinh thể ra trước.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viêm màng bồ đào và nhiễm trùng.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Hiện tượng tăng sinh dịch kính võng mạc và bong võng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hậu phẫu (xem thêm ở phần hướng dẫn điều trị).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viêm bằng các thuốc kháng viêm nhóm steroid và non - steroid. Đường dùng: tra mắt, tiêm dưới kết mạc, tiêm cạnh nhãn cầu, uống hoặc tiêm tĩnh mạch.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Dãn đồng tử chống dính.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Tăng cường dinh dưỡng giác mạc và nâng cao thể trạng.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tiêu máu nếu có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do cắt hoặc khâu phải các tổ chức còn sống như mống mắt, thể mi, hắc mạc. Xử trí.</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Bơm adrenalin đã pha loãng tỷ lệ 1/3 vào tiền phòng phối hợp với bơm bóng hơi to vào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máu vẫn không cầm, đốt điện đông điểm chảy máu hoặc bơm chất nhày vào tiền phòng để cầm máu.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khâu dính mống mắt vào giác mạc, nếu có cần khâu lại.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thể thủy tinh đục vỡ trương lên, cần lấy thủy tinh thể mới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tống khứ: là biến chứng đáng sợ nhất. Thường xảy ra khi nhãn cầu vỡ rộng, phòi kẹt nhiều tổ chức nội nhãn, cơ địa người bệnh tăng nhãn áp. Khi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1F3EB7" w:rsidRPr="00B93722" w:rsidRDefault="001F3EB7"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1F3EB7" w:rsidRPr="00B93722" w:rsidRDefault="002D4849" w:rsidP="002D4849">
      <w:pPr>
        <w:pStyle w:val="Heading2"/>
        <w:jc w:val="center"/>
        <w:rPr>
          <w:rFonts w:ascii="Times New Roman" w:hAnsi="Times New Roman" w:cs="Times New Roman"/>
          <w:b/>
          <w:color w:val="auto"/>
          <w:sz w:val="32"/>
          <w:szCs w:val="28"/>
        </w:rPr>
      </w:pPr>
      <w:bookmarkStart w:id="71" w:name="_Toc41397814"/>
      <w:bookmarkStart w:id="72" w:name="_Toc112847767"/>
      <w:r w:rsidRPr="00B93722">
        <w:rPr>
          <w:rFonts w:ascii="Times New Roman" w:hAnsi="Times New Roman" w:cs="Times New Roman"/>
          <w:b/>
          <w:color w:val="auto"/>
          <w:sz w:val="32"/>
          <w:szCs w:val="28"/>
        </w:rPr>
        <w:t xml:space="preserve">19. </w:t>
      </w:r>
      <w:r w:rsidR="001F3EB7" w:rsidRPr="00B93722">
        <w:rPr>
          <w:rFonts w:ascii="Times New Roman" w:hAnsi="Times New Roman" w:cs="Times New Roman"/>
          <w:b/>
          <w:color w:val="auto"/>
          <w:sz w:val="32"/>
          <w:szCs w:val="28"/>
        </w:rPr>
        <w:t>KHÂU GIÁC MẠC</w:t>
      </w:r>
      <w:bookmarkEnd w:id="71"/>
      <w:bookmarkEnd w:id="72"/>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Khâu vết thương giác  mạc là bước cấp cứu ban đầu quan trọng nhằm đóng kín vết thương, hạn chế nguy cơ nhiễm trùng. Xử trí tốt vết thương giác  mạc tạo điều kiện thuận lợi cho các bước xử trí tiếp theo đồng thời có thể hạn chế được các biến chứng cho mắt chấn thương cũng như mắt lành.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Chấn thương rách giác mạc, hoặc giác củng mạc, hai mép vết thương không kín.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 xml:space="preserve">Không có chống chỉ định tuyệt đối. </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chỉ định tương đối trong các trường hợp:</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Mắt mất chức năng hoàn toàn, vỡ nhãn cầu trầm trọng, khâu bảo tồn rất khó khăn, nguy cơ nhiễm trùng, nhãn viêm giao cảm cao.</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toàn thân không cho phép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hiển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Chỉ liền kim nilon 10-0 đối với vết thương giác mạc, nilon 9-0 và vicryl 7/0 đối với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Khai thác bệnh sử và đánh giá tổn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rõ cho người bệnh về tiên lượng, mục đích của phẫu thuật và các biến chứng có thể gặp trong và sau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chung của Bộ Y tế.</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mê</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3.2.1. Nguyên tắc chung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Xử trí các tổ chức phòi kẹt.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lại tổ chức theo đúng bình diện giải phẫu.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kín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3.2.2. Kỹ thuật khâu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Cố định 2 mi bằng đặt chỉ 2 bờ mi hoặc dùng vành mi tự động để bộc lộ nhãn cầu.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 gắp bỏ sạch các chất xuất tiết, dị vật bẩn bám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Tách dính mống mắt: dùng spatul tách dính giữa mống mắt và bờ vết thương, đặc biệt là bờ sau.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giác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rách giác mạc vùng rìa khâu bằng chỉ nilon 9-10, vết rách giác mạc trung tâm khâu bằng chỉ nilon 10-0.</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mũi rời hoặc khâu vắt.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mũi khâu đi qua 3/4 chiều dày giác mạc, càng sâu càng tốt. Khoảng cách giữa 2 bờ mép rách đều nhau (trừ trường hợp vết rách đi chéo).</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Thứ tự của các mũi khâu: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đi qua rìa, mũi khâu đầu tiên sẽ được đặt tại vị trí rìa củng giác mạc. Các mũi tiếp theo sẽ lần lượt theo thứ tự là giác mạc rồi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góc cạnh, mũi chỉ đầu tiên phải được đặt tại vị trí gập góc. Các mũi tiếp theo sẽ đi theo thứ tự từ đỉnh góc ra ngoài.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đi qua trung tâm, cố gắng không đặt các mũi chỉ đi qua trục thị giác.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mép vết thương phù ít, khâu cách 2 bên mép khoảng 1mm. Khi vết thương phù nhiều, các mũi khâu cách mép xa hơn.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Tái tạo tiền phòng bằng hơi hoặc dung dịch ringer lactat. Sau khi được tái tạo, toàn bộ tiền phòng là bóng khí hoặc dung dịch ringer lactat, không bị kẹt dính giữa mống mắt, chất thủy tinh thể đục vỡ hoặc dịch kính với giác mạc rách.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Hậu phẫu cần theo dõi các dấu hiệu sau đây:</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Mép vết thương: có phù nề không? Có kín không? Có kẹt hay dính các tổ chức nội nhãn vào mép khâu giác mạc không?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Tiền phòng: sâu, nông hay xẹp tiền phòng? Tiền phòng xẹp có thể do hở mép phẫu thuật hoặc do thủy tinh thể đục căng phồng hay lệch thủy tinh thể ra trước.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viêm màng bồ đào và nhiễm trùng.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Hiện tượng tăng sinh dịch kính võng mạc và bong võng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hậu phẫu (xem thêm ở phần hướng dẫn điều trị).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viêm bằng các thuốc kháng viêm nhóm steroid và non - steroid. Đường dùng: tra mắt, tiêm dưới kết mạc, tiêm cạnh nhãn cầu, uống hoặc tiêm tĩnh mạch.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Dãn đồng tử chống dính.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Tăng cường dinh dưỡng giác mạc và nâng cao thể trạng.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tiêu máu nếu có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do cắt hoặc khâu phải các tổ chức còn sống như mống mắt, thể mi, hắc mạc. Xử trí.</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Bơm adrenalin đã pha loãng tỷ lệ 1/3 vào tiền phòng phối hợp với bơm bóng hơi to vào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máu vẫn không cầm, đốt điện đông điểm chảy máu hoặc bơm chất nhày vào tiền phòng để cầm máu.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khâu dính mống mắt vào giác mạc, nếu có cần khâu lại.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thể thủy tinh đục vỡ trương lên, cần lấy thủy tinh thể mới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tống khứ: là biến chứng đáng sợ nhất. Thường xảy ra khi nhãn cầu vỡ rộng, phòi kẹt nhiều tổ chức nội nhãn, cơ địa người bệnh tăng nhãn áp. Nếu người bệnh được phẫu thuật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1F3EB7" w:rsidRPr="00B93722" w:rsidRDefault="001F3EB7" w:rsidP="00416505">
      <w:pPr>
        <w:tabs>
          <w:tab w:val="left" w:pos="142"/>
          <w:tab w:val="left" w:pos="284"/>
          <w:tab w:val="left" w:pos="426"/>
          <w:tab w:val="left" w:pos="709"/>
        </w:tabs>
        <w:spacing w:after="200" w:line="360" w:lineRule="auto"/>
        <w:jc w:val="both"/>
        <w:rPr>
          <w:rFonts w:ascii="Times New Roman" w:eastAsia="Times New Roman" w:hAnsi="Times New Roman" w:cs="Times New Roman"/>
          <w:b/>
          <w:bCs/>
          <w:sz w:val="28"/>
          <w:szCs w:val="28"/>
        </w:rPr>
      </w:pPr>
      <w:r w:rsidRPr="00B93722">
        <w:rPr>
          <w:rFonts w:ascii="Times New Roman" w:hAnsi="Times New Roman" w:cs="Times New Roman"/>
          <w:b/>
          <w:bCs/>
          <w:sz w:val="28"/>
          <w:szCs w:val="28"/>
        </w:rPr>
        <w:br w:type="page"/>
      </w:r>
    </w:p>
    <w:p w:rsidR="001F3EB7" w:rsidRPr="00B93722" w:rsidRDefault="002D4849" w:rsidP="002D4849">
      <w:pPr>
        <w:pStyle w:val="Heading2"/>
        <w:jc w:val="center"/>
        <w:rPr>
          <w:rFonts w:ascii="Times New Roman" w:hAnsi="Times New Roman" w:cs="Times New Roman"/>
          <w:b/>
          <w:color w:val="auto"/>
          <w:sz w:val="32"/>
          <w:szCs w:val="28"/>
        </w:rPr>
      </w:pPr>
      <w:bookmarkStart w:id="73" w:name="_Toc41397815"/>
      <w:bookmarkStart w:id="74" w:name="_Toc112847768"/>
      <w:r w:rsidRPr="00B93722">
        <w:rPr>
          <w:rFonts w:ascii="Times New Roman" w:hAnsi="Times New Roman" w:cs="Times New Roman"/>
          <w:b/>
          <w:color w:val="auto"/>
          <w:sz w:val="32"/>
          <w:szCs w:val="28"/>
        </w:rPr>
        <w:t xml:space="preserve">20. </w:t>
      </w:r>
      <w:r w:rsidR="001F3EB7" w:rsidRPr="00B93722">
        <w:rPr>
          <w:rFonts w:ascii="Times New Roman" w:hAnsi="Times New Roman" w:cs="Times New Roman"/>
          <w:b/>
          <w:color w:val="auto"/>
          <w:sz w:val="32"/>
          <w:szCs w:val="28"/>
        </w:rPr>
        <w:t>KHÂU CỦNG MẠC</w:t>
      </w:r>
      <w:bookmarkEnd w:id="73"/>
      <w:bookmarkEnd w:id="74"/>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Khâu vết thương củng mạc là bước cấp cứu ban đầu quan trọng nhằm đóng kín vết thương, hạn chế nguy cơ nhiễm trùng. Xử trí tốt vết thương giác củng mạc tạo điều kiện thuận lợi cho các bước xử trí tiếp theo đồng thời có thể hạn chế được các biến chứng cho mắt chấn thương cũng như mắt lành.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Chấn thương rách củng mạc hoặc giác củng mạc, hai mép vết thương không kín.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 xml:space="preserve">Không có chống chỉ định tuyệt đối. </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chỉ định tương đối trong các trường hợp:</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Mắt mất chức năng hoàn toàn, vỡ nhãn cầu trầm trọng, khâu bảo tồn rất khó khăn, nguy cơ nhiễm trùng, nhãn viêm giao cảm cao.</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toàn thân không cho phép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hiển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Chỉ liền kim nilon 10-0 đối với vết thương giác mạc, nilon 9-0 và vicryl 7/0 đối với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Khai thác bệnh sử và đánh giá tổn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rõ cho người bệnh về tiên lượng, mục đích của phẫu thuật và các biến chứng có thể gặp trong và sau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chung của Bộ Y tế.</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ml:space="preserve">- Gây mê </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i/>
          <w:sz w:val="28"/>
          <w:szCs w:val="28"/>
        </w:rPr>
      </w:pPr>
      <w:r w:rsidRPr="00B93722">
        <w:rPr>
          <w:i/>
          <w:sz w:val="28"/>
          <w:szCs w:val="28"/>
        </w:rPr>
        <w:t>3.2.1. Nguyên tắc chung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Xử trí các tổ chức phòi kẹt.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lại tổ chức theo đúng bình diện giải phẫu.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kín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i/>
          <w:sz w:val="28"/>
          <w:szCs w:val="28"/>
        </w:rPr>
      </w:pPr>
      <w:r w:rsidRPr="00B93722">
        <w:rPr>
          <w:i/>
          <w:sz w:val="28"/>
          <w:szCs w:val="28"/>
        </w:rPr>
        <w:t>3.2.2. Kỹ thuật khâu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Cố định 2 mi bằng đặt chỉ 2 bờ mi hoặc dùng vành mi tự động để bộc lộ nhãn cầu.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 gắp bỏ sạch các chất xuất tiết, dị vật bẩn bám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Tách dính mống mắt: dùng spatul tách dính giữa mống mắt và bờ vết thương, đặc biệt là bờ sau.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củng mạc mũi rời bằng chỉ 7-0 vicryl, mũi khâu xuyên 80% chiều dày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vết thương nằm dưới cơ trực, có thể dùng móc lác hoặc 1 mũi chỉ cố định nâng nhẹ cơ trực lên để khâu (có thể phải cắt cơ trực trong 1 số trường hợp cần thiết và khâu lại sau khi đã khâu kín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vết thương củng mạc đi ra sau xích đạo, khâu đóng củng mạc xa tới mức có thể. Nỗ lực khâu kín vết rách củng mạc mở quá sâu ra phía sau có thể làm tăng nguy cơ phòi tổ chức nội nhãn và xuất huyết tống khứ.</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Chú ý không để kẹt, dính mống mắt, chất thủy tinh thể đục vỡ, dịch kính, hắc võng mạc vào mép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phủ kết mạc bằng chỉ vicryl 7-0 hoặc 8-0.</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Kết thúc phẫu thuật tiêm kháng sinh dưới kết mạc hoặc cạnh nhãn cầu.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mỡ kháng sinh, mỡ atropin và băng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Hậu phẫu cần theo dõi các dấu hiệu sau đây:</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Mép vết thương: có phù nề không? Có kín không? Có kẹt hay dính các tổ chức nội nhãn vào mép khâu củng mạc không?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Tiền phòng: sâu, nông hay xẹp tiền phòng? Tiền phòng xẹp có thể do hở mép phẫu thuật hoặc do thủy tinh thể đục căng phồng hay lệch thủy tinh thể ra trước.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viêm màng bồ đào và nhiễm trùng.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Hiện tượng tăng sinh dịch kính võng mạc và bong võng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hậu phẫu (xem thêm ở phần hướng dẫn điều trị).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viêm bằng các thuốc kháng viêm nhóm steroid và non - steroid. Đường dùng: tra mắt, tiêm dưới kết mạc, tiêm cạnh nhãn cầu, uống hoặc tiêm tĩnh mạch.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Dãn đồng tử chống dính.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Tăng cường dinh dưỡng giác mạc và nâng cao thể trạng.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tiêu máu nếu có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do cắt hoặc khâu phải các tổ chức còn sống như mống mắt, thể mi, hắc mạc. Xử trí.</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Bơm adrenalin đã pha loãng tỷ lệ 1/3 vào tiền phòng phối hợp với bơm bóng hơi to vào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máu vẫn không cầm, đốt điện đông điểm chảy máu hoặc bơm chất nhày vào tiền phòng để cầm máu.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khâu dính mống mắt vào giác mạc, nếu có cần khâu lại.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thể thủy tinh đục vỡ trương lên, cần lấy thủy tinh thể mới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tống khứ: là biến chứng đáng sợ nhất. Thường xảy ra khi nhãn cầu vỡ rộng, phòi kẹt nhiều tổ chức nội nhãn, cơ địa người bệnh tăng nhãn áp. Nếu người bệnh được phẫu thuật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1F3EB7" w:rsidRPr="00B93722" w:rsidRDefault="001F3EB7" w:rsidP="00416505">
      <w:pPr>
        <w:tabs>
          <w:tab w:val="left" w:pos="142"/>
          <w:tab w:val="left" w:pos="284"/>
          <w:tab w:val="left" w:pos="426"/>
          <w:tab w:val="left" w:pos="709"/>
          <w:tab w:val="left" w:pos="2160"/>
        </w:tabs>
        <w:spacing w:line="360" w:lineRule="auto"/>
        <w:jc w:val="both"/>
        <w:rPr>
          <w:rFonts w:ascii="Times New Roman" w:hAnsi="Times New Roman" w:cs="Times New Roman"/>
          <w:sz w:val="28"/>
          <w:szCs w:val="28"/>
        </w:rPr>
      </w:pP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C92AC6" w:rsidRPr="00B93722" w:rsidRDefault="00C92AC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1F3EB7" w:rsidRPr="00B93722" w:rsidRDefault="002D4849" w:rsidP="002D4849">
      <w:pPr>
        <w:pStyle w:val="Heading2"/>
        <w:jc w:val="center"/>
        <w:rPr>
          <w:rFonts w:ascii="Times New Roman" w:hAnsi="Times New Roman" w:cs="Times New Roman"/>
          <w:b/>
          <w:color w:val="auto"/>
          <w:sz w:val="32"/>
          <w:szCs w:val="28"/>
        </w:rPr>
      </w:pPr>
      <w:bookmarkStart w:id="75" w:name="_Toc41397816"/>
      <w:bookmarkStart w:id="76" w:name="_Toc112847769"/>
      <w:r w:rsidRPr="00B93722">
        <w:rPr>
          <w:rFonts w:ascii="Times New Roman" w:hAnsi="Times New Roman" w:cs="Times New Roman"/>
          <w:b/>
          <w:color w:val="auto"/>
          <w:sz w:val="32"/>
          <w:szCs w:val="28"/>
        </w:rPr>
        <w:t xml:space="preserve">21. </w:t>
      </w:r>
      <w:r w:rsidR="001F3EB7" w:rsidRPr="00B93722">
        <w:rPr>
          <w:rFonts w:ascii="Times New Roman" w:hAnsi="Times New Roman" w:cs="Times New Roman"/>
          <w:b/>
          <w:color w:val="auto"/>
          <w:sz w:val="32"/>
          <w:szCs w:val="28"/>
        </w:rPr>
        <w:t>THĂM DÒ, KHÂU VẾT THƯƠNG CỦNG MẠC</w:t>
      </w:r>
      <w:bookmarkEnd w:id="75"/>
      <w:bookmarkEnd w:id="76"/>
    </w:p>
    <w:p w:rsidR="001F3EB7" w:rsidRPr="00B93722" w:rsidRDefault="001F3EB7"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Thăm dò, khâu vết thương củng mạc là bước cấp cứu ban đầu quan trọng nhằm đóng kín vết thương, hạn chế nguy cơ nhiễm trùng. Xử trí tốt vết thương giác củng mạc tạo điều kiện thuận lợi cho các bước xử trí tiếp theo đồng thời có thể hạn chế được các biến chứng cho mắt chấn thương cũng như mắt lành.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Chấn thương rách củng mạc hoặc giác củng mạc, hai mép vết thương không kín.</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Chấn thương nghi ngờ có rách củng mạc có hoặc không kèm theo rách kết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 xml:space="preserve">Không có chống chỉ định tuyệt đối. </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chỉ định tương đối trong các trường hợp:</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Mắt mất chức năng hoàn toàn, vỡ nhãn cầu trầm trọng, khâu bảo tồn rất khó khăn, nguy cơ nhiễm trùng, nhãn viêm giao cảm cao.</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toàn thân không cho phép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hiển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Chỉ liền kim nilon 10-0 đối với vết thương giác mạc, nilon 9-0 và vicryl 7/0 đối với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Khai thác bệnh sử và đánh giá tổn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rõ cho người bệnh về tiên lượng, mục đích của phẫu thuật và các biến chứng có thể gặp trong và sau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chung của Bộ Y tế.</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mê.</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3.2.1. Nguyên tắc chung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Xử trí các tổ chức phòi kẹt.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lại tổ chức theo đúng bình diện giải phẫu.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kín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3.2.2. Kỹ thuật khâu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Cố định 2 mi bằng đặt chỉ 2 bờ mi hoặc dùng vành mi tự động để bộc lộ nhãn cầu.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 gắp bỏ sạch các chất xuất tiết, dị vật bẩn bám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Tách dính mống mắt: dùng spatul tách dính giữa mống mắt và bờ vết thương, đặc biệt là bờ sau.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củng mạc mũi rời bằng chỉ 7-0 vicryl, mũi khâu xuyên 80% chiều dày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vết thương nằm dưới cơ trực, có thể dùng móc lác hoặc 1 mũi chỉ cố định nâng nhẹ cơ trực lên để khâu (có thể phải cắt cơ trực trong 1 số trường hợp cần thiết và khâu lại sau khi đã khâu kín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vết thương củng mạc đi ra sau xích đạo, khâu đóng củng mạc xa tới mức có thể. Nỗ lực khâu kín vết rách củng mạc mở quá sâu ra phía sau có thể làm tăng nguy cơ phòi tổ chức nội nhãn và xuất huyết tống khứ.</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Chú ý không để kẹt, dính mống mắt, chất thủy tinh thể đục vỡ, dịch kính, hắc võng mạc vào mép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phủ kết mạc bằng chỉ vicryl 7-0 hoặc 8-0.</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Kết thúc phẫu thuật tiêm kháng sinh dưới kết mạc hoặc cạnh nhãn cầu.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mỡ kháng sinh, mỡ atropin và băng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Hậu phẫu cần theo dõi các dấu hiệu sau đây:</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Mép vết thương: có phù nề không? Có kín không? Có kẹt hay dính các tổ chức nội nhãn vào mép khâu củng mạc không?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Tiền phòng: sâu, nông hay xẹp tiền phòng? Tiền phòng xẹp có thể do hở mép phẫu thuật hoặc do thủy tinh thể đục căng phồng hay lệch thủy tinh thể ra trước.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viêm màng bồ đào và nhiễm trùng.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Hiện tượng tăng sinh dịch kính võng mạc và bong võng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hậu phẫu (xem thêm ở phần hướng dẫn điều trị).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viêm bằng các thuốc kháng viêm nhóm steroid và non - steroid. Đường dùng: tra mắt, tiêm dưới kết mạc, tiêm cạnh nhãn cầu, uống hoặc tiêm tĩnh mạch.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Dãn đồng tử chống dính.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Tăng cường dinh dưỡng giác mạc và nâng cao thể trạng.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tiêu máu nếu có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do cắt hoặc khâu phải các tổ chức còn sống như mống mắt, thể mi, hắc mạc. Xử trí.</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Bơm adrenalin đã pha loãng tỷ lệ 1/3 vào tiền phòng phối hợp với bơm bóng hơi to vào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máu vẫn không cầm, đốt điện đông điểm chảy máu hoặc bơm chất nhày vào tiền phòng để cầm máu.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khâu dính mống mắt vào giác mạc, nếu có cần khâu lại.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thể thủy tinh đục vỡ trương lên, cần lấy thủy tinh thể mới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tống khứ: là biến chứng đáng sợ nhất. Thường xảy ra khi nhãn cầu vỡ rộng, phòi kẹt nhiều tổ chức nội nhãn, cơ địa người bệnh tăng nhãn áp. Nếu người bệnh được phẫu thuật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1F3EB7" w:rsidRPr="00B93722" w:rsidRDefault="001F3EB7" w:rsidP="00416505">
      <w:pPr>
        <w:tabs>
          <w:tab w:val="left" w:pos="142"/>
          <w:tab w:val="left" w:pos="284"/>
          <w:tab w:val="left" w:pos="426"/>
          <w:tab w:val="left" w:pos="709"/>
        </w:tabs>
        <w:spacing w:after="200" w:line="360" w:lineRule="auto"/>
        <w:jc w:val="both"/>
        <w:rPr>
          <w:rFonts w:ascii="Times New Roman" w:eastAsia="Times New Roman" w:hAnsi="Times New Roman" w:cs="Times New Roman"/>
          <w:b/>
          <w:bCs/>
          <w:sz w:val="28"/>
          <w:szCs w:val="28"/>
        </w:rPr>
      </w:pPr>
      <w:r w:rsidRPr="00B93722">
        <w:rPr>
          <w:rFonts w:ascii="Times New Roman" w:hAnsi="Times New Roman" w:cs="Times New Roman"/>
          <w:b/>
          <w:bCs/>
          <w:sz w:val="28"/>
          <w:szCs w:val="28"/>
        </w:rPr>
        <w:br w:type="page"/>
      </w:r>
    </w:p>
    <w:p w:rsidR="001F3EB7" w:rsidRPr="00B93722" w:rsidRDefault="002D4849" w:rsidP="002D4849">
      <w:pPr>
        <w:pStyle w:val="Heading2"/>
        <w:jc w:val="center"/>
        <w:rPr>
          <w:rFonts w:ascii="Times New Roman" w:hAnsi="Times New Roman" w:cs="Times New Roman"/>
          <w:b/>
          <w:color w:val="auto"/>
          <w:sz w:val="32"/>
          <w:szCs w:val="28"/>
        </w:rPr>
      </w:pPr>
      <w:bookmarkStart w:id="77" w:name="_Toc41397817"/>
      <w:bookmarkStart w:id="78" w:name="_Toc112847770"/>
      <w:r w:rsidRPr="00B93722">
        <w:rPr>
          <w:rFonts w:ascii="Times New Roman" w:hAnsi="Times New Roman" w:cs="Times New Roman"/>
          <w:b/>
          <w:color w:val="auto"/>
          <w:sz w:val="32"/>
          <w:szCs w:val="28"/>
        </w:rPr>
        <w:t xml:space="preserve">22. </w:t>
      </w:r>
      <w:r w:rsidR="001F3EB7" w:rsidRPr="00B93722">
        <w:rPr>
          <w:rFonts w:ascii="Times New Roman" w:hAnsi="Times New Roman" w:cs="Times New Roman"/>
          <w:b/>
          <w:color w:val="auto"/>
          <w:sz w:val="32"/>
          <w:szCs w:val="28"/>
        </w:rPr>
        <w:t>KHÂU LẠI MÉP MỔ GIÁC MẠC CỦNG MẠC</w:t>
      </w:r>
      <w:bookmarkEnd w:id="77"/>
      <w:bookmarkEnd w:id="78"/>
    </w:p>
    <w:p w:rsidR="001F3EB7" w:rsidRPr="00B93722" w:rsidRDefault="001F3EB7"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Khâu lại mép mổ giác mạc củng mạc là bước xử lí lại sau cấp cứu ban đầu khâu giác mạc củng mạc mà mép vết thương chưa kín hoặc có kẹt tổ chức nội nhãn. Xử trí tốt vết thương giác củng mạc tạo điều kiện thuận lợi cho các bước xử trí tiếp theo đồng thời có thể hạn chế được các biến chứng cho mắt chấn thương cũng như mắt lành.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1F3EB7" w:rsidRPr="00B93722" w:rsidRDefault="001F3EB7"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Chấn thương rách giác mạc, củng mạc hoặc giác củng mạc, hai mép vết thương không kín hoặc phòi kẹt tổ chức nội nhãn vào mép rách đã khâu.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có chống chỉ định tuyệt đối. Chống chỉ định tương đối trong các trường hợp:</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Mắt mất chức năng hoàn toàn, vỡ nhãn cầu trầm trọng, khâu bảo tồn rất khó khăn, nguy cơ nhiễm trùng, nhãn viêm giao cảm cao.</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toàn thân không cho phép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hiển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vi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Chỉ liền kim nilon 10-0 đối với vết thương giác mạc, nilon 9-0 và vicryl 7/0 đối với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Khai thác bệnh sử và đánh giá tổn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rõ cho người bệnh về tiên lượng, mục đích của phẫu thuật và các biến chứng có thể gặp trong và sau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chung của Bộ Y tế.</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mê.</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3.2.1. Nguyên tắc chung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Xử trí các tổ chức phòi kẹt.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lại tổ chức theo đúng bình diện giải phẫu.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kín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3.2.2. Kỹ thuật khâu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Cố định 2 mi bằng đặt chỉ 2 bờ mi hoặc dùng vành mi tự động để bộc lộ nhãn cầu.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 gắp bỏ sạch các chất xuất tiết, dị vật bẩn bám mép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Tách dính mống mắt: dùng spatul tách dính giữa mống mắt và bờ vết thương, đặc biệt là bờ sau.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củng mạc cần phẫu tích kết mạc, tenon che phủ vết thương: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Xử trí các tổ chức phòi kẹt: cắt lọc hết sức hạn chế</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Mống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Người bệnh đến sớm, mống mắt sạch chưa bị hoại tử, có thể đẩy lại mống mắt vào trong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Người bệnh đến muộn mống mắt đã bị hoại tử, cần cắt bỏ.</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Thể mi: cần hết sức bảo tồn. Chỉ cắt bỏ thể mi hết sức tiết kiệm khi thể mi bị hoại tử, hóa mủ.</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Thủy tinh thể đục vỡ: lấy phần thủy tinh thể kẹt dính vào mép rách giác mạc. Phần thủy tinh thể còn lại sẽ được xử trí thì 2.</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Dịch kính: cắt bỏ phần dịch kính phòi kẹt ra ngoài mép rách giác mạc. Hạn chế tối đa làm thoát thêm dịch kính.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Võng mạc kẹt nên được bảo tồn tối đa và đẩy qua mép vết thương vào trong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giác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rách giác mạc vùng rìa khâu bằng chỉ nilon 9-10, vết rách giác mạc trung tâm khâu bằng chỉ nilon 10-0.</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mũi rời hoặc khâu vắt.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mũi khâu đi qua 3/4 chiều dày giác mạc, càng sâu càng tốt. Khoảng cách giữa 2 bờ mép rách đều nhau (trừ trường hợp vết rách đi chéo).</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Thứ tự của các mũi khâu: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đi qua rìa, mũi khâu đầu tiên sẽ được đặt tại vị trí rìa củng giác mạc. Các mũi tiếp theo sẽ lần lượt theo thứ tự là giác mạc rồi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góc cạnh, mũi chỉ đầu tiên phải được đặt tại vị trí gập góc. Các mũi tiếp theo sẽ đi theo thứ tự từ đỉnh góc ra ngoài.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Vết thương đi qua trung tâm, cố gắng không đặt các mũi chỉ đi qua trục thị giác.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mép vết thương phù ít, khâu cách 2 bên mép khoảng 1mm. Khi vết thương phù nhiều, các mũi khâu cách mép xa hơn.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Tái tạo tiền phòng bằng hơi hoặc dung dịch ringer lactat. Sau khi được tái tạo, toàn bộ tiền phòng là bóng khí hoặc dung dịch ringer lactat, không bị kẹt dính giữa mống mắt, chất thủy tinh thể đục vỡ hoặc dịch kính với giác mạc rách.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củng mạc mũi rời bằng chỉ 7-0 vicryl, mũi khâu xuyên 80% chiều dày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vết thương nằm dưới cơ trực, có thể dùng móc lác hoặc 1 mũi chỉ cố định nâng nhẹ cơ trực lên để khâu (có thể phải cắt cơ trực trong 1 số trường hợp cần thiết và khâu lại sau khi đã khâu kín vết thương củng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vết thương củng mạc đi ra sau xích đạo, khâu đóng củng mạc xa tới mức có thể. Nỗ lực khâu kín vết rách củng mạc mở quá sâu ra phía sau có thể làm tăng nguy cơ phòi tổ chức nội nhãn và xuất huyết tống khứ.</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Chú ý không để kẹt, dính mống mắt, chất thủy tinh thể đục vỡ, dịch kính, hắc võng mạc vào mép phẫu thuật.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phủ kết mạc bằng chỉ vicryl 7-0 hoặc 8-0.</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Kết thúc phẫu thuật tiêm kháng sinh dưới kết mạc hoặc cạnh nhãn cầu.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mỡ kháng sinh, mỡ atropin và băng mắt.</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Hậu phẫu cần theo dõi các dấu hiệu sau đây:</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Mép vết thương: có phù nề không? Có kín không? Có kẹt hay dính các tổ chức nội nhãn vào mép khâu giác mạc không?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Tiền phòng: sâu, nông hay xẹp tiền phòng? Tiền phòng xẹp có thể do hở mép phẫu thuật hoặc do thủy tinh thể đục căng phồng hay lệch thủy tinh thể ra trước.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dấu hiệu của viêm màng bồ đào và nhiễm trùng.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Hiện tượng tăng sinh dịch kính võng mạc và bong võng mạc.</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hậu phẫu (xem thêm ở phần hướng dẫn điều trị).</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Kháng sinh chống nhiễm trùng: kháng sinh liều cao, phổ rộng. Tra mắt, tiêm cạnh nhãn cầu, tiêm dưới kết mạc, uống hoặc tiêm truyền tĩnh mạch. Nếu có viêm nội nhãn, có thể tiêm kháng sinh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viêm bằng các thuốc kháng viêm nhóm steroid và non - steroid. Đường dùng: tra mắt, tiêm dưới kết mạc, tiêm cạnh nhãn cầu, uống hoặc tiêm tĩnh mạch.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Dãn đồng tử chống dính.</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Tăng cường dinh dưỡng giác mạc và nâng cao thể trạng.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Điều trị tiêu máu nếu có xuất huyết nội nhãn.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do cắt hoặc khâu phải các tổ chức còn sống như mống mắt, thể mi, hắc mạc. Xử trí.</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Bơm adrenalin đã pha loãng tỷ lệ 1/3 vào tiền phòng phối hợp với bơm bóng hơi to vào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Nếu máu vẫn không cầm, đốt điện đông điểm chảy máu hoặc bơm chất nhày vào tiền phòng để cầm máu.</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khâu dính mống mắt vào giác mạc, nếu có cần khâu lại.</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thể thủy tinh đục vỡ trương lên, cần lấy thủy tinh thể mới tái tạo được tiền phòng.</w:t>
      </w:r>
    </w:p>
    <w:p w:rsidR="001F3EB7" w:rsidRPr="00B93722" w:rsidRDefault="001F3EB7"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Xuất huyết tống khứ: là biến chứng đáng sợ nhất. Thường xảy ra khi nhãn cầu vỡ rộng, phòi kẹt nhiều tổ chức nội nhãn, cơ địa người bệnh tăng nhãn áp. Nếu người bệnh được phẫu thuật gây mê, nên cố gắng hạ thấp huyết áp người bệnh đến mức tối thiểu. Khâu kín vết thương giác củng mạc càng nhanh càng tốt (có thể không đúng bình diện hoặc có kẹt các tổ chức nội nhãn., các vấn đề này có thể được xử trí thì sau).</w:t>
      </w:r>
    </w:p>
    <w:p w:rsidR="001F3EB7" w:rsidRPr="00B93722" w:rsidRDefault="001F3EB7" w:rsidP="00416505">
      <w:pPr>
        <w:tabs>
          <w:tab w:val="left" w:pos="142"/>
          <w:tab w:val="left" w:pos="284"/>
          <w:tab w:val="left" w:pos="426"/>
          <w:tab w:val="left" w:pos="709"/>
          <w:tab w:val="left" w:pos="2160"/>
        </w:tabs>
        <w:spacing w:line="360" w:lineRule="auto"/>
        <w:jc w:val="both"/>
        <w:rPr>
          <w:rFonts w:ascii="Times New Roman" w:hAnsi="Times New Roman" w:cs="Times New Roman"/>
          <w:sz w:val="28"/>
          <w:szCs w:val="28"/>
        </w:rPr>
      </w:pP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1F3EB7" w:rsidRPr="00B93722" w:rsidRDefault="001F3EB7"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lang w:bidi="en-US"/>
        </w:rPr>
        <w:t>3</w:t>
      </w:r>
      <w:r w:rsidRPr="00B93722">
        <w:rPr>
          <w:rFonts w:ascii="Times New Roman" w:hAnsi="Times New Roman" w:cs="Times New Roman"/>
          <w:sz w:val="28"/>
          <w:szCs w:val="28"/>
        </w:rPr>
        <w:t xml:space="preserve">. </w:t>
      </w:r>
      <w:r w:rsidRPr="00B93722">
        <w:rPr>
          <w:rFonts w:ascii="Times New Roman" w:hAnsi="Times New Roman" w:cs="Times New Roman"/>
          <w:sz w:val="28"/>
          <w:szCs w:val="28"/>
          <w:lang w:bidi="en-US"/>
        </w:rPr>
        <w:t xml:space="preserve">Quy </w:t>
      </w:r>
      <w:r w:rsidRPr="00B93722">
        <w:rPr>
          <w:rFonts w:ascii="Times New Roman" w:hAnsi="Times New Roman" w:cs="Times New Roman"/>
          <w:sz w:val="28"/>
          <w:szCs w:val="28"/>
        </w:rPr>
        <w:t xml:space="preserve">trình khám chữa bệnh chuyên ngành Nhãn </w:t>
      </w:r>
      <w:r w:rsidRPr="00B93722">
        <w:rPr>
          <w:rFonts w:ascii="Times New Roman" w:hAnsi="Times New Roman" w:cs="Times New Roman"/>
          <w:sz w:val="28"/>
          <w:szCs w:val="28"/>
          <w:lang w:bidi="en-US"/>
        </w:rPr>
        <w:t xml:space="preserve">khoa, ban </w:t>
      </w:r>
      <w:r w:rsidRPr="00B93722">
        <w:rPr>
          <w:rFonts w:ascii="Times New Roman" w:hAnsi="Times New Roman" w:cs="Times New Roman"/>
          <w:sz w:val="28"/>
          <w:szCs w:val="28"/>
        </w:rPr>
        <w:t xml:space="preserve">hành kèm </w:t>
      </w:r>
      <w:r w:rsidRPr="00B93722">
        <w:rPr>
          <w:rFonts w:ascii="Times New Roman" w:hAnsi="Times New Roman" w:cs="Times New Roman"/>
          <w:sz w:val="28"/>
          <w:szCs w:val="28"/>
          <w:lang w:bidi="en-US"/>
        </w:rPr>
        <w:t xml:space="preserve">theo </w:t>
      </w:r>
      <w:r w:rsidRPr="00B93722">
        <w:rPr>
          <w:rFonts w:ascii="Times New Roman" w:hAnsi="Times New Roman" w:cs="Times New Roman"/>
          <w:sz w:val="28"/>
          <w:szCs w:val="28"/>
        </w:rPr>
        <w:t xml:space="preserve">quyết định số 3906/QĐ-BYT ngày </w:t>
      </w:r>
      <w:r w:rsidRPr="00B93722">
        <w:rPr>
          <w:rFonts w:ascii="Times New Roman" w:hAnsi="Times New Roman" w:cs="Times New Roman"/>
          <w:sz w:val="28"/>
          <w:szCs w:val="28"/>
          <w:lang w:bidi="en-US"/>
        </w:rPr>
        <w:t xml:space="preserve">12/10/2012 </w:t>
      </w:r>
      <w:r w:rsidRPr="00B93722">
        <w:rPr>
          <w:rFonts w:ascii="Times New Roman" w:hAnsi="Times New Roman" w:cs="Times New Roman"/>
          <w:sz w:val="28"/>
          <w:szCs w:val="28"/>
        </w:rPr>
        <w:t xml:space="preserve">của Bộ trưởng Bộ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tế.</w:t>
      </w:r>
    </w:p>
    <w:p w:rsidR="001F3EB7" w:rsidRPr="00B93722" w:rsidRDefault="001F3EB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97420" w:rsidRPr="00B93722" w:rsidRDefault="002D4849" w:rsidP="002D4849">
      <w:pPr>
        <w:pStyle w:val="Heading2"/>
        <w:jc w:val="center"/>
        <w:rPr>
          <w:rFonts w:ascii="Times New Roman" w:hAnsi="Times New Roman" w:cs="Times New Roman"/>
          <w:b/>
          <w:color w:val="auto"/>
          <w:sz w:val="32"/>
          <w:szCs w:val="28"/>
        </w:rPr>
      </w:pPr>
      <w:bookmarkStart w:id="79" w:name="_Toc41397820"/>
      <w:bookmarkStart w:id="80" w:name="_Toc112847771"/>
      <w:r w:rsidRPr="00B93722">
        <w:rPr>
          <w:rFonts w:ascii="Times New Roman" w:hAnsi="Times New Roman" w:cs="Times New Roman"/>
          <w:b/>
          <w:color w:val="auto"/>
          <w:sz w:val="32"/>
          <w:szCs w:val="28"/>
        </w:rPr>
        <w:t xml:space="preserve">23. </w:t>
      </w:r>
      <w:r w:rsidR="00597420" w:rsidRPr="00B93722">
        <w:rPr>
          <w:rFonts w:ascii="Times New Roman" w:hAnsi="Times New Roman" w:cs="Times New Roman"/>
          <w:b/>
          <w:color w:val="auto"/>
          <w:sz w:val="32"/>
          <w:szCs w:val="28"/>
        </w:rPr>
        <w:t>CẮT BỎ NHÃN CẦU CÓ HOẶC KHÔNG CẮT THỊ THẦN KINH DÀI</w:t>
      </w:r>
      <w:bookmarkEnd w:id="79"/>
      <w:bookmarkEnd w:id="80"/>
    </w:p>
    <w:p w:rsidR="00597420" w:rsidRPr="00B93722" w:rsidRDefault="00597420" w:rsidP="00416505">
      <w:pPr>
        <w:pStyle w:val="Heading21"/>
        <w:keepNext/>
        <w:keepLines/>
        <w:numPr>
          <w:ilvl w:val="0"/>
          <w:numId w:val="8"/>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r w:rsidRPr="00B93722">
        <w:rPr>
          <w:color w:val="auto"/>
          <w:sz w:val="28"/>
          <w:szCs w:val="28"/>
        </w:rPr>
        <w:t>ĐẠI CƯƠNG</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xml:space="preserve">Phẫu thuật cắt bỏ nhãn cầu là phẫu thuật cắt bỏ toàn bộ tổ chức nhãn cầu và một phần thị thần </w:t>
      </w:r>
      <w:r w:rsidRPr="00B93722">
        <w:rPr>
          <w:color w:val="auto"/>
          <w:sz w:val="28"/>
          <w:szCs w:val="28"/>
          <w:lang w:bidi="en-US"/>
        </w:rPr>
        <w:t>kinh.</w:t>
      </w:r>
    </w:p>
    <w:p w:rsidR="00597420" w:rsidRPr="00B93722" w:rsidRDefault="00597420" w:rsidP="00416505">
      <w:pPr>
        <w:pStyle w:val="Heading21"/>
        <w:keepNext/>
        <w:keepLines/>
        <w:numPr>
          <w:ilvl w:val="0"/>
          <w:numId w:val="8"/>
        </w:numPr>
        <w:shd w:val="clear" w:color="auto" w:fill="auto"/>
        <w:tabs>
          <w:tab w:val="left" w:pos="142"/>
          <w:tab w:val="left" w:pos="284"/>
          <w:tab w:val="left" w:pos="426"/>
          <w:tab w:val="left" w:pos="464"/>
          <w:tab w:val="left" w:pos="709"/>
        </w:tabs>
        <w:spacing w:line="360" w:lineRule="auto"/>
        <w:ind w:firstLine="0"/>
        <w:outlineLvl w:val="9"/>
        <w:rPr>
          <w:color w:val="auto"/>
          <w:sz w:val="28"/>
          <w:szCs w:val="28"/>
        </w:rPr>
      </w:pPr>
      <w:bookmarkStart w:id="81" w:name="bookmark1929"/>
      <w:bookmarkStart w:id="82" w:name="bookmark1930"/>
      <w:r w:rsidRPr="00B93722">
        <w:rPr>
          <w:color w:val="auto"/>
          <w:sz w:val="28"/>
          <w:szCs w:val="28"/>
        </w:rPr>
        <w:t>CHỈ ĐỊNH</w:t>
      </w:r>
      <w:bookmarkEnd w:id="81"/>
      <w:bookmarkEnd w:id="82"/>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Ung </w:t>
      </w:r>
      <w:r w:rsidRPr="00B93722">
        <w:rPr>
          <w:color w:val="auto"/>
          <w:sz w:val="28"/>
          <w:szCs w:val="28"/>
        </w:rPr>
        <w:t xml:space="preserve">thư võng mạc </w:t>
      </w:r>
      <w:r w:rsidRPr="00B93722">
        <w:rPr>
          <w:color w:val="auto"/>
          <w:sz w:val="28"/>
          <w:szCs w:val="28"/>
          <w:lang w:bidi="en-US"/>
        </w:rPr>
        <w:t xml:space="preserve">giai </w:t>
      </w:r>
      <w:r w:rsidRPr="00B93722">
        <w:rPr>
          <w:color w:val="auto"/>
          <w:sz w:val="28"/>
          <w:szCs w:val="28"/>
        </w:rPr>
        <w:t xml:space="preserve">đoạn </w:t>
      </w:r>
      <w:r w:rsidRPr="00B93722">
        <w:rPr>
          <w:color w:val="auto"/>
          <w:sz w:val="28"/>
          <w:szCs w:val="28"/>
          <w:lang w:bidi="en-US"/>
        </w:rPr>
        <w:t>I, II.</w:t>
      </w:r>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Mắt mất chức năng không điều trị được bằng các phương pháp khác.</w:t>
      </w:r>
    </w:p>
    <w:p w:rsidR="00597420" w:rsidRPr="00B93722" w:rsidRDefault="00597420" w:rsidP="00416505">
      <w:pPr>
        <w:pStyle w:val="Heading21"/>
        <w:keepNext/>
        <w:keepLines/>
        <w:numPr>
          <w:ilvl w:val="0"/>
          <w:numId w:val="8"/>
        </w:numPr>
        <w:shd w:val="clear" w:color="auto" w:fill="auto"/>
        <w:tabs>
          <w:tab w:val="left" w:pos="142"/>
          <w:tab w:val="left" w:pos="284"/>
          <w:tab w:val="left" w:pos="426"/>
          <w:tab w:val="left" w:pos="565"/>
          <w:tab w:val="left" w:pos="709"/>
        </w:tabs>
        <w:spacing w:line="360" w:lineRule="auto"/>
        <w:ind w:firstLine="0"/>
        <w:outlineLvl w:val="9"/>
        <w:rPr>
          <w:color w:val="auto"/>
          <w:sz w:val="28"/>
          <w:szCs w:val="28"/>
        </w:rPr>
      </w:pPr>
      <w:bookmarkStart w:id="83" w:name="bookmark1931"/>
      <w:bookmarkStart w:id="84" w:name="bookmark1932"/>
      <w:r w:rsidRPr="00B93722">
        <w:rPr>
          <w:color w:val="auto"/>
          <w:sz w:val="28"/>
          <w:szCs w:val="28"/>
        </w:rPr>
        <w:t>CHỐNG CHỈ ĐỊNH</w:t>
      </w:r>
      <w:bookmarkEnd w:id="83"/>
      <w:bookmarkEnd w:id="84"/>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Ung </w:t>
      </w:r>
      <w:r w:rsidRPr="00B93722">
        <w:rPr>
          <w:color w:val="auto"/>
          <w:sz w:val="28"/>
          <w:szCs w:val="28"/>
        </w:rPr>
        <w:t xml:space="preserve">thư võng mạc </w:t>
      </w:r>
      <w:r w:rsidRPr="00B93722">
        <w:rPr>
          <w:color w:val="auto"/>
          <w:sz w:val="28"/>
          <w:szCs w:val="28"/>
          <w:lang w:bidi="en-US"/>
        </w:rPr>
        <w:t xml:space="preserve">giai </w:t>
      </w:r>
      <w:r w:rsidRPr="00B93722">
        <w:rPr>
          <w:color w:val="auto"/>
          <w:sz w:val="28"/>
          <w:szCs w:val="28"/>
        </w:rPr>
        <w:t xml:space="preserve">đoạn </w:t>
      </w:r>
      <w:r w:rsidRPr="00B93722">
        <w:rPr>
          <w:color w:val="auto"/>
          <w:sz w:val="28"/>
          <w:szCs w:val="28"/>
          <w:lang w:bidi="en-US"/>
        </w:rPr>
        <w:t>III, IV.</w:t>
      </w:r>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Tình trạng toàn thân không </w:t>
      </w:r>
      <w:r w:rsidRPr="00B93722">
        <w:rPr>
          <w:color w:val="auto"/>
          <w:sz w:val="28"/>
          <w:szCs w:val="28"/>
          <w:lang w:bidi="en-US"/>
        </w:rPr>
        <w:t xml:space="preserve">cho </w:t>
      </w:r>
      <w:r w:rsidRPr="00B93722">
        <w:rPr>
          <w:color w:val="auto"/>
          <w:sz w:val="28"/>
          <w:szCs w:val="28"/>
        </w:rPr>
        <w:t>phép phẫu thuật.</w:t>
      </w:r>
    </w:p>
    <w:p w:rsidR="00597420" w:rsidRPr="00B93722" w:rsidRDefault="00597420" w:rsidP="00416505">
      <w:pPr>
        <w:pStyle w:val="BodyText"/>
        <w:numPr>
          <w:ilvl w:val="0"/>
          <w:numId w:val="8"/>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CHUẨN BỊ</w:t>
      </w:r>
    </w:p>
    <w:p w:rsidR="00597420" w:rsidRPr="00B93722" w:rsidRDefault="00597420" w:rsidP="00416505">
      <w:pPr>
        <w:pStyle w:val="Heading21"/>
        <w:keepNext/>
        <w:keepLines/>
        <w:numPr>
          <w:ilvl w:val="0"/>
          <w:numId w:val="9"/>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85" w:name="bookmark1933"/>
      <w:bookmarkStart w:id="86" w:name="bookmark1934"/>
      <w:r w:rsidRPr="00B93722">
        <w:rPr>
          <w:color w:val="auto"/>
          <w:sz w:val="28"/>
          <w:szCs w:val="28"/>
        </w:rPr>
        <w:t>Người thực hiện</w:t>
      </w:r>
      <w:bookmarkEnd w:id="85"/>
      <w:bookmarkEnd w:id="86"/>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Bác sĩ chuyên </w:t>
      </w:r>
      <w:r w:rsidRPr="00B93722">
        <w:rPr>
          <w:color w:val="auto"/>
          <w:sz w:val="28"/>
          <w:szCs w:val="28"/>
          <w:lang w:bidi="en-US"/>
        </w:rPr>
        <w:t xml:space="preserve">khoa </w:t>
      </w:r>
      <w:r w:rsidRPr="00B93722">
        <w:rPr>
          <w:color w:val="auto"/>
          <w:sz w:val="28"/>
          <w:szCs w:val="28"/>
        </w:rPr>
        <w:t>Mắt</w:t>
      </w:r>
    </w:p>
    <w:p w:rsidR="00597420" w:rsidRPr="00B93722" w:rsidRDefault="00597420" w:rsidP="00416505">
      <w:pPr>
        <w:pStyle w:val="Heading21"/>
        <w:keepNext/>
        <w:keepLines/>
        <w:numPr>
          <w:ilvl w:val="0"/>
          <w:numId w:val="9"/>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87" w:name="bookmark1935"/>
      <w:bookmarkStart w:id="88" w:name="bookmark1936"/>
      <w:r w:rsidRPr="00B93722">
        <w:rPr>
          <w:color w:val="auto"/>
          <w:sz w:val="28"/>
          <w:szCs w:val="28"/>
        </w:rPr>
        <w:t>Phương tiện</w:t>
      </w:r>
      <w:bookmarkEnd w:id="87"/>
      <w:bookmarkEnd w:id="88"/>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Bộ dụng cụ cắt bỏ nhãn cầu.</w:t>
      </w:r>
    </w:p>
    <w:p w:rsidR="00597420" w:rsidRPr="00B93722" w:rsidRDefault="00597420" w:rsidP="00416505">
      <w:pPr>
        <w:pStyle w:val="Heading21"/>
        <w:keepNext/>
        <w:keepLines/>
        <w:numPr>
          <w:ilvl w:val="0"/>
          <w:numId w:val="9"/>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89" w:name="bookmark1937"/>
      <w:bookmarkStart w:id="90" w:name="bookmark1938"/>
      <w:r w:rsidRPr="00B93722">
        <w:rPr>
          <w:color w:val="auto"/>
          <w:sz w:val="28"/>
          <w:szCs w:val="28"/>
        </w:rPr>
        <w:t>Người bệnh</w:t>
      </w:r>
      <w:bookmarkEnd w:id="89"/>
      <w:bookmarkEnd w:id="90"/>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Được chuẩn bị như các trường hợp phẫu thuật mắt khác.</w:t>
      </w:r>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Người bệnh và </w:t>
      </w:r>
      <w:r w:rsidRPr="00B93722">
        <w:rPr>
          <w:color w:val="auto"/>
          <w:sz w:val="28"/>
          <w:szCs w:val="28"/>
          <w:lang w:bidi="en-US"/>
        </w:rPr>
        <w:t xml:space="preserve">gia </w:t>
      </w:r>
      <w:r w:rsidRPr="00B93722">
        <w:rPr>
          <w:color w:val="auto"/>
          <w:sz w:val="28"/>
          <w:szCs w:val="28"/>
        </w:rPr>
        <w:t>đình được tư vấn trước phẫu thuật.</w:t>
      </w:r>
    </w:p>
    <w:p w:rsidR="00597420" w:rsidRPr="00B93722" w:rsidRDefault="00597420" w:rsidP="00416505">
      <w:pPr>
        <w:pStyle w:val="Heading21"/>
        <w:keepNext/>
        <w:keepLines/>
        <w:numPr>
          <w:ilvl w:val="0"/>
          <w:numId w:val="9"/>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91" w:name="bookmark1939"/>
      <w:bookmarkStart w:id="92" w:name="bookmark1940"/>
      <w:r w:rsidRPr="00B93722">
        <w:rPr>
          <w:color w:val="auto"/>
          <w:sz w:val="28"/>
          <w:szCs w:val="28"/>
        </w:rPr>
        <w:t>Hồ sơ bệnh án</w:t>
      </w:r>
      <w:bookmarkEnd w:id="91"/>
      <w:bookmarkEnd w:id="92"/>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Theo quy </w:t>
      </w:r>
      <w:r w:rsidRPr="00B93722">
        <w:rPr>
          <w:color w:val="auto"/>
          <w:sz w:val="28"/>
          <w:szCs w:val="28"/>
        </w:rPr>
        <w:t xml:space="preserve">định </w:t>
      </w:r>
      <w:r w:rsidRPr="00B93722">
        <w:rPr>
          <w:color w:val="auto"/>
          <w:sz w:val="28"/>
          <w:szCs w:val="28"/>
          <w:lang w:bidi="en-US"/>
        </w:rPr>
        <w:t xml:space="preserve">chung </w:t>
      </w:r>
      <w:r w:rsidRPr="00B93722">
        <w:rPr>
          <w:color w:val="auto"/>
          <w:sz w:val="28"/>
          <w:szCs w:val="28"/>
        </w:rPr>
        <w:t xml:space="preserve">của Bộ </w:t>
      </w:r>
      <w:r w:rsidRPr="00B93722">
        <w:rPr>
          <w:color w:val="auto"/>
          <w:sz w:val="28"/>
          <w:szCs w:val="28"/>
          <w:lang w:bidi="en-US"/>
        </w:rPr>
        <w:t xml:space="preserve">Y </w:t>
      </w:r>
      <w:r w:rsidRPr="00B93722">
        <w:rPr>
          <w:color w:val="auto"/>
          <w:sz w:val="28"/>
          <w:szCs w:val="28"/>
        </w:rPr>
        <w:t>tế.</w:t>
      </w:r>
    </w:p>
    <w:p w:rsidR="00597420" w:rsidRPr="00B93722" w:rsidRDefault="00597420" w:rsidP="00416505">
      <w:pPr>
        <w:pStyle w:val="BodyText"/>
        <w:numPr>
          <w:ilvl w:val="0"/>
          <w:numId w:val="8"/>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CÁC BƯỚC TIẾN HÀNH</w:t>
      </w:r>
    </w:p>
    <w:p w:rsidR="00597420" w:rsidRPr="00B93722" w:rsidRDefault="00597420" w:rsidP="00416505">
      <w:pPr>
        <w:pStyle w:val="BodyText"/>
        <w:numPr>
          <w:ilvl w:val="0"/>
          <w:numId w:val="10"/>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 xml:space="preserve">Kiểm </w:t>
      </w:r>
      <w:r w:rsidRPr="00B93722">
        <w:rPr>
          <w:b/>
          <w:bCs/>
          <w:color w:val="auto"/>
          <w:sz w:val="28"/>
          <w:szCs w:val="28"/>
          <w:lang w:bidi="en-US"/>
        </w:rPr>
        <w:t xml:space="preserve">tra </w:t>
      </w:r>
      <w:r w:rsidRPr="00B93722">
        <w:rPr>
          <w:b/>
          <w:bCs/>
          <w:color w:val="auto"/>
          <w:sz w:val="28"/>
          <w:szCs w:val="28"/>
        </w:rPr>
        <w:t>hồ sơ</w:t>
      </w:r>
    </w:p>
    <w:p w:rsidR="00597420" w:rsidRPr="00B93722" w:rsidRDefault="00597420" w:rsidP="00416505">
      <w:pPr>
        <w:pStyle w:val="BodyText"/>
        <w:numPr>
          <w:ilvl w:val="0"/>
          <w:numId w:val="10"/>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 xml:space="preserve">Kiểm </w:t>
      </w:r>
      <w:r w:rsidRPr="00B93722">
        <w:rPr>
          <w:b/>
          <w:bCs/>
          <w:color w:val="auto"/>
          <w:sz w:val="28"/>
          <w:szCs w:val="28"/>
          <w:lang w:bidi="en-US"/>
        </w:rPr>
        <w:t xml:space="preserve">tra </w:t>
      </w:r>
      <w:r w:rsidRPr="00B93722">
        <w:rPr>
          <w:b/>
          <w:bCs/>
          <w:color w:val="auto"/>
          <w:sz w:val="28"/>
          <w:szCs w:val="28"/>
        </w:rPr>
        <w:t>người bệnh</w:t>
      </w:r>
    </w:p>
    <w:p w:rsidR="00597420" w:rsidRPr="00B93722" w:rsidRDefault="00597420" w:rsidP="00416505">
      <w:pPr>
        <w:pStyle w:val="BodyText"/>
        <w:numPr>
          <w:ilvl w:val="0"/>
          <w:numId w:val="10"/>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Thực hiện kỹ thuật</w:t>
      </w:r>
    </w:p>
    <w:p w:rsidR="00597420" w:rsidRPr="00B93722" w:rsidRDefault="00597420" w:rsidP="00416505">
      <w:pPr>
        <w:pStyle w:val="BodyText"/>
        <w:numPr>
          <w:ilvl w:val="1"/>
          <w:numId w:val="10"/>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Vô cảm</w:t>
      </w:r>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Gây mê.</w:t>
      </w:r>
    </w:p>
    <w:p w:rsidR="00597420" w:rsidRPr="00B93722" w:rsidRDefault="00597420" w:rsidP="00416505">
      <w:pPr>
        <w:pStyle w:val="BodyText"/>
        <w:numPr>
          <w:ilvl w:val="1"/>
          <w:numId w:val="10"/>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Kỹ thuật</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Cắt kết mạc </w:t>
      </w:r>
      <w:r w:rsidRPr="00B93722">
        <w:rPr>
          <w:color w:val="auto"/>
          <w:sz w:val="28"/>
          <w:szCs w:val="28"/>
          <w:lang w:bidi="en-US"/>
        </w:rPr>
        <w:t xml:space="preserve">quanh </w:t>
      </w:r>
      <w:r w:rsidRPr="00B93722">
        <w:rPr>
          <w:color w:val="auto"/>
          <w:sz w:val="28"/>
          <w:szCs w:val="28"/>
        </w:rPr>
        <w:t>rìa.</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Dùng móc lác lần lượt lấy và cắt buông cơ trực trên, dưới, </w:t>
      </w:r>
      <w:r w:rsidRPr="00B93722">
        <w:rPr>
          <w:color w:val="auto"/>
          <w:sz w:val="28"/>
          <w:szCs w:val="28"/>
          <w:lang w:bidi="en-US"/>
        </w:rPr>
        <w:t xml:space="preserve">trong </w:t>
      </w:r>
      <w:r w:rsidRPr="00B93722">
        <w:rPr>
          <w:color w:val="auto"/>
          <w:sz w:val="28"/>
          <w:szCs w:val="28"/>
        </w:rPr>
        <w:t>sát chỗ bám vào củng mạc.</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Kẹp giữ cơ trực ngoài ở sát chỗ bám bằng </w:t>
      </w:r>
      <w:r w:rsidRPr="00B93722">
        <w:rPr>
          <w:color w:val="auto"/>
          <w:sz w:val="28"/>
          <w:szCs w:val="28"/>
          <w:lang w:bidi="en-US"/>
        </w:rPr>
        <w:t xml:space="preserve">panh </w:t>
      </w:r>
      <w:r w:rsidRPr="00B93722">
        <w:rPr>
          <w:color w:val="auto"/>
          <w:sz w:val="28"/>
          <w:szCs w:val="28"/>
        </w:rPr>
        <w:t>và cắt cơ khỏi nhãn cầu.</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Dùng kéo đầu tù bóc tách tổ chức </w:t>
      </w:r>
      <w:r w:rsidRPr="00B93722">
        <w:rPr>
          <w:color w:val="auto"/>
          <w:sz w:val="28"/>
          <w:szCs w:val="28"/>
          <w:lang w:bidi="en-US"/>
        </w:rPr>
        <w:t xml:space="preserve">xung quanh </w:t>
      </w:r>
      <w:r w:rsidRPr="00B93722">
        <w:rPr>
          <w:color w:val="auto"/>
          <w:sz w:val="28"/>
          <w:szCs w:val="28"/>
        </w:rPr>
        <w:t xml:space="preserve">nhãn cầu và luồn </w:t>
      </w:r>
      <w:r w:rsidRPr="00B93722">
        <w:rPr>
          <w:color w:val="auto"/>
          <w:sz w:val="28"/>
          <w:szCs w:val="28"/>
          <w:lang w:bidi="en-US"/>
        </w:rPr>
        <w:t xml:space="preserve">ra sau </w:t>
      </w:r>
      <w:r w:rsidRPr="00B93722">
        <w:rPr>
          <w:color w:val="auto"/>
          <w:sz w:val="28"/>
          <w:szCs w:val="28"/>
        </w:rPr>
        <w:t xml:space="preserve">cắt bỏ nhãn cầu với một đoạn thị thần </w:t>
      </w:r>
      <w:r w:rsidRPr="00B93722">
        <w:rPr>
          <w:color w:val="auto"/>
          <w:sz w:val="28"/>
          <w:szCs w:val="28"/>
          <w:lang w:bidi="en-US"/>
        </w:rPr>
        <w:t>kinh.</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 xml:space="preserve">Chú ý: </w:t>
      </w:r>
      <w:r w:rsidRPr="00B93722">
        <w:rPr>
          <w:color w:val="auto"/>
          <w:sz w:val="28"/>
          <w:szCs w:val="28"/>
        </w:rPr>
        <w:t xml:space="preserve">Nếu </w:t>
      </w:r>
      <w:r w:rsidRPr="00B93722">
        <w:rPr>
          <w:color w:val="auto"/>
          <w:sz w:val="28"/>
          <w:szCs w:val="28"/>
          <w:lang w:bidi="en-US"/>
        </w:rPr>
        <w:t xml:space="preserve">nghi </w:t>
      </w:r>
      <w:r w:rsidRPr="00B93722">
        <w:rPr>
          <w:color w:val="auto"/>
          <w:sz w:val="28"/>
          <w:szCs w:val="28"/>
        </w:rPr>
        <w:t xml:space="preserve">ngờ </w:t>
      </w:r>
      <w:r w:rsidRPr="00B93722">
        <w:rPr>
          <w:color w:val="auto"/>
          <w:sz w:val="28"/>
          <w:szCs w:val="28"/>
          <w:lang w:bidi="en-US"/>
        </w:rPr>
        <w:t xml:space="preserve">ung </w:t>
      </w:r>
      <w:r w:rsidRPr="00B93722">
        <w:rPr>
          <w:color w:val="auto"/>
          <w:sz w:val="28"/>
          <w:szCs w:val="28"/>
        </w:rPr>
        <w:t xml:space="preserve">thư: cắt thị thần </w:t>
      </w:r>
      <w:r w:rsidRPr="00B93722">
        <w:rPr>
          <w:color w:val="auto"/>
          <w:sz w:val="28"/>
          <w:szCs w:val="28"/>
          <w:lang w:bidi="en-US"/>
        </w:rPr>
        <w:t xml:space="preserve">kinh </w:t>
      </w:r>
      <w:r w:rsidRPr="00B93722">
        <w:rPr>
          <w:color w:val="auto"/>
          <w:sz w:val="28"/>
          <w:szCs w:val="28"/>
        </w:rPr>
        <w:t xml:space="preserve">dài hơn </w:t>
      </w:r>
      <w:r w:rsidRPr="00B93722">
        <w:rPr>
          <w:color w:val="auto"/>
          <w:sz w:val="28"/>
          <w:szCs w:val="28"/>
          <w:lang w:bidi="en-US"/>
        </w:rPr>
        <w:t>10mm.</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Cầm máu.</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Khâu kết mạc.</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Tra </w:t>
      </w:r>
      <w:r w:rsidRPr="00B93722">
        <w:rPr>
          <w:color w:val="auto"/>
          <w:sz w:val="28"/>
          <w:szCs w:val="28"/>
        </w:rPr>
        <w:t xml:space="preserve">thuốc sát trùng và mỡ kháng </w:t>
      </w:r>
      <w:r w:rsidRPr="00B93722">
        <w:rPr>
          <w:color w:val="auto"/>
          <w:sz w:val="28"/>
          <w:szCs w:val="28"/>
          <w:lang w:bidi="en-US"/>
        </w:rPr>
        <w:t>sinh.</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Nhét gạc vô trùng rồi băng ép hốc mắt.</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i/>
          <w:iCs/>
          <w:color w:val="auto"/>
          <w:sz w:val="28"/>
          <w:szCs w:val="28"/>
        </w:rPr>
        <w:t>Gửi bệnh phẩm làm xét nghiệm giải phẫu bệnh</w:t>
      </w:r>
      <w:r w:rsidRPr="00B93722">
        <w:rPr>
          <w:color w:val="auto"/>
          <w:sz w:val="28"/>
          <w:szCs w:val="28"/>
        </w:rPr>
        <w:t>.</w:t>
      </w:r>
    </w:p>
    <w:p w:rsidR="00597420" w:rsidRPr="00B93722" w:rsidRDefault="00597420" w:rsidP="00416505">
      <w:pPr>
        <w:pStyle w:val="Heading21"/>
        <w:keepNext/>
        <w:keepLines/>
        <w:numPr>
          <w:ilvl w:val="0"/>
          <w:numId w:val="8"/>
        </w:numPr>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bookmarkStart w:id="93" w:name="bookmark1941"/>
      <w:bookmarkStart w:id="94" w:name="bookmark1942"/>
      <w:r w:rsidRPr="00B93722">
        <w:rPr>
          <w:color w:val="auto"/>
          <w:sz w:val="28"/>
          <w:szCs w:val="28"/>
          <w:lang w:bidi="en-US"/>
        </w:rPr>
        <w:t xml:space="preserve">THEO </w:t>
      </w:r>
      <w:r w:rsidRPr="00B93722">
        <w:rPr>
          <w:color w:val="auto"/>
          <w:sz w:val="28"/>
          <w:szCs w:val="28"/>
        </w:rPr>
        <w:t>DÕI</w:t>
      </w:r>
      <w:bookmarkEnd w:id="93"/>
      <w:bookmarkEnd w:id="94"/>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Sau </w:t>
      </w:r>
      <w:r w:rsidRPr="00B93722">
        <w:rPr>
          <w:color w:val="auto"/>
          <w:sz w:val="28"/>
          <w:szCs w:val="28"/>
        </w:rPr>
        <w:t>phẫu thuật:</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Thay </w:t>
      </w:r>
      <w:r w:rsidRPr="00B93722">
        <w:rPr>
          <w:color w:val="auto"/>
          <w:sz w:val="28"/>
          <w:szCs w:val="28"/>
        </w:rPr>
        <w:t>bằng hàng ngày. Đặt khuôn và lắp mắt giả sớm.</w:t>
      </w:r>
    </w:p>
    <w:p w:rsidR="00597420" w:rsidRPr="00B93722" w:rsidRDefault="00597420" w:rsidP="00416505">
      <w:pPr>
        <w:pStyle w:val="BodyText"/>
        <w:numPr>
          <w:ilvl w:val="0"/>
          <w:numId w:val="8"/>
        </w:numPr>
        <w:shd w:val="clear" w:color="auto" w:fill="auto"/>
        <w:tabs>
          <w:tab w:val="left" w:pos="142"/>
          <w:tab w:val="left" w:pos="284"/>
          <w:tab w:val="left" w:pos="426"/>
          <w:tab w:val="left" w:pos="651"/>
          <w:tab w:val="left" w:pos="709"/>
        </w:tabs>
        <w:spacing w:line="360" w:lineRule="auto"/>
        <w:ind w:firstLine="0"/>
        <w:rPr>
          <w:color w:val="auto"/>
          <w:sz w:val="28"/>
          <w:szCs w:val="28"/>
        </w:rPr>
      </w:pPr>
      <w:r w:rsidRPr="00B93722">
        <w:rPr>
          <w:b/>
          <w:bCs/>
          <w:color w:val="auto"/>
          <w:sz w:val="28"/>
          <w:szCs w:val="28"/>
        </w:rPr>
        <w:t>BIẾN CHỨNG VÀ XỬ TRÍ</w:t>
      </w:r>
    </w:p>
    <w:p w:rsidR="00597420" w:rsidRPr="00B93722" w:rsidRDefault="00597420" w:rsidP="00416505">
      <w:pPr>
        <w:pStyle w:val="Heading21"/>
        <w:keepNext/>
        <w:keepLines/>
        <w:numPr>
          <w:ilvl w:val="0"/>
          <w:numId w:val="11"/>
        </w:numPr>
        <w:shd w:val="clear" w:color="auto" w:fill="auto"/>
        <w:tabs>
          <w:tab w:val="left" w:pos="142"/>
          <w:tab w:val="left" w:pos="284"/>
          <w:tab w:val="left" w:pos="426"/>
          <w:tab w:val="left" w:pos="709"/>
        </w:tabs>
        <w:spacing w:line="360" w:lineRule="auto"/>
        <w:ind w:firstLine="0"/>
        <w:outlineLvl w:val="9"/>
        <w:rPr>
          <w:color w:val="auto"/>
          <w:sz w:val="28"/>
          <w:szCs w:val="28"/>
        </w:rPr>
      </w:pPr>
      <w:bookmarkStart w:id="95" w:name="bookmark1943"/>
      <w:bookmarkStart w:id="96" w:name="bookmark1944"/>
      <w:r w:rsidRPr="00B93722">
        <w:rPr>
          <w:color w:val="auto"/>
          <w:sz w:val="28"/>
          <w:szCs w:val="28"/>
          <w:lang w:bidi="en-US"/>
        </w:rPr>
        <w:t xml:space="preserve">Trong </w:t>
      </w:r>
      <w:r w:rsidRPr="00B93722">
        <w:rPr>
          <w:color w:val="auto"/>
          <w:sz w:val="28"/>
          <w:szCs w:val="28"/>
        </w:rPr>
        <w:t>phẫu thuật</w:t>
      </w:r>
      <w:bookmarkEnd w:id="95"/>
      <w:bookmarkEnd w:id="96"/>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Chảy máu: ép bằng gạc.</w:t>
      </w:r>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Cắt sót củng mạc: tìm và cắt hết.</w:t>
      </w:r>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Cắt thị thần </w:t>
      </w:r>
      <w:r w:rsidRPr="00B93722">
        <w:rPr>
          <w:color w:val="auto"/>
          <w:sz w:val="28"/>
          <w:szCs w:val="28"/>
          <w:lang w:bidi="en-US"/>
        </w:rPr>
        <w:t xml:space="preserve">kinh </w:t>
      </w:r>
      <w:r w:rsidRPr="00B93722">
        <w:rPr>
          <w:color w:val="auto"/>
          <w:sz w:val="28"/>
          <w:szCs w:val="28"/>
        </w:rPr>
        <w:t>chưa đủ dài: cần cắt tiếp.</w:t>
      </w:r>
    </w:p>
    <w:p w:rsidR="00597420" w:rsidRPr="00B93722" w:rsidRDefault="00597420" w:rsidP="00416505">
      <w:pPr>
        <w:pStyle w:val="Heading21"/>
        <w:keepNext/>
        <w:keepLines/>
        <w:numPr>
          <w:ilvl w:val="0"/>
          <w:numId w:val="11"/>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97" w:name="bookmark1945"/>
      <w:bookmarkStart w:id="98" w:name="bookmark1946"/>
      <w:r w:rsidRPr="00B93722">
        <w:rPr>
          <w:color w:val="auto"/>
          <w:sz w:val="28"/>
          <w:szCs w:val="28"/>
          <w:lang w:bidi="en-US"/>
        </w:rPr>
        <w:t xml:space="preserve">Sau </w:t>
      </w:r>
      <w:r w:rsidRPr="00B93722">
        <w:rPr>
          <w:color w:val="auto"/>
          <w:sz w:val="28"/>
          <w:szCs w:val="28"/>
        </w:rPr>
        <w:t>phẫu thuật</w:t>
      </w:r>
      <w:bookmarkEnd w:id="97"/>
      <w:bookmarkEnd w:id="98"/>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Chảy máu: băng ép.</w:t>
      </w:r>
    </w:p>
    <w:p w:rsidR="00597420" w:rsidRPr="00B93722" w:rsidRDefault="00597420"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Nhiễm khuẩn tổ chức hốc mắt: điều trị kháng </w:t>
      </w:r>
      <w:r w:rsidRPr="00B93722">
        <w:rPr>
          <w:color w:val="auto"/>
          <w:sz w:val="28"/>
          <w:szCs w:val="28"/>
          <w:lang w:bidi="en-US"/>
        </w:rPr>
        <w:t xml:space="preserve">sinh </w:t>
      </w:r>
      <w:r w:rsidRPr="00B93722">
        <w:rPr>
          <w:color w:val="auto"/>
          <w:sz w:val="28"/>
          <w:szCs w:val="28"/>
        </w:rPr>
        <w:t>mạnh.</w:t>
      </w:r>
    </w:p>
    <w:p w:rsidR="00597420" w:rsidRPr="00B93722" w:rsidRDefault="0059742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597420" w:rsidRPr="00B93722" w:rsidRDefault="00597420"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597420" w:rsidRPr="00B93722" w:rsidRDefault="0059742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5028D" w:rsidRPr="00B93722" w:rsidRDefault="002D4849" w:rsidP="002D4849">
      <w:pPr>
        <w:pStyle w:val="Heading2"/>
        <w:jc w:val="center"/>
        <w:rPr>
          <w:rFonts w:ascii="Times New Roman" w:hAnsi="Times New Roman" w:cs="Times New Roman"/>
          <w:b/>
          <w:color w:val="auto"/>
          <w:sz w:val="32"/>
          <w:szCs w:val="28"/>
        </w:rPr>
      </w:pPr>
      <w:bookmarkStart w:id="99" w:name="_Toc41397821"/>
      <w:bookmarkStart w:id="100" w:name="_Toc112847772"/>
      <w:r w:rsidRPr="00B93722">
        <w:rPr>
          <w:rFonts w:ascii="Times New Roman" w:hAnsi="Times New Roman" w:cs="Times New Roman"/>
          <w:b/>
          <w:color w:val="auto"/>
          <w:sz w:val="32"/>
          <w:szCs w:val="28"/>
        </w:rPr>
        <w:t xml:space="preserve">24. </w:t>
      </w:r>
      <w:r w:rsidR="0035028D" w:rsidRPr="00B93722">
        <w:rPr>
          <w:rFonts w:ascii="Times New Roman" w:hAnsi="Times New Roman" w:cs="Times New Roman"/>
          <w:b/>
          <w:color w:val="auto"/>
          <w:sz w:val="32"/>
          <w:szCs w:val="28"/>
        </w:rPr>
        <w:t>MÚC NỘI NHÃN</w:t>
      </w:r>
      <w:bookmarkEnd w:id="99"/>
      <w:bookmarkEnd w:id="100"/>
    </w:p>
    <w:p w:rsidR="0035028D" w:rsidRPr="00B93722" w:rsidRDefault="0035028D" w:rsidP="00416505">
      <w:pPr>
        <w:pStyle w:val="Heading21"/>
        <w:keepNext/>
        <w:keepLines/>
        <w:numPr>
          <w:ilvl w:val="0"/>
          <w:numId w:val="12"/>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bookmarkStart w:id="101" w:name="bookmark1881"/>
      <w:bookmarkStart w:id="102" w:name="bookmark1882"/>
      <w:bookmarkStart w:id="103" w:name="bookmark1880"/>
      <w:r w:rsidRPr="00B93722">
        <w:rPr>
          <w:color w:val="auto"/>
          <w:sz w:val="28"/>
          <w:szCs w:val="28"/>
        </w:rPr>
        <w:t>ĐẠI CƯƠNG</w:t>
      </w:r>
      <w:bookmarkEnd w:id="101"/>
      <w:bookmarkEnd w:id="102"/>
      <w:bookmarkEnd w:id="103"/>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Phẫu thuật múc nội nhãn là phẫu thuật cắt bỏ giác mạc và tổ chức nội nhãn.</w:t>
      </w:r>
    </w:p>
    <w:p w:rsidR="0035028D" w:rsidRPr="00B93722" w:rsidRDefault="0035028D" w:rsidP="00416505">
      <w:pPr>
        <w:pStyle w:val="Heading21"/>
        <w:keepNext/>
        <w:keepLines/>
        <w:numPr>
          <w:ilvl w:val="0"/>
          <w:numId w:val="12"/>
        </w:numPr>
        <w:shd w:val="clear" w:color="auto" w:fill="auto"/>
        <w:tabs>
          <w:tab w:val="left" w:pos="142"/>
          <w:tab w:val="left" w:pos="284"/>
          <w:tab w:val="left" w:pos="426"/>
          <w:tab w:val="left" w:pos="464"/>
          <w:tab w:val="left" w:pos="709"/>
        </w:tabs>
        <w:spacing w:line="360" w:lineRule="auto"/>
        <w:ind w:firstLine="0"/>
        <w:outlineLvl w:val="9"/>
        <w:rPr>
          <w:color w:val="auto"/>
          <w:sz w:val="28"/>
          <w:szCs w:val="28"/>
        </w:rPr>
      </w:pPr>
      <w:bookmarkStart w:id="104" w:name="bookmark1883"/>
      <w:bookmarkStart w:id="105" w:name="bookmark1884"/>
      <w:r w:rsidRPr="00B93722">
        <w:rPr>
          <w:color w:val="auto"/>
          <w:sz w:val="28"/>
          <w:szCs w:val="28"/>
        </w:rPr>
        <w:t>CHỈ ĐỊNH</w:t>
      </w:r>
      <w:bookmarkEnd w:id="104"/>
      <w:bookmarkEnd w:id="105"/>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Mắt mất chức năng không còn khả năng điều trị bảo tồn, đau nhức, kích thích.</w:t>
      </w:r>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Cần lắp mắt giả.</w:t>
      </w:r>
    </w:p>
    <w:p w:rsidR="0035028D" w:rsidRPr="00B93722" w:rsidRDefault="0035028D" w:rsidP="00416505">
      <w:pPr>
        <w:pStyle w:val="Heading21"/>
        <w:keepNext/>
        <w:keepLines/>
        <w:numPr>
          <w:ilvl w:val="0"/>
          <w:numId w:val="12"/>
        </w:numPr>
        <w:shd w:val="clear" w:color="auto" w:fill="auto"/>
        <w:tabs>
          <w:tab w:val="left" w:pos="142"/>
          <w:tab w:val="left" w:pos="284"/>
          <w:tab w:val="left" w:pos="426"/>
          <w:tab w:val="left" w:pos="565"/>
          <w:tab w:val="left" w:pos="709"/>
        </w:tabs>
        <w:spacing w:line="360" w:lineRule="auto"/>
        <w:ind w:firstLine="0"/>
        <w:outlineLvl w:val="9"/>
        <w:rPr>
          <w:color w:val="auto"/>
          <w:sz w:val="28"/>
          <w:szCs w:val="28"/>
        </w:rPr>
      </w:pPr>
      <w:bookmarkStart w:id="106" w:name="bookmark1885"/>
      <w:bookmarkStart w:id="107" w:name="bookmark1886"/>
      <w:r w:rsidRPr="00B93722">
        <w:rPr>
          <w:color w:val="auto"/>
          <w:sz w:val="28"/>
          <w:szCs w:val="28"/>
        </w:rPr>
        <w:t>CHỐNG CHỈ ĐỊNH</w:t>
      </w:r>
      <w:bookmarkEnd w:id="106"/>
      <w:bookmarkEnd w:id="107"/>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U </w:t>
      </w:r>
      <w:r w:rsidRPr="00B93722">
        <w:rPr>
          <w:color w:val="auto"/>
          <w:sz w:val="28"/>
          <w:szCs w:val="28"/>
        </w:rPr>
        <w:t>nội nhãn</w:t>
      </w:r>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Nhãn cầu </w:t>
      </w:r>
      <w:r w:rsidRPr="00B93722">
        <w:rPr>
          <w:color w:val="auto"/>
          <w:sz w:val="28"/>
          <w:szCs w:val="28"/>
          <w:lang w:bidi="en-US"/>
        </w:rPr>
        <w:t xml:space="preserve">teo </w:t>
      </w:r>
      <w:r w:rsidRPr="00B93722">
        <w:rPr>
          <w:color w:val="auto"/>
          <w:sz w:val="28"/>
          <w:szCs w:val="28"/>
        </w:rPr>
        <w:t>quá nhỏ</w:t>
      </w:r>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Tình trạng toàn thân không </w:t>
      </w:r>
      <w:r w:rsidRPr="00B93722">
        <w:rPr>
          <w:color w:val="auto"/>
          <w:sz w:val="28"/>
          <w:szCs w:val="28"/>
          <w:lang w:bidi="en-US"/>
        </w:rPr>
        <w:t xml:space="preserve">cho </w:t>
      </w:r>
      <w:r w:rsidRPr="00B93722">
        <w:rPr>
          <w:color w:val="auto"/>
          <w:sz w:val="28"/>
          <w:szCs w:val="28"/>
        </w:rPr>
        <w:t>phép phẫu thuật</w:t>
      </w:r>
    </w:p>
    <w:p w:rsidR="0035028D" w:rsidRPr="00B93722" w:rsidRDefault="0035028D" w:rsidP="00416505">
      <w:pPr>
        <w:pStyle w:val="BodyText"/>
        <w:numPr>
          <w:ilvl w:val="0"/>
          <w:numId w:val="12"/>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CHUẨN BỊ</w:t>
      </w:r>
    </w:p>
    <w:p w:rsidR="0035028D" w:rsidRPr="00B93722" w:rsidRDefault="0035028D" w:rsidP="00416505">
      <w:pPr>
        <w:pStyle w:val="Heading21"/>
        <w:keepNext/>
        <w:keepLines/>
        <w:numPr>
          <w:ilvl w:val="0"/>
          <w:numId w:val="1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108" w:name="bookmark1887"/>
      <w:bookmarkStart w:id="109" w:name="bookmark1888"/>
      <w:r w:rsidRPr="00B93722">
        <w:rPr>
          <w:color w:val="auto"/>
          <w:sz w:val="28"/>
          <w:szCs w:val="28"/>
        </w:rPr>
        <w:t>Người thực hiện</w:t>
      </w:r>
      <w:bookmarkEnd w:id="108"/>
      <w:bookmarkEnd w:id="109"/>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Bác sĩ chuyên </w:t>
      </w:r>
      <w:r w:rsidRPr="00B93722">
        <w:rPr>
          <w:color w:val="auto"/>
          <w:sz w:val="28"/>
          <w:szCs w:val="28"/>
          <w:lang w:bidi="en-US"/>
        </w:rPr>
        <w:t xml:space="preserve">khoa </w:t>
      </w:r>
      <w:r w:rsidRPr="00B93722">
        <w:rPr>
          <w:color w:val="auto"/>
          <w:sz w:val="28"/>
          <w:szCs w:val="28"/>
        </w:rPr>
        <w:t>Mắt.</w:t>
      </w:r>
    </w:p>
    <w:p w:rsidR="0035028D" w:rsidRPr="00B93722" w:rsidRDefault="0035028D" w:rsidP="00416505">
      <w:pPr>
        <w:pStyle w:val="Heading21"/>
        <w:keepNext/>
        <w:keepLines/>
        <w:numPr>
          <w:ilvl w:val="0"/>
          <w:numId w:val="1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110" w:name="bookmark1889"/>
      <w:bookmarkStart w:id="111" w:name="bookmark1890"/>
      <w:r w:rsidRPr="00B93722">
        <w:rPr>
          <w:color w:val="auto"/>
          <w:sz w:val="28"/>
          <w:szCs w:val="28"/>
        </w:rPr>
        <w:t>Phương tiện</w:t>
      </w:r>
      <w:bookmarkEnd w:id="110"/>
      <w:bookmarkEnd w:id="111"/>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Bộ dụng cụ múc nội nhãn.</w:t>
      </w:r>
    </w:p>
    <w:p w:rsidR="0035028D" w:rsidRPr="00B93722" w:rsidRDefault="0035028D" w:rsidP="00416505">
      <w:pPr>
        <w:pStyle w:val="Heading21"/>
        <w:keepNext/>
        <w:keepLines/>
        <w:numPr>
          <w:ilvl w:val="0"/>
          <w:numId w:val="1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112" w:name="bookmark1891"/>
      <w:bookmarkStart w:id="113" w:name="bookmark1892"/>
      <w:r w:rsidRPr="00B93722">
        <w:rPr>
          <w:color w:val="auto"/>
          <w:sz w:val="28"/>
          <w:szCs w:val="28"/>
        </w:rPr>
        <w:t>Người bệnh</w:t>
      </w:r>
      <w:bookmarkEnd w:id="112"/>
      <w:bookmarkEnd w:id="113"/>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Được chuẩn bị như các trường hợp phẫu thuật mắt khác.</w:t>
      </w:r>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Người bệnh và giâ đình được tư vấn trước phẫu thuật.</w:t>
      </w:r>
    </w:p>
    <w:p w:rsidR="0035028D" w:rsidRPr="00B93722" w:rsidRDefault="0035028D" w:rsidP="00416505">
      <w:pPr>
        <w:pStyle w:val="Heading21"/>
        <w:keepNext/>
        <w:keepLines/>
        <w:numPr>
          <w:ilvl w:val="0"/>
          <w:numId w:val="13"/>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114" w:name="bookmark1893"/>
      <w:bookmarkStart w:id="115" w:name="bookmark1894"/>
      <w:r w:rsidRPr="00B93722">
        <w:rPr>
          <w:color w:val="auto"/>
          <w:sz w:val="28"/>
          <w:szCs w:val="28"/>
        </w:rPr>
        <w:t>Hồ sơ bệnh án</w:t>
      </w:r>
      <w:bookmarkEnd w:id="114"/>
      <w:bookmarkEnd w:id="115"/>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Theo quy </w:t>
      </w:r>
      <w:r w:rsidRPr="00B93722">
        <w:rPr>
          <w:color w:val="auto"/>
          <w:sz w:val="28"/>
          <w:szCs w:val="28"/>
        </w:rPr>
        <w:t xml:space="preserve">định </w:t>
      </w:r>
      <w:r w:rsidRPr="00B93722">
        <w:rPr>
          <w:color w:val="auto"/>
          <w:sz w:val="28"/>
          <w:szCs w:val="28"/>
          <w:lang w:bidi="en-US"/>
        </w:rPr>
        <w:t xml:space="preserve">chung </w:t>
      </w:r>
      <w:r w:rsidRPr="00B93722">
        <w:rPr>
          <w:color w:val="auto"/>
          <w:sz w:val="28"/>
          <w:szCs w:val="28"/>
        </w:rPr>
        <w:t xml:space="preserve">của Bộ </w:t>
      </w:r>
      <w:r w:rsidRPr="00B93722">
        <w:rPr>
          <w:color w:val="auto"/>
          <w:sz w:val="28"/>
          <w:szCs w:val="28"/>
          <w:lang w:bidi="en-US"/>
        </w:rPr>
        <w:t xml:space="preserve">Y </w:t>
      </w:r>
      <w:r w:rsidRPr="00B93722">
        <w:rPr>
          <w:color w:val="auto"/>
          <w:sz w:val="28"/>
          <w:szCs w:val="28"/>
        </w:rPr>
        <w:t>tế.</w:t>
      </w:r>
    </w:p>
    <w:p w:rsidR="0035028D" w:rsidRPr="00B93722" w:rsidRDefault="0035028D" w:rsidP="00416505">
      <w:pPr>
        <w:pStyle w:val="BodyText"/>
        <w:numPr>
          <w:ilvl w:val="0"/>
          <w:numId w:val="12"/>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CÁC BƯỚC TIẾN HÀNH</w:t>
      </w:r>
    </w:p>
    <w:p w:rsidR="0035028D" w:rsidRPr="00B93722" w:rsidRDefault="0035028D" w:rsidP="00416505">
      <w:pPr>
        <w:pStyle w:val="BodyText"/>
        <w:numPr>
          <w:ilvl w:val="0"/>
          <w:numId w:val="14"/>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 xml:space="preserve">Kiểm </w:t>
      </w:r>
      <w:r w:rsidRPr="00B93722">
        <w:rPr>
          <w:b/>
          <w:bCs/>
          <w:color w:val="auto"/>
          <w:sz w:val="28"/>
          <w:szCs w:val="28"/>
          <w:lang w:bidi="en-US"/>
        </w:rPr>
        <w:t xml:space="preserve">tra </w:t>
      </w:r>
      <w:r w:rsidRPr="00B93722">
        <w:rPr>
          <w:b/>
          <w:bCs/>
          <w:color w:val="auto"/>
          <w:sz w:val="28"/>
          <w:szCs w:val="28"/>
        </w:rPr>
        <w:t>hồ sơ</w:t>
      </w:r>
    </w:p>
    <w:p w:rsidR="0035028D" w:rsidRPr="00B93722" w:rsidRDefault="0035028D" w:rsidP="00416505">
      <w:pPr>
        <w:pStyle w:val="BodyText"/>
        <w:numPr>
          <w:ilvl w:val="0"/>
          <w:numId w:val="14"/>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 xml:space="preserve">Kiểm </w:t>
      </w:r>
      <w:r w:rsidRPr="00B93722">
        <w:rPr>
          <w:b/>
          <w:bCs/>
          <w:color w:val="auto"/>
          <w:sz w:val="28"/>
          <w:szCs w:val="28"/>
          <w:lang w:bidi="en-US"/>
        </w:rPr>
        <w:t xml:space="preserve">tra </w:t>
      </w:r>
      <w:r w:rsidRPr="00B93722">
        <w:rPr>
          <w:b/>
          <w:bCs/>
          <w:color w:val="auto"/>
          <w:sz w:val="28"/>
          <w:szCs w:val="28"/>
        </w:rPr>
        <w:t>người bệnh</w:t>
      </w:r>
    </w:p>
    <w:p w:rsidR="0035028D" w:rsidRPr="00B93722" w:rsidRDefault="0035028D" w:rsidP="00416505">
      <w:pPr>
        <w:pStyle w:val="BodyText"/>
        <w:numPr>
          <w:ilvl w:val="0"/>
          <w:numId w:val="14"/>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Thực hiện kỹ thuật</w:t>
      </w:r>
    </w:p>
    <w:p w:rsidR="0035028D" w:rsidRPr="00B93722" w:rsidRDefault="0035028D" w:rsidP="00416505">
      <w:pPr>
        <w:pStyle w:val="BodyText"/>
        <w:numPr>
          <w:ilvl w:val="1"/>
          <w:numId w:val="14"/>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Vô cảm</w:t>
      </w:r>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Gây mê.</w:t>
      </w:r>
    </w:p>
    <w:p w:rsidR="0035028D" w:rsidRPr="00B93722" w:rsidRDefault="0035028D" w:rsidP="00416505">
      <w:pPr>
        <w:pStyle w:val="BodyText"/>
        <w:numPr>
          <w:ilvl w:val="1"/>
          <w:numId w:val="14"/>
        </w:numPr>
        <w:shd w:val="clear" w:color="auto" w:fill="auto"/>
        <w:tabs>
          <w:tab w:val="left" w:pos="142"/>
          <w:tab w:val="left" w:pos="284"/>
          <w:tab w:val="left" w:pos="426"/>
          <w:tab w:val="left" w:pos="589"/>
          <w:tab w:val="left" w:pos="709"/>
        </w:tabs>
        <w:spacing w:line="360" w:lineRule="auto"/>
        <w:ind w:firstLine="0"/>
        <w:rPr>
          <w:color w:val="auto"/>
          <w:sz w:val="28"/>
          <w:szCs w:val="28"/>
        </w:rPr>
      </w:pPr>
      <w:r w:rsidRPr="00B93722">
        <w:rPr>
          <w:b/>
          <w:bCs/>
          <w:i/>
          <w:iCs/>
          <w:color w:val="auto"/>
          <w:sz w:val="28"/>
          <w:szCs w:val="28"/>
        </w:rPr>
        <w:t>Kỹ thuật</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Mở kết mạc </w:t>
      </w:r>
      <w:r w:rsidRPr="00B93722">
        <w:rPr>
          <w:color w:val="auto"/>
          <w:sz w:val="28"/>
          <w:szCs w:val="28"/>
          <w:lang w:bidi="en-US"/>
        </w:rPr>
        <w:t xml:space="preserve">quanh </w:t>
      </w:r>
      <w:r w:rsidRPr="00B93722">
        <w:rPr>
          <w:color w:val="auto"/>
          <w:sz w:val="28"/>
          <w:szCs w:val="28"/>
        </w:rPr>
        <w:t>rìa</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 xml:space="preserve">Cắt củng mạc cách rìa </w:t>
      </w:r>
      <w:r w:rsidRPr="00B93722">
        <w:rPr>
          <w:color w:val="auto"/>
          <w:sz w:val="28"/>
          <w:szCs w:val="28"/>
          <w:lang w:bidi="en-US"/>
        </w:rPr>
        <w:t>3mm.</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Cặp cố định mép củng mạc.</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Múc tổ chức nội nhãn, nạo sạch hắc mạc khỏi củng mạc.</w:t>
      </w:r>
    </w:p>
    <w:p w:rsidR="0035028D" w:rsidRPr="00B93722" w:rsidRDefault="0035028D" w:rsidP="00416505">
      <w:pPr>
        <w:pStyle w:val="BodyText"/>
        <w:shd w:val="clear" w:color="auto" w:fill="auto"/>
        <w:tabs>
          <w:tab w:val="left" w:pos="142"/>
          <w:tab w:val="left" w:pos="284"/>
          <w:tab w:val="left" w:pos="426"/>
          <w:tab w:val="left" w:pos="709"/>
          <w:tab w:val="left" w:leader="underscore" w:pos="8691"/>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Đốt cầm máu củng mạc và đầu thị thần kinh.</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Khâu củng mạc.</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Khâu kết mạc.</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Tra </w:t>
      </w:r>
      <w:r w:rsidRPr="00B93722">
        <w:rPr>
          <w:color w:val="auto"/>
          <w:sz w:val="28"/>
          <w:szCs w:val="28"/>
        </w:rPr>
        <w:t xml:space="preserve">thuốc mỡ kháng </w:t>
      </w:r>
      <w:r w:rsidRPr="00B93722">
        <w:rPr>
          <w:color w:val="auto"/>
          <w:sz w:val="28"/>
          <w:szCs w:val="28"/>
          <w:lang w:bidi="en-US"/>
        </w:rPr>
        <w:t>sinh.</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Băng ép.</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lang w:bidi="en-US"/>
        </w:rPr>
        <w:t xml:space="preserve">* </w:t>
      </w:r>
      <w:r w:rsidRPr="00B93722">
        <w:rPr>
          <w:color w:val="auto"/>
          <w:sz w:val="28"/>
          <w:szCs w:val="28"/>
        </w:rPr>
        <w:t>Gửi bệnh phẩm làm xét nghiệm giải phẫu bệnh.</w:t>
      </w:r>
    </w:p>
    <w:p w:rsidR="0035028D" w:rsidRPr="00B93722" w:rsidRDefault="0035028D" w:rsidP="00416505">
      <w:pPr>
        <w:pStyle w:val="Heading21"/>
        <w:keepNext/>
        <w:keepLines/>
        <w:numPr>
          <w:ilvl w:val="0"/>
          <w:numId w:val="12"/>
        </w:numPr>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bookmarkStart w:id="116" w:name="bookmark1895"/>
      <w:bookmarkStart w:id="117" w:name="bookmark1896"/>
      <w:r w:rsidRPr="00B93722">
        <w:rPr>
          <w:color w:val="auto"/>
          <w:sz w:val="28"/>
          <w:szCs w:val="28"/>
          <w:lang w:bidi="en-US"/>
        </w:rPr>
        <w:t xml:space="preserve">THEO </w:t>
      </w:r>
      <w:r w:rsidRPr="00B93722">
        <w:rPr>
          <w:color w:val="auto"/>
          <w:sz w:val="28"/>
          <w:szCs w:val="28"/>
        </w:rPr>
        <w:t>DÕI</w:t>
      </w:r>
      <w:bookmarkEnd w:id="116"/>
      <w:bookmarkEnd w:id="117"/>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lang w:bidi="en-US"/>
        </w:rPr>
        <w:t xml:space="preserve">Sau </w:t>
      </w:r>
      <w:r w:rsidRPr="00B93722">
        <w:rPr>
          <w:color w:val="auto"/>
          <w:sz w:val="28"/>
          <w:szCs w:val="28"/>
        </w:rPr>
        <w:t xml:space="preserve">phẫu thuật: </w:t>
      </w:r>
      <w:r w:rsidRPr="00B93722">
        <w:rPr>
          <w:color w:val="auto"/>
          <w:sz w:val="28"/>
          <w:szCs w:val="28"/>
          <w:lang w:bidi="en-US"/>
        </w:rPr>
        <w:t xml:space="preserve">thay </w:t>
      </w:r>
      <w:r w:rsidRPr="00B93722">
        <w:rPr>
          <w:color w:val="auto"/>
          <w:sz w:val="28"/>
          <w:szCs w:val="28"/>
        </w:rPr>
        <w:t>bằng hàng ngày. Đặt khuôn và lắp mắt giả sớm.</w:t>
      </w:r>
    </w:p>
    <w:p w:rsidR="0035028D" w:rsidRPr="00B93722" w:rsidRDefault="0035028D" w:rsidP="00416505">
      <w:pPr>
        <w:pStyle w:val="BodyText"/>
        <w:numPr>
          <w:ilvl w:val="0"/>
          <w:numId w:val="12"/>
        </w:numPr>
        <w:shd w:val="clear" w:color="auto" w:fill="auto"/>
        <w:tabs>
          <w:tab w:val="left" w:pos="142"/>
          <w:tab w:val="left" w:pos="284"/>
          <w:tab w:val="left" w:pos="426"/>
          <w:tab w:val="left" w:pos="651"/>
          <w:tab w:val="left" w:pos="709"/>
        </w:tabs>
        <w:spacing w:line="360" w:lineRule="auto"/>
        <w:ind w:firstLine="0"/>
        <w:rPr>
          <w:color w:val="auto"/>
          <w:sz w:val="28"/>
          <w:szCs w:val="28"/>
        </w:rPr>
      </w:pPr>
      <w:r w:rsidRPr="00B93722">
        <w:rPr>
          <w:b/>
          <w:bCs/>
          <w:color w:val="auto"/>
          <w:sz w:val="28"/>
          <w:szCs w:val="28"/>
        </w:rPr>
        <w:t>BIẾN CHỨNG VÀ XỬ TRÍ</w:t>
      </w:r>
    </w:p>
    <w:p w:rsidR="0035028D" w:rsidRPr="00B93722" w:rsidRDefault="0035028D" w:rsidP="00416505">
      <w:pPr>
        <w:pStyle w:val="Heading21"/>
        <w:keepNext/>
        <w:keepLines/>
        <w:numPr>
          <w:ilvl w:val="0"/>
          <w:numId w:val="15"/>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118" w:name="bookmark1897"/>
      <w:bookmarkStart w:id="119" w:name="bookmark1898"/>
      <w:r w:rsidRPr="00B93722">
        <w:rPr>
          <w:color w:val="auto"/>
          <w:sz w:val="28"/>
          <w:szCs w:val="28"/>
          <w:lang w:bidi="en-US"/>
        </w:rPr>
        <w:t xml:space="preserve">Trong </w:t>
      </w:r>
      <w:r w:rsidRPr="00B93722">
        <w:rPr>
          <w:color w:val="auto"/>
          <w:sz w:val="28"/>
          <w:szCs w:val="28"/>
        </w:rPr>
        <w:t>phẫu thuật</w:t>
      </w:r>
      <w:bookmarkEnd w:id="118"/>
      <w:bookmarkEnd w:id="119"/>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Chảy máu nhiều: cầm máu bằng đốt, ép chặt.</w:t>
      </w:r>
    </w:p>
    <w:p w:rsidR="0035028D" w:rsidRPr="00B93722" w:rsidRDefault="0035028D" w:rsidP="00416505">
      <w:pPr>
        <w:pStyle w:val="Heading21"/>
        <w:keepNext/>
        <w:keepLines/>
        <w:numPr>
          <w:ilvl w:val="0"/>
          <w:numId w:val="15"/>
        </w:numPr>
        <w:shd w:val="clear" w:color="auto" w:fill="auto"/>
        <w:tabs>
          <w:tab w:val="left" w:pos="142"/>
          <w:tab w:val="left" w:pos="284"/>
          <w:tab w:val="left" w:pos="392"/>
          <w:tab w:val="left" w:pos="426"/>
          <w:tab w:val="left" w:pos="709"/>
        </w:tabs>
        <w:spacing w:line="360" w:lineRule="auto"/>
        <w:ind w:firstLine="0"/>
        <w:outlineLvl w:val="9"/>
        <w:rPr>
          <w:color w:val="auto"/>
          <w:sz w:val="28"/>
          <w:szCs w:val="28"/>
        </w:rPr>
      </w:pPr>
      <w:bookmarkStart w:id="120" w:name="bookmark1899"/>
      <w:bookmarkStart w:id="121" w:name="bookmark1900"/>
      <w:r w:rsidRPr="00B93722">
        <w:rPr>
          <w:color w:val="auto"/>
          <w:sz w:val="28"/>
          <w:szCs w:val="28"/>
          <w:lang w:bidi="en-US"/>
        </w:rPr>
        <w:t xml:space="preserve">Sau </w:t>
      </w:r>
      <w:r w:rsidRPr="00B93722">
        <w:rPr>
          <w:color w:val="auto"/>
          <w:sz w:val="28"/>
          <w:szCs w:val="28"/>
        </w:rPr>
        <w:t>phẫu thuật</w:t>
      </w:r>
      <w:bookmarkEnd w:id="120"/>
      <w:bookmarkEnd w:id="121"/>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Chảy máu: băng ép.</w:t>
      </w:r>
    </w:p>
    <w:p w:rsidR="0035028D" w:rsidRPr="00B93722" w:rsidRDefault="0035028D"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 xml:space="preserve">Nhiễm khuẩn: kháng </w:t>
      </w:r>
      <w:r w:rsidRPr="00B93722">
        <w:rPr>
          <w:color w:val="auto"/>
          <w:sz w:val="28"/>
          <w:szCs w:val="28"/>
          <w:lang w:bidi="en-US"/>
        </w:rPr>
        <w:t xml:space="preserve">sinh </w:t>
      </w:r>
      <w:r w:rsidRPr="00B93722">
        <w:rPr>
          <w:color w:val="auto"/>
          <w:sz w:val="28"/>
          <w:szCs w:val="28"/>
        </w:rPr>
        <w:t>tại chỗ và toàn thân.</w:t>
      </w:r>
    </w:p>
    <w:p w:rsidR="0035028D" w:rsidRPr="00B93722" w:rsidRDefault="0035028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35028D" w:rsidRPr="00B93722" w:rsidRDefault="0035028D"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D465B0" w:rsidRPr="00B93722" w:rsidRDefault="0035028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465B0" w:rsidRPr="00B93722" w:rsidRDefault="002D4849" w:rsidP="002D4849">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122" w:name="_Toc112847773"/>
      <w:r w:rsidRPr="00B93722">
        <w:rPr>
          <w:rFonts w:ascii="Times New Roman" w:hAnsi="Times New Roman" w:cs="Times New Roman"/>
          <w:b/>
          <w:color w:val="auto"/>
          <w:sz w:val="32"/>
          <w:szCs w:val="28"/>
        </w:rPr>
        <w:t xml:space="preserve">25. </w:t>
      </w:r>
      <w:r w:rsidR="0017131B" w:rsidRPr="00B93722">
        <w:rPr>
          <w:rFonts w:ascii="Times New Roman" w:hAnsi="Times New Roman" w:cs="Times New Roman"/>
          <w:b/>
          <w:color w:val="auto"/>
          <w:sz w:val="32"/>
          <w:szCs w:val="28"/>
        </w:rPr>
        <w:t>CẮT THỊ THẦN KINH</w:t>
      </w:r>
      <w:bookmarkEnd w:id="122"/>
    </w:p>
    <w:p w:rsidR="004B71D6" w:rsidRPr="00B93722" w:rsidRDefault="002D4849" w:rsidP="002D4849">
      <w:pPr>
        <w:pStyle w:val="Heading2"/>
        <w:tabs>
          <w:tab w:val="left" w:pos="142"/>
          <w:tab w:val="left" w:pos="284"/>
          <w:tab w:val="left" w:pos="426"/>
          <w:tab w:val="left" w:pos="709"/>
        </w:tabs>
        <w:spacing w:line="360" w:lineRule="auto"/>
        <w:jc w:val="center"/>
        <w:rPr>
          <w:rFonts w:ascii="Times New Roman" w:eastAsiaTheme="minorHAnsi" w:hAnsi="Times New Roman" w:cs="Times New Roman"/>
          <w:color w:val="auto"/>
          <w:sz w:val="32"/>
          <w:szCs w:val="28"/>
        </w:rPr>
      </w:pPr>
      <w:bookmarkStart w:id="123" w:name="_Toc112847774"/>
      <w:r w:rsidRPr="00B93722">
        <w:rPr>
          <w:rFonts w:ascii="Times New Roman" w:eastAsia="Times New Roman" w:hAnsi="Times New Roman" w:cs="Times New Roman"/>
          <w:b/>
          <w:bCs/>
          <w:color w:val="auto"/>
          <w:sz w:val="32"/>
          <w:szCs w:val="28"/>
        </w:rPr>
        <w:t xml:space="preserve">26. </w:t>
      </w:r>
      <w:r w:rsidR="004B71D6" w:rsidRPr="00B93722">
        <w:rPr>
          <w:rFonts w:ascii="Times New Roman" w:eastAsia="Times New Roman" w:hAnsi="Times New Roman" w:cs="Times New Roman"/>
          <w:b/>
          <w:bCs/>
          <w:color w:val="auto"/>
          <w:sz w:val="32"/>
          <w:szCs w:val="28"/>
        </w:rPr>
        <w:t>PHẪU THUẬT QUẶM (PANAS, CUENOD NATAF)</w:t>
      </w:r>
      <w:bookmarkEnd w:id="123"/>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Phẫu thuật quặm là phẫu thuật tạo hình giải quyết tình trạng lông mi cọ vào giác mạc do biến chứng của bệnh mắt hột gây sẹo kết mạc, biến dạng sụn mi, co quắp cơ vòng cung.…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Quặm mi do sẹo kết mạc biến dạng sụn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Đang có nhiễm khuẩn nặng tại mắt như viêm kết mạc cấp, viêm mủ túi lệ, viêm loét giác mạc cấp, loét giác mạc thủng.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Bờ mi có biến dạng như hở mi, hếch mi dẫn đến thất bại của phẫu thuật. Trong trường hợp này cần phẫu thuật quặm phối hợp với tạo hình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Bác sĩ chuyên khoa Mắt.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mổ quặm.</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Dụng cụ cầm máu.</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tê, thuốc sát trùng, mỡ kháng sinh tra mắt.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Chuẩn bị như các trường hợp phẫu thuật mắt thông thường.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Theo quy định chung.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Vô cảm</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Gây tê tại chỗ</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Kỹ thuật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2.1. Phương pháp Panas</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Rạch da mi và bộc lộ sụn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Đường rạch da đi suốt từ góc trong ra góc ngoài của mi mắt, song song với bờ mi và cách bờ mi 2mm.</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Tách mép da phía trên khi thấy bờ trên sụn và một phần cân treo sụn, tách mép da phía dưới đến khi thấy bóng hàng chân lông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sụn mi: với lưỡi dao nằm ngang suốt từ góc nọ sang góc kia của mắt, đường cắt cách bờ sụn dưới 2mm.</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chỉ khâu sụn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4 nốt chỉ rời nhau, cách quãng đều nhau. Luồn kim từ trên xuống dưới, kim móc vào phên treo sụn và một phần bờ trên sụn rồi trườn qua đằng trước nửa trên và nửa dưới của sụn, tiếp đó luồn qua đằng sau hàng chân lông mi rồi ra ngoài da.</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Vuốt 2 mép da để hai nửa sụn sát lại với nhau, rồi thắt nhẹ từng nốt chỉ. Tập trung 4 đầu chỉ lên trên da trán.</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Khâu da.</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Băng mắt.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chỉ sau 5 ngày.</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Chú ý: khi cắt sụn góc trong hay bị chảy máu do cắt vào động mạch mi trên và trong nên phải cặp cầm máu tốt.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dõi sau phẫu thuật: nhiễm khuẩn, mào thịt thừa, viêm dày bờ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2.2. Phương pháp Trabu</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Phương pháp này được dùng khi độ quặm nhẹ, sụn mi còn mỏng chưa bị biến dạng nhiều, chưa bị cuộn sụn lại.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Lật mi và cố định mi trên: đặt 2 sợi chỉ ở 2 góc mi về phía ngoài da. Đặt thanh đè Trabut để lật mi, móc 2 sợi chỉ vào các móc của thanh đè theo hình số 8 để bộc lộ mặt trong của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Rạch kết mạc và sụn bằng dao theo 1 đường rạch song song với bờ mi, cách bờ mi 2mm. Luồn mũi kéo qua đường rạch, cắt nốt sụn cho gọn rồi dùng mũi kéo tách sụn ra khỏi bình diện da. Nếu sụn dày thì hớt cho mỏng.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chỉ: dùng 4 đoạn chỉ dài 20cm, mỗi đầu chỉ mang 1 kim. Đặt 4 nút chỉ hình chữ U: cầm 1 kim chọc thủng phần sụn trên cách mép sụn 1mm, luồn kim vào khe phân cách giữa sụn và da, thọc kim ra phía rìa bờ mi cách sau hàng lông mi 1mm. Đầu kim kia chọc thủng sụn ở 1 điểm cách mép 1mm và cách điểm trước 3mm rồi cũng đưa ra ngoài bờ mi như mũi chỉ trước (đặt 2 vòng chỉ ở giữa trước, sau đó đặt 2 vòng chỉ ở góc).</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Thắt 2 mối chỉ của 1 chữ U với nhau trên một miếng gạc cuộn tròn hoặc 1 mảnh xốp tròn.</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Băng mắt.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2.3. Phương pháp Cuenod Nataf</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Hiện nay phương pháp này thường được áp dụng nhiều hơn vì ít biến chứng.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Rạch bờ tự do mi mắt bằng dao lam có cán hoặc dao lưỡi nhỏ, đường rạch sâu khoảng 1mm.</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Rạch da cách hàng lông mi 2mm, đường rạch da đi song song với bờ mi từ góc trong ra góc ngoài.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Bộc lộ sụn, cắt gọt bớt sụn bị cuộn dày lên và thoái hóa theo hình lòng máng dọc theo chiều dài sụn.</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Khâu hình chữ U: đường kim chỉ đi từ bờ mi, móc tựa vào bờ trên của sụn và quay kim trở ra bờ mi, đáy chữ U ở phần trên của sụn.</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Kéo 4 chỉ chữ U nếu chưa đủ vểnh có thể bổ sung:</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thêm tam giác da ở phía góc ngoài của mắt tiếp nối đường da đã rạch</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Hoặc dùng kéo bấm vào bờ mi ở 2 góc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Khâu da 3-4 nốt chỉ mũi rời hoặc khâu vắt.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Băng mắt.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Chú ý: khi da mi của người bệnh có hiện tượng thừa da có thể cắt bỏ bớt mảnh da thừa theo hình múi cam, chiều cao của phần da cắt bỏ nhiều hay ít tùy theo độ thừa của da mi.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Thay băng hàng ngày.</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và uống kháng sinh.</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Cắt chỉ sau 5 - 7 ngày.</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 </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Trong mổ</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cầm máu tốt bằng đốt điện 2 cực.</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Thủng kết mạc sụn nếu gọt sụn quá sâu: phải dừng lại không làm thủng tiếp.</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Sau mổ</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vết mổ: băng ép và theo dõi. Nếu chảy nhiều đốt cầm máu tại phòng phẫu thuật.</w:t>
      </w:r>
    </w:p>
    <w:p w:rsidR="004B71D6" w:rsidRPr="00B93722" w:rsidRDefault="004B71D6"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trùng vết mổ: dùng kháng sinh và vệ sinh vết mổ.</w:t>
      </w:r>
    </w:p>
    <w:p w:rsidR="004B71D6" w:rsidRPr="00B93722" w:rsidRDefault="004B71D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973E4" w:rsidRPr="00B93722" w:rsidRDefault="002D4849" w:rsidP="002D4849">
      <w:pPr>
        <w:pStyle w:val="Heading2"/>
        <w:jc w:val="center"/>
        <w:rPr>
          <w:rFonts w:ascii="Times New Roman" w:hAnsi="Times New Roman" w:cs="Times New Roman"/>
          <w:b/>
          <w:color w:val="auto"/>
          <w:sz w:val="32"/>
          <w:szCs w:val="28"/>
        </w:rPr>
      </w:pPr>
      <w:bookmarkStart w:id="124" w:name="_Toc41397822"/>
      <w:bookmarkStart w:id="125" w:name="_Toc112847775"/>
      <w:r w:rsidRPr="00B93722">
        <w:rPr>
          <w:rFonts w:ascii="Times New Roman" w:hAnsi="Times New Roman" w:cs="Times New Roman"/>
          <w:b/>
          <w:color w:val="auto"/>
          <w:sz w:val="32"/>
          <w:szCs w:val="28"/>
        </w:rPr>
        <w:t xml:space="preserve">27. </w:t>
      </w:r>
      <w:r w:rsidR="00E973E4" w:rsidRPr="00B93722">
        <w:rPr>
          <w:rFonts w:ascii="Times New Roman" w:hAnsi="Times New Roman" w:cs="Times New Roman"/>
          <w:b/>
          <w:color w:val="auto"/>
          <w:sz w:val="32"/>
          <w:szCs w:val="28"/>
        </w:rPr>
        <w:t>MỔ QUẶM MI BẨM SINH</w:t>
      </w:r>
      <w:bookmarkEnd w:id="124"/>
      <w:bookmarkEnd w:id="125"/>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Phẫu thuật quặm mi bẩm sinh là phẫu thuật tạo hình giải quyết tình trạng lông mi cọ vào giác mạc</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E973E4" w:rsidRPr="00B93722" w:rsidRDefault="00E973E4"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Quặm mi bẩm sinh</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Đang có nhiễm khuẩn nặng tại mắt như viêm kết mạc cấp, viêm mủ túi lệ, viêm loét giác mạc cấp, loét giác mạc thủng.</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Bờ mi có biến dạng như hở mi, hếch mi dẫn đến thất bại của phẫu thuật. Trong trường hợp này cần phẫu thuật quặm phối hợp với tạo hình mi.</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mổ quặm.</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Dụng cụ cầm máu.</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tê, thuốc sát trùng, mỡ kháng sinh tra mắt.</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Chuẩn bị như các trường hợp phẫu thuật mắt thông thường.</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của Bộ Y tế.</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Vô cảm</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Gây mê</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Kỹ thuật</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2.1. Phương pháp Panas</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Xác định vạt da cần cắt bỏ</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Cắt vạt da mi cần loại bỏ</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Đốt cầm máu bằng nhiệt hoặc dao lưỡng cực</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Cắt một phần co vòng cung mi dưới vị trí vạt da cắt bỏ</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Đóng cơ vòng cung mi</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da mi</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Băng mắt.</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Thay băng hàng ngày.</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và uống kháng sinh.</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Cắt chỉ sau 5 - 7 ngày.</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 </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Trong mổ</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Chảy máu: cầm máu tốt bằng đốt điện 2 cực.</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Sau mổ</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Chảy máu vết mổ: băng ép và theo dõi. Nếu chảy nhiều đốt cầm máu tại phòng phẫu thuật.</w:t>
      </w:r>
    </w:p>
    <w:p w:rsidR="00E973E4" w:rsidRPr="00B93722" w:rsidRDefault="00E973E4"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Nhiễm trùng vết mổ: dùng kháng sinh và vệ sinh vết mổ.</w:t>
      </w:r>
    </w:p>
    <w:p w:rsidR="00E973E4" w:rsidRPr="00B93722" w:rsidRDefault="00E973E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E973E4" w:rsidRPr="00B93722" w:rsidRDefault="00E973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E973E4" w:rsidRPr="00B93722" w:rsidRDefault="00E973E4"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E973E4" w:rsidRPr="00B93722" w:rsidRDefault="00E973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2265D9" w:rsidRPr="00B93722" w:rsidRDefault="002265D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2D4849" w:rsidP="002D4849">
      <w:pPr>
        <w:pStyle w:val="Heading2"/>
        <w:jc w:val="center"/>
        <w:rPr>
          <w:rFonts w:ascii="Times New Roman" w:eastAsia="Times New Roman" w:hAnsi="Times New Roman" w:cs="Times New Roman"/>
          <w:b/>
          <w:color w:val="auto"/>
          <w:sz w:val="32"/>
          <w:szCs w:val="28"/>
        </w:rPr>
      </w:pPr>
      <w:bookmarkStart w:id="126" w:name="_Toc41397823"/>
      <w:bookmarkStart w:id="127" w:name="_Toc112847776"/>
      <w:r w:rsidRPr="00B93722">
        <w:rPr>
          <w:rFonts w:ascii="Times New Roman" w:eastAsia="Times New Roman" w:hAnsi="Times New Roman" w:cs="Times New Roman"/>
          <w:b/>
          <w:color w:val="auto"/>
          <w:sz w:val="32"/>
          <w:szCs w:val="28"/>
        </w:rPr>
        <w:t xml:space="preserve">28. </w:t>
      </w:r>
      <w:r w:rsidR="00BA466E" w:rsidRPr="00B93722">
        <w:rPr>
          <w:rFonts w:ascii="Times New Roman" w:eastAsia="Times New Roman" w:hAnsi="Times New Roman" w:cs="Times New Roman"/>
          <w:b/>
          <w:color w:val="auto"/>
          <w:sz w:val="32"/>
          <w:szCs w:val="28"/>
        </w:rPr>
        <w:t>CẮT CHỈ KHÂU GIÁC MẠC</w:t>
      </w:r>
      <w:bookmarkEnd w:id="126"/>
      <w:bookmarkEnd w:id="127"/>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Cắt chỉ khâu giác mạc đúng thời điểm giúp cho giác mạc liền tốt, làm giảm cảm giác cộm, đau của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Vết khâu giác mạc đã liền tốt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Những bệnh toàn thân chưa cho phép</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chuyên khoa mắt, KTV chuyên khoa mắt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cắt chỉ giác mạc</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bề mặt, Dung dịch betadin 5%, Mỡ kháng sinh.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và gia đình trước khi làm thủ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Theo quy định của Bộ Y tế.</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3.1. Vô cảm</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tại chỗ hoặc gây mê</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 Kỹ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vành mi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Sử dụng kim bơm tiêm 1ml cắt đứt chỉ</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phanh vi phẫu kẹp và rút sợi chỉ ra</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dung dịch sát khuẩn, dung dịch gây tê bề mặt, mỡ kháng sinh.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Đánh giá tình trạng người bệnh, theo dõi phát hiện những dấu hiệu bất thường báo bác sĩ để xử trí kịp thời.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Hướng dẫn người bệnh tra thuốc, uống thuốc theo đơn của bác sĩ.</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khuẩn: sử dụng kháng sinh toàn thân, kháng sinh tại chỗ</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lang w:bidi="en-US"/>
        </w:rPr>
        <w:t>3</w:t>
      </w:r>
      <w:r w:rsidRPr="00B93722">
        <w:rPr>
          <w:rFonts w:ascii="Times New Roman" w:hAnsi="Times New Roman" w:cs="Times New Roman"/>
          <w:sz w:val="28"/>
          <w:szCs w:val="28"/>
        </w:rPr>
        <w:t xml:space="preserve">. </w:t>
      </w:r>
      <w:r w:rsidRPr="00B93722">
        <w:rPr>
          <w:rFonts w:ascii="Times New Roman" w:hAnsi="Times New Roman" w:cs="Times New Roman"/>
          <w:sz w:val="28"/>
          <w:szCs w:val="28"/>
          <w:lang w:bidi="en-US"/>
        </w:rPr>
        <w:t xml:space="preserve">Quy </w:t>
      </w:r>
      <w:r w:rsidRPr="00B93722">
        <w:rPr>
          <w:rFonts w:ascii="Times New Roman" w:hAnsi="Times New Roman" w:cs="Times New Roman"/>
          <w:sz w:val="28"/>
          <w:szCs w:val="28"/>
        </w:rPr>
        <w:t xml:space="preserve">trình khám chữa bệnh chuyên ngành Nhãn </w:t>
      </w:r>
      <w:r w:rsidRPr="00B93722">
        <w:rPr>
          <w:rFonts w:ascii="Times New Roman" w:hAnsi="Times New Roman" w:cs="Times New Roman"/>
          <w:sz w:val="28"/>
          <w:szCs w:val="28"/>
          <w:lang w:bidi="en-US"/>
        </w:rPr>
        <w:t xml:space="preserve">khoa, ban </w:t>
      </w:r>
      <w:r w:rsidRPr="00B93722">
        <w:rPr>
          <w:rFonts w:ascii="Times New Roman" w:hAnsi="Times New Roman" w:cs="Times New Roman"/>
          <w:sz w:val="28"/>
          <w:szCs w:val="28"/>
        </w:rPr>
        <w:t xml:space="preserve">hành kèm </w:t>
      </w:r>
      <w:r w:rsidRPr="00B93722">
        <w:rPr>
          <w:rFonts w:ascii="Times New Roman" w:hAnsi="Times New Roman" w:cs="Times New Roman"/>
          <w:sz w:val="28"/>
          <w:szCs w:val="28"/>
          <w:lang w:bidi="en-US"/>
        </w:rPr>
        <w:t xml:space="preserve">theo </w:t>
      </w:r>
      <w:r w:rsidRPr="00B93722">
        <w:rPr>
          <w:rFonts w:ascii="Times New Roman" w:hAnsi="Times New Roman" w:cs="Times New Roman"/>
          <w:sz w:val="28"/>
          <w:szCs w:val="28"/>
        </w:rPr>
        <w:t xml:space="preserve">quyết định số 3906/QĐ-BYT ngày </w:t>
      </w:r>
      <w:r w:rsidRPr="00B93722">
        <w:rPr>
          <w:rFonts w:ascii="Times New Roman" w:hAnsi="Times New Roman" w:cs="Times New Roman"/>
          <w:sz w:val="28"/>
          <w:szCs w:val="28"/>
          <w:lang w:bidi="en-US"/>
        </w:rPr>
        <w:t xml:space="preserve">12/10/2012 </w:t>
      </w:r>
      <w:r w:rsidRPr="00B93722">
        <w:rPr>
          <w:rFonts w:ascii="Times New Roman" w:hAnsi="Times New Roman" w:cs="Times New Roman"/>
          <w:sz w:val="28"/>
          <w:szCs w:val="28"/>
        </w:rPr>
        <w:t xml:space="preserve">của Bộ trưởng Bộ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tế.</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14235A" w:rsidP="0014235A">
      <w:pPr>
        <w:pStyle w:val="Heading2"/>
        <w:jc w:val="center"/>
        <w:rPr>
          <w:rFonts w:ascii="Times New Roman" w:hAnsi="Times New Roman" w:cs="Times New Roman"/>
          <w:b/>
          <w:color w:val="auto"/>
          <w:sz w:val="32"/>
          <w:szCs w:val="28"/>
        </w:rPr>
      </w:pPr>
      <w:bookmarkStart w:id="128" w:name="_Toc41397824"/>
      <w:bookmarkStart w:id="129" w:name="_Toc112847777"/>
      <w:r w:rsidRPr="00B93722">
        <w:rPr>
          <w:rFonts w:ascii="Times New Roman" w:hAnsi="Times New Roman" w:cs="Times New Roman"/>
          <w:b/>
          <w:color w:val="auto"/>
          <w:sz w:val="32"/>
          <w:szCs w:val="28"/>
        </w:rPr>
        <w:t xml:space="preserve">29. </w:t>
      </w:r>
      <w:r w:rsidR="00BA466E" w:rsidRPr="00B93722">
        <w:rPr>
          <w:rFonts w:ascii="Times New Roman" w:hAnsi="Times New Roman" w:cs="Times New Roman"/>
          <w:b/>
          <w:color w:val="auto"/>
          <w:sz w:val="32"/>
          <w:szCs w:val="28"/>
        </w:rPr>
        <w:t>TIÊM DƯỚI KẾT MẠC</w:t>
      </w:r>
      <w:bookmarkEnd w:id="128"/>
      <w:bookmarkEnd w:id="129"/>
    </w:p>
    <w:p w:rsidR="00BA466E" w:rsidRPr="00B93722" w:rsidRDefault="00BA466E"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Tiêm dưới kết mạc để giúp đưa một số thuốc có tạc dụng tai chỗ của nhãn cầu</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BA466E" w:rsidRPr="00B93722" w:rsidRDefault="00BA466E"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Viêm màng bồ đào,sau phẫu thuật nội nhãn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bệnh toàn thân chưa cho phép</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ứng các thành phần của thuốc</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Bác sĩ chuyên khoa mắt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tiêm dưới kết mạc</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thuốc gây tê bề mặt; Dung dịch betadin 5%, 10%; Mỡ kháng sinh.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gia đình trước khi làm thủ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của Bộ Y tế.</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tê tại chỗ hoặc gây mê.</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vành mi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Sử dụng kim bơm tiêm 1m ,tiêm dưới kết mạc vùng rìa hoặc tiêm ở kết mạc gần cùng đồ</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dung dịch sát khuẩn, dung dịch gây tê bề mặt, mỡ kháng sinh.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Hướng dẫn người bệnh tra thuốc, uống thuốc theo đơn của bác sĩ.</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Nhiễm khuẩn: sử dụng kháng sinh toàn thân.</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pStyle w:val="BodyText"/>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Thực hành Nhãn </w:t>
      </w:r>
      <w:r w:rsidRPr="00B93722">
        <w:rPr>
          <w:color w:val="auto"/>
          <w:sz w:val="28"/>
          <w:szCs w:val="28"/>
          <w:lang w:bidi="en-US"/>
        </w:rPr>
        <w:t xml:space="preserve">khoa, </w:t>
      </w:r>
      <w:r w:rsidRPr="00B93722">
        <w:rPr>
          <w:color w:val="auto"/>
          <w:sz w:val="28"/>
          <w:szCs w:val="28"/>
        </w:rPr>
        <w:t xml:space="preserve">bộ môn Mắt </w:t>
      </w:r>
      <w:r w:rsidRPr="00B93722">
        <w:rPr>
          <w:color w:val="auto"/>
          <w:sz w:val="28"/>
          <w:szCs w:val="28"/>
          <w:lang w:bidi="en-US"/>
        </w:rPr>
        <w:t xml:space="preserve">- </w:t>
      </w:r>
      <w:r w:rsidRPr="00B93722">
        <w:rPr>
          <w:color w:val="auto"/>
          <w:sz w:val="28"/>
          <w:szCs w:val="28"/>
        </w:rPr>
        <w:t xml:space="preserve">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14235A" w:rsidP="0014235A">
      <w:pPr>
        <w:pStyle w:val="Heading2"/>
        <w:jc w:val="center"/>
        <w:rPr>
          <w:rFonts w:ascii="Times New Roman" w:hAnsi="Times New Roman" w:cs="Times New Roman"/>
          <w:b/>
          <w:color w:val="auto"/>
          <w:sz w:val="32"/>
          <w:szCs w:val="28"/>
        </w:rPr>
      </w:pPr>
      <w:bookmarkStart w:id="130" w:name="_Toc41397825"/>
      <w:bookmarkStart w:id="131" w:name="_Toc112847778"/>
      <w:r w:rsidRPr="00B93722">
        <w:rPr>
          <w:rFonts w:ascii="Times New Roman" w:hAnsi="Times New Roman" w:cs="Times New Roman"/>
          <w:b/>
          <w:color w:val="auto"/>
          <w:sz w:val="32"/>
          <w:szCs w:val="28"/>
        </w:rPr>
        <w:t xml:space="preserve">30. </w:t>
      </w:r>
      <w:r w:rsidR="00BA466E" w:rsidRPr="00B93722">
        <w:rPr>
          <w:rFonts w:ascii="Times New Roman" w:hAnsi="Times New Roman" w:cs="Times New Roman"/>
          <w:b/>
          <w:color w:val="auto"/>
          <w:sz w:val="32"/>
          <w:szCs w:val="28"/>
        </w:rPr>
        <w:t>TIÊM CẠNH NHÃN CẦU</w:t>
      </w:r>
      <w:bookmarkEnd w:id="130"/>
      <w:bookmarkEnd w:id="131"/>
    </w:p>
    <w:p w:rsidR="00BA466E" w:rsidRPr="00B93722" w:rsidRDefault="00BA466E"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Tiêm cạnh nhãn cầu để giúp đưa một số thuốc có tạc dụng tai chỗ  đối với nhãn cầu</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Viêm màng bồ đào,sau phẫu thuật nội nhãn,tiêm tê nhãn cầu</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bệnh toàn thân chưa cho phép</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ứng các thành phần của thuốc</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Bác sĩ chuyên khoa mắt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tiêm cạnh nhãn cầu</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Dung dịch betadin 5%,</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gia đình trước khi làm thủ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của Bộ Y tế.</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Xác định vùng da tiêm là 1/3 ngoài mi dưới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Sát khuẩn vùng tiêm bằng dung dịch betadin 5%. Hoặc cồn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Sử dụng bơm tiêm có kim dài 2,5cm ,mũi kim đi vuông góc với da,tiêm sâu được 1cm,đưa mũi kim tiếp tuyến với nhãn cầu ra sau đến hết độ dài kim tiêm,kiểm tra kim tiêm có chạm vào mạch máu không,tiêm thuốc,rút kim nhanh vuông góc với da</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Sát khuẩn vùng tiêm bằng dung dịch betadin 5%. Hoặc cồn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Hướng dẫn người bệnh tra thuốc, uống thuốc theo đơn của bác sĩ.</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Nhiễm khuẩn: sử dụng kháng sinh toàn thân.</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lang w:bidi="en-US"/>
        </w:rPr>
        <w:t>3</w:t>
      </w:r>
      <w:r w:rsidRPr="00B93722">
        <w:rPr>
          <w:rFonts w:ascii="Times New Roman" w:hAnsi="Times New Roman" w:cs="Times New Roman"/>
          <w:sz w:val="28"/>
          <w:szCs w:val="28"/>
        </w:rPr>
        <w:t xml:space="preserve">. Thực hành Nhãn </w:t>
      </w:r>
      <w:r w:rsidRPr="00B93722">
        <w:rPr>
          <w:rFonts w:ascii="Times New Roman" w:hAnsi="Times New Roman" w:cs="Times New Roman"/>
          <w:sz w:val="28"/>
          <w:szCs w:val="28"/>
          <w:lang w:bidi="en-US"/>
        </w:rPr>
        <w:t xml:space="preserve">khoa, </w:t>
      </w:r>
      <w:r w:rsidRPr="00B93722">
        <w:rPr>
          <w:rFonts w:ascii="Times New Roman" w:hAnsi="Times New Roman" w:cs="Times New Roman"/>
          <w:sz w:val="28"/>
          <w:szCs w:val="28"/>
        </w:rPr>
        <w:t xml:space="preserve">bộ môn Mắt </w:t>
      </w:r>
      <w:r w:rsidRPr="00B93722">
        <w:rPr>
          <w:rFonts w:ascii="Times New Roman" w:hAnsi="Times New Roman" w:cs="Times New Roman"/>
          <w:sz w:val="28"/>
          <w:szCs w:val="28"/>
          <w:lang w:bidi="en-US"/>
        </w:rPr>
        <w:t xml:space="preserve">- </w:t>
      </w:r>
      <w:r w:rsidRPr="00B93722">
        <w:rPr>
          <w:rFonts w:ascii="Times New Roman" w:hAnsi="Times New Roman" w:cs="Times New Roman"/>
          <w:sz w:val="28"/>
          <w:szCs w:val="28"/>
        </w:rPr>
        <w:t xml:space="preserve">Đại học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 xml:space="preserve">Hà Nội, nhà xuất bản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học</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14235A" w:rsidP="0014235A">
      <w:pPr>
        <w:pStyle w:val="Heading2"/>
        <w:jc w:val="center"/>
        <w:rPr>
          <w:rFonts w:ascii="Times New Roman" w:hAnsi="Times New Roman" w:cs="Times New Roman"/>
          <w:b/>
          <w:color w:val="auto"/>
          <w:sz w:val="32"/>
          <w:szCs w:val="28"/>
        </w:rPr>
      </w:pPr>
      <w:bookmarkStart w:id="132" w:name="_Toc41397826"/>
      <w:bookmarkStart w:id="133" w:name="_Toc112847779"/>
      <w:r w:rsidRPr="00B93722">
        <w:rPr>
          <w:rFonts w:ascii="Times New Roman" w:hAnsi="Times New Roman" w:cs="Times New Roman"/>
          <w:b/>
          <w:color w:val="auto"/>
          <w:sz w:val="32"/>
          <w:szCs w:val="28"/>
        </w:rPr>
        <w:t xml:space="preserve">31. </w:t>
      </w:r>
      <w:r w:rsidR="00BA466E" w:rsidRPr="00B93722">
        <w:rPr>
          <w:rFonts w:ascii="Times New Roman" w:hAnsi="Times New Roman" w:cs="Times New Roman"/>
          <w:b/>
          <w:color w:val="auto"/>
          <w:sz w:val="32"/>
          <w:szCs w:val="28"/>
        </w:rPr>
        <w:t>TIÊM HẬU NHÃN CẦU</w:t>
      </w:r>
      <w:bookmarkEnd w:id="132"/>
      <w:bookmarkEnd w:id="133"/>
    </w:p>
    <w:p w:rsidR="00BA466E" w:rsidRPr="00B93722" w:rsidRDefault="00BA466E"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Tiêm hậu nhãn cầu để giúp đưa một số thuốc có tác dụng tại chỗ  đối với nhãn cầu</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Viêm màng bồ đào,sau phẫu thuật nội nhãn,tiêm tê nhãn cầu</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bệnh toàn thân chưa cho phép</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ứng các thành phần của thuốc</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Bác sĩ chuyên khoa mắt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tiêm hậu  nhãn cầu</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Dung dịch betadin 5%,</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gia đình trước khi làm thủ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Tiền sử huyết áp.</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của Bộ Y tế.</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Xác định vùng da tiêm là 1/3 ngoài mi dưới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Sát khuẩn vùng tiêm bằng dung dịch betadin 5%. Hoặc cồn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Sử dụng bơm tiêm có kim dài 3 cm,mũi kim đi vuông góc với da,tiêm sâu được 1cm ,đưa mũi kim tiếp tuyến với nhãn cầu ra sau đến hết độ dài kim tiêm, kiểm tra kim tiêm có chạm vào mạch máu không,tiêm thuốc,rút kim nhanh vuông góc với da</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Sát khuẩn vùng tiêm bằng dung dịch betadin 5%. Hoặc cồn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Hướng dẫn người bệnh tra thuốc, uống thuốc theo đơn của bác sĩ.</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Nhiễm khuẩn: sử dụng kháng sinh toàn thân.</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pStyle w:val="BodyText"/>
        <w:shd w:val="clear" w:color="auto" w:fill="auto"/>
        <w:tabs>
          <w:tab w:val="left" w:pos="142"/>
          <w:tab w:val="left" w:pos="284"/>
          <w:tab w:val="left" w:pos="392"/>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Thực hành Nhãn </w:t>
      </w:r>
      <w:r w:rsidRPr="00B93722">
        <w:rPr>
          <w:color w:val="auto"/>
          <w:sz w:val="28"/>
          <w:szCs w:val="28"/>
          <w:lang w:bidi="en-US"/>
        </w:rPr>
        <w:t xml:space="preserve">khoa, </w:t>
      </w:r>
      <w:r w:rsidRPr="00B93722">
        <w:rPr>
          <w:color w:val="auto"/>
          <w:sz w:val="28"/>
          <w:szCs w:val="28"/>
        </w:rPr>
        <w:t xml:space="preserve">bộ môn Mắt </w:t>
      </w:r>
      <w:r w:rsidRPr="00B93722">
        <w:rPr>
          <w:color w:val="auto"/>
          <w:sz w:val="28"/>
          <w:szCs w:val="28"/>
          <w:lang w:bidi="en-US"/>
        </w:rPr>
        <w:t xml:space="preserve">- </w:t>
      </w:r>
      <w:r w:rsidRPr="00B93722">
        <w:rPr>
          <w:color w:val="auto"/>
          <w:sz w:val="28"/>
          <w:szCs w:val="28"/>
        </w:rPr>
        <w:t xml:space="preserve">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14235A" w:rsidP="0014235A">
      <w:pPr>
        <w:pStyle w:val="Heading2"/>
        <w:jc w:val="center"/>
        <w:rPr>
          <w:rFonts w:ascii="Times New Roman" w:eastAsia="Times New Roman" w:hAnsi="Times New Roman" w:cs="Times New Roman"/>
          <w:b/>
          <w:color w:val="auto"/>
          <w:sz w:val="32"/>
          <w:szCs w:val="28"/>
        </w:rPr>
      </w:pPr>
      <w:bookmarkStart w:id="134" w:name="chuong_pl_84"/>
      <w:bookmarkStart w:id="135" w:name="_Toc41397828"/>
      <w:bookmarkStart w:id="136" w:name="_Toc112847780"/>
      <w:r w:rsidRPr="00B93722">
        <w:rPr>
          <w:rFonts w:ascii="Times New Roman" w:eastAsia="Times New Roman" w:hAnsi="Times New Roman" w:cs="Times New Roman"/>
          <w:b/>
          <w:color w:val="auto"/>
          <w:sz w:val="32"/>
          <w:szCs w:val="28"/>
        </w:rPr>
        <w:t xml:space="preserve">32. </w:t>
      </w:r>
      <w:r w:rsidR="00BA466E" w:rsidRPr="00B93722">
        <w:rPr>
          <w:rFonts w:ascii="Times New Roman" w:eastAsia="Times New Roman" w:hAnsi="Times New Roman" w:cs="Times New Roman"/>
          <w:b/>
          <w:color w:val="auto"/>
          <w:sz w:val="32"/>
          <w:szCs w:val="28"/>
        </w:rPr>
        <w:t>BƠM THÔNG LỆ ĐẠO</w:t>
      </w:r>
      <w:bookmarkEnd w:id="134"/>
      <w:bookmarkEnd w:id="135"/>
      <w:bookmarkEnd w:id="136"/>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 ĐẠI CƯƠNG</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Bơm thông lệ đạo là kỹ thuật làm sạch đường dẫn lệ và làm thông đường dẫn lệ.</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BA466E" w:rsidRPr="00B93722" w:rsidRDefault="00BA466E"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Các trường hợp chảy nước mắt hoặc mủ do chít hẹp điểm lệ, tắc lệ quản ngang hoặc ống lệ mũi.</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w:t>
      </w:r>
    </w:p>
    <w:p w:rsidR="00BA466E" w:rsidRPr="00B93722" w:rsidRDefault="00BA466E"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Áp xe túi lệ.</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điều dưỡng chuyên khoa mắt đã được đào tạo.</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Phương tiện</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Que nong điểm lệ.</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 que thông lệ đạo với các số khác nhau.</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Bơm tiêm, kim bơm rửa lệ đạo.</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Dung dịch nước muối sinh lý 0,9%.</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tê dicain 1%.</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Dung dịch kháng sinh.</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Được giải thích trước về mục đích và các thì của thủ thuật. Nếu là trẻ em, cần giải thích cho người nhà để cùng phối hợp.</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của Bộ Y tế.</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 CÁC BƯỚC TIẾN HÀNH</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Kiểm tra hồ sơ</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Kiểm tra người bệnh</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Thực hiện kỹ thuật</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Trẻ nằm ngửa trên bàn, cần có người giữ cùng</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thuốc thuốc tê bề mặt 2-3 lần, mỗi lần cách nhau 1-2 phút.</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làm thủ thuật đứng ở phía đầu người bệnh.</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rPr>
        <w:t>- Thông điểm lệ: dùng 1 tay kéo da mi để bộc lộ điểm lệ. Trường hợp điểm lệ quá nhỏ có thể tra xanh metylen hoặc thuốc đỏ để phát hiện dễ hơn. Tay kia cầm que nong đầu nhọn đưa vào điểm lệ vuông góc với bờ mi, khi que nong vào được 1mm, xoay ngang que nong 90</w:t>
      </w:r>
      <w:r w:rsidRPr="00B93722">
        <w:rPr>
          <w:rFonts w:ascii="Times New Roman" w:eastAsia="Times New Roman" w:hAnsi="Times New Roman" w:cs="Times New Roman"/>
          <w:sz w:val="28"/>
          <w:szCs w:val="28"/>
          <w:vertAlign w:val="superscript"/>
        </w:rPr>
        <w:t>0</w:t>
      </w:r>
      <w:r w:rsidRPr="00B93722">
        <w:rPr>
          <w:rFonts w:ascii="Times New Roman" w:eastAsia="Times New Roman" w:hAnsi="Times New Roman" w:cs="Times New Roman"/>
          <w:sz w:val="28"/>
          <w:szCs w:val="28"/>
        </w:rPr>
        <w:t xml:space="preserve"> sao cho song song với bờ mi và đẩy vào trong vừa đẩy vừa xoay tròn que nong để nong rộng điểm lệ. </w:t>
      </w:r>
      <w:r w:rsidRPr="00B93722">
        <w:rPr>
          <w:rFonts w:ascii="Times New Roman" w:eastAsia="Times New Roman" w:hAnsi="Times New Roman" w:cs="Times New Roman"/>
          <w:sz w:val="28"/>
          <w:szCs w:val="28"/>
          <w:lang w:val="fr-FR"/>
        </w:rPr>
        <w:t>Khi que không vào được nữa rút que nong ra.</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Thông lệ quản ngang: dùng que nong nong rộng điểm lệ. Đưa que thông vào điểm lệ 1mm sau đó vào lệ quản ngang sau khi xoay ngang 90</w:t>
      </w:r>
      <w:r w:rsidRPr="00B93722">
        <w:rPr>
          <w:rFonts w:ascii="Times New Roman" w:eastAsia="Times New Roman" w:hAnsi="Times New Roman" w:cs="Times New Roman"/>
          <w:sz w:val="28"/>
          <w:szCs w:val="28"/>
          <w:vertAlign w:val="superscript"/>
          <w:lang w:val="fr-FR"/>
        </w:rPr>
        <w:t>0</w:t>
      </w:r>
      <w:r w:rsidRPr="00B93722">
        <w:rPr>
          <w:rFonts w:ascii="Times New Roman" w:eastAsia="Times New Roman" w:hAnsi="Times New Roman" w:cs="Times New Roman"/>
          <w:sz w:val="28"/>
          <w:szCs w:val="28"/>
          <w:lang w:val="fr-FR"/>
        </w:rPr>
        <w:t xml:space="preserve"> cho đến khi đầu que thông chạm vào túi lệ và thành xương. Khi que thông đi qua chỗ chít hẹp thì xoay tròn que thông và đẩy từ từ vào trong.</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Thông ống lệ mũi: dùng que nong nong rộng điểm lệ. Đưa que thông vào điểm lệ 1mm vuông góc với bờ mi, sau đó xoay ngang que thông 90</w:t>
      </w:r>
      <w:r w:rsidRPr="00B93722">
        <w:rPr>
          <w:rFonts w:ascii="Times New Roman" w:eastAsia="Times New Roman" w:hAnsi="Times New Roman" w:cs="Times New Roman"/>
          <w:sz w:val="28"/>
          <w:szCs w:val="28"/>
          <w:vertAlign w:val="superscript"/>
          <w:lang w:val="fr-FR"/>
        </w:rPr>
        <w:t>0</w:t>
      </w:r>
      <w:r w:rsidRPr="00B93722">
        <w:rPr>
          <w:rFonts w:ascii="Times New Roman" w:eastAsia="Times New Roman" w:hAnsi="Times New Roman" w:cs="Times New Roman"/>
          <w:sz w:val="28"/>
          <w:szCs w:val="28"/>
          <w:lang w:val="fr-FR"/>
        </w:rPr>
        <w:t xml:space="preserve"> và tiếp tục đẩy que thông đi song song với bờ mi. Nếu khó đẩy que thông thì cần kéo căng da mi ra phía ngoài để lệ quản ngang nằm thẳng, que thông sẽ vào dễ hơn. Khi đầu que thông chạm vào thành xương (que vào khoảng 1 - 1,5cm) xoay que thông lên phía trên một góc 90</w:t>
      </w:r>
      <w:r w:rsidRPr="00B93722">
        <w:rPr>
          <w:rFonts w:ascii="Times New Roman" w:eastAsia="Times New Roman" w:hAnsi="Times New Roman" w:cs="Times New Roman"/>
          <w:sz w:val="28"/>
          <w:szCs w:val="28"/>
          <w:vertAlign w:val="superscript"/>
          <w:lang w:val="fr-FR"/>
        </w:rPr>
        <w:t>0</w:t>
      </w:r>
      <w:r w:rsidRPr="00B93722">
        <w:rPr>
          <w:rFonts w:ascii="Times New Roman" w:eastAsia="Times New Roman" w:hAnsi="Times New Roman" w:cs="Times New Roman"/>
          <w:sz w:val="28"/>
          <w:szCs w:val="28"/>
          <w:lang w:val="fr-FR"/>
        </w:rPr>
        <w:t xml:space="preserve"> sau đó đẩy từ từ xuống phía dưới theo hướng ống lệ mũi (khi đẩy đầu que thông luôn luôn chạm vào thành xương). Rút que thông ra, bơm nước lệ đạo để kiểm tra. Nếu thông chưa được thì khoảng thời gian giữa hai lần thông ít nhất là 1 tuần.</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VI. THEO DÕI VÀ XỬ TRÍ TAI BIẾN</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1. Chảy máu</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Chảy máu ở mũi hoặc điểm lệ do đầu que thông làm xước niêm mạc lệ đạo hay niêm mạc mũi. Dùng ngón tay hoặc cục bông ấn nhẹ vào vùng lệ đạo một lúc cho đến khi hết chảy máu.</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Que thông đi sai đường</w:t>
      </w:r>
    </w:p>
    <w:p w:rsidR="00BA466E" w:rsidRPr="00B93722" w:rsidRDefault="00BA466E"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Cách xử trí như đối với biến chứng chảy máu, nếu phù nề nhiều có thể băng ép và dùng thuốc chống phù nề.</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14235A" w:rsidP="0014235A">
      <w:pPr>
        <w:pStyle w:val="Heading2"/>
        <w:jc w:val="center"/>
        <w:rPr>
          <w:rFonts w:ascii="Times New Roman" w:hAnsi="Times New Roman" w:cs="Times New Roman"/>
          <w:b/>
          <w:color w:val="auto"/>
          <w:sz w:val="32"/>
          <w:szCs w:val="28"/>
        </w:rPr>
      </w:pPr>
      <w:bookmarkStart w:id="137" w:name="_Toc41397830"/>
      <w:bookmarkStart w:id="138" w:name="_Toc112847781"/>
      <w:r w:rsidRPr="00B93722">
        <w:rPr>
          <w:rFonts w:ascii="Times New Roman" w:hAnsi="Times New Roman" w:cs="Times New Roman"/>
          <w:b/>
          <w:color w:val="auto"/>
          <w:sz w:val="32"/>
          <w:szCs w:val="28"/>
        </w:rPr>
        <w:t xml:space="preserve">33. </w:t>
      </w:r>
      <w:r w:rsidR="00BA466E" w:rsidRPr="00B93722">
        <w:rPr>
          <w:rFonts w:ascii="Times New Roman" w:hAnsi="Times New Roman" w:cs="Times New Roman"/>
          <w:b/>
          <w:color w:val="auto"/>
          <w:sz w:val="32"/>
          <w:szCs w:val="28"/>
        </w:rPr>
        <w:t>KHÂU KẾT MẠC</w:t>
      </w:r>
      <w:bookmarkEnd w:id="137"/>
      <w:bookmarkEnd w:id="138"/>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Khâu vết thương kết  mạc là bước cấp cứu ban đầu quan trọng nhằm đóng kín vết thương, hạn chế nguy cơ nhiễm trùng.</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BA466E" w:rsidRPr="00B93722" w:rsidRDefault="00BA466E" w:rsidP="00416505">
      <w:pPr>
        <w:pStyle w:val="NormalWeb"/>
        <w:numPr>
          <w:ilvl w:val="0"/>
          <w:numId w:val="1"/>
        </w:numPr>
        <w:shd w:val="clear" w:color="auto" w:fill="FFFFFF"/>
        <w:tabs>
          <w:tab w:val="left" w:pos="142"/>
          <w:tab w:val="left" w:pos="284"/>
          <w:tab w:val="left" w:pos="426"/>
          <w:tab w:val="left" w:pos="709"/>
        </w:tabs>
        <w:spacing w:before="0" w:beforeAutospacing="0" w:after="0" w:afterAutospacing="0" w:line="360" w:lineRule="auto"/>
        <w:rPr>
          <w:sz w:val="28"/>
          <w:szCs w:val="28"/>
        </w:rPr>
      </w:pPr>
      <w:r w:rsidRPr="00B93722">
        <w:rPr>
          <w:sz w:val="28"/>
          <w:szCs w:val="28"/>
        </w:rPr>
        <w:t>Chấn thương rách kết mạc</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Không có chống chỉ định tuyệt đối. Chống chỉ định tương đối trong các trường hợp:</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Tình trạng toàn thân không cho phép phẫu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hiển vi phẫu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vi phẫu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Chỉ liền kim nilon 9-0 ,10-0</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Khai thác bệnh sử và đánh giá tổn thương.</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rõ cho người bệnh về tiên lượng, mục đích của phẫu thuật và các biến chứng có thể gặp trong và sau phẫu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chung của Bộ Y tế.</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tê tại chỗ hoặc gây mê</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vành mi để bộc lộ vết rách kết mạc</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Làm sạch mép vết thương.</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Khâu mũi rời hoặc khâu vắt.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dung dịch sát khuẩn, dung dịch gây tê bề mặt, mỡ kháng sinh.</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Băng mắt.</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Hướng dẫn Tra thuốc, uống thuốc theo đơn của bác sĩ.</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BA466E" w:rsidRPr="00B93722" w:rsidRDefault="00BA466E"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Chảy máu: băng ép hoặc đốt cầm máu</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lang w:bidi="en-US"/>
        </w:rPr>
        <w:t>3</w:t>
      </w:r>
      <w:r w:rsidRPr="00B93722">
        <w:rPr>
          <w:rFonts w:ascii="Times New Roman" w:hAnsi="Times New Roman" w:cs="Times New Roman"/>
          <w:sz w:val="28"/>
          <w:szCs w:val="28"/>
        </w:rPr>
        <w:t xml:space="preserve">. </w:t>
      </w:r>
      <w:r w:rsidRPr="00B93722">
        <w:rPr>
          <w:rFonts w:ascii="Times New Roman" w:hAnsi="Times New Roman" w:cs="Times New Roman"/>
          <w:sz w:val="28"/>
          <w:szCs w:val="28"/>
          <w:lang w:bidi="en-US"/>
        </w:rPr>
        <w:t xml:space="preserve">Quy </w:t>
      </w:r>
      <w:r w:rsidRPr="00B93722">
        <w:rPr>
          <w:rFonts w:ascii="Times New Roman" w:hAnsi="Times New Roman" w:cs="Times New Roman"/>
          <w:sz w:val="28"/>
          <w:szCs w:val="28"/>
        </w:rPr>
        <w:t xml:space="preserve">trình khám chữa bệnh chuyên ngành Nhãn </w:t>
      </w:r>
      <w:r w:rsidRPr="00B93722">
        <w:rPr>
          <w:rFonts w:ascii="Times New Roman" w:hAnsi="Times New Roman" w:cs="Times New Roman"/>
          <w:sz w:val="28"/>
          <w:szCs w:val="28"/>
          <w:lang w:bidi="en-US"/>
        </w:rPr>
        <w:t xml:space="preserve">khoa, ban </w:t>
      </w:r>
      <w:r w:rsidRPr="00B93722">
        <w:rPr>
          <w:rFonts w:ascii="Times New Roman" w:hAnsi="Times New Roman" w:cs="Times New Roman"/>
          <w:sz w:val="28"/>
          <w:szCs w:val="28"/>
        </w:rPr>
        <w:t xml:space="preserve">hành kèm </w:t>
      </w:r>
      <w:r w:rsidRPr="00B93722">
        <w:rPr>
          <w:rFonts w:ascii="Times New Roman" w:hAnsi="Times New Roman" w:cs="Times New Roman"/>
          <w:sz w:val="28"/>
          <w:szCs w:val="28"/>
          <w:lang w:bidi="en-US"/>
        </w:rPr>
        <w:t xml:space="preserve">theo </w:t>
      </w:r>
      <w:r w:rsidRPr="00B93722">
        <w:rPr>
          <w:rFonts w:ascii="Times New Roman" w:hAnsi="Times New Roman" w:cs="Times New Roman"/>
          <w:sz w:val="28"/>
          <w:szCs w:val="28"/>
        </w:rPr>
        <w:t xml:space="preserve">quyết định số 3906/QĐ-BYT ngày </w:t>
      </w:r>
      <w:r w:rsidRPr="00B93722">
        <w:rPr>
          <w:rFonts w:ascii="Times New Roman" w:hAnsi="Times New Roman" w:cs="Times New Roman"/>
          <w:sz w:val="28"/>
          <w:szCs w:val="28"/>
          <w:lang w:bidi="en-US"/>
        </w:rPr>
        <w:t xml:space="preserve">12/10/2012 </w:t>
      </w:r>
      <w:r w:rsidRPr="00B93722">
        <w:rPr>
          <w:rFonts w:ascii="Times New Roman" w:hAnsi="Times New Roman" w:cs="Times New Roman"/>
          <w:sz w:val="28"/>
          <w:szCs w:val="28"/>
        </w:rPr>
        <w:t xml:space="preserve">của Bộ trưởng Bộ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tế.</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14235A" w:rsidP="0014235A">
      <w:pPr>
        <w:pStyle w:val="Heading2"/>
        <w:jc w:val="center"/>
        <w:rPr>
          <w:rFonts w:ascii="Times New Roman" w:eastAsia="Times New Roman" w:hAnsi="Times New Roman" w:cs="Times New Roman"/>
          <w:b/>
          <w:color w:val="auto"/>
          <w:sz w:val="32"/>
          <w:szCs w:val="28"/>
        </w:rPr>
      </w:pPr>
      <w:bookmarkStart w:id="139" w:name="_Toc41397833"/>
      <w:bookmarkStart w:id="140" w:name="_Toc112847782"/>
      <w:r w:rsidRPr="00B93722">
        <w:rPr>
          <w:rFonts w:ascii="Times New Roman" w:eastAsia="Times New Roman" w:hAnsi="Times New Roman" w:cs="Times New Roman"/>
          <w:b/>
          <w:color w:val="auto"/>
          <w:sz w:val="32"/>
          <w:szCs w:val="28"/>
        </w:rPr>
        <w:t xml:space="preserve">34. </w:t>
      </w:r>
      <w:r w:rsidR="00BA466E" w:rsidRPr="00B93722">
        <w:rPr>
          <w:rFonts w:ascii="Times New Roman" w:eastAsia="Times New Roman" w:hAnsi="Times New Roman" w:cs="Times New Roman"/>
          <w:b/>
          <w:color w:val="auto"/>
          <w:sz w:val="32"/>
          <w:szCs w:val="28"/>
        </w:rPr>
        <w:t>CẮT CHỈ KHÂU KẾT MẠC</w:t>
      </w:r>
      <w:bookmarkEnd w:id="139"/>
      <w:bookmarkEnd w:id="140"/>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Cắt chỉ khâu kết mạc đúng thời điểm giúp cho kết mạc liền tốt, làm giảm cảm giác cộm, đau của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Vết khâu kết mạc đã liền tốt </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Những bệnh toàn thân chưa cho phép</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chuyên khoa mắt, KTV chuyên khoa Mắt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cắt chỉ kết mạc</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bề mặt, Dung dịch betadin 5%, kháng sinh nhỏ mắt.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và gia đình trước khi làm thủ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quy định của Bộ Y tế.</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3.1. Vô cảm</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tại chỗ hoặc gây mê</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3.2. Kỹ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vành mi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Sử dụng kim bơm tiêm 1ml cắt đứt chỉ</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phanh vi phẫu kẹp và rút sợi chỉ ra</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dung dịch sát khuẩn, dung dịch gây tê bề mặt, kháng sinh tra nhỏ mắt.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Đánh giá tình trạng người bệnh, theo dõi phát hiện những dấu hiệu bất thường báo bác sĩ để xử trí kịp thời.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Hướng dẫn người bệnh tra thuốc, uống thuốc theo đơn của bác sĩ.</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khuẩn: sử dụng kháng sinh toàn thân, kháng sinh tại chỗ</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A466E" w:rsidRPr="00B93722" w:rsidRDefault="0014235A" w:rsidP="0014235A">
      <w:pPr>
        <w:pStyle w:val="Heading2"/>
        <w:jc w:val="center"/>
        <w:rPr>
          <w:rFonts w:ascii="Times New Roman" w:eastAsia="Times New Roman" w:hAnsi="Times New Roman" w:cs="Times New Roman"/>
          <w:b/>
          <w:color w:val="auto"/>
          <w:sz w:val="32"/>
          <w:szCs w:val="28"/>
        </w:rPr>
      </w:pPr>
      <w:bookmarkStart w:id="141" w:name="_Toc41397834"/>
      <w:bookmarkStart w:id="142" w:name="_Toc112847783"/>
      <w:r w:rsidRPr="00B93722">
        <w:rPr>
          <w:rFonts w:ascii="Times New Roman" w:eastAsia="Times New Roman" w:hAnsi="Times New Roman" w:cs="Times New Roman"/>
          <w:b/>
          <w:color w:val="auto"/>
          <w:sz w:val="32"/>
          <w:szCs w:val="28"/>
        </w:rPr>
        <w:t xml:space="preserve">35. </w:t>
      </w:r>
      <w:r w:rsidR="00BA466E" w:rsidRPr="00B93722">
        <w:rPr>
          <w:rFonts w:ascii="Times New Roman" w:eastAsia="Times New Roman" w:hAnsi="Times New Roman" w:cs="Times New Roman"/>
          <w:b/>
          <w:color w:val="auto"/>
          <w:sz w:val="32"/>
          <w:szCs w:val="28"/>
        </w:rPr>
        <w:t>ĐỐT LÔNG XIÊU</w:t>
      </w:r>
      <w:bookmarkEnd w:id="141"/>
      <w:bookmarkEnd w:id="142"/>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Đốt lông xiêu là thủ thuật để loại bỏ lông xiêu kích thích vào nhãn cầu</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Mọi người bệnh có lông xiêu</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Những bệnh toàn thân chưa cho phép</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sĩ,điều dưỡng  chuyên khoa mắt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đốt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bề mặt; Dung dịch betadin 5%, 10%; Mỡ kháng sinh.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và gia đình trước khi làm thủ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Theo quy định của Bộ Y tế</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3.1. Vô cảm</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tại chỗ.</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3.2. Kỹ thuật</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Lidocain2% tê tại chỗ</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Lật bờ mi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đầu đốt sâu vào nang lông xiêu</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dung dịch sát khuẩn, dung dịch gây tê bề mặt, mỡ kháng sinh.</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Đánh giá tình trạng người bệnh, theo dõi phát hiện những dấu hiệu bất thường báo bác sĩ để xử trí kịp thời.</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Hướng dẫn người bệnh tra thuốc, uống thuốc theo đơn của bác sĩ.</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BA466E" w:rsidRPr="00B93722" w:rsidRDefault="00BA466E"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khuẩn: sử dụng kháng sinh toàn thân.</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BA466E" w:rsidRPr="00B93722" w:rsidRDefault="00BA466E"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lang w:bidi="en-US"/>
        </w:rPr>
        <w:t>3</w:t>
      </w:r>
      <w:r w:rsidRPr="00B93722">
        <w:rPr>
          <w:rFonts w:ascii="Times New Roman" w:hAnsi="Times New Roman" w:cs="Times New Roman"/>
          <w:sz w:val="28"/>
          <w:szCs w:val="28"/>
        </w:rPr>
        <w:t xml:space="preserve">. </w:t>
      </w:r>
      <w:r w:rsidRPr="00B93722">
        <w:rPr>
          <w:rFonts w:ascii="Times New Roman" w:hAnsi="Times New Roman" w:cs="Times New Roman"/>
          <w:sz w:val="28"/>
          <w:szCs w:val="28"/>
          <w:lang w:bidi="en-US"/>
        </w:rPr>
        <w:t xml:space="preserve">Quy </w:t>
      </w:r>
      <w:r w:rsidRPr="00B93722">
        <w:rPr>
          <w:rFonts w:ascii="Times New Roman" w:hAnsi="Times New Roman" w:cs="Times New Roman"/>
          <w:sz w:val="28"/>
          <w:szCs w:val="28"/>
        </w:rPr>
        <w:t xml:space="preserve">trình khám chữa bệnh chuyên ngành Nhãn </w:t>
      </w:r>
      <w:r w:rsidRPr="00B93722">
        <w:rPr>
          <w:rFonts w:ascii="Times New Roman" w:hAnsi="Times New Roman" w:cs="Times New Roman"/>
          <w:sz w:val="28"/>
          <w:szCs w:val="28"/>
          <w:lang w:bidi="en-US"/>
        </w:rPr>
        <w:t xml:space="preserve">khoa, ban </w:t>
      </w:r>
      <w:r w:rsidRPr="00B93722">
        <w:rPr>
          <w:rFonts w:ascii="Times New Roman" w:hAnsi="Times New Roman" w:cs="Times New Roman"/>
          <w:sz w:val="28"/>
          <w:szCs w:val="28"/>
        </w:rPr>
        <w:t xml:space="preserve">hành kèm </w:t>
      </w:r>
      <w:r w:rsidRPr="00B93722">
        <w:rPr>
          <w:rFonts w:ascii="Times New Roman" w:hAnsi="Times New Roman" w:cs="Times New Roman"/>
          <w:sz w:val="28"/>
          <w:szCs w:val="28"/>
          <w:lang w:bidi="en-US"/>
        </w:rPr>
        <w:t xml:space="preserve">theo </w:t>
      </w:r>
      <w:r w:rsidRPr="00B93722">
        <w:rPr>
          <w:rFonts w:ascii="Times New Roman" w:hAnsi="Times New Roman" w:cs="Times New Roman"/>
          <w:sz w:val="28"/>
          <w:szCs w:val="28"/>
        </w:rPr>
        <w:t xml:space="preserve">quyết định số 3906/QĐ-BYT ngày </w:t>
      </w:r>
      <w:r w:rsidRPr="00B93722">
        <w:rPr>
          <w:rFonts w:ascii="Times New Roman" w:hAnsi="Times New Roman" w:cs="Times New Roman"/>
          <w:sz w:val="28"/>
          <w:szCs w:val="28"/>
          <w:lang w:bidi="en-US"/>
        </w:rPr>
        <w:t xml:space="preserve">12/10/2012 </w:t>
      </w:r>
      <w:r w:rsidRPr="00B93722">
        <w:rPr>
          <w:rFonts w:ascii="Times New Roman" w:hAnsi="Times New Roman" w:cs="Times New Roman"/>
          <w:sz w:val="28"/>
          <w:szCs w:val="28"/>
        </w:rPr>
        <w:t xml:space="preserve">của Bộ trưởng Bộ </w:t>
      </w:r>
      <w:r w:rsidRPr="00B93722">
        <w:rPr>
          <w:rFonts w:ascii="Times New Roman" w:hAnsi="Times New Roman" w:cs="Times New Roman"/>
          <w:sz w:val="28"/>
          <w:szCs w:val="28"/>
          <w:lang w:bidi="en-US"/>
        </w:rPr>
        <w:t xml:space="preserve">Y </w:t>
      </w:r>
      <w:r w:rsidRPr="00B93722">
        <w:rPr>
          <w:rFonts w:ascii="Times New Roman" w:hAnsi="Times New Roman" w:cs="Times New Roman"/>
          <w:sz w:val="28"/>
          <w:szCs w:val="28"/>
        </w:rPr>
        <w:t>tế.</w:t>
      </w:r>
    </w:p>
    <w:p w:rsidR="00BA466E" w:rsidRPr="00B93722" w:rsidRDefault="00BA46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07D8A" w:rsidRPr="00B93722" w:rsidRDefault="0014235A" w:rsidP="0014235A">
      <w:pPr>
        <w:pStyle w:val="Heading2"/>
        <w:jc w:val="center"/>
        <w:rPr>
          <w:rFonts w:ascii="Times New Roman" w:eastAsia="Times New Roman" w:hAnsi="Times New Roman" w:cs="Times New Roman"/>
          <w:b/>
          <w:color w:val="auto"/>
          <w:sz w:val="32"/>
          <w:szCs w:val="28"/>
        </w:rPr>
      </w:pPr>
      <w:bookmarkStart w:id="143" w:name="_Toc41397835"/>
      <w:bookmarkStart w:id="144" w:name="_Toc112847784"/>
      <w:r w:rsidRPr="00B93722">
        <w:rPr>
          <w:rFonts w:ascii="Times New Roman" w:eastAsia="Times New Roman" w:hAnsi="Times New Roman" w:cs="Times New Roman"/>
          <w:b/>
          <w:color w:val="auto"/>
          <w:sz w:val="32"/>
          <w:szCs w:val="28"/>
        </w:rPr>
        <w:t xml:space="preserve">36. </w:t>
      </w:r>
      <w:r w:rsidR="00E07D8A" w:rsidRPr="00B93722">
        <w:rPr>
          <w:rFonts w:ascii="Times New Roman" w:eastAsia="Times New Roman" w:hAnsi="Times New Roman" w:cs="Times New Roman"/>
          <w:b/>
          <w:color w:val="auto"/>
          <w:sz w:val="32"/>
          <w:szCs w:val="28"/>
        </w:rPr>
        <w:t>BƠM RỬA LỆ ĐẠO</w:t>
      </w:r>
      <w:bookmarkEnd w:id="143"/>
      <w:bookmarkEnd w:id="144"/>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 ĐẠI CƯƠNG</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Bơm rửa lệ đạo là kỹ thuật làm sạch đường dẫn lệ, kiểm tra sự lưu thông và làm thông đường dẫn lệ.</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Bơm rửa lệ đạo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Chuẩn bị trước các phẫu thuật có can thiệp vào nội nhãn như đục thủy tinh thể, glôcôm.</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Một số trường hợp điều trị viêm loét giác mạc.</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Các trường hợp nghi ngờ tắc hẹp lệ đạo.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Trước khi tiến hành thông lệ đạo.</w:t>
      </w:r>
    </w:p>
    <w:p w:rsidR="00E07D8A" w:rsidRPr="00B93722" w:rsidRDefault="00E07D8A" w:rsidP="00416505">
      <w:pPr>
        <w:tabs>
          <w:tab w:val="left" w:pos="142"/>
          <w:tab w:val="left" w:pos="284"/>
          <w:tab w:val="left" w:pos="426"/>
          <w:tab w:val="left" w:pos="709"/>
          <w:tab w:val="left" w:pos="1134"/>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 ( Tương đối )</w:t>
      </w:r>
    </w:p>
    <w:p w:rsidR="00E07D8A" w:rsidRPr="00B93722" w:rsidRDefault="00E07D8A"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Áp xe túi lệ.</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điều dưỡng chuyên khoa mắt đã được đào tạo.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2. Phương tiện</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Que nong điểm lệ.</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Bơm tiêm, kim bơm rửa lệ đạo.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Dung dịch nước muối sinh lý 0,9%.</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tê dicain 1%.</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Dung dịch kháng sinh.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Được giải thích trước về mục đích và các thì của thủ thuật, cần giải thích cho người nhà để cùng phối hợp.</w:t>
      </w:r>
    </w:p>
    <w:p w:rsidR="00E07D8A" w:rsidRPr="00B93722" w:rsidRDefault="00E07D8A"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E07D8A" w:rsidRPr="00B93722" w:rsidRDefault="00E07D8A"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của Bộ Y tế.</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 CÁC BƯỚC TIẾN HÀNH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Kiểm tra hồ sơ</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Kiểm tra người bệnh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Thực hiện kỹ thuật</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Trẻ nằm ngửa trên bàn, cần có người giữ cùng</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thuốc thuốc tê bề mặt 2-3 lần, mỗi lần cách nhau 1-2 phút.</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làm thủ thuật đứng ở phía đầu người bệnh.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Cách làm: thường bơm nước vào lệ quả dưới. Một tay kéo da mi dưới xuống dưới và ra ngoài để cố định mi và điểm lệ. Tay kia cầm bơm tiêm, đưa kim thẳng góc từ trên xuống vào qua điểm lệ 1mm. Quay bơm tiêm 90</w:t>
      </w:r>
      <w:r w:rsidRPr="00B93722">
        <w:rPr>
          <w:rFonts w:ascii="Times New Roman" w:eastAsia="Times New Roman" w:hAnsi="Times New Roman" w:cs="Times New Roman"/>
          <w:sz w:val="28"/>
          <w:szCs w:val="28"/>
          <w:vertAlign w:val="superscript"/>
        </w:rPr>
        <w:t>0</w:t>
      </w:r>
      <w:r w:rsidRPr="00B93722">
        <w:rPr>
          <w:rFonts w:ascii="Times New Roman" w:eastAsia="Times New Roman" w:hAnsi="Times New Roman" w:cs="Times New Roman"/>
          <w:sz w:val="28"/>
          <w:szCs w:val="28"/>
        </w:rPr>
        <w:t xml:space="preserve"> vào lệ quản ngang, song song bờ mi đến túi lệ, khi chạm vào thành xương thì lùi lại 1mm và từ từ bơm nước vào.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Kết quả:</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Nước xuống miệng chứng tỏ lệ đạo thông.</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Phải bơm thật mạnh nước mới xuống miệng hoặc nước vừa xuống miệng vừa trào điểm lệ trên chứng tỏ lệ đạo thông nhưng bị hẹp.</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Nước trào tại chỗ là tắc lệ đạo ở lệ quản dưới.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Nước trào ra lệ quản trên: tắc đoạn nào đó từ cổ túi lệ trở xuống ống lệ mũi.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Khi lệ đạo tắc có nhiều mủ thì cần rửa sạch sau đó mới tiến hành thông lệ đạo.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VI. THEO DÕI VÀ XỬ TRÍ TAI BIẾN</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lang w:val="fr-FR"/>
        </w:rPr>
        <w:t>1. Chảy máu</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Chảy máu ở điểm lệ do đầu que nong làm xước niêm mạc lệ đạo. Dùng ngón tay hoặc cục bông ấn nhẹ vào vùng lệ đạo một lúc cho đến khi hết chảy máu.</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lang w:val="fr-FR"/>
        </w:rPr>
      </w:pPr>
    </w:p>
    <w:p w:rsidR="00E07D8A" w:rsidRPr="00B93722" w:rsidRDefault="00E07D8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E07D8A" w:rsidRPr="00B93722" w:rsidRDefault="00E07D8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07D8A" w:rsidRPr="00B93722" w:rsidRDefault="0014235A" w:rsidP="0014235A">
      <w:pPr>
        <w:pStyle w:val="Heading2"/>
        <w:jc w:val="center"/>
        <w:rPr>
          <w:rFonts w:ascii="Times New Roman" w:eastAsia="Times New Roman" w:hAnsi="Times New Roman" w:cs="Times New Roman"/>
          <w:b/>
          <w:color w:val="auto"/>
          <w:sz w:val="32"/>
          <w:szCs w:val="28"/>
        </w:rPr>
      </w:pPr>
      <w:bookmarkStart w:id="145" w:name="_Toc41397836"/>
      <w:bookmarkStart w:id="146" w:name="_Toc112847785"/>
      <w:r w:rsidRPr="00B93722">
        <w:rPr>
          <w:rFonts w:ascii="Times New Roman" w:eastAsia="Times New Roman" w:hAnsi="Times New Roman" w:cs="Times New Roman"/>
          <w:b/>
          <w:color w:val="auto"/>
          <w:sz w:val="32"/>
          <w:szCs w:val="28"/>
        </w:rPr>
        <w:t xml:space="preserve">37. </w:t>
      </w:r>
      <w:r w:rsidR="00E07D8A" w:rsidRPr="00B93722">
        <w:rPr>
          <w:rFonts w:ascii="Times New Roman" w:eastAsia="Times New Roman" w:hAnsi="Times New Roman" w:cs="Times New Roman"/>
          <w:b/>
          <w:color w:val="auto"/>
          <w:sz w:val="32"/>
          <w:szCs w:val="28"/>
        </w:rPr>
        <w:t>KỸ THUẬT CHÍCH CHẮP - LẸO</w:t>
      </w:r>
      <w:bookmarkEnd w:id="145"/>
      <w:bookmarkEnd w:id="146"/>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 ĐẠI CƯƠNG</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Chích chắp - lẹo là kỹ thuật lấy đi ổ chắp hoặc lẹo.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E07D8A" w:rsidRPr="00B93722" w:rsidRDefault="00E07D8A" w:rsidP="00416505">
      <w:pPr>
        <w:pStyle w:val="ListParagraph"/>
        <w:numPr>
          <w:ilvl w:val="0"/>
          <w:numId w:val="1"/>
        </w:numPr>
        <w:tabs>
          <w:tab w:val="left" w:pos="142"/>
          <w:tab w:val="left" w:pos="284"/>
          <w:tab w:val="left" w:pos="426"/>
          <w:tab w:val="left" w:pos="709"/>
        </w:tabs>
        <w:spacing w:before="120"/>
        <w:rPr>
          <w:rFonts w:eastAsia="Times New Roman" w:cs="Times New Roman"/>
          <w:szCs w:val="28"/>
        </w:rPr>
      </w:pPr>
      <w:r w:rsidRPr="00B93722">
        <w:rPr>
          <w:rFonts w:eastAsia="Times New Roman" w:cs="Times New Roman"/>
          <w:szCs w:val="28"/>
        </w:rPr>
        <w:t>Chích chắp và lẹo khi đã hình thành mủ và ổ viêm khu trú có điểm mủ trắng hoặc thành bọc như hạt đỗ dưới da mi.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Chắp, lẹo đang sưng tấy.</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Những bệnh toàn thân chưa cho phép phẫu thuật.</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hoặc KTV được đào tạo.</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Phương tiện</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chích chắp.</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bề mặt; Dung dịch betadin 5%, 10%; Mỡ kháng sinh.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và gia đình trước khi làm thủ thuật.</w:t>
      </w:r>
    </w:p>
    <w:p w:rsidR="00E07D8A" w:rsidRPr="00B93722" w:rsidRDefault="00E07D8A"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E07D8A" w:rsidRPr="00B93722" w:rsidRDefault="00E07D8A"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của Bộ Y tế.</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 CÁC BƯỚC TIẾN HÀNH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Kiểm tra hồ sơ</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Kiểm tra người bệnh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Thực hiện kỹ thuật</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rPr>
      </w:pPr>
      <w:r w:rsidRPr="00B93722">
        <w:rPr>
          <w:rFonts w:ascii="Times New Roman" w:eastAsia="Times New Roman" w:hAnsi="Times New Roman" w:cs="Times New Roman"/>
          <w:b/>
          <w:i/>
          <w:sz w:val="28"/>
          <w:szCs w:val="28"/>
        </w:rPr>
        <w:t>3.1. Vô cảm</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tại chỗ hoặc gây mê.</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i/>
          <w:sz w:val="28"/>
          <w:szCs w:val="28"/>
        </w:rPr>
      </w:pPr>
      <w:r w:rsidRPr="00B93722">
        <w:rPr>
          <w:rFonts w:ascii="Times New Roman" w:eastAsia="Times New Roman" w:hAnsi="Times New Roman" w:cs="Times New Roman"/>
          <w:b/>
          <w:i/>
          <w:sz w:val="28"/>
          <w:szCs w:val="28"/>
        </w:rPr>
        <w:t>3.2. Kỹ thuật</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Sát khuẩn vùng chích bằng dung dịch betadin 5%.</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cặp cố định, cố định chắp. Chú ý vặn ốc vừa phải.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dao lưỡi nhỏ rạch kết mạc ở vị trí chắp, nếu rạch ngoài đường rạch song song với bờ mi, nếu rạch trong đường rạch vuông góc với bờ mi.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có bọc xơ tránh làm vỡ bọc chắp, dùng kéo cong nhọn phẫu tích lấy gọn chắp.</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vết rạch quá 5mm. Khâu 1-2 mũi.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dung dịch sát khuẩn, dung dịch gây tê bề mặt, mỡ kháng sinh.</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Băng mắt.</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VI. THEO DÕI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Đánh giá tình trạng người bệnh, theo dõi phát hiện những dấu hiệu bất thường báo bác sĩ để xử trí kịp thời.</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Hướng dẫn người bệnh thay băng sau 3 giờ. Tra thuốc, uống thuốc theo đơn của bác sĩ.</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VII. XỬ TRÍ TAI BIẾN</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băng ép.</w:t>
      </w:r>
    </w:p>
    <w:p w:rsidR="00E07D8A" w:rsidRPr="00B93722" w:rsidRDefault="00E07D8A" w:rsidP="00416505">
      <w:pPr>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khuẩn: sử dụng kháng sinh toàn thân.</w:t>
      </w:r>
    </w:p>
    <w:p w:rsidR="00E07D8A" w:rsidRPr="00B93722" w:rsidRDefault="00E07D8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E07D8A" w:rsidRPr="00B93722" w:rsidRDefault="00E07D8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07D8A" w:rsidRPr="00B93722" w:rsidRDefault="0014235A" w:rsidP="0014235A">
      <w:pPr>
        <w:pStyle w:val="Heading2"/>
        <w:jc w:val="center"/>
        <w:rPr>
          <w:rFonts w:ascii="Times New Roman" w:hAnsi="Times New Roman" w:cs="Times New Roman"/>
          <w:b/>
          <w:color w:val="auto"/>
          <w:sz w:val="32"/>
          <w:szCs w:val="28"/>
        </w:rPr>
      </w:pPr>
      <w:bookmarkStart w:id="147" w:name="_Toc41397840"/>
      <w:bookmarkStart w:id="148" w:name="_Toc112847786"/>
      <w:r w:rsidRPr="00B93722">
        <w:rPr>
          <w:rFonts w:ascii="Times New Roman" w:hAnsi="Times New Roman" w:cs="Times New Roman"/>
          <w:b/>
          <w:color w:val="auto"/>
          <w:sz w:val="32"/>
          <w:szCs w:val="28"/>
        </w:rPr>
        <w:t xml:space="preserve">38. </w:t>
      </w:r>
      <w:r w:rsidR="00E07D8A" w:rsidRPr="00B93722">
        <w:rPr>
          <w:rFonts w:ascii="Times New Roman" w:hAnsi="Times New Roman" w:cs="Times New Roman"/>
          <w:b/>
          <w:color w:val="auto"/>
          <w:sz w:val="32"/>
          <w:szCs w:val="28"/>
        </w:rPr>
        <w:t>RỬA CÙNG ĐỒ</w:t>
      </w:r>
      <w:bookmarkEnd w:id="147"/>
      <w:bookmarkEnd w:id="148"/>
    </w:p>
    <w:p w:rsidR="00E07D8A" w:rsidRPr="00B93722" w:rsidRDefault="00E07D8A" w:rsidP="00416505">
      <w:pPr>
        <w:pStyle w:val="Heading21"/>
        <w:keepNext/>
        <w:keepLines/>
        <w:numPr>
          <w:ilvl w:val="0"/>
          <w:numId w:val="16"/>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bookmarkStart w:id="149" w:name="bookmark3137"/>
      <w:bookmarkStart w:id="150" w:name="bookmark3138"/>
      <w:bookmarkStart w:id="151" w:name="bookmark3136"/>
      <w:r w:rsidRPr="00B93722">
        <w:rPr>
          <w:color w:val="auto"/>
          <w:sz w:val="28"/>
          <w:szCs w:val="28"/>
        </w:rPr>
        <w:t>ĐẠI CƯƠNG</w:t>
      </w:r>
      <w:bookmarkEnd w:id="149"/>
      <w:bookmarkEnd w:id="150"/>
      <w:bookmarkEnd w:id="151"/>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Bơm rửa cùng đồ là kỹ thuật làm sạch túi cùng đồ kết mạc</w:t>
      </w:r>
    </w:p>
    <w:p w:rsidR="00E07D8A" w:rsidRPr="00B93722" w:rsidRDefault="00E07D8A" w:rsidP="00416505">
      <w:pPr>
        <w:pStyle w:val="Heading21"/>
        <w:keepNext/>
        <w:keepLines/>
        <w:numPr>
          <w:ilvl w:val="0"/>
          <w:numId w:val="16"/>
        </w:numPr>
        <w:shd w:val="clear" w:color="auto" w:fill="auto"/>
        <w:tabs>
          <w:tab w:val="left" w:pos="142"/>
          <w:tab w:val="left" w:pos="284"/>
          <w:tab w:val="left" w:pos="426"/>
          <w:tab w:val="left" w:pos="709"/>
        </w:tabs>
        <w:spacing w:line="360" w:lineRule="auto"/>
        <w:ind w:firstLine="0"/>
        <w:outlineLvl w:val="9"/>
        <w:rPr>
          <w:color w:val="auto"/>
          <w:sz w:val="28"/>
          <w:szCs w:val="28"/>
        </w:rPr>
      </w:pPr>
      <w:bookmarkStart w:id="152" w:name="bookmark3139"/>
      <w:bookmarkStart w:id="153" w:name="bookmark3140"/>
      <w:r w:rsidRPr="00B93722">
        <w:rPr>
          <w:color w:val="auto"/>
          <w:sz w:val="28"/>
          <w:szCs w:val="28"/>
        </w:rPr>
        <w:t>CHỈ ĐỊNH</w:t>
      </w:r>
      <w:bookmarkEnd w:id="152"/>
      <w:bookmarkEnd w:id="153"/>
    </w:p>
    <w:p w:rsidR="00E07D8A" w:rsidRPr="00B93722" w:rsidRDefault="00E07D8A" w:rsidP="00416505">
      <w:pPr>
        <w:pStyle w:val="BodyText"/>
        <w:shd w:val="clear" w:color="auto" w:fill="auto"/>
        <w:tabs>
          <w:tab w:val="left" w:pos="142"/>
          <w:tab w:val="left" w:pos="284"/>
          <w:tab w:val="left" w:pos="426"/>
          <w:tab w:val="left" w:pos="709"/>
          <w:tab w:val="left" w:pos="838"/>
        </w:tabs>
        <w:spacing w:line="360" w:lineRule="auto"/>
        <w:ind w:firstLine="0"/>
        <w:rPr>
          <w:color w:val="auto"/>
          <w:sz w:val="28"/>
          <w:szCs w:val="28"/>
        </w:rPr>
      </w:pPr>
      <w:r w:rsidRPr="00B93722">
        <w:rPr>
          <w:color w:val="auto"/>
          <w:sz w:val="28"/>
          <w:szCs w:val="28"/>
        </w:rPr>
        <w:t>- Chuẩn bị trước các phẫu thuật có can thiệp vào nội nhãn như đục thủy tinh thể, glôcôm.</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Một số trường hợp điều trị viêm loét giác mạc, dị vật cùng đồ kết mạc</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Viêm kết mạc</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Các trường hợp bỏng nhãn cầu</w:t>
      </w:r>
    </w:p>
    <w:p w:rsidR="00E07D8A" w:rsidRPr="00B93722" w:rsidRDefault="00E07D8A" w:rsidP="00416505">
      <w:pPr>
        <w:pStyle w:val="Heading21"/>
        <w:keepNext/>
        <w:keepLines/>
        <w:numPr>
          <w:ilvl w:val="0"/>
          <w:numId w:val="16"/>
        </w:numPr>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bookmarkStart w:id="154" w:name="bookmark3141"/>
      <w:bookmarkStart w:id="155" w:name="bookmark3142"/>
      <w:r w:rsidRPr="00B93722">
        <w:rPr>
          <w:color w:val="auto"/>
          <w:sz w:val="28"/>
          <w:szCs w:val="28"/>
        </w:rPr>
        <w:t>CHỐNG CHỈ ĐỊNH</w:t>
      </w:r>
      <w:bookmarkEnd w:id="154"/>
      <w:bookmarkEnd w:id="155"/>
    </w:p>
    <w:p w:rsidR="00E07D8A" w:rsidRPr="00B93722" w:rsidRDefault="00E07D8A"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Dấu hiệu toàn thân chưa cho phép</w:t>
      </w:r>
    </w:p>
    <w:p w:rsidR="00E07D8A" w:rsidRPr="00B93722" w:rsidRDefault="00E07D8A" w:rsidP="00416505">
      <w:pPr>
        <w:pStyle w:val="BodyText"/>
        <w:numPr>
          <w:ilvl w:val="0"/>
          <w:numId w:val="16"/>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CHUẨN BỊ</w:t>
      </w:r>
    </w:p>
    <w:p w:rsidR="00E07D8A" w:rsidRPr="00B93722" w:rsidRDefault="00E07D8A" w:rsidP="00416505">
      <w:pPr>
        <w:pStyle w:val="Heading21"/>
        <w:keepNext/>
        <w:keepLines/>
        <w:numPr>
          <w:ilvl w:val="0"/>
          <w:numId w:val="17"/>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bookmarkStart w:id="156" w:name="bookmark3143"/>
      <w:bookmarkStart w:id="157" w:name="bookmark3144"/>
      <w:r w:rsidRPr="00B93722">
        <w:rPr>
          <w:color w:val="auto"/>
          <w:sz w:val="28"/>
          <w:szCs w:val="28"/>
        </w:rPr>
        <w:t>Người thực hiện</w:t>
      </w:r>
      <w:bookmarkEnd w:id="156"/>
      <w:bookmarkEnd w:id="157"/>
    </w:p>
    <w:p w:rsidR="00E07D8A" w:rsidRPr="00B93722" w:rsidRDefault="00E07D8A"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Bác sĩ, điều dưỡng chuyên khoa mắt</w:t>
      </w:r>
    </w:p>
    <w:p w:rsidR="00E07D8A" w:rsidRPr="00B93722" w:rsidRDefault="00E07D8A" w:rsidP="00416505">
      <w:pPr>
        <w:pStyle w:val="Heading21"/>
        <w:keepNext/>
        <w:keepLines/>
        <w:numPr>
          <w:ilvl w:val="0"/>
          <w:numId w:val="17"/>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58" w:name="bookmark3145"/>
      <w:bookmarkStart w:id="159" w:name="bookmark3146"/>
      <w:r w:rsidRPr="00B93722">
        <w:rPr>
          <w:color w:val="auto"/>
          <w:sz w:val="28"/>
          <w:szCs w:val="28"/>
        </w:rPr>
        <w:t>Phương tiện</w:t>
      </w:r>
      <w:bookmarkEnd w:id="158"/>
      <w:bookmarkEnd w:id="159"/>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Bơm tiêm, kim bơm rửa cùng đò</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Dung dịch nước muối sinh lý 0,9%.</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Thuốc tê dicain 1%.</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Dung dịch kháng sinh.</w:t>
      </w:r>
    </w:p>
    <w:p w:rsidR="00E07D8A" w:rsidRPr="00B93722" w:rsidRDefault="00E07D8A" w:rsidP="00416505">
      <w:pPr>
        <w:pStyle w:val="Heading21"/>
        <w:keepNext/>
        <w:keepLines/>
        <w:numPr>
          <w:ilvl w:val="0"/>
          <w:numId w:val="17"/>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60" w:name="bookmark3147"/>
      <w:bookmarkStart w:id="161" w:name="bookmark3148"/>
      <w:r w:rsidRPr="00B93722">
        <w:rPr>
          <w:color w:val="auto"/>
          <w:sz w:val="28"/>
          <w:szCs w:val="28"/>
        </w:rPr>
        <w:t>Người bệnh</w:t>
      </w:r>
      <w:bookmarkEnd w:id="160"/>
      <w:bookmarkEnd w:id="161"/>
    </w:p>
    <w:p w:rsidR="00E07D8A" w:rsidRPr="00B93722" w:rsidRDefault="00E07D8A"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Được giải thích trước về mục đích và các thì của thủ thuật, cần giải thích cho người nhà để cùng phối hợp.</w:t>
      </w:r>
    </w:p>
    <w:p w:rsidR="00E07D8A" w:rsidRPr="00B93722" w:rsidRDefault="00E07D8A" w:rsidP="00416505">
      <w:pPr>
        <w:pStyle w:val="Heading21"/>
        <w:keepNext/>
        <w:keepLines/>
        <w:numPr>
          <w:ilvl w:val="0"/>
          <w:numId w:val="17"/>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62" w:name="bookmark3149"/>
      <w:bookmarkStart w:id="163" w:name="bookmark3150"/>
      <w:r w:rsidRPr="00B93722">
        <w:rPr>
          <w:color w:val="auto"/>
          <w:sz w:val="28"/>
          <w:szCs w:val="28"/>
        </w:rPr>
        <w:t>Hồ sơ bệnh án</w:t>
      </w:r>
      <w:bookmarkEnd w:id="162"/>
      <w:bookmarkEnd w:id="163"/>
    </w:p>
    <w:p w:rsidR="00E07D8A" w:rsidRPr="00B93722" w:rsidRDefault="00E07D8A"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Theo quy định của Bộ Y tế</w:t>
      </w:r>
    </w:p>
    <w:p w:rsidR="00E07D8A" w:rsidRPr="00B93722" w:rsidRDefault="00E07D8A" w:rsidP="00416505">
      <w:pPr>
        <w:pStyle w:val="BodyText"/>
        <w:numPr>
          <w:ilvl w:val="0"/>
          <w:numId w:val="16"/>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CÁC BƯỚC TIẾN HÀNH</w:t>
      </w:r>
    </w:p>
    <w:p w:rsidR="00E07D8A" w:rsidRPr="00B93722" w:rsidRDefault="00E07D8A" w:rsidP="00416505">
      <w:pPr>
        <w:pStyle w:val="BodyText"/>
        <w:numPr>
          <w:ilvl w:val="0"/>
          <w:numId w:val="18"/>
        </w:numPr>
        <w:shd w:val="clear" w:color="auto" w:fill="auto"/>
        <w:tabs>
          <w:tab w:val="left" w:pos="142"/>
          <w:tab w:val="left" w:pos="284"/>
          <w:tab w:val="left" w:pos="363"/>
          <w:tab w:val="left" w:pos="426"/>
          <w:tab w:val="left" w:pos="709"/>
        </w:tabs>
        <w:spacing w:line="360" w:lineRule="auto"/>
        <w:ind w:firstLine="0"/>
        <w:rPr>
          <w:color w:val="auto"/>
          <w:sz w:val="28"/>
          <w:szCs w:val="28"/>
        </w:rPr>
      </w:pPr>
      <w:r w:rsidRPr="00B93722">
        <w:rPr>
          <w:b/>
          <w:bCs/>
          <w:color w:val="auto"/>
          <w:sz w:val="28"/>
          <w:szCs w:val="28"/>
        </w:rPr>
        <w:t>Kiểm tra hồ sơ</w:t>
      </w:r>
    </w:p>
    <w:p w:rsidR="00E07D8A" w:rsidRPr="00B93722" w:rsidRDefault="00E07D8A" w:rsidP="00416505">
      <w:pPr>
        <w:pStyle w:val="BodyText"/>
        <w:numPr>
          <w:ilvl w:val="0"/>
          <w:numId w:val="18"/>
        </w:numPr>
        <w:shd w:val="clear" w:color="auto" w:fill="auto"/>
        <w:tabs>
          <w:tab w:val="left" w:pos="142"/>
          <w:tab w:val="left" w:pos="284"/>
          <w:tab w:val="left" w:pos="378"/>
          <w:tab w:val="left" w:pos="426"/>
          <w:tab w:val="left" w:pos="709"/>
        </w:tabs>
        <w:spacing w:line="360" w:lineRule="auto"/>
        <w:ind w:firstLine="0"/>
        <w:rPr>
          <w:color w:val="auto"/>
          <w:sz w:val="28"/>
          <w:szCs w:val="28"/>
        </w:rPr>
      </w:pPr>
      <w:r w:rsidRPr="00B93722">
        <w:rPr>
          <w:b/>
          <w:bCs/>
          <w:color w:val="auto"/>
          <w:sz w:val="28"/>
          <w:szCs w:val="28"/>
        </w:rPr>
        <w:t>Kiểm tra người bệnh</w:t>
      </w:r>
    </w:p>
    <w:p w:rsidR="00E07D8A" w:rsidRPr="00B93722" w:rsidRDefault="00E07D8A" w:rsidP="00416505">
      <w:pPr>
        <w:pStyle w:val="Heading21"/>
        <w:keepNext/>
        <w:keepLines/>
        <w:numPr>
          <w:ilvl w:val="0"/>
          <w:numId w:val="18"/>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64" w:name="bookmark3151"/>
      <w:bookmarkStart w:id="165" w:name="bookmark3152"/>
      <w:r w:rsidRPr="00B93722">
        <w:rPr>
          <w:color w:val="auto"/>
          <w:sz w:val="28"/>
          <w:szCs w:val="28"/>
        </w:rPr>
        <w:t>Thực hiện kỹ thuật</w:t>
      </w:r>
      <w:bookmarkEnd w:id="164"/>
      <w:bookmarkEnd w:id="165"/>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Trẻ nằm ngửa trên bàn, cần có người giữ cùng</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Tra thuốc thuốc tê bề mặt 2-3 lần, mỗi lần cách nhau 1-2 phút.</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Người làm thủ thuật đứng ở phía đầu người bệnh.</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Lật mi trên,kéo mi dưới</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Bơm nước rửa cùng đồ</w:t>
      </w:r>
    </w:p>
    <w:p w:rsidR="00E07D8A" w:rsidRPr="00B93722" w:rsidRDefault="00E07D8A" w:rsidP="00416505">
      <w:pPr>
        <w:pStyle w:val="Heading21"/>
        <w:keepNext/>
        <w:keepLines/>
        <w:numPr>
          <w:ilvl w:val="0"/>
          <w:numId w:val="16"/>
        </w:numPr>
        <w:shd w:val="clear" w:color="auto" w:fill="auto"/>
        <w:tabs>
          <w:tab w:val="left" w:pos="142"/>
          <w:tab w:val="left" w:pos="284"/>
          <w:tab w:val="left" w:pos="426"/>
          <w:tab w:val="left" w:pos="536"/>
          <w:tab w:val="left" w:pos="709"/>
        </w:tabs>
        <w:spacing w:line="360" w:lineRule="auto"/>
        <w:ind w:firstLine="0"/>
        <w:outlineLvl w:val="9"/>
        <w:rPr>
          <w:color w:val="auto"/>
          <w:sz w:val="28"/>
          <w:szCs w:val="28"/>
        </w:rPr>
      </w:pPr>
      <w:bookmarkStart w:id="166" w:name="bookmark3153"/>
      <w:bookmarkStart w:id="167" w:name="bookmark3154"/>
      <w:r w:rsidRPr="00B93722">
        <w:rPr>
          <w:color w:val="auto"/>
          <w:sz w:val="28"/>
          <w:szCs w:val="28"/>
        </w:rPr>
        <w:t>THEO DÕI</w:t>
      </w:r>
      <w:bookmarkEnd w:id="166"/>
      <w:bookmarkEnd w:id="167"/>
    </w:p>
    <w:p w:rsidR="00E07D8A" w:rsidRPr="00B93722" w:rsidRDefault="00E07D8A" w:rsidP="00416505">
      <w:pPr>
        <w:pStyle w:val="BodyText"/>
        <w:shd w:val="clear" w:color="auto" w:fill="auto"/>
        <w:tabs>
          <w:tab w:val="left" w:pos="142"/>
          <w:tab w:val="left" w:pos="284"/>
          <w:tab w:val="left" w:pos="426"/>
          <w:tab w:val="left" w:pos="709"/>
          <w:tab w:val="left" w:pos="843"/>
        </w:tabs>
        <w:spacing w:line="360" w:lineRule="auto"/>
        <w:ind w:firstLine="0"/>
        <w:rPr>
          <w:color w:val="auto"/>
          <w:sz w:val="28"/>
          <w:szCs w:val="28"/>
        </w:rPr>
      </w:pPr>
      <w:r w:rsidRPr="00B93722">
        <w:rPr>
          <w:color w:val="auto"/>
          <w:sz w:val="28"/>
          <w:szCs w:val="28"/>
        </w:rPr>
        <w:t>- Đánh giá tình trạng người bệnh, theo dõi phát hiện những dấu hiệu bất thường báo bác sĩ để xử trí kịp thời.</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Hướng dẫn người bệnh tra thuốc, uống thuốc theo đơn của bác sĩ.</w:t>
      </w:r>
    </w:p>
    <w:p w:rsidR="00E07D8A" w:rsidRPr="00B93722" w:rsidRDefault="00E07D8A" w:rsidP="00416505">
      <w:pPr>
        <w:pStyle w:val="Heading21"/>
        <w:keepNext/>
        <w:keepLines/>
        <w:numPr>
          <w:ilvl w:val="0"/>
          <w:numId w:val="16"/>
        </w:numPr>
        <w:shd w:val="clear" w:color="auto" w:fill="auto"/>
        <w:tabs>
          <w:tab w:val="left" w:pos="142"/>
          <w:tab w:val="left" w:pos="284"/>
          <w:tab w:val="left" w:pos="426"/>
          <w:tab w:val="left" w:pos="637"/>
          <w:tab w:val="left" w:pos="709"/>
        </w:tabs>
        <w:spacing w:line="360" w:lineRule="auto"/>
        <w:ind w:firstLine="0"/>
        <w:outlineLvl w:val="9"/>
        <w:rPr>
          <w:color w:val="auto"/>
          <w:sz w:val="28"/>
          <w:szCs w:val="28"/>
        </w:rPr>
      </w:pPr>
      <w:bookmarkStart w:id="168" w:name="bookmark3155"/>
      <w:bookmarkStart w:id="169" w:name="bookmark3156"/>
      <w:r w:rsidRPr="00B93722">
        <w:rPr>
          <w:color w:val="auto"/>
          <w:sz w:val="28"/>
          <w:szCs w:val="28"/>
        </w:rPr>
        <w:t>XỬ TRÍ TAI BIẾN</w:t>
      </w:r>
      <w:bookmarkEnd w:id="168"/>
      <w:bookmarkEnd w:id="169"/>
    </w:p>
    <w:p w:rsidR="00E07D8A" w:rsidRPr="00B93722" w:rsidRDefault="00E07D8A"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Nhiễm khuẩn: sử dụng kháng sinh toàn thân.</w:t>
      </w:r>
    </w:p>
    <w:p w:rsidR="00E07D8A" w:rsidRPr="00B93722" w:rsidRDefault="00E07D8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E07D8A" w:rsidRPr="00B93722" w:rsidRDefault="00E07D8A"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E07D8A" w:rsidRPr="00B93722" w:rsidRDefault="0014235A" w:rsidP="0014235A">
      <w:pPr>
        <w:pStyle w:val="Heading2"/>
        <w:jc w:val="center"/>
        <w:rPr>
          <w:rFonts w:ascii="Times New Roman" w:hAnsi="Times New Roman" w:cs="Times New Roman"/>
          <w:b/>
          <w:color w:val="auto"/>
          <w:sz w:val="32"/>
          <w:szCs w:val="28"/>
        </w:rPr>
      </w:pPr>
      <w:bookmarkStart w:id="170" w:name="_Toc41397843"/>
      <w:bookmarkStart w:id="171" w:name="_Toc112847787"/>
      <w:r w:rsidRPr="00B93722">
        <w:rPr>
          <w:rFonts w:ascii="Times New Roman" w:hAnsi="Times New Roman" w:cs="Times New Roman"/>
          <w:b/>
          <w:color w:val="auto"/>
          <w:sz w:val="32"/>
          <w:szCs w:val="28"/>
        </w:rPr>
        <w:t xml:space="preserve">39. </w:t>
      </w:r>
      <w:r w:rsidR="00E07D8A" w:rsidRPr="00B93722">
        <w:rPr>
          <w:rFonts w:ascii="Times New Roman" w:hAnsi="Times New Roman" w:cs="Times New Roman"/>
          <w:b/>
          <w:color w:val="auto"/>
          <w:sz w:val="32"/>
          <w:szCs w:val="28"/>
        </w:rPr>
        <w:t>BÓC GIẢ MẠC</w:t>
      </w:r>
      <w:bookmarkEnd w:id="170"/>
      <w:bookmarkEnd w:id="171"/>
    </w:p>
    <w:p w:rsidR="00E07D8A" w:rsidRPr="00B93722" w:rsidRDefault="00E07D8A" w:rsidP="00416505">
      <w:pPr>
        <w:pStyle w:val="BodyText"/>
        <w:numPr>
          <w:ilvl w:val="0"/>
          <w:numId w:val="19"/>
        </w:numPr>
        <w:shd w:val="clear" w:color="auto" w:fill="auto"/>
        <w:tabs>
          <w:tab w:val="left" w:pos="142"/>
          <w:tab w:val="left" w:pos="284"/>
          <w:tab w:val="left" w:pos="363"/>
          <w:tab w:val="left" w:pos="426"/>
          <w:tab w:val="left" w:pos="709"/>
        </w:tabs>
        <w:spacing w:line="360" w:lineRule="auto"/>
        <w:ind w:firstLine="0"/>
        <w:rPr>
          <w:color w:val="auto"/>
          <w:sz w:val="28"/>
          <w:szCs w:val="28"/>
        </w:rPr>
      </w:pPr>
      <w:bookmarkStart w:id="172" w:name="bookmark3052"/>
      <w:r w:rsidRPr="00B93722">
        <w:rPr>
          <w:b/>
          <w:bCs/>
          <w:color w:val="auto"/>
          <w:sz w:val="28"/>
          <w:szCs w:val="28"/>
        </w:rPr>
        <w:t xml:space="preserve">ĐẠI CƯƠNG: </w:t>
      </w:r>
    </w:p>
    <w:p w:rsidR="00E07D8A" w:rsidRPr="00B93722" w:rsidRDefault="00E07D8A" w:rsidP="00416505">
      <w:pPr>
        <w:pStyle w:val="BodyText"/>
        <w:shd w:val="clear" w:color="auto" w:fill="auto"/>
        <w:tabs>
          <w:tab w:val="left" w:pos="142"/>
          <w:tab w:val="left" w:pos="284"/>
          <w:tab w:val="left" w:pos="363"/>
          <w:tab w:val="left" w:pos="426"/>
          <w:tab w:val="left" w:pos="709"/>
        </w:tabs>
        <w:spacing w:line="360" w:lineRule="auto"/>
        <w:ind w:firstLine="0"/>
        <w:rPr>
          <w:color w:val="auto"/>
          <w:sz w:val="28"/>
          <w:szCs w:val="28"/>
        </w:rPr>
      </w:pPr>
      <w:r w:rsidRPr="00B93722">
        <w:rPr>
          <w:color w:val="auto"/>
          <w:sz w:val="28"/>
          <w:szCs w:val="28"/>
        </w:rPr>
        <w:tab/>
        <w:t>Bóc giả mạc là loại bỏ màng viêm màu trắng đục, bám vào mặt sau của mi mắt</w:t>
      </w:r>
      <w:bookmarkEnd w:id="172"/>
    </w:p>
    <w:p w:rsidR="00E07D8A" w:rsidRPr="00B93722" w:rsidRDefault="00E07D8A" w:rsidP="00416505">
      <w:pPr>
        <w:pStyle w:val="BodyText"/>
        <w:numPr>
          <w:ilvl w:val="0"/>
          <w:numId w:val="19"/>
        </w:numPr>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rPr>
        <w:t xml:space="preserve">CHỈ ĐỊNH: </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Bệnh viêm kết mạc có giả mạc</w:t>
      </w:r>
    </w:p>
    <w:p w:rsidR="00E07D8A" w:rsidRPr="00B93722" w:rsidRDefault="00E07D8A" w:rsidP="00416505">
      <w:pPr>
        <w:pStyle w:val="BodyText"/>
        <w:numPr>
          <w:ilvl w:val="0"/>
          <w:numId w:val="19"/>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 xml:space="preserve">CHỐNG CHỈ ĐỊNH </w:t>
      </w:r>
      <w:r w:rsidRPr="00B93722">
        <w:rPr>
          <w:b/>
          <w:color w:val="auto"/>
          <w:sz w:val="28"/>
          <w:szCs w:val="28"/>
        </w:rPr>
        <w:t>(tương đối):</w:t>
      </w:r>
    </w:p>
    <w:p w:rsidR="00E07D8A" w:rsidRPr="00B93722" w:rsidRDefault="00E07D8A" w:rsidP="00416505">
      <w:pPr>
        <w:pStyle w:val="BodyText"/>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color w:val="auto"/>
          <w:sz w:val="28"/>
          <w:szCs w:val="28"/>
        </w:rPr>
        <w:t>- Những bệnh toàn thân chưa cho phép</w:t>
      </w:r>
    </w:p>
    <w:p w:rsidR="00E07D8A" w:rsidRPr="00B93722" w:rsidRDefault="00E07D8A" w:rsidP="00416505">
      <w:pPr>
        <w:pStyle w:val="BodyText"/>
        <w:numPr>
          <w:ilvl w:val="0"/>
          <w:numId w:val="19"/>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CHUẨN BỊ</w:t>
      </w:r>
    </w:p>
    <w:p w:rsidR="00E07D8A" w:rsidRPr="00B93722" w:rsidRDefault="00E07D8A" w:rsidP="00416505">
      <w:pPr>
        <w:pStyle w:val="Heading21"/>
        <w:keepNext/>
        <w:keepLines/>
        <w:numPr>
          <w:ilvl w:val="0"/>
          <w:numId w:val="20"/>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bookmarkStart w:id="173" w:name="bookmark3053"/>
      <w:bookmarkStart w:id="174" w:name="bookmark3054"/>
      <w:r w:rsidRPr="00B93722">
        <w:rPr>
          <w:color w:val="auto"/>
          <w:sz w:val="28"/>
          <w:szCs w:val="28"/>
        </w:rPr>
        <w:t>Người thực hiện</w:t>
      </w:r>
      <w:bookmarkEnd w:id="173"/>
      <w:bookmarkEnd w:id="174"/>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Bác sĩ hoặc điều dưỡng được đào tạo.</w:t>
      </w:r>
    </w:p>
    <w:p w:rsidR="00E07D8A" w:rsidRPr="00B93722" w:rsidRDefault="00E07D8A" w:rsidP="00416505">
      <w:pPr>
        <w:pStyle w:val="Heading21"/>
        <w:keepNext/>
        <w:keepLines/>
        <w:numPr>
          <w:ilvl w:val="0"/>
          <w:numId w:val="20"/>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75" w:name="bookmark3055"/>
      <w:bookmarkStart w:id="176" w:name="bookmark3056"/>
      <w:r w:rsidRPr="00B93722">
        <w:rPr>
          <w:color w:val="auto"/>
          <w:sz w:val="28"/>
          <w:szCs w:val="28"/>
        </w:rPr>
        <w:t>Phương tiện</w:t>
      </w:r>
      <w:bookmarkEnd w:id="175"/>
      <w:bookmarkEnd w:id="176"/>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Bộ dụng cụ lấy dị vật kết mạc, tăm bông</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Thuốc: thuốc gây tê bề mặt; Dung dịch betadin 5%, 10%; Mỡ kháng sinh.</w:t>
      </w:r>
    </w:p>
    <w:p w:rsidR="00E07D8A" w:rsidRPr="00B93722" w:rsidRDefault="00E07D8A" w:rsidP="00416505">
      <w:pPr>
        <w:pStyle w:val="Heading21"/>
        <w:keepNext/>
        <w:keepLines/>
        <w:numPr>
          <w:ilvl w:val="0"/>
          <w:numId w:val="20"/>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77" w:name="bookmark3057"/>
      <w:bookmarkStart w:id="178" w:name="bookmark3058"/>
      <w:r w:rsidRPr="00B93722">
        <w:rPr>
          <w:color w:val="auto"/>
          <w:sz w:val="28"/>
          <w:szCs w:val="28"/>
        </w:rPr>
        <w:t>Người bệnh</w:t>
      </w:r>
      <w:bookmarkEnd w:id="177"/>
      <w:bookmarkEnd w:id="178"/>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Giải thích cho người bệnh và gia đình trước khi làm thủ thuật.</w:t>
      </w:r>
    </w:p>
    <w:p w:rsidR="00E07D8A" w:rsidRPr="00B93722" w:rsidRDefault="00E07D8A" w:rsidP="00416505">
      <w:pPr>
        <w:pStyle w:val="Heading21"/>
        <w:keepNext/>
        <w:keepLines/>
        <w:numPr>
          <w:ilvl w:val="0"/>
          <w:numId w:val="20"/>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79" w:name="bookmark3059"/>
      <w:bookmarkStart w:id="180" w:name="bookmark3060"/>
      <w:r w:rsidRPr="00B93722">
        <w:rPr>
          <w:color w:val="auto"/>
          <w:sz w:val="28"/>
          <w:szCs w:val="28"/>
        </w:rPr>
        <w:t>Hồ sơ bệnh án</w:t>
      </w:r>
      <w:bookmarkEnd w:id="179"/>
      <w:bookmarkEnd w:id="180"/>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Theo quy định của Bộ Y tế.</w:t>
      </w:r>
    </w:p>
    <w:p w:rsidR="00E07D8A" w:rsidRPr="00B93722" w:rsidRDefault="00E07D8A" w:rsidP="00416505">
      <w:pPr>
        <w:pStyle w:val="BodyText"/>
        <w:numPr>
          <w:ilvl w:val="0"/>
          <w:numId w:val="19"/>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CÁC BƯỚC TIẾN HÀNH</w:t>
      </w:r>
    </w:p>
    <w:p w:rsidR="00E07D8A" w:rsidRPr="00B93722" w:rsidRDefault="00E07D8A" w:rsidP="00416505">
      <w:pPr>
        <w:pStyle w:val="BodyText"/>
        <w:numPr>
          <w:ilvl w:val="0"/>
          <w:numId w:val="21"/>
        </w:numPr>
        <w:shd w:val="clear" w:color="auto" w:fill="auto"/>
        <w:tabs>
          <w:tab w:val="left" w:pos="142"/>
          <w:tab w:val="left" w:pos="284"/>
          <w:tab w:val="left" w:pos="363"/>
          <w:tab w:val="left" w:pos="426"/>
          <w:tab w:val="left" w:pos="709"/>
        </w:tabs>
        <w:spacing w:line="360" w:lineRule="auto"/>
        <w:ind w:firstLine="0"/>
        <w:rPr>
          <w:color w:val="auto"/>
          <w:sz w:val="28"/>
          <w:szCs w:val="28"/>
        </w:rPr>
      </w:pPr>
      <w:r w:rsidRPr="00B93722">
        <w:rPr>
          <w:b/>
          <w:bCs/>
          <w:color w:val="auto"/>
          <w:sz w:val="28"/>
          <w:szCs w:val="28"/>
        </w:rPr>
        <w:t>Kiểm tra hồ sơ</w:t>
      </w:r>
    </w:p>
    <w:p w:rsidR="00E07D8A" w:rsidRPr="00B93722" w:rsidRDefault="00E07D8A" w:rsidP="00416505">
      <w:pPr>
        <w:pStyle w:val="BodyText"/>
        <w:numPr>
          <w:ilvl w:val="0"/>
          <w:numId w:val="21"/>
        </w:numPr>
        <w:shd w:val="clear" w:color="auto" w:fill="auto"/>
        <w:tabs>
          <w:tab w:val="left" w:pos="142"/>
          <w:tab w:val="left" w:pos="284"/>
          <w:tab w:val="left" w:pos="378"/>
          <w:tab w:val="left" w:pos="426"/>
          <w:tab w:val="left" w:pos="709"/>
        </w:tabs>
        <w:spacing w:line="360" w:lineRule="auto"/>
        <w:ind w:firstLine="0"/>
        <w:rPr>
          <w:color w:val="auto"/>
          <w:sz w:val="28"/>
          <w:szCs w:val="28"/>
        </w:rPr>
      </w:pPr>
      <w:r w:rsidRPr="00B93722">
        <w:rPr>
          <w:b/>
          <w:bCs/>
          <w:color w:val="auto"/>
          <w:sz w:val="28"/>
          <w:szCs w:val="28"/>
        </w:rPr>
        <w:t>Kiểm tra người bệnh</w:t>
      </w:r>
    </w:p>
    <w:p w:rsidR="00E07D8A" w:rsidRPr="00B93722" w:rsidRDefault="00E07D8A" w:rsidP="00416505">
      <w:pPr>
        <w:pStyle w:val="Heading21"/>
        <w:keepNext/>
        <w:keepLines/>
        <w:numPr>
          <w:ilvl w:val="0"/>
          <w:numId w:val="21"/>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81" w:name="bookmark3061"/>
      <w:bookmarkStart w:id="182" w:name="bookmark3062"/>
      <w:r w:rsidRPr="00B93722">
        <w:rPr>
          <w:color w:val="auto"/>
          <w:sz w:val="28"/>
          <w:szCs w:val="28"/>
        </w:rPr>
        <w:t>Thực hiện kỹ thuật</w:t>
      </w:r>
      <w:bookmarkEnd w:id="181"/>
      <w:bookmarkEnd w:id="182"/>
    </w:p>
    <w:p w:rsidR="00E07D8A" w:rsidRPr="00B93722" w:rsidRDefault="00E07D8A" w:rsidP="00416505">
      <w:pPr>
        <w:pStyle w:val="BodyText"/>
        <w:numPr>
          <w:ilvl w:val="1"/>
          <w:numId w:val="21"/>
        </w:numPr>
        <w:shd w:val="clear" w:color="auto" w:fill="auto"/>
        <w:tabs>
          <w:tab w:val="left" w:pos="142"/>
          <w:tab w:val="left" w:pos="284"/>
          <w:tab w:val="left" w:pos="426"/>
          <w:tab w:val="left" w:pos="570"/>
          <w:tab w:val="left" w:pos="709"/>
        </w:tabs>
        <w:spacing w:line="360" w:lineRule="auto"/>
        <w:ind w:firstLine="0"/>
        <w:rPr>
          <w:color w:val="auto"/>
          <w:sz w:val="28"/>
          <w:szCs w:val="28"/>
        </w:rPr>
      </w:pPr>
      <w:r w:rsidRPr="00B93722">
        <w:rPr>
          <w:b/>
          <w:bCs/>
          <w:color w:val="auto"/>
          <w:sz w:val="28"/>
          <w:szCs w:val="28"/>
        </w:rPr>
        <w:t xml:space="preserve">Vô cảm: </w:t>
      </w:r>
      <w:r w:rsidRPr="00B93722">
        <w:rPr>
          <w:color w:val="auto"/>
          <w:sz w:val="28"/>
          <w:szCs w:val="28"/>
        </w:rPr>
        <w:t>Gây tê tại chỗ.</w:t>
      </w:r>
    </w:p>
    <w:p w:rsidR="00E07D8A" w:rsidRPr="00B93722" w:rsidRDefault="00E07D8A" w:rsidP="00416505">
      <w:pPr>
        <w:pStyle w:val="Heading21"/>
        <w:keepNext/>
        <w:keepLines/>
        <w:numPr>
          <w:ilvl w:val="1"/>
          <w:numId w:val="21"/>
        </w:numPr>
        <w:shd w:val="clear" w:color="auto" w:fill="auto"/>
        <w:tabs>
          <w:tab w:val="left" w:pos="142"/>
          <w:tab w:val="left" w:pos="284"/>
          <w:tab w:val="left" w:pos="426"/>
          <w:tab w:val="left" w:pos="570"/>
          <w:tab w:val="left" w:pos="709"/>
        </w:tabs>
        <w:spacing w:line="360" w:lineRule="auto"/>
        <w:ind w:firstLine="0"/>
        <w:outlineLvl w:val="9"/>
        <w:rPr>
          <w:color w:val="auto"/>
          <w:sz w:val="28"/>
          <w:szCs w:val="28"/>
        </w:rPr>
      </w:pPr>
      <w:bookmarkStart w:id="183" w:name="bookmark3063"/>
      <w:bookmarkStart w:id="184" w:name="bookmark3064"/>
      <w:r w:rsidRPr="00B93722">
        <w:rPr>
          <w:color w:val="auto"/>
          <w:sz w:val="28"/>
          <w:szCs w:val="28"/>
        </w:rPr>
        <w:t>Kỹ thuật</w:t>
      </w:r>
      <w:bookmarkEnd w:id="183"/>
      <w:bookmarkEnd w:id="184"/>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Đặt vành mi</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Sử dụng tăm bông, panh vi phẫu để lấy giả mạc ở kết mạc</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Rửa kết mạc cùng đồ</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Tra dung dịch sát khuẩn, dung dịch gây tê bề mặt, mỡ kháng sinh.</w:t>
      </w:r>
    </w:p>
    <w:p w:rsidR="00E07D8A" w:rsidRPr="00B93722" w:rsidRDefault="00E07D8A"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Băng mắt.</w:t>
      </w:r>
    </w:p>
    <w:p w:rsidR="00E07D8A" w:rsidRPr="00B93722" w:rsidRDefault="00E07D8A" w:rsidP="00416505">
      <w:pPr>
        <w:pStyle w:val="Heading21"/>
        <w:keepNext/>
        <w:keepLines/>
        <w:numPr>
          <w:ilvl w:val="0"/>
          <w:numId w:val="19"/>
        </w:numPr>
        <w:shd w:val="clear" w:color="auto" w:fill="auto"/>
        <w:tabs>
          <w:tab w:val="left" w:pos="142"/>
          <w:tab w:val="left" w:pos="284"/>
          <w:tab w:val="left" w:pos="426"/>
          <w:tab w:val="left" w:pos="536"/>
          <w:tab w:val="left" w:pos="709"/>
        </w:tabs>
        <w:spacing w:line="360" w:lineRule="auto"/>
        <w:ind w:firstLine="0"/>
        <w:outlineLvl w:val="9"/>
        <w:rPr>
          <w:color w:val="auto"/>
          <w:sz w:val="28"/>
          <w:szCs w:val="28"/>
        </w:rPr>
      </w:pPr>
      <w:bookmarkStart w:id="185" w:name="bookmark3065"/>
      <w:bookmarkStart w:id="186" w:name="bookmark3066"/>
      <w:r w:rsidRPr="00B93722">
        <w:rPr>
          <w:color w:val="auto"/>
          <w:sz w:val="28"/>
          <w:szCs w:val="28"/>
        </w:rPr>
        <w:t>THEO DÕI</w:t>
      </w:r>
      <w:bookmarkEnd w:id="185"/>
      <w:bookmarkEnd w:id="186"/>
    </w:p>
    <w:p w:rsidR="00E07D8A" w:rsidRPr="00B93722" w:rsidRDefault="00E07D8A" w:rsidP="00416505">
      <w:pPr>
        <w:pStyle w:val="BodyText"/>
        <w:shd w:val="clear" w:color="auto" w:fill="auto"/>
        <w:tabs>
          <w:tab w:val="left" w:pos="142"/>
          <w:tab w:val="left" w:pos="284"/>
          <w:tab w:val="left" w:pos="426"/>
          <w:tab w:val="left" w:pos="709"/>
          <w:tab w:val="left" w:pos="843"/>
        </w:tabs>
        <w:spacing w:line="360" w:lineRule="auto"/>
        <w:ind w:firstLine="0"/>
        <w:rPr>
          <w:color w:val="auto"/>
          <w:sz w:val="28"/>
          <w:szCs w:val="28"/>
        </w:rPr>
      </w:pPr>
      <w:r w:rsidRPr="00B93722">
        <w:rPr>
          <w:color w:val="auto"/>
          <w:sz w:val="28"/>
          <w:szCs w:val="28"/>
        </w:rPr>
        <w:t>- Đánh giá tình trạng người bệnh, theo dõi phát hiện những dấu hiệu bất thường báo bác sĩ để xử trí kịp thời.</w:t>
      </w:r>
    </w:p>
    <w:p w:rsidR="00E07D8A" w:rsidRPr="00B93722" w:rsidRDefault="00E07D8A" w:rsidP="00416505">
      <w:pPr>
        <w:pStyle w:val="BodyText"/>
        <w:shd w:val="clear" w:color="auto" w:fill="auto"/>
        <w:tabs>
          <w:tab w:val="left" w:pos="142"/>
          <w:tab w:val="left" w:pos="284"/>
          <w:tab w:val="left" w:pos="426"/>
          <w:tab w:val="left" w:pos="709"/>
          <w:tab w:val="left" w:pos="867"/>
        </w:tabs>
        <w:spacing w:line="360" w:lineRule="auto"/>
        <w:ind w:firstLine="0"/>
        <w:rPr>
          <w:color w:val="auto"/>
          <w:sz w:val="28"/>
          <w:szCs w:val="28"/>
        </w:rPr>
      </w:pPr>
      <w:r w:rsidRPr="00B93722">
        <w:rPr>
          <w:color w:val="auto"/>
          <w:sz w:val="28"/>
          <w:szCs w:val="28"/>
        </w:rPr>
        <w:t>- Hướng dẫn Tra thuốc, uống thuốc theo đơn của bác sĩ.</w:t>
      </w:r>
    </w:p>
    <w:p w:rsidR="00E07D8A" w:rsidRPr="00B93722" w:rsidRDefault="00E07D8A" w:rsidP="00416505">
      <w:pPr>
        <w:pStyle w:val="BodyText"/>
        <w:numPr>
          <w:ilvl w:val="0"/>
          <w:numId w:val="19"/>
        </w:numPr>
        <w:shd w:val="clear" w:color="auto" w:fill="auto"/>
        <w:tabs>
          <w:tab w:val="left" w:pos="142"/>
          <w:tab w:val="left" w:pos="284"/>
          <w:tab w:val="left" w:pos="426"/>
          <w:tab w:val="left" w:pos="637"/>
          <w:tab w:val="left" w:pos="709"/>
        </w:tabs>
        <w:spacing w:line="360" w:lineRule="auto"/>
        <w:ind w:firstLine="0"/>
        <w:rPr>
          <w:color w:val="auto"/>
          <w:sz w:val="28"/>
          <w:szCs w:val="28"/>
        </w:rPr>
      </w:pPr>
      <w:r w:rsidRPr="00B93722">
        <w:rPr>
          <w:b/>
          <w:bCs/>
          <w:color w:val="auto"/>
          <w:sz w:val="28"/>
          <w:szCs w:val="28"/>
        </w:rPr>
        <w:t xml:space="preserve">XỬ TRÍ TAI BIẾN: </w:t>
      </w:r>
    </w:p>
    <w:p w:rsidR="00E07D8A" w:rsidRPr="00B93722" w:rsidRDefault="00E07D8A" w:rsidP="00416505">
      <w:pPr>
        <w:pStyle w:val="BodyText"/>
        <w:shd w:val="clear" w:color="auto" w:fill="auto"/>
        <w:tabs>
          <w:tab w:val="left" w:pos="142"/>
          <w:tab w:val="left" w:pos="284"/>
          <w:tab w:val="left" w:pos="426"/>
          <w:tab w:val="left" w:pos="637"/>
          <w:tab w:val="left" w:pos="709"/>
        </w:tabs>
        <w:spacing w:line="360" w:lineRule="auto"/>
        <w:ind w:firstLine="0"/>
        <w:rPr>
          <w:color w:val="auto"/>
          <w:sz w:val="28"/>
          <w:szCs w:val="28"/>
        </w:rPr>
      </w:pPr>
      <w:r w:rsidRPr="00B93722">
        <w:rPr>
          <w:color w:val="auto"/>
          <w:sz w:val="28"/>
          <w:szCs w:val="28"/>
        </w:rPr>
        <w:t>- Nhiễm khuẩn: sử dụng kháng sinh tại chổ hoặc toàn thân.</w:t>
      </w:r>
    </w:p>
    <w:p w:rsidR="00E07D8A" w:rsidRPr="00B93722" w:rsidRDefault="00E07D8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E07D8A" w:rsidRPr="00B93722" w:rsidRDefault="00E07D8A"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E07D8A" w:rsidRPr="00B93722" w:rsidRDefault="00E07D8A"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7D4876" w:rsidRPr="00B93722" w:rsidRDefault="0014235A" w:rsidP="0014235A">
      <w:pPr>
        <w:pStyle w:val="Heading2"/>
        <w:jc w:val="center"/>
        <w:rPr>
          <w:rFonts w:ascii="Times New Roman" w:eastAsia="Times New Roman" w:hAnsi="Times New Roman" w:cs="Times New Roman"/>
          <w:b/>
          <w:color w:val="auto"/>
          <w:sz w:val="32"/>
          <w:szCs w:val="28"/>
        </w:rPr>
      </w:pPr>
      <w:bookmarkStart w:id="187" w:name="_Toc41397844"/>
      <w:bookmarkStart w:id="188" w:name="_Toc112847788"/>
      <w:r w:rsidRPr="00B93722">
        <w:rPr>
          <w:rFonts w:ascii="Times New Roman" w:eastAsia="Times New Roman" w:hAnsi="Times New Roman" w:cs="Times New Roman"/>
          <w:b/>
          <w:color w:val="auto"/>
          <w:sz w:val="32"/>
          <w:szCs w:val="28"/>
        </w:rPr>
        <w:t xml:space="preserve">40. </w:t>
      </w:r>
      <w:r w:rsidR="007D4876" w:rsidRPr="00B93722">
        <w:rPr>
          <w:rFonts w:ascii="Times New Roman" w:eastAsia="Times New Roman" w:hAnsi="Times New Roman" w:cs="Times New Roman"/>
          <w:b/>
          <w:color w:val="auto"/>
          <w:sz w:val="32"/>
          <w:szCs w:val="28"/>
        </w:rPr>
        <w:t>RẠCH ÁP XE MI</w:t>
      </w:r>
      <w:bookmarkEnd w:id="187"/>
      <w:bookmarkEnd w:id="188"/>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Rạch áp xe mi  là kỹ thuật lấy đi ổ áp xe mi</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Áp xe mi đã khu trú</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Áp xe mi sưng tấy.</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Những bệnh toàn thân chưa cho phép phẫu thuật.</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hoặc KTV được đào tạo.</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chích áp xe</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bề mặt; Dung dịch betadin 5%, 10%; Mỡ kháng sinh.</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và gia đình trước khi làm thủ thuật.</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Khai thác tiền sử đông máu. </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quy định của Bộ Y tế</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3.1. Vô cảm</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tại chỗ hoặc gây mê</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3.2. Kỹ thuật</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Sát khuẩn vùng chích bằng dung dịch betadin 5%.</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dao lưỡi nhỏ rạch da mi  ở vị trí áp xe ,làm sạch mủ ,để hở vết rạch không khâu</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Tra dung dịch sát khuẩn, dung dịch gây tê bề mặt, mỡ kháng sinh.</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Băng mắt.</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Đánh giá tình trạng người bệnh, theo dõi phát hiện những dấu hiệu bất thường báo bác sĩ để xử trí kịp thời.</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Hướng dẫn người bệnh thay băng sau 3 giờ. Tra thuốc, uống thuốc theo đơn của bác sĩ.</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7D4876" w:rsidRPr="00B93722" w:rsidRDefault="007D4876"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băng ép.</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p>
    <w:p w:rsidR="007D4876" w:rsidRPr="00B93722" w:rsidRDefault="007D487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7D4876" w:rsidRPr="00B93722" w:rsidRDefault="007D487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7D4876" w:rsidRPr="00B93722" w:rsidRDefault="0014235A" w:rsidP="0014235A">
      <w:pPr>
        <w:pStyle w:val="Heading2"/>
        <w:jc w:val="center"/>
        <w:rPr>
          <w:rFonts w:ascii="Times New Roman" w:hAnsi="Times New Roman" w:cs="Times New Roman"/>
          <w:b/>
          <w:color w:val="auto"/>
          <w:sz w:val="32"/>
          <w:szCs w:val="28"/>
        </w:rPr>
      </w:pPr>
      <w:bookmarkStart w:id="189" w:name="_Toc41397847"/>
      <w:bookmarkStart w:id="190" w:name="_Toc112847789"/>
      <w:r w:rsidRPr="00B93722">
        <w:rPr>
          <w:rFonts w:ascii="Times New Roman" w:hAnsi="Times New Roman" w:cs="Times New Roman"/>
          <w:b/>
          <w:color w:val="auto"/>
          <w:sz w:val="32"/>
          <w:szCs w:val="28"/>
          <w:lang w:bidi="en-US"/>
        </w:rPr>
        <w:t xml:space="preserve">41. </w:t>
      </w:r>
      <w:r w:rsidR="007D4876" w:rsidRPr="00B93722">
        <w:rPr>
          <w:rFonts w:ascii="Times New Roman" w:hAnsi="Times New Roman" w:cs="Times New Roman"/>
          <w:b/>
          <w:color w:val="auto"/>
          <w:sz w:val="32"/>
          <w:szCs w:val="28"/>
          <w:lang w:bidi="en-US"/>
        </w:rPr>
        <w:t xml:space="preserve">SOI </w:t>
      </w:r>
      <w:r w:rsidR="007D4876" w:rsidRPr="00B93722">
        <w:rPr>
          <w:rFonts w:ascii="Times New Roman" w:hAnsi="Times New Roman" w:cs="Times New Roman"/>
          <w:b/>
          <w:color w:val="auto"/>
          <w:sz w:val="32"/>
          <w:szCs w:val="28"/>
        </w:rPr>
        <w:t>ĐÁY MẮT TRỰC TIẾP</w:t>
      </w:r>
      <w:bookmarkEnd w:id="189"/>
      <w:bookmarkEnd w:id="190"/>
    </w:p>
    <w:p w:rsidR="007D4876" w:rsidRPr="00B93722" w:rsidRDefault="007D4876" w:rsidP="00416505">
      <w:pPr>
        <w:pStyle w:val="BodyText"/>
        <w:numPr>
          <w:ilvl w:val="0"/>
          <w:numId w:val="23"/>
        </w:numPr>
        <w:shd w:val="clear" w:color="auto" w:fill="auto"/>
        <w:tabs>
          <w:tab w:val="left" w:pos="142"/>
          <w:tab w:val="left" w:pos="284"/>
          <w:tab w:val="left" w:pos="363"/>
          <w:tab w:val="left" w:pos="426"/>
          <w:tab w:val="left" w:pos="709"/>
        </w:tabs>
        <w:spacing w:line="360" w:lineRule="auto"/>
        <w:ind w:firstLine="0"/>
        <w:rPr>
          <w:color w:val="auto"/>
          <w:sz w:val="28"/>
          <w:szCs w:val="28"/>
        </w:rPr>
      </w:pPr>
      <w:bookmarkStart w:id="191" w:name="bookmark2822"/>
      <w:r w:rsidRPr="00B93722">
        <w:rPr>
          <w:b/>
          <w:bCs/>
          <w:color w:val="auto"/>
          <w:sz w:val="28"/>
          <w:szCs w:val="28"/>
        </w:rPr>
        <w:t xml:space="preserve">ĐẠI CƯƠNG: </w:t>
      </w:r>
    </w:p>
    <w:p w:rsidR="007D4876" w:rsidRPr="00B93722" w:rsidRDefault="007D4876" w:rsidP="00416505">
      <w:pPr>
        <w:pStyle w:val="BodyText"/>
        <w:numPr>
          <w:ilvl w:val="0"/>
          <w:numId w:val="22"/>
        </w:numPr>
        <w:shd w:val="clear" w:color="auto" w:fill="auto"/>
        <w:tabs>
          <w:tab w:val="left" w:pos="142"/>
          <w:tab w:val="left" w:pos="284"/>
          <w:tab w:val="left" w:pos="363"/>
          <w:tab w:val="left" w:pos="426"/>
          <w:tab w:val="left" w:pos="709"/>
        </w:tabs>
        <w:spacing w:line="360" w:lineRule="auto"/>
        <w:ind w:firstLine="0"/>
        <w:rPr>
          <w:color w:val="auto"/>
          <w:sz w:val="28"/>
          <w:szCs w:val="28"/>
        </w:rPr>
      </w:pPr>
      <w:r w:rsidRPr="00B93722">
        <w:rPr>
          <w:color w:val="auto"/>
          <w:sz w:val="28"/>
          <w:szCs w:val="28"/>
        </w:rPr>
        <w:t>Soi đáy mắt trực tiếp là một kỹ thuật giúp đánh giá tình trạng võng mạc dịch kính</w:t>
      </w:r>
      <w:bookmarkEnd w:id="191"/>
    </w:p>
    <w:p w:rsidR="007D4876" w:rsidRPr="00B93722" w:rsidRDefault="007D4876" w:rsidP="00416505">
      <w:pPr>
        <w:pStyle w:val="Heading21"/>
        <w:keepNext/>
        <w:keepLines/>
        <w:numPr>
          <w:ilvl w:val="0"/>
          <w:numId w:val="23"/>
        </w:numPr>
        <w:shd w:val="clear" w:color="auto" w:fill="auto"/>
        <w:tabs>
          <w:tab w:val="left" w:pos="142"/>
          <w:tab w:val="left" w:pos="284"/>
          <w:tab w:val="left" w:pos="426"/>
          <w:tab w:val="left" w:pos="709"/>
        </w:tabs>
        <w:spacing w:line="360" w:lineRule="auto"/>
        <w:ind w:firstLine="0"/>
        <w:outlineLvl w:val="9"/>
        <w:rPr>
          <w:color w:val="auto"/>
          <w:sz w:val="28"/>
          <w:szCs w:val="28"/>
        </w:rPr>
      </w:pPr>
      <w:bookmarkStart w:id="192" w:name="bookmark2823"/>
      <w:bookmarkStart w:id="193" w:name="bookmark2824"/>
      <w:r w:rsidRPr="00B93722">
        <w:rPr>
          <w:color w:val="auto"/>
          <w:sz w:val="28"/>
          <w:szCs w:val="28"/>
        </w:rPr>
        <w:t>CHỈ ĐỊNH</w:t>
      </w:r>
      <w:bookmarkEnd w:id="192"/>
      <w:bookmarkEnd w:id="193"/>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Khám mắt thường quy</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Các bệnh lý về võng mạc dịch kính</w:t>
      </w:r>
    </w:p>
    <w:p w:rsidR="007D4876" w:rsidRPr="00B93722" w:rsidRDefault="007D4876" w:rsidP="00416505">
      <w:pPr>
        <w:pStyle w:val="BodyText"/>
        <w:numPr>
          <w:ilvl w:val="0"/>
          <w:numId w:val="23"/>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 xml:space="preserve">CHỐNG CHỈ ĐỊNH: </w:t>
      </w:r>
    </w:p>
    <w:p w:rsidR="007D4876" w:rsidRPr="00B93722" w:rsidRDefault="007D4876" w:rsidP="00416505">
      <w:pPr>
        <w:pStyle w:val="BodyText"/>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 xml:space="preserve">- </w:t>
      </w:r>
      <w:r w:rsidRPr="00B93722">
        <w:rPr>
          <w:color w:val="auto"/>
          <w:sz w:val="28"/>
          <w:szCs w:val="28"/>
        </w:rPr>
        <w:t>Những bệnh toàn thân chưa cho phép</w:t>
      </w:r>
    </w:p>
    <w:p w:rsidR="007D4876" w:rsidRPr="00B93722" w:rsidRDefault="007D4876" w:rsidP="00416505">
      <w:pPr>
        <w:pStyle w:val="Heading21"/>
        <w:keepNext/>
        <w:keepLines/>
        <w:numPr>
          <w:ilvl w:val="0"/>
          <w:numId w:val="23"/>
        </w:numPr>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bookmarkStart w:id="194" w:name="bookmark2825"/>
      <w:bookmarkStart w:id="195" w:name="bookmark2826"/>
      <w:r w:rsidRPr="00B93722">
        <w:rPr>
          <w:color w:val="auto"/>
          <w:sz w:val="28"/>
          <w:szCs w:val="28"/>
        </w:rPr>
        <w:t>CHUẨN BỊ</w:t>
      </w:r>
      <w:bookmarkEnd w:id="194"/>
      <w:bookmarkEnd w:id="195"/>
    </w:p>
    <w:p w:rsidR="007D4876" w:rsidRPr="00B93722" w:rsidRDefault="007D4876" w:rsidP="00416505">
      <w:pPr>
        <w:pStyle w:val="BodyText"/>
        <w:numPr>
          <w:ilvl w:val="0"/>
          <w:numId w:val="24"/>
        </w:numPr>
        <w:shd w:val="clear" w:color="auto" w:fill="auto"/>
        <w:tabs>
          <w:tab w:val="left" w:pos="142"/>
          <w:tab w:val="left" w:pos="284"/>
          <w:tab w:val="left" w:pos="363"/>
          <w:tab w:val="left" w:pos="426"/>
          <w:tab w:val="left" w:pos="709"/>
        </w:tabs>
        <w:spacing w:line="360" w:lineRule="auto"/>
        <w:ind w:firstLine="0"/>
        <w:rPr>
          <w:color w:val="auto"/>
          <w:sz w:val="28"/>
          <w:szCs w:val="28"/>
        </w:rPr>
      </w:pPr>
      <w:r w:rsidRPr="00B93722">
        <w:rPr>
          <w:b/>
          <w:bCs/>
          <w:color w:val="auto"/>
          <w:sz w:val="28"/>
          <w:szCs w:val="28"/>
        </w:rPr>
        <w:t xml:space="preserve">Người thực hiện: </w:t>
      </w:r>
    </w:p>
    <w:p w:rsidR="007D4876" w:rsidRPr="00B93722" w:rsidRDefault="007D4876" w:rsidP="00416505">
      <w:pPr>
        <w:pStyle w:val="BodyText"/>
        <w:shd w:val="clear" w:color="auto" w:fill="auto"/>
        <w:tabs>
          <w:tab w:val="left" w:pos="142"/>
          <w:tab w:val="left" w:pos="284"/>
          <w:tab w:val="left" w:pos="363"/>
          <w:tab w:val="left" w:pos="426"/>
          <w:tab w:val="left" w:pos="709"/>
        </w:tabs>
        <w:spacing w:line="360" w:lineRule="auto"/>
        <w:ind w:firstLine="0"/>
        <w:rPr>
          <w:color w:val="auto"/>
          <w:sz w:val="28"/>
          <w:szCs w:val="28"/>
        </w:rPr>
      </w:pPr>
      <w:r w:rsidRPr="00B93722">
        <w:rPr>
          <w:b/>
          <w:bCs/>
          <w:color w:val="auto"/>
          <w:sz w:val="28"/>
          <w:szCs w:val="28"/>
        </w:rPr>
        <w:t xml:space="preserve">- </w:t>
      </w:r>
      <w:r w:rsidRPr="00B93722">
        <w:rPr>
          <w:color w:val="auto"/>
          <w:sz w:val="28"/>
          <w:szCs w:val="28"/>
        </w:rPr>
        <w:t>Bác sĩ chuyên khoa mắt</w:t>
      </w:r>
    </w:p>
    <w:p w:rsidR="007D4876" w:rsidRPr="00B93722" w:rsidRDefault="007D4876" w:rsidP="00416505">
      <w:pPr>
        <w:pStyle w:val="Heading21"/>
        <w:keepNext/>
        <w:keepLines/>
        <w:numPr>
          <w:ilvl w:val="0"/>
          <w:numId w:val="24"/>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96" w:name="bookmark2827"/>
      <w:bookmarkStart w:id="197" w:name="bookmark2828"/>
      <w:r w:rsidRPr="00B93722">
        <w:rPr>
          <w:color w:val="auto"/>
          <w:sz w:val="28"/>
          <w:szCs w:val="28"/>
        </w:rPr>
        <w:t>Phương tiện</w:t>
      </w:r>
      <w:bookmarkEnd w:id="196"/>
      <w:bookmarkEnd w:id="197"/>
    </w:p>
    <w:p w:rsidR="007D4876" w:rsidRPr="00B93722" w:rsidRDefault="007D4876"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Đèn soi đáy mắt trực tiếp</w:t>
      </w:r>
    </w:p>
    <w:p w:rsidR="007D4876" w:rsidRPr="00B93722" w:rsidRDefault="007D4876"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Thuốc: Giãn đồng tử</w:t>
      </w:r>
    </w:p>
    <w:p w:rsidR="007D4876" w:rsidRPr="00B93722" w:rsidRDefault="007D4876" w:rsidP="00416505">
      <w:pPr>
        <w:pStyle w:val="Heading21"/>
        <w:keepNext/>
        <w:keepLines/>
        <w:numPr>
          <w:ilvl w:val="0"/>
          <w:numId w:val="24"/>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198" w:name="bookmark2829"/>
      <w:bookmarkStart w:id="199" w:name="bookmark2830"/>
      <w:r w:rsidRPr="00B93722">
        <w:rPr>
          <w:color w:val="auto"/>
          <w:sz w:val="28"/>
          <w:szCs w:val="28"/>
        </w:rPr>
        <w:t>Người bệnh</w:t>
      </w:r>
      <w:bookmarkEnd w:id="198"/>
      <w:bookmarkEnd w:id="199"/>
    </w:p>
    <w:p w:rsidR="007D4876" w:rsidRPr="00B93722" w:rsidRDefault="007D4876"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Giải thích cho người bệnh và gia đình trước khi làm thủ thuật.</w:t>
      </w:r>
    </w:p>
    <w:p w:rsidR="007D4876" w:rsidRPr="00B93722" w:rsidRDefault="007D4876"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Tiền sử huyết áp.</w:t>
      </w:r>
    </w:p>
    <w:p w:rsidR="007D4876" w:rsidRPr="00B93722" w:rsidRDefault="007D4876" w:rsidP="00416505">
      <w:pPr>
        <w:pStyle w:val="Heading21"/>
        <w:keepNext/>
        <w:keepLines/>
        <w:numPr>
          <w:ilvl w:val="0"/>
          <w:numId w:val="24"/>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200" w:name="bookmark2831"/>
      <w:bookmarkStart w:id="201" w:name="bookmark2832"/>
      <w:r w:rsidRPr="00B93722">
        <w:rPr>
          <w:color w:val="auto"/>
          <w:sz w:val="28"/>
          <w:szCs w:val="28"/>
        </w:rPr>
        <w:t>Hồ sơ bệnh án</w:t>
      </w:r>
      <w:bookmarkEnd w:id="200"/>
      <w:bookmarkEnd w:id="201"/>
    </w:p>
    <w:p w:rsidR="007D4876" w:rsidRPr="00B93722" w:rsidRDefault="007D4876" w:rsidP="00416505">
      <w:pPr>
        <w:pStyle w:val="BodyText"/>
        <w:tabs>
          <w:tab w:val="left" w:pos="142"/>
          <w:tab w:val="left" w:pos="284"/>
          <w:tab w:val="left" w:pos="426"/>
          <w:tab w:val="left" w:pos="709"/>
        </w:tabs>
        <w:spacing w:line="360" w:lineRule="auto"/>
        <w:ind w:firstLine="0"/>
        <w:rPr>
          <w:color w:val="auto"/>
          <w:sz w:val="28"/>
          <w:szCs w:val="28"/>
        </w:rPr>
      </w:pPr>
      <w:r w:rsidRPr="00B93722">
        <w:rPr>
          <w:color w:val="auto"/>
          <w:sz w:val="28"/>
          <w:szCs w:val="28"/>
        </w:rPr>
        <w:t>- Theo quy định chungcủa Bộ y tế.</w:t>
      </w:r>
    </w:p>
    <w:p w:rsidR="007D4876" w:rsidRPr="00B93722" w:rsidRDefault="007D4876" w:rsidP="00416505">
      <w:pPr>
        <w:pStyle w:val="BodyText"/>
        <w:numPr>
          <w:ilvl w:val="0"/>
          <w:numId w:val="23"/>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CÁC BƯỚC TIẾN HÀNH</w:t>
      </w:r>
    </w:p>
    <w:p w:rsidR="007D4876" w:rsidRPr="00B93722" w:rsidRDefault="007D4876" w:rsidP="00416505">
      <w:pPr>
        <w:pStyle w:val="BodyText"/>
        <w:numPr>
          <w:ilvl w:val="0"/>
          <w:numId w:val="25"/>
        </w:numPr>
        <w:shd w:val="clear" w:color="auto" w:fill="auto"/>
        <w:tabs>
          <w:tab w:val="left" w:pos="142"/>
          <w:tab w:val="left" w:pos="284"/>
          <w:tab w:val="left" w:pos="363"/>
          <w:tab w:val="left" w:pos="426"/>
          <w:tab w:val="left" w:pos="709"/>
        </w:tabs>
        <w:spacing w:line="360" w:lineRule="auto"/>
        <w:ind w:firstLine="0"/>
        <w:rPr>
          <w:color w:val="auto"/>
          <w:sz w:val="28"/>
          <w:szCs w:val="28"/>
        </w:rPr>
      </w:pPr>
      <w:r w:rsidRPr="00B93722">
        <w:rPr>
          <w:b/>
          <w:bCs/>
          <w:color w:val="auto"/>
          <w:sz w:val="28"/>
          <w:szCs w:val="28"/>
        </w:rPr>
        <w:t>Kiểm tra hồ sơ</w:t>
      </w:r>
    </w:p>
    <w:p w:rsidR="007D4876" w:rsidRPr="00B93722" w:rsidRDefault="007D4876" w:rsidP="00416505">
      <w:pPr>
        <w:pStyle w:val="BodyText"/>
        <w:numPr>
          <w:ilvl w:val="0"/>
          <w:numId w:val="25"/>
        </w:numPr>
        <w:shd w:val="clear" w:color="auto" w:fill="auto"/>
        <w:tabs>
          <w:tab w:val="left" w:pos="142"/>
          <w:tab w:val="left" w:pos="284"/>
          <w:tab w:val="left" w:pos="378"/>
          <w:tab w:val="left" w:pos="426"/>
          <w:tab w:val="left" w:pos="709"/>
        </w:tabs>
        <w:spacing w:line="360" w:lineRule="auto"/>
        <w:ind w:firstLine="0"/>
        <w:rPr>
          <w:color w:val="auto"/>
          <w:sz w:val="28"/>
          <w:szCs w:val="28"/>
        </w:rPr>
      </w:pPr>
      <w:r w:rsidRPr="00B93722">
        <w:rPr>
          <w:b/>
          <w:bCs/>
          <w:color w:val="auto"/>
          <w:sz w:val="28"/>
          <w:szCs w:val="28"/>
        </w:rPr>
        <w:t>Kiểm tra người bệnh</w:t>
      </w:r>
    </w:p>
    <w:p w:rsidR="007D4876" w:rsidRPr="00B93722" w:rsidRDefault="007D4876" w:rsidP="00416505">
      <w:pPr>
        <w:pStyle w:val="Heading21"/>
        <w:keepNext/>
        <w:keepLines/>
        <w:numPr>
          <w:ilvl w:val="0"/>
          <w:numId w:val="25"/>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202" w:name="bookmark2833"/>
      <w:bookmarkStart w:id="203" w:name="bookmark2834"/>
      <w:r w:rsidRPr="00B93722">
        <w:rPr>
          <w:color w:val="auto"/>
          <w:sz w:val="28"/>
          <w:szCs w:val="28"/>
        </w:rPr>
        <w:t>Thực hiện kỹ thuật</w:t>
      </w:r>
      <w:bookmarkEnd w:id="202"/>
      <w:bookmarkEnd w:id="203"/>
    </w:p>
    <w:p w:rsidR="007D4876" w:rsidRPr="00B93722" w:rsidRDefault="007D4876" w:rsidP="00416505">
      <w:pPr>
        <w:pStyle w:val="BodyText"/>
        <w:shd w:val="clear" w:color="auto" w:fill="auto"/>
        <w:tabs>
          <w:tab w:val="left" w:pos="142"/>
          <w:tab w:val="left" w:pos="284"/>
          <w:tab w:val="left" w:pos="426"/>
          <w:tab w:val="left" w:pos="709"/>
          <w:tab w:val="left" w:pos="852"/>
        </w:tabs>
        <w:spacing w:line="360" w:lineRule="auto"/>
        <w:ind w:firstLine="0"/>
        <w:rPr>
          <w:color w:val="auto"/>
          <w:sz w:val="28"/>
          <w:szCs w:val="28"/>
        </w:rPr>
      </w:pPr>
      <w:r w:rsidRPr="00B93722">
        <w:rPr>
          <w:color w:val="auto"/>
          <w:sz w:val="28"/>
          <w:szCs w:val="28"/>
        </w:rPr>
        <w:t>- Nhỏ giãn đồng tử</w:t>
      </w:r>
    </w:p>
    <w:p w:rsidR="007D4876" w:rsidRPr="00B93722" w:rsidRDefault="007D4876" w:rsidP="00416505">
      <w:pPr>
        <w:pStyle w:val="BodyText"/>
        <w:shd w:val="clear" w:color="auto" w:fill="auto"/>
        <w:tabs>
          <w:tab w:val="left" w:pos="142"/>
          <w:tab w:val="left" w:pos="284"/>
          <w:tab w:val="left" w:pos="426"/>
          <w:tab w:val="left" w:pos="709"/>
          <w:tab w:val="left" w:pos="852"/>
        </w:tabs>
        <w:spacing w:line="360" w:lineRule="auto"/>
        <w:ind w:firstLine="0"/>
        <w:rPr>
          <w:color w:val="auto"/>
          <w:sz w:val="28"/>
          <w:szCs w:val="28"/>
        </w:rPr>
      </w:pPr>
      <w:r w:rsidRPr="00B93722">
        <w:rPr>
          <w:color w:val="auto"/>
          <w:sz w:val="28"/>
          <w:szCs w:val="28"/>
        </w:rPr>
        <w:t>- Thầy thuốc ngồi đối diện với bệnh nhân,</w:t>
      </w:r>
    </w:p>
    <w:p w:rsidR="007D4876" w:rsidRPr="00B93722" w:rsidRDefault="007D4876" w:rsidP="00416505">
      <w:pPr>
        <w:pStyle w:val="BodyText"/>
        <w:shd w:val="clear" w:color="auto" w:fill="auto"/>
        <w:tabs>
          <w:tab w:val="left" w:pos="142"/>
          <w:tab w:val="left" w:pos="284"/>
          <w:tab w:val="left" w:pos="426"/>
          <w:tab w:val="left" w:pos="709"/>
          <w:tab w:val="left" w:pos="852"/>
        </w:tabs>
        <w:spacing w:line="360" w:lineRule="auto"/>
        <w:ind w:firstLine="0"/>
        <w:rPr>
          <w:color w:val="auto"/>
          <w:sz w:val="28"/>
          <w:szCs w:val="28"/>
        </w:rPr>
      </w:pPr>
      <w:r w:rsidRPr="00B93722">
        <w:rPr>
          <w:color w:val="auto"/>
          <w:sz w:val="28"/>
          <w:szCs w:val="28"/>
        </w:rPr>
        <w:t>- Dùng mắt cùng bên để soi đáy mắt</w:t>
      </w:r>
    </w:p>
    <w:p w:rsidR="007D4876" w:rsidRPr="00B93722" w:rsidRDefault="007D4876" w:rsidP="00416505">
      <w:pPr>
        <w:pStyle w:val="BodyText"/>
        <w:shd w:val="clear" w:color="auto" w:fill="auto"/>
        <w:tabs>
          <w:tab w:val="left" w:pos="142"/>
          <w:tab w:val="left" w:pos="284"/>
          <w:tab w:val="left" w:pos="426"/>
          <w:tab w:val="left" w:pos="709"/>
          <w:tab w:val="left" w:pos="848"/>
        </w:tabs>
        <w:spacing w:line="360" w:lineRule="auto"/>
        <w:ind w:firstLine="0"/>
        <w:rPr>
          <w:color w:val="auto"/>
          <w:sz w:val="28"/>
          <w:szCs w:val="28"/>
        </w:rPr>
      </w:pPr>
      <w:r w:rsidRPr="00B93722">
        <w:rPr>
          <w:color w:val="auto"/>
          <w:sz w:val="28"/>
          <w:szCs w:val="28"/>
        </w:rPr>
        <w:t>- Tay phải cầm đèn soi đáy mắt,đặt máy trước và sát mắt phải,mắt nhìn qua lỗ nhìn của máy thấy ánh đồng tử của bệnh nhân đỏ hồng,tay trái giữ đầu và vành mi mắt phải của bệnh nhân,thầy thuốc chuyền đầu dần về phía bệnh nhân luôn luôn phải nhìn thấy ánh đồng tử hồng,cho đến khi máy cách mắt bệnh nhân 2-3 cm,dùng ngón trỏ tay phải để điều chỉnh từ từ hệ thống thấu kinhscho đén khi nhìn rõ hình ảnh đáy mắt bệnh nhân</w:t>
      </w:r>
    </w:p>
    <w:p w:rsidR="007D4876" w:rsidRPr="00B93722" w:rsidRDefault="007D4876" w:rsidP="00416505">
      <w:pPr>
        <w:pStyle w:val="Heading21"/>
        <w:keepNext/>
        <w:keepLines/>
        <w:numPr>
          <w:ilvl w:val="0"/>
          <w:numId w:val="23"/>
        </w:numPr>
        <w:shd w:val="clear" w:color="auto" w:fill="auto"/>
        <w:tabs>
          <w:tab w:val="left" w:pos="142"/>
          <w:tab w:val="left" w:pos="284"/>
          <w:tab w:val="left" w:pos="426"/>
          <w:tab w:val="left" w:pos="536"/>
          <w:tab w:val="left" w:pos="709"/>
        </w:tabs>
        <w:spacing w:line="360" w:lineRule="auto"/>
        <w:ind w:firstLine="0"/>
        <w:outlineLvl w:val="9"/>
        <w:rPr>
          <w:color w:val="auto"/>
          <w:sz w:val="28"/>
          <w:szCs w:val="28"/>
        </w:rPr>
      </w:pPr>
      <w:bookmarkStart w:id="204" w:name="bookmark2835"/>
      <w:bookmarkStart w:id="205" w:name="bookmark2836"/>
      <w:r w:rsidRPr="00B93722">
        <w:rPr>
          <w:color w:val="auto"/>
          <w:sz w:val="28"/>
          <w:szCs w:val="28"/>
        </w:rPr>
        <w:t>THEO DÕI</w:t>
      </w:r>
      <w:bookmarkEnd w:id="204"/>
      <w:bookmarkEnd w:id="205"/>
      <w:r w:rsidRPr="00B93722">
        <w:rPr>
          <w:color w:val="auto"/>
          <w:sz w:val="28"/>
          <w:szCs w:val="28"/>
        </w:rPr>
        <w:t xml:space="preserve">: </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Đánh giá tình trạng người bệnh, theo dõi phát hiện những dấu hiệu bất thường báo bác sĩ để xử trí kịp thời.</w:t>
      </w:r>
    </w:p>
    <w:p w:rsidR="007D4876" w:rsidRPr="00B93722" w:rsidRDefault="007D4876" w:rsidP="00416505">
      <w:pPr>
        <w:pStyle w:val="Heading21"/>
        <w:keepNext/>
        <w:keepLines/>
        <w:numPr>
          <w:ilvl w:val="0"/>
          <w:numId w:val="23"/>
        </w:numPr>
        <w:shd w:val="clear" w:color="auto" w:fill="auto"/>
        <w:tabs>
          <w:tab w:val="left" w:pos="142"/>
          <w:tab w:val="left" w:pos="284"/>
          <w:tab w:val="left" w:pos="426"/>
          <w:tab w:val="left" w:pos="536"/>
          <w:tab w:val="left" w:pos="709"/>
        </w:tabs>
        <w:spacing w:line="360" w:lineRule="auto"/>
        <w:ind w:firstLine="0"/>
        <w:outlineLvl w:val="9"/>
        <w:rPr>
          <w:b w:val="0"/>
          <w:color w:val="auto"/>
          <w:sz w:val="28"/>
          <w:szCs w:val="28"/>
        </w:rPr>
      </w:pPr>
      <w:r w:rsidRPr="00B93722">
        <w:rPr>
          <w:color w:val="auto"/>
          <w:sz w:val="28"/>
          <w:szCs w:val="28"/>
        </w:rPr>
        <w:t xml:space="preserve">XỬ TRÍ TAI BIẾN: </w:t>
      </w:r>
      <w:r w:rsidRPr="00B93722">
        <w:rPr>
          <w:b w:val="0"/>
          <w:color w:val="auto"/>
          <w:sz w:val="28"/>
          <w:szCs w:val="28"/>
        </w:rPr>
        <w:t>Không có</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p>
    <w:p w:rsidR="007D4876" w:rsidRPr="00B93722" w:rsidRDefault="007D487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7D4876" w:rsidRPr="00B93722" w:rsidRDefault="007D487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7D4876" w:rsidRPr="00B93722" w:rsidRDefault="007D487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DF7A72" w:rsidRPr="00B93722" w:rsidRDefault="0014235A" w:rsidP="0014235A">
      <w:pPr>
        <w:pStyle w:val="Heading2"/>
        <w:jc w:val="center"/>
        <w:rPr>
          <w:rFonts w:ascii="Times New Roman" w:hAnsi="Times New Roman" w:cs="Times New Roman"/>
          <w:b/>
          <w:color w:val="auto"/>
          <w:sz w:val="32"/>
          <w:szCs w:val="28"/>
        </w:rPr>
      </w:pPr>
      <w:bookmarkStart w:id="206" w:name="_Toc41397850"/>
      <w:bookmarkStart w:id="207" w:name="_Toc112847790"/>
      <w:r w:rsidRPr="00B93722">
        <w:rPr>
          <w:rFonts w:ascii="Times New Roman" w:hAnsi="Times New Roman" w:cs="Times New Roman"/>
          <w:b/>
          <w:color w:val="auto"/>
          <w:sz w:val="32"/>
          <w:szCs w:val="28"/>
        </w:rPr>
        <w:t xml:space="preserve">42. </w:t>
      </w:r>
      <w:r w:rsidR="00DF7A72" w:rsidRPr="00B93722">
        <w:rPr>
          <w:rFonts w:ascii="Times New Roman" w:hAnsi="Times New Roman" w:cs="Times New Roman"/>
          <w:b/>
          <w:color w:val="auto"/>
          <w:sz w:val="32"/>
          <w:szCs w:val="28"/>
        </w:rPr>
        <w:t>SOI GÓC TIỀN PHÒNG</w:t>
      </w:r>
      <w:bookmarkEnd w:id="206"/>
      <w:bookmarkEnd w:id="207"/>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Soi góc tiền phòng là kĩ thuật khám giúp đánh giá tình trạng  góc tiền phòng</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bệnh lý có tổn thương lên quan đến vùng góc tiền phòng</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bệnh toàn thân chưa cho phép</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chuyên khoa mắt</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sinh hiển vi khám mắt,kính 3 mặt gương</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giãn đồng tử</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gia đình trước khi làm thủ thuật.</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của Bộ Y tế</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 </w:t>
      </w:r>
      <w:r w:rsidRPr="00B93722">
        <w:rPr>
          <w:sz w:val="28"/>
          <w:szCs w:val="28"/>
        </w:rPr>
        <w:t>Dicain tê tại chỗ</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Thầy thuốc ngồi đối diện với bệnh nhân,</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Bệnh nhân tỳ cằm vào máy sinh hiển vi khám mắt</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kính 3 mặt gương tiếp xúc với giác mạc ,quan sát ở mặt kính nhỏ nhất,di chuyển hệ quang học máy sinh hiển vi về phía trước cho đến khi thấy được góc tiền phòng,</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ml:space="preserve">- Theo quy định chung của Bộ y tế. </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DF7A72" w:rsidRPr="00B93722" w:rsidRDefault="00DF7A72"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có tai biến</w:t>
      </w:r>
    </w:p>
    <w:p w:rsidR="00DF7A72" w:rsidRPr="00B93722" w:rsidRDefault="00DF7A7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DF7A72" w:rsidRPr="00B93722" w:rsidRDefault="00DF7A72"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DF7A72" w:rsidRPr="00B93722" w:rsidRDefault="00DF7A72"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DF7A72" w:rsidRPr="00B93722" w:rsidRDefault="00DF7A72"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DF7A72" w:rsidRPr="00B93722" w:rsidRDefault="00DF7A72"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A31FC9" w:rsidRPr="00B93722" w:rsidRDefault="0014235A" w:rsidP="0014235A">
      <w:pPr>
        <w:pStyle w:val="Heading2"/>
        <w:jc w:val="center"/>
        <w:rPr>
          <w:rFonts w:ascii="Times New Roman" w:eastAsia="Times New Roman" w:hAnsi="Times New Roman" w:cs="Times New Roman"/>
          <w:b/>
          <w:color w:val="auto"/>
          <w:sz w:val="32"/>
          <w:szCs w:val="28"/>
        </w:rPr>
      </w:pPr>
      <w:bookmarkStart w:id="208" w:name="_Toc41397832"/>
      <w:bookmarkStart w:id="209" w:name="_Toc112847791"/>
      <w:r w:rsidRPr="00B93722">
        <w:rPr>
          <w:rFonts w:ascii="Times New Roman" w:eastAsia="Times New Roman" w:hAnsi="Times New Roman" w:cs="Times New Roman"/>
          <w:b/>
          <w:color w:val="auto"/>
          <w:sz w:val="32"/>
          <w:szCs w:val="28"/>
        </w:rPr>
        <w:t xml:space="preserve">43. </w:t>
      </w:r>
      <w:r w:rsidR="00A31FC9" w:rsidRPr="00B93722">
        <w:rPr>
          <w:rFonts w:ascii="Times New Roman" w:eastAsia="Times New Roman" w:hAnsi="Times New Roman" w:cs="Times New Roman"/>
          <w:b/>
          <w:color w:val="auto"/>
          <w:sz w:val="32"/>
          <w:szCs w:val="28"/>
        </w:rPr>
        <w:t>CẮT CHỈ KHÂU DA MI ĐƠN GIẢN</w:t>
      </w:r>
      <w:bookmarkEnd w:id="208"/>
      <w:bookmarkEnd w:id="209"/>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Cắt chỉ khâu da mi  đúng thời điểm giúp cho da mi liền tốt,sẹo liền đẹp hơn</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Vết khâu da mi đã liền tốt</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Những bệnh toàn thân chưa cho phép</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Bác sĩ chuyên khoa mắt, KTV chuyên khoa mắt</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cắt chỉ da mi</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Dung dịch betadin 5%, 10%;</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cho người bệnh và gia đình trước khi làm thủ thuật.</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Theo quy định của Bộ Y tế.</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Thực hiện kỹ thuật</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Sát khuẩn vùng vết khâu da mi bằng dung dịch betadin 5%.</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phanh kẹp chỉ,kéo cắt đứt chỉ khâu</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phanh kẹp và rút sợi chỉ ra</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Sát khuẩn vùng vết khâu da mi bằng dung dịch betadin 5%.</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Đánh giá tình trạng người bệnh, theo dõi phát hiện những dấu hiệu bất thường báo bác sĩ để xử trí kịp thời.</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Hướng dẫn người bệnh tra thuốc, uống thuốc theo đơn của bác sĩ.</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XỬ TRÍ TAI BIẾN</w:t>
      </w:r>
    </w:p>
    <w:p w:rsidR="00A31FC9" w:rsidRPr="00B93722" w:rsidRDefault="00A31FC9" w:rsidP="00416505">
      <w:pPr>
        <w:shd w:val="clear" w:color="auto" w:fill="FFFFFF"/>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khuẩn: sử dụng kháng sinh toàn thân, kháng sinh tại chỗ</w:t>
      </w:r>
    </w:p>
    <w:p w:rsidR="00A31FC9" w:rsidRPr="00B93722" w:rsidRDefault="00A31FC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A31FC9" w:rsidRPr="00B93722" w:rsidRDefault="00A31FC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A31FC9" w:rsidRPr="00B93722" w:rsidRDefault="0014235A" w:rsidP="0014235A">
      <w:pPr>
        <w:pStyle w:val="Heading2"/>
        <w:jc w:val="center"/>
        <w:rPr>
          <w:rFonts w:ascii="Times New Roman" w:hAnsi="Times New Roman" w:cs="Times New Roman"/>
          <w:b/>
          <w:color w:val="auto"/>
          <w:sz w:val="32"/>
          <w:szCs w:val="28"/>
        </w:rPr>
      </w:pPr>
      <w:bookmarkStart w:id="210" w:name="_Toc41397841"/>
      <w:bookmarkStart w:id="211" w:name="_Toc112847792"/>
      <w:r w:rsidRPr="00B93722">
        <w:rPr>
          <w:rFonts w:ascii="Times New Roman" w:hAnsi="Times New Roman" w:cs="Times New Roman"/>
          <w:b/>
          <w:color w:val="auto"/>
          <w:sz w:val="32"/>
          <w:szCs w:val="28"/>
        </w:rPr>
        <w:t xml:space="preserve">44. </w:t>
      </w:r>
      <w:r w:rsidR="00A31FC9" w:rsidRPr="00B93722">
        <w:rPr>
          <w:rFonts w:ascii="Times New Roman" w:hAnsi="Times New Roman" w:cs="Times New Roman"/>
          <w:b/>
          <w:color w:val="auto"/>
          <w:sz w:val="32"/>
          <w:szCs w:val="28"/>
        </w:rPr>
        <w:t>CẤP CỨU BỎNG MẮT BAN ĐẦU</w:t>
      </w:r>
      <w:bookmarkEnd w:id="210"/>
      <w:bookmarkEnd w:id="211"/>
    </w:p>
    <w:p w:rsidR="00A31FC9" w:rsidRPr="00B93722" w:rsidRDefault="00A31FC9" w:rsidP="00416505">
      <w:pPr>
        <w:pStyle w:val="ndesc"/>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rStyle w:val="Strong"/>
          <w:rFonts w:eastAsiaTheme="majorEastAsia"/>
          <w:sz w:val="28"/>
          <w:szCs w:val="28"/>
        </w:rPr>
        <w:t>I. ĐẠI CƯƠNG: Bỏng mắt là một bệnh cấp cứu trong nhãn khoa.</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Tổn thương rất nặng nề, điều trị khó khăn, để lại hậu quả trầm trọng.</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Cấp cứu bỏng mắt phải hết sức khẩn trương và tiên lượng của bỏng phụ thuộc vào mức độ tổn thương và cấp cứu ban đầu.</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Phải xử lý và điều trị đúng lúc, kịp thời.</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T.ÁC NHÂN GÂY BỆNH</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i/>
          <w:sz w:val="28"/>
          <w:szCs w:val="28"/>
        </w:rPr>
      </w:pPr>
      <w:r w:rsidRPr="00B93722">
        <w:rPr>
          <w:rStyle w:val="Strong"/>
          <w:rFonts w:eastAsiaTheme="majorEastAsia"/>
          <w:i/>
          <w:sz w:val="28"/>
          <w:szCs w:val="28"/>
        </w:rPr>
        <w:t>1. Do nhiệt:</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Dầu mỡ sôi.</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Kim loại nóng chảy.</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Tia xạ : Cực tím - Rơnghen.</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Điện và tuyết CO2.</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i/>
          <w:sz w:val="28"/>
          <w:szCs w:val="28"/>
        </w:rPr>
      </w:pPr>
      <w:r w:rsidRPr="00B93722">
        <w:rPr>
          <w:rStyle w:val="Strong"/>
          <w:rFonts w:eastAsiaTheme="majorEastAsia"/>
          <w:i/>
          <w:sz w:val="28"/>
          <w:szCs w:val="28"/>
        </w:rPr>
        <w:t>2. Do hoá chất:</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Bazơ: Vôi sống, vôi tôi, Amoniac….</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Axit: H2SO4, HCL, Axit Axetic, Alhydrit.</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Do các chất kích thích ăn mòn: Phốt phát, CL, Flo, Oxy.</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i/>
          <w:sz w:val="28"/>
          <w:szCs w:val="28"/>
        </w:rPr>
      </w:pPr>
      <w:r w:rsidRPr="00B93722">
        <w:rPr>
          <w:rStyle w:val="Strong"/>
          <w:rFonts w:eastAsiaTheme="majorEastAsia"/>
          <w:i/>
          <w:sz w:val="28"/>
          <w:szCs w:val="28"/>
        </w:rPr>
        <w:t>3. Do các chất gây phồng dộp da.</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Thường sử dụng trong chiến tranh như Yperide</w:t>
      </w:r>
    </w:p>
    <w:p w:rsidR="00A31FC9" w:rsidRPr="00B93722" w:rsidRDefault="00A31FC9" w:rsidP="00416505">
      <w:pPr>
        <w:pStyle w:val="Heading21"/>
        <w:keepNext/>
        <w:keepLines/>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r w:rsidRPr="00B93722">
        <w:rPr>
          <w:color w:val="auto"/>
          <w:sz w:val="28"/>
          <w:szCs w:val="28"/>
        </w:rPr>
        <w:t>III. CHỈ ĐỊNH</w:t>
      </w:r>
    </w:p>
    <w:p w:rsidR="00A31FC9" w:rsidRPr="00B93722" w:rsidRDefault="00A31FC9" w:rsidP="00416505">
      <w:pPr>
        <w:pStyle w:val="BodyText"/>
        <w:numPr>
          <w:ilvl w:val="0"/>
          <w:numId w:val="1"/>
        </w:numPr>
        <w:shd w:val="clear" w:color="auto" w:fill="auto"/>
        <w:tabs>
          <w:tab w:val="left" w:pos="142"/>
          <w:tab w:val="left" w:pos="284"/>
          <w:tab w:val="left" w:pos="426"/>
          <w:tab w:val="left" w:pos="709"/>
        </w:tabs>
        <w:spacing w:line="360" w:lineRule="auto"/>
        <w:rPr>
          <w:color w:val="auto"/>
          <w:sz w:val="28"/>
          <w:szCs w:val="28"/>
        </w:rPr>
      </w:pPr>
      <w:r w:rsidRPr="00B93722">
        <w:rPr>
          <w:color w:val="auto"/>
          <w:sz w:val="28"/>
          <w:szCs w:val="28"/>
        </w:rPr>
        <w:t>Bỏng mắt do các nguyên nhân</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color w:val="auto"/>
          <w:sz w:val="28"/>
          <w:szCs w:val="28"/>
        </w:rPr>
        <w:t xml:space="preserve">IV. CHỐNG CHỈ ĐỊNH </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Không có chống chỉ định</w:t>
      </w:r>
    </w:p>
    <w:p w:rsidR="00A31FC9" w:rsidRPr="00B93722" w:rsidRDefault="00A31FC9" w:rsidP="00416505">
      <w:pPr>
        <w:pStyle w:val="BodyText"/>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V. CHUẨN BỊ</w:t>
      </w:r>
    </w:p>
    <w:p w:rsidR="00A31FC9" w:rsidRPr="00B93722" w:rsidRDefault="00A31FC9" w:rsidP="00416505">
      <w:pPr>
        <w:pStyle w:val="Heading21"/>
        <w:keepNext/>
        <w:keepLines/>
        <w:numPr>
          <w:ilvl w:val="0"/>
          <w:numId w:val="26"/>
        </w:numPr>
        <w:shd w:val="clear" w:color="auto" w:fill="auto"/>
        <w:tabs>
          <w:tab w:val="left" w:pos="142"/>
          <w:tab w:val="left" w:pos="284"/>
          <w:tab w:val="left" w:pos="363"/>
          <w:tab w:val="left" w:pos="426"/>
          <w:tab w:val="left" w:pos="709"/>
        </w:tabs>
        <w:spacing w:line="360" w:lineRule="auto"/>
        <w:ind w:left="0" w:firstLine="0"/>
        <w:outlineLvl w:val="9"/>
        <w:rPr>
          <w:color w:val="auto"/>
          <w:sz w:val="28"/>
          <w:szCs w:val="28"/>
        </w:rPr>
      </w:pPr>
      <w:r w:rsidRPr="00B93722">
        <w:rPr>
          <w:color w:val="auto"/>
          <w:sz w:val="28"/>
          <w:szCs w:val="28"/>
        </w:rPr>
        <w:t>Người thực hiện</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Bác sĩ, điều dưỡng chuyên khoa mắt</w:t>
      </w:r>
    </w:p>
    <w:p w:rsidR="00A31FC9" w:rsidRPr="00B93722" w:rsidRDefault="00A31FC9" w:rsidP="00416505">
      <w:pPr>
        <w:pStyle w:val="Heading21"/>
        <w:keepNext/>
        <w:keepLines/>
        <w:numPr>
          <w:ilvl w:val="0"/>
          <w:numId w:val="26"/>
        </w:numPr>
        <w:shd w:val="clear" w:color="auto" w:fill="auto"/>
        <w:tabs>
          <w:tab w:val="left" w:pos="142"/>
          <w:tab w:val="left" w:pos="284"/>
          <w:tab w:val="left" w:pos="378"/>
          <w:tab w:val="left" w:pos="426"/>
          <w:tab w:val="left" w:pos="709"/>
        </w:tabs>
        <w:spacing w:line="360" w:lineRule="auto"/>
        <w:ind w:left="0" w:firstLine="0"/>
        <w:outlineLvl w:val="9"/>
        <w:rPr>
          <w:color w:val="auto"/>
          <w:sz w:val="28"/>
          <w:szCs w:val="28"/>
        </w:rPr>
      </w:pPr>
      <w:r w:rsidRPr="00B93722">
        <w:rPr>
          <w:color w:val="auto"/>
          <w:sz w:val="28"/>
          <w:szCs w:val="28"/>
        </w:rPr>
        <w:t>Phương tiện</w:t>
      </w:r>
    </w:p>
    <w:p w:rsidR="00A31FC9" w:rsidRPr="00B93722" w:rsidRDefault="00A31FC9" w:rsidP="00416505">
      <w:pPr>
        <w:pStyle w:val="BodyText"/>
        <w:numPr>
          <w:ilvl w:val="0"/>
          <w:numId w:val="22"/>
        </w:numPr>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Bơm tiêm, kim bơm rửa cùng đò</w:t>
      </w:r>
    </w:p>
    <w:p w:rsidR="00A31FC9" w:rsidRPr="00B93722" w:rsidRDefault="00A31FC9" w:rsidP="00416505">
      <w:pPr>
        <w:pStyle w:val="BodyText"/>
        <w:numPr>
          <w:ilvl w:val="0"/>
          <w:numId w:val="22"/>
        </w:numPr>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Dung dịch nước muối sinh lý 0,9%, dd Ringerlactat</w:t>
      </w:r>
    </w:p>
    <w:p w:rsidR="00A31FC9" w:rsidRPr="00B93722" w:rsidRDefault="00A31FC9" w:rsidP="00416505">
      <w:pPr>
        <w:pStyle w:val="BodyText"/>
        <w:numPr>
          <w:ilvl w:val="0"/>
          <w:numId w:val="22"/>
        </w:numPr>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Thuốc tê dicain 1%.</w:t>
      </w:r>
    </w:p>
    <w:p w:rsidR="00A31FC9" w:rsidRPr="00B93722" w:rsidRDefault="00A31FC9" w:rsidP="00416505">
      <w:pPr>
        <w:pStyle w:val="BodyText"/>
        <w:numPr>
          <w:ilvl w:val="0"/>
          <w:numId w:val="22"/>
        </w:numPr>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Dung dịch, mỡ kháng sinh.</w:t>
      </w:r>
    </w:p>
    <w:p w:rsidR="00A31FC9" w:rsidRPr="00B93722" w:rsidRDefault="00A31FC9" w:rsidP="00416505">
      <w:pPr>
        <w:pStyle w:val="Heading21"/>
        <w:keepNext/>
        <w:keepLines/>
        <w:numPr>
          <w:ilvl w:val="0"/>
          <w:numId w:val="26"/>
        </w:numPr>
        <w:shd w:val="clear" w:color="auto" w:fill="auto"/>
        <w:tabs>
          <w:tab w:val="left" w:pos="142"/>
          <w:tab w:val="left" w:pos="284"/>
          <w:tab w:val="left" w:pos="378"/>
          <w:tab w:val="left" w:pos="426"/>
          <w:tab w:val="left" w:pos="709"/>
        </w:tabs>
        <w:spacing w:line="360" w:lineRule="auto"/>
        <w:ind w:left="0" w:firstLine="0"/>
        <w:outlineLvl w:val="9"/>
        <w:rPr>
          <w:color w:val="auto"/>
          <w:sz w:val="28"/>
          <w:szCs w:val="28"/>
        </w:rPr>
      </w:pPr>
      <w:r w:rsidRPr="00B93722">
        <w:rPr>
          <w:color w:val="auto"/>
          <w:sz w:val="28"/>
          <w:szCs w:val="28"/>
        </w:rPr>
        <w:t>Người bệnh</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Được giải thích trước về mục đích và các thì của thủ thuật. Nếu là trẻ em, cần giải thích cho người nhà để cùng phối hợp.</w:t>
      </w:r>
    </w:p>
    <w:p w:rsidR="00A31FC9" w:rsidRPr="00B93722" w:rsidRDefault="00A31FC9" w:rsidP="00416505">
      <w:pPr>
        <w:pStyle w:val="Heading21"/>
        <w:keepNext/>
        <w:keepLines/>
        <w:numPr>
          <w:ilvl w:val="0"/>
          <w:numId w:val="26"/>
        </w:numPr>
        <w:shd w:val="clear" w:color="auto" w:fill="auto"/>
        <w:tabs>
          <w:tab w:val="left" w:pos="142"/>
          <w:tab w:val="left" w:pos="284"/>
          <w:tab w:val="left" w:pos="378"/>
          <w:tab w:val="left" w:pos="426"/>
          <w:tab w:val="left" w:pos="709"/>
        </w:tabs>
        <w:spacing w:line="360" w:lineRule="auto"/>
        <w:ind w:left="0" w:firstLine="0"/>
        <w:outlineLvl w:val="9"/>
        <w:rPr>
          <w:color w:val="auto"/>
          <w:sz w:val="28"/>
          <w:szCs w:val="28"/>
        </w:rPr>
      </w:pPr>
      <w:r w:rsidRPr="00B93722">
        <w:rPr>
          <w:color w:val="auto"/>
          <w:sz w:val="28"/>
          <w:szCs w:val="28"/>
        </w:rPr>
        <w:t>Hồ sơ bệnh án</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Theo quy định của Bộ Y tế</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b/>
          <w:bCs/>
          <w:sz w:val="28"/>
          <w:szCs w:val="28"/>
        </w:rPr>
        <w:t>VI. THỰC HIỆN KĨ THUẬT</w:t>
      </w:r>
    </w:p>
    <w:p w:rsidR="00A31FC9" w:rsidRPr="00B93722" w:rsidRDefault="00A31FC9"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Điều trị bỏng mắt phải xử trí thật khẩn trương, đúng đắn thì mới có thể bảo tồn được chức năng sinh lý của mắt. Tiên lượng mắt bị bỏng phụ thuộc rất nhiều vào cách xử trí cấp cứu ban đầu.</w:t>
      </w:r>
    </w:p>
    <w:p w:rsidR="00A31FC9" w:rsidRPr="00B93722" w:rsidRDefault="00A31FC9"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Điều trị bỏng mắt phải tuân theo nguyên tắc sau đây:</w:t>
      </w:r>
    </w:p>
    <w:p w:rsidR="00A31FC9" w:rsidRPr="00B93722" w:rsidRDefault="00A31FC9" w:rsidP="00416505">
      <w:pPr>
        <w:shd w:val="clear" w:color="auto" w:fill="FFFFFF"/>
        <w:tabs>
          <w:tab w:val="left" w:pos="142"/>
          <w:tab w:val="left" w:pos="284"/>
          <w:tab w:val="left" w:pos="426"/>
          <w:tab w:val="left" w:pos="709"/>
        </w:tabs>
        <w:spacing w:before="75" w:after="75"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Loại bỏ chất gây bỏng ra khỏi mắt bằng cách rửa ngay bằng nước sạch.</w:t>
      </w:r>
    </w:p>
    <w:p w:rsidR="00A31FC9" w:rsidRPr="00B93722" w:rsidRDefault="00A31FC9" w:rsidP="00416505">
      <w:pPr>
        <w:shd w:val="clear" w:color="auto" w:fill="FFFFFF"/>
        <w:tabs>
          <w:tab w:val="left" w:pos="142"/>
          <w:tab w:val="left" w:pos="284"/>
          <w:tab w:val="left" w:pos="426"/>
          <w:tab w:val="left" w:pos="709"/>
        </w:tabs>
        <w:spacing w:before="75" w:after="75"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Chống đau.</w:t>
      </w:r>
    </w:p>
    <w:p w:rsidR="00A31FC9" w:rsidRPr="00B93722" w:rsidRDefault="00A31FC9" w:rsidP="00416505">
      <w:pPr>
        <w:shd w:val="clear" w:color="auto" w:fill="FFFFFF"/>
        <w:tabs>
          <w:tab w:val="left" w:pos="142"/>
          <w:tab w:val="left" w:pos="284"/>
          <w:tab w:val="left" w:pos="426"/>
          <w:tab w:val="left" w:pos="709"/>
        </w:tabs>
        <w:spacing w:before="75" w:after="75"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Chống nhiễm khuẩn (dùng kháng sinh tại chỗ và toàn thân).</w:t>
      </w:r>
    </w:p>
    <w:p w:rsidR="00A31FC9" w:rsidRPr="00B93722" w:rsidRDefault="00A31FC9" w:rsidP="00416505">
      <w:pPr>
        <w:shd w:val="clear" w:color="auto" w:fill="FFFFFF"/>
        <w:tabs>
          <w:tab w:val="left" w:pos="142"/>
          <w:tab w:val="left" w:pos="284"/>
          <w:tab w:val="left" w:pos="426"/>
          <w:tab w:val="left" w:pos="709"/>
        </w:tabs>
        <w:spacing w:before="75" w:after="75"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Chống dính (tra thuốc mỡ, không băng).</w:t>
      </w:r>
    </w:p>
    <w:p w:rsidR="00A31FC9" w:rsidRPr="00B93722" w:rsidRDefault="00A31FC9" w:rsidP="00416505">
      <w:pPr>
        <w:shd w:val="clear" w:color="auto" w:fill="FFFFFF"/>
        <w:tabs>
          <w:tab w:val="left" w:pos="142"/>
          <w:tab w:val="left" w:pos="284"/>
          <w:tab w:val="left" w:pos="426"/>
          <w:tab w:val="left" w:pos="709"/>
        </w:tabs>
        <w:spacing w:before="75" w:after="75"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Dinh dưỡng ở kết giác mạc.</w:t>
      </w:r>
    </w:p>
    <w:p w:rsidR="00A31FC9" w:rsidRPr="00B93722" w:rsidRDefault="00A31FC9"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Loại bỏ chất gây bỏng:</w:t>
      </w:r>
    </w:p>
    <w:p w:rsidR="00A31FC9" w:rsidRPr="00B93722" w:rsidRDefault="00A31FC9"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Tra Dicain 1% gây tê tại chỗ.</w:t>
      </w:r>
    </w:p>
    <w:p w:rsidR="00A31FC9" w:rsidRPr="00B93722" w:rsidRDefault="00A31FC9"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 Lấy hết dị vật còn trong mắt. Nếu bỏng do vôi cục chưa tôi phải dùng panh gắp hết vôi cục ra (không nên rửa mắt ngay từ đầu). Rửa mắt bằng nước muối 9‰ hoặc nước đường nếu bỏng do vôi. Trước khi rửa mắt cần phải kiểm tra độ pH trong mắt, rửa xong phải kiểm tra đo lại độ pH. Nếu bỏng do bazơ cần phải rửa lâu hơn 30 phút cho tới khi pH trở về cân bằng (pH = 7). Không  nên rửa mắt bằng dung dịch đối kháng.</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2.Giảm đau</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Tại chỗ : Tra dung dịch Dicain 1%.</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Toàn thân : Uống Paracetamol.</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3.Chống dính:</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mắt dung dịch Atropin 1%.</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Chống dính mi cầu : Tra mỡ kháng sinh tách dính và có thể đặt khuôn.</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4.Dinh dưỡng kết mạc – giác mạc:</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Tiêm huyết thanh tự thân dưới kết mạc.</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Tiêm Divascol dưới kết mạc.</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Vitamin AD.</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5.Chống nhiếm trùng:</w:t>
      </w:r>
    </w:p>
    <w:p w:rsidR="00A31FC9" w:rsidRPr="00B93722" w:rsidRDefault="00A31FC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Kháng sinh toàn thân và tại chỗ.</w:t>
      </w:r>
    </w:p>
    <w:p w:rsidR="00A31FC9" w:rsidRPr="00B93722" w:rsidRDefault="00A31FC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A31FC9" w:rsidRPr="00B93722" w:rsidRDefault="00A31FC9"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A31FC9" w:rsidRPr="00B93722" w:rsidRDefault="00A31FC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484CE4" w:rsidRPr="00B93722" w:rsidRDefault="0014235A" w:rsidP="0014235A">
      <w:pPr>
        <w:pStyle w:val="Heading2"/>
        <w:jc w:val="center"/>
        <w:rPr>
          <w:rFonts w:ascii="Times New Roman" w:hAnsi="Times New Roman" w:cs="Times New Roman"/>
          <w:b/>
          <w:color w:val="auto"/>
          <w:sz w:val="32"/>
          <w:szCs w:val="28"/>
        </w:rPr>
      </w:pPr>
      <w:bookmarkStart w:id="212" w:name="_Toc41397866"/>
      <w:bookmarkStart w:id="213" w:name="_Toc112847793"/>
      <w:r w:rsidRPr="00B93722">
        <w:rPr>
          <w:rFonts w:ascii="Times New Roman" w:hAnsi="Times New Roman" w:cs="Times New Roman"/>
          <w:b/>
          <w:color w:val="auto"/>
          <w:sz w:val="32"/>
          <w:szCs w:val="28"/>
        </w:rPr>
        <w:t>45. THEO DÕI NHÃN ÁP 3 NGÀY</w:t>
      </w:r>
      <w:bookmarkEnd w:id="212"/>
      <w:bookmarkEnd w:id="213"/>
    </w:p>
    <w:p w:rsidR="00484CE4" w:rsidRPr="00B93722" w:rsidRDefault="00484CE4" w:rsidP="00416505">
      <w:pPr>
        <w:pStyle w:val="Heading21"/>
        <w:keepNext/>
        <w:keepLines/>
        <w:numPr>
          <w:ilvl w:val="0"/>
          <w:numId w:val="27"/>
        </w:numPr>
        <w:shd w:val="clear" w:color="auto" w:fill="auto"/>
        <w:tabs>
          <w:tab w:val="left" w:pos="142"/>
          <w:tab w:val="left" w:pos="284"/>
          <w:tab w:val="left" w:pos="349"/>
          <w:tab w:val="left" w:pos="426"/>
          <w:tab w:val="left" w:pos="709"/>
        </w:tabs>
        <w:spacing w:line="360" w:lineRule="auto"/>
        <w:ind w:firstLine="0"/>
        <w:outlineLvl w:val="9"/>
        <w:rPr>
          <w:color w:val="auto"/>
          <w:sz w:val="28"/>
          <w:szCs w:val="28"/>
        </w:rPr>
      </w:pPr>
      <w:r w:rsidRPr="00B93722">
        <w:rPr>
          <w:color w:val="auto"/>
          <w:sz w:val="28"/>
          <w:szCs w:val="28"/>
        </w:rPr>
        <w:t>ĐỊNH NGHĨA</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shd w:val="clear" w:color="auto" w:fill="FFFFFF"/>
        </w:rPr>
        <w:t>Để phát hiện sớm Glôcôm người ta có thể theo dõi nhãn áp cho bệnh nhân bằng cánh đo từ 2 đến 6 lần trong một ngày. Theo dõi liên tục trong vòng 3 ngày để phát hiện thời điểm cao nhãn áp trong ngày</w:t>
      </w:r>
      <w:r w:rsidRPr="00B93722">
        <w:rPr>
          <w:color w:val="auto"/>
          <w:sz w:val="28"/>
          <w:szCs w:val="28"/>
        </w:rPr>
        <w:t>.</w:t>
      </w:r>
    </w:p>
    <w:p w:rsidR="00484CE4" w:rsidRPr="00B93722" w:rsidRDefault="00484CE4" w:rsidP="00416505">
      <w:pPr>
        <w:pStyle w:val="Heading21"/>
        <w:keepNext/>
        <w:keepLines/>
        <w:numPr>
          <w:ilvl w:val="0"/>
          <w:numId w:val="27"/>
        </w:numPr>
        <w:shd w:val="clear" w:color="auto" w:fill="auto"/>
        <w:tabs>
          <w:tab w:val="left" w:pos="142"/>
          <w:tab w:val="left" w:pos="284"/>
          <w:tab w:val="left" w:pos="426"/>
          <w:tab w:val="left" w:pos="709"/>
        </w:tabs>
        <w:spacing w:line="360" w:lineRule="auto"/>
        <w:ind w:firstLine="0"/>
        <w:outlineLvl w:val="9"/>
        <w:rPr>
          <w:color w:val="auto"/>
          <w:sz w:val="28"/>
          <w:szCs w:val="28"/>
        </w:rPr>
      </w:pPr>
      <w:bookmarkStart w:id="214" w:name="bookmark2927"/>
      <w:bookmarkStart w:id="215" w:name="bookmark2928"/>
      <w:r w:rsidRPr="00B93722">
        <w:rPr>
          <w:color w:val="auto"/>
          <w:sz w:val="28"/>
          <w:szCs w:val="28"/>
        </w:rPr>
        <w:t>CHỈ ĐỊNH</w:t>
      </w:r>
      <w:bookmarkEnd w:id="214"/>
      <w:bookmarkEnd w:id="215"/>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Trẻ có những dấu hiệu nghi ngờ glôcôm.</w:t>
      </w:r>
    </w:p>
    <w:p w:rsidR="00484CE4" w:rsidRPr="00B93722" w:rsidRDefault="00484CE4" w:rsidP="00416505">
      <w:pPr>
        <w:pStyle w:val="BodyText"/>
        <w:shd w:val="clear" w:color="auto" w:fill="auto"/>
        <w:tabs>
          <w:tab w:val="left" w:pos="142"/>
          <w:tab w:val="left" w:pos="284"/>
          <w:tab w:val="left" w:pos="426"/>
          <w:tab w:val="left" w:pos="709"/>
          <w:tab w:val="left" w:pos="843"/>
        </w:tabs>
        <w:spacing w:line="360" w:lineRule="auto"/>
        <w:ind w:firstLine="0"/>
        <w:rPr>
          <w:color w:val="auto"/>
          <w:sz w:val="28"/>
          <w:szCs w:val="28"/>
        </w:rPr>
      </w:pPr>
      <w:r w:rsidRPr="00B93722">
        <w:rPr>
          <w:color w:val="auto"/>
          <w:sz w:val="28"/>
          <w:szCs w:val="28"/>
        </w:rPr>
        <w:t>- Người bị cận thị hoặc viễn thị nặng, viêm màng bồ đào, bong võng mạc, chấn thương nhãn cầu</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Người đái tháo đường, bệnh tuyến giáp</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Bệnh nhân trước phẫu thuật nội nhãn</w:t>
      </w:r>
    </w:p>
    <w:p w:rsidR="00484CE4" w:rsidRPr="00B93722" w:rsidRDefault="00484CE4" w:rsidP="00416505">
      <w:pPr>
        <w:pStyle w:val="Heading21"/>
        <w:keepNext/>
        <w:keepLines/>
        <w:numPr>
          <w:ilvl w:val="0"/>
          <w:numId w:val="27"/>
        </w:numPr>
        <w:shd w:val="clear" w:color="auto" w:fill="auto"/>
        <w:tabs>
          <w:tab w:val="left" w:pos="142"/>
          <w:tab w:val="left" w:pos="284"/>
          <w:tab w:val="left" w:pos="426"/>
          <w:tab w:val="left" w:pos="550"/>
          <w:tab w:val="left" w:pos="709"/>
        </w:tabs>
        <w:spacing w:line="360" w:lineRule="auto"/>
        <w:ind w:firstLine="0"/>
        <w:outlineLvl w:val="9"/>
        <w:rPr>
          <w:color w:val="auto"/>
          <w:sz w:val="28"/>
          <w:szCs w:val="28"/>
        </w:rPr>
      </w:pPr>
      <w:bookmarkStart w:id="216" w:name="bookmark2929"/>
      <w:bookmarkStart w:id="217" w:name="bookmark2930"/>
      <w:r w:rsidRPr="00B93722">
        <w:rPr>
          <w:color w:val="auto"/>
          <w:sz w:val="28"/>
          <w:szCs w:val="28"/>
        </w:rPr>
        <w:t>CHỐNG CHỈ ĐỊNH</w:t>
      </w:r>
      <w:bookmarkEnd w:id="216"/>
      <w:bookmarkEnd w:id="217"/>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Người bệnh có viêm nhiễm cấp ở mắt.</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Mắt có tổn thương giác mạc: bị loét,trợt biểu mô</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Mắt chấn thương có vết thương hở.</w:t>
      </w:r>
    </w:p>
    <w:p w:rsidR="00484CE4" w:rsidRPr="00B93722" w:rsidRDefault="00484CE4" w:rsidP="00416505">
      <w:pPr>
        <w:pStyle w:val="BodyText"/>
        <w:numPr>
          <w:ilvl w:val="0"/>
          <w:numId w:val="27"/>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CHUẨN BỊ</w:t>
      </w:r>
    </w:p>
    <w:p w:rsidR="00484CE4" w:rsidRPr="00B93722" w:rsidRDefault="00484CE4" w:rsidP="00416505">
      <w:pPr>
        <w:pStyle w:val="Heading21"/>
        <w:keepNext/>
        <w:keepLines/>
        <w:numPr>
          <w:ilvl w:val="0"/>
          <w:numId w:val="28"/>
        </w:numPr>
        <w:shd w:val="clear" w:color="auto" w:fill="auto"/>
        <w:tabs>
          <w:tab w:val="left" w:pos="142"/>
          <w:tab w:val="left" w:pos="284"/>
          <w:tab w:val="left" w:pos="363"/>
          <w:tab w:val="left" w:pos="426"/>
          <w:tab w:val="left" w:pos="709"/>
        </w:tabs>
        <w:spacing w:line="360" w:lineRule="auto"/>
        <w:ind w:firstLine="0"/>
        <w:outlineLvl w:val="9"/>
        <w:rPr>
          <w:color w:val="auto"/>
          <w:sz w:val="28"/>
          <w:szCs w:val="28"/>
        </w:rPr>
      </w:pPr>
      <w:bookmarkStart w:id="218" w:name="bookmark2931"/>
      <w:bookmarkStart w:id="219" w:name="bookmark2932"/>
      <w:r w:rsidRPr="00B93722">
        <w:rPr>
          <w:color w:val="auto"/>
          <w:sz w:val="28"/>
          <w:szCs w:val="28"/>
        </w:rPr>
        <w:t>Người thực hiện</w:t>
      </w:r>
      <w:bookmarkEnd w:id="218"/>
      <w:bookmarkEnd w:id="219"/>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Điều dưỡng chuyên khoa Mắt.</w:t>
      </w:r>
    </w:p>
    <w:p w:rsidR="00484CE4" w:rsidRPr="00B93722" w:rsidRDefault="00484CE4" w:rsidP="00416505">
      <w:pPr>
        <w:pStyle w:val="Heading21"/>
        <w:keepNext/>
        <w:keepLines/>
        <w:numPr>
          <w:ilvl w:val="0"/>
          <w:numId w:val="28"/>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220" w:name="bookmark2933"/>
      <w:bookmarkStart w:id="221" w:name="bookmark2934"/>
      <w:r w:rsidRPr="00B93722">
        <w:rPr>
          <w:color w:val="auto"/>
          <w:sz w:val="28"/>
          <w:szCs w:val="28"/>
        </w:rPr>
        <w:t>Phương tiện</w:t>
      </w:r>
      <w:bookmarkEnd w:id="220"/>
      <w:bookmarkEnd w:id="221"/>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Dụng cụ.</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Khay sạch, bông vô khuẩn, cồn sáttrùng.</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Bộ nhãn áp kế Maclakop.</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Đèn cồn, bật lửa.</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Thuốc: thuốc gây tê bề mặt, nước muốisinh lý, thuốc kháng sinh.</w:t>
      </w:r>
    </w:p>
    <w:p w:rsidR="00484CE4" w:rsidRPr="00B93722" w:rsidRDefault="00484CE4" w:rsidP="00416505">
      <w:pPr>
        <w:pStyle w:val="Heading21"/>
        <w:keepNext/>
        <w:keepLines/>
        <w:numPr>
          <w:ilvl w:val="0"/>
          <w:numId w:val="28"/>
        </w:numPr>
        <w:shd w:val="clear" w:color="auto" w:fill="auto"/>
        <w:tabs>
          <w:tab w:val="left" w:pos="142"/>
          <w:tab w:val="left" w:pos="284"/>
          <w:tab w:val="left" w:pos="378"/>
          <w:tab w:val="left" w:pos="426"/>
          <w:tab w:val="left" w:pos="709"/>
        </w:tabs>
        <w:spacing w:line="360" w:lineRule="auto"/>
        <w:ind w:firstLine="0"/>
        <w:outlineLvl w:val="9"/>
        <w:rPr>
          <w:color w:val="auto"/>
          <w:sz w:val="28"/>
          <w:szCs w:val="28"/>
        </w:rPr>
      </w:pPr>
      <w:bookmarkStart w:id="222" w:name="bookmark2935"/>
      <w:bookmarkStart w:id="223" w:name="bookmark2936"/>
      <w:r w:rsidRPr="00B93722">
        <w:rPr>
          <w:color w:val="auto"/>
          <w:sz w:val="28"/>
          <w:szCs w:val="28"/>
        </w:rPr>
        <w:t>Người bệnh</w:t>
      </w:r>
      <w:bookmarkEnd w:id="222"/>
      <w:bookmarkEnd w:id="223"/>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Giải thích và hướng dẫn người bệnh.</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Tư thế người bệnh: nằm ngửa trên bàn,mắt nhìn thẳng.</w:t>
      </w:r>
    </w:p>
    <w:p w:rsidR="00484CE4" w:rsidRPr="00B93722" w:rsidRDefault="00484CE4" w:rsidP="00416505">
      <w:pPr>
        <w:pStyle w:val="BodyText"/>
        <w:numPr>
          <w:ilvl w:val="0"/>
          <w:numId w:val="27"/>
        </w:numPr>
        <w:shd w:val="clear" w:color="auto" w:fill="auto"/>
        <w:tabs>
          <w:tab w:val="left" w:pos="142"/>
          <w:tab w:val="left" w:pos="284"/>
          <w:tab w:val="left" w:pos="426"/>
          <w:tab w:val="left" w:pos="550"/>
          <w:tab w:val="left" w:pos="709"/>
        </w:tabs>
        <w:spacing w:line="360" w:lineRule="auto"/>
        <w:ind w:firstLine="0"/>
        <w:rPr>
          <w:color w:val="auto"/>
          <w:sz w:val="28"/>
          <w:szCs w:val="28"/>
        </w:rPr>
      </w:pPr>
      <w:r w:rsidRPr="00B93722">
        <w:rPr>
          <w:b/>
          <w:bCs/>
          <w:color w:val="auto"/>
          <w:sz w:val="28"/>
          <w:szCs w:val="28"/>
        </w:rPr>
        <w:t>CÁC BƯỚC TIẾN HÀNH</w:t>
      </w:r>
    </w:p>
    <w:p w:rsidR="00484CE4" w:rsidRPr="00B93722" w:rsidRDefault="00484CE4" w:rsidP="00416505">
      <w:pPr>
        <w:pStyle w:val="Heading21"/>
        <w:keepNext/>
        <w:keepLines/>
        <w:shd w:val="clear" w:color="auto" w:fill="auto"/>
        <w:tabs>
          <w:tab w:val="left" w:pos="142"/>
          <w:tab w:val="left" w:pos="284"/>
          <w:tab w:val="left" w:pos="426"/>
          <w:tab w:val="left" w:pos="709"/>
        </w:tabs>
        <w:spacing w:line="360" w:lineRule="auto"/>
        <w:ind w:firstLine="0"/>
        <w:outlineLvl w:val="9"/>
        <w:rPr>
          <w:color w:val="auto"/>
          <w:sz w:val="28"/>
          <w:szCs w:val="28"/>
        </w:rPr>
      </w:pPr>
      <w:bookmarkStart w:id="224" w:name="bookmark2937"/>
      <w:bookmarkStart w:id="225" w:name="bookmark2938"/>
      <w:r w:rsidRPr="00B93722">
        <w:rPr>
          <w:color w:val="auto"/>
          <w:sz w:val="28"/>
          <w:szCs w:val="28"/>
        </w:rPr>
        <w:t>1. Kiểm tra hồ sơ</w:t>
      </w:r>
      <w:bookmarkEnd w:id="224"/>
      <w:bookmarkEnd w:id="225"/>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Kiểm tra y lệnh.</w:t>
      </w:r>
    </w:p>
    <w:p w:rsidR="00484CE4" w:rsidRPr="00B93722" w:rsidRDefault="00484CE4" w:rsidP="00416505">
      <w:pPr>
        <w:pStyle w:val="BodyText"/>
        <w:numPr>
          <w:ilvl w:val="0"/>
          <w:numId w:val="29"/>
        </w:numPr>
        <w:shd w:val="clear" w:color="auto" w:fill="auto"/>
        <w:tabs>
          <w:tab w:val="left" w:pos="142"/>
          <w:tab w:val="left" w:pos="284"/>
          <w:tab w:val="left" w:pos="378"/>
          <w:tab w:val="left" w:pos="426"/>
          <w:tab w:val="left" w:pos="709"/>
        </w:tabs>
        <w:spacing w:line="360" w:lineRule="auto"/>
        <w:ind w:firstLine="0"/>
        <w:rPr>
          <w:color w:val="auto"/>
          <w:sz w:val="28"/>
          <w:szCs w:val="28"/>
        </w:rPr>
      </w:pPr>
      <w:r w:rsidRPr="00B93722">
        <w:rPr>
          <w:b/>
          <w:bCs/>
          <w:color w:val="auto"/>
          <w:sz w:val="28"/>
          <w:szCs w:val="28"/>
        </w:rPr>
        <w:t>Kiểm tra người bệnh</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Người bệnh nằm ngửa, mắt nhìn thẳng.</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Tra thuốc tê bề mặt 2 lần vào mắt người bệnh, mỗi lần nhỏ cách nhau 3 phút.</w:t>
      </w:r>
    </w:p>
    <w:p w:rsidR="00484CE4" w:rsidRPr="00B93722" w:rsidRDefault="00484CE4" w:rsidP="00416505">
      <w:pPr>
        <w:pStyle w:val="BodyText"/>
        <w:numPr>
          <w:ilvl w:val="0"/>
          <w:numId w:val="29"/>
        </w:numPr>
        <w:shd w:val="clear" w:color="auto" w:fill="auto"/>
        <w:tabs>
          <w:tab w:val="left" w:pos="142"/>
          <w:tab w:val="left" w:pos="284"/>
          <w:tab w:val="left" w:pos="378"/>
          <w:tab w:val="left" w:pos="426"/>
          <w:tab w:val="left" w:pos="709"/>
        </w:tabs>
        <w:spacing w:line="360" w:lineRule="auto"/>
        <w:ind w:firstLine="0"/>
        <w:rPr>
          <w:color w:val="auto"/>
          <w:sz w:val="28"/>
          <w:szCs w:val="28"/>
        </w:rPr>
      </w:pPr>
      <w:r w:rsidRPr="00B93722">
        <w:rPr>
          <w:b/>
          <w:bCs/>
          <w:color w:val="auto"/>
          <w:sz w:val="28"/>
          <w:szCs w:val="28"/>
        </w:rPr>
        <w:t>Thực hiện kỹ thuật</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Bật đèn cồn.</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Thực hiện quy trình vô khuẩn dụng cụ đo.</w:t>
      </w:r>
    </w:p>
    <w:p w:rsidR="00484CE4" w:rsidRPr="00B93722" w:rsidRDefault="00484CE4" w:rsidP="00416505">
      <w:pPr>
        <w:pStyle w:val="BodyText"/>
        <w:shd w:val="clear" w:color="auto" w:fill="auto"/>
        <w:tabs>
          <w:tab w:val="left" w:pos="142"/>
          <w:tab w:val="left" w:pos="284"/>
          <w:tab w:val="left" w:pos="426"/>
          <w:tab w:val="left" w:pos="709"/>
          <w:tab w:val="left" w:pos="834"/>
        </w:tabs>
        <w:spacing w:line="360" w:lineRule="auto"/>
        <w:ind w:firstLine="0"/>
        <w:rPr>
          <w:color w:val="auto"/>
          <w:sz w:val="28"/>
          <w:szCs w:val="28"/>
        </w:rPr>
      </w:pPr>
      <w:r w:rsidRPr="00B93722">
        <w:rPr>
          <w:color w:val="auto"/>
          <w:sz w:val="28"/>
          <w:szCs w:val="28"/>
        </w:rPr>
        <w:t>- Mắc quả cân vào tay cầm, lau sạch quảcân bằng dung dịch cồn sát trùng. Hơ quả cân trên ngọn lửa đèn cồn.</w:t>
      </w:r>
    </w:p>
    <w:p w:rsidR="00484CE4" w:rsidRPr="00B93722" w:rsidRDefault="00484CE4" w:rsidP="00416505">
      <w:pPr>
        <w:pStyle w:val="BodyText"/>
        <w:shd w:val="clear" w:color="auto" w:fill="auto"/>
        <w:tabs>
          <w:tab w:val="left" w:pos="142"/>
          <w:tab w:val="left" w:pos="284"/>
          <w:tab w:val="left" w:pos="426"/>
          <w:tab w:val="left" w:pos="709"/>
          <w:tab w:val="left" w:pos="834"/>
        </w:tabs>
        <w:spacing w:line="360" w:lineRule="auto"/>
        <w:ind w:firstLine="0"/>
        <w:rPr>
          <w:color w:val="auto"/>
          <w:sz w:val="28"/>
          <w:szCs w:val="28"/>
        </w:rPr>
      </w:pPr>
      <w:r w:rsidRPr="00B93722">
        <w:rPr>
          <w:color w:val="auto"/>
          <w:sz w:val="28"/>
          <w:szCs w:val="28"/>
        </w:rPr>
        <w:t>- Tẩm mực in vào 2 đầu quả cân cho thật đều, hơ lại quả cân lên ngọn lửa đèn cồn.</w:t>
      </w:r>
    </w:p>
    <w:p w:rsidR="00484CE4" w:rsidRPr="00B93722" w:rsidRDefault="00484CE4" w:rsidP="00416505">
      <w:pPr>
        <w:pStyle w:val="BodyText"/>
        <w:shd w:val="clear" w:color="auto" w:fill="auto"/>
        <w:tabs>
          <w:tab w:val="left" w:pos="142"/>
          <w:tab w:val="left" w:pos="284"/>
          <w:tab w:val="left" w:pos="426"/>
          <w:tab w:val="left" w:pos="709"/>
          <w:tab w:val="left" w:pos="843"/>
        </w:tabs>
        <w:spacing w:line="360" w:lineRule="auto"/>
        <w:ind w:firstLine="0"/>
        <w:rPr>
          <w:color w:val="auto"/>
          <w:sz w:val="28"/>
          <w:szCs w:val="28"/>
        </w:rPr>
      </w:pPr>
      <w:r w:rsidRPr="00B93722">
        <w:rPr>
          <w:color w:val="auto"/>
          <w:sz w:val="28"/>
          <w:szCs w:val="28"/>
        </w:rPr>
        <w:t>- Hướng dẫn người bệnh đưa tay ra trướcmắt, mắt nhìn thẳng vào ngón tay trỏ (Nếu đo mắt phải, người bệnh đưa tay trái ra hoặc ngược lại). Điều chỉnh ngón tay của người bệnh sao cho giác mạc nằmngang và chính giữa khe mi.</w:t>
      </w:r>
    </w:p>
    <w:p w:rsidR="00484CE4" w:rsidRPr="00B93722" w:rsidRDefault="00484CE4" w:rsidP="00416505">
      <w:pPr>
        <w:pStyle w:val="BodyText"/>
        <w:shd w:val="clear" w:color="auto" w:fill="auto"/>
        <w:tabs>
          <w:tab w:val="left" w:pos="142"/>
          <w:tab w:val="left" w:pos="284"/>
          <w:tab w:val="left" w:pos="426"/>
          <w:tab w:val="left" w:pos="709"/>
          <w:tab w:val="left" w:pos="843"/>
        </w:tabs>
        <w:spacing w:line="360" w:lineRule="auto"/>
        <w:ind w:firstLine="0"/>
        <w:rPr>
          <w:color w:val="auto"/>
          <w:sz w:val="28"/>
          <w:szCs w:val="28"/>
        </w:rPr>
      </w:pPr>
      <w:r w:rsidRPr="00B93722">
        <w:rPr>
          <w:color w:val="auto"/>
          <w:sz w:val="28"/>
          <w:szCs w:val="28"/>
        </w:rPr>
        <w:t>- Tay phải cầm tay cầm quả cân tay, tráivành hai mi chú ý không được đè tay vào nhãn cầu. Đặt quả cân thẳng góc chính giữa giác mạc, từ từ đặt quả cân đè lên giác mạc. Đưa nhẹ tay cầm xuống dưới,khi tay cầm đưa xuống quá nửa chiều cao quả cân nhấc nhanh quả cân ra khỏi mắt.</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Lấy bông tẩm cồn 90</w:t>
      </w:r>
      <w:r w:rsidRPr="00B93722">
        <w:rPr>
          <w:color w:val="auto"/>
          <w:sz w:val="28"/>
          <w:szCs w:val="28"/>
          <w:vertAlign w:val="superscript"/>
        </w:rPr>
        <w:t>0</w:t>
      </w:r>
      <w:r w:rsidRPr="00B93722">
        <w:rPr>
          <w:color w:val="auto"/>
          <w:sz w:val="28"/>
          <w:szCs w:val="28"/>
        </w:rPr>
        <w:t xml:space="preserve"> bôi vào giấy, in dấu nhãn áp lên giấy.</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Dùng thước đo, đo đường kính của diệntiếp xúc, ghi kết quả đo.</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Tra Natri Clorua 0,9% hoặc kháng sinhvào mắt vừa đo.</w:t>
      </w:r>
    </w:p>
    <w:p w:rsidR="00484CE4" w:rsidRPr="00B93722" w:rsidRDefault="00484CE4" w:rsidP="00416505">
      <w:pPr>
        <w:pStyle w:val="BodyText"/>
        <w:shd w:val="clear" w:color="auto" w:fill="auto"/>
        <w:tabs>
          <w:tab w:val="left" w:pos="142"/>
          <w:tab w:val="left" w:pos="284"/>
          <w:tab w:val="left" w:pos="426"/>
          <w:tab w:val="left" w:pos="709"/>
          <w:tab w:val="left" w:pos="847"/>
        </w:tabs>
        <w:spacing w:line="360" w:lineRule="auto"/>
        <w:ind w:firstLine="0"/>
        <w:rPr>
          <w:color w:val="auto"/>
          <w:sz w:val="28"/>
          <w:szCs w:val="28"/>
        </w:rPr>
      </w:pPr>
      <w:r w:rsidRPr="00B93722">
        <w:rPr>
          <w:color w:val="auto"/>
          <w:sz w:val="28"/>
          <w:szCs w:val="28"/>
        </w:rPr>
        <w:t>- Thờ</w:t>
      </w:r>
      <w:r w:rsidR="00F86106" w:rsidRPr="00B93722">
        <w:rPr>
          <w:color w:val="auto"/>
          <w:sz w:val="28"/>
          <w:szCs w:val="28"/>
        </w:rPr>
        <w:t>i</w:t>
      </w:r>
      <w:r w:rsidRPr="00B93722">
        <w:rPr>
          <w:color w:val="auto"/>
          <w:sz w:val="28"/>
          <w:szCs w:val="28"/>
        </w:rPr>
        <w:t xml:space="preserve"> điểm: </w:t>
      </w:r>
      <w:r w:rsidRPr="00B93722">
        <w:rPr>
          <w:color w:val="auto"/>
          <w:sz w:val="28"/>
          <w:szCs w:val="28"/>
          <w:shd w:val="clear" w:color="auto" w:fill="FFFFFF"/>
        </w:rPr>
        <w:t>đo từ 2 đến 6 lần trong một ngày. Theo</w:t>
      </w:r>
      <w:r w:rsidR="00F86106" w:rsidRPr="00B93722">
        <w:rPr>
          <w:color w:val="auto"/>
          <w:sz w:val="28"/>
          <w:szCs w:val="28"/>
          <w:shd w:val="clear" w:color="auto" w:fill="FFFFFF"/>
        </w:rPr>
        <w:t xml:space="preserve"> dõi liên tục trong vòng 3 ngày.</w:t>
      </w:r>
    </w:p>
    <w:p w:rsidR="00484CE4" w:rsidRPr="00B93722" w:rsidRDefault="00484CE4" w:rsidP="00416505">
      <w:pPr>
        <w:pStyle w:val="BodyText"/>
        <w:numPr>
          <w:ilvl w:val="0"/>
          <w:numId w:val="27"/>
        </w:numPr>
        <w:shd w:val="clear" w:color="auto" w:fill="auto"/>
        <w:tabs>
          <w:tab w:val="left" w:pos="142"/>
          <w:tab w:val="left" w:pos="284"/>
          <w:tab w:val="left" w:pos="426"/>
          <w:tab w:val="left" w:pos="536"/>
          <w:tab w:val="left" w:pos="709"/>
        </w:tabs>
        <w:spacing w:line="360" w:lineRule="auto"/>
        <w:ind w:firstLine="0"/>
        <w:rPr>
          <w:color w:val="auto"/>
          <w:sz w:val="28"/>
          <w:szCs w:val="28"/>
        </w:rPr>
      </w:pPr>
      <w:r w:rsidRPr="00B93722">
        <w:rPr>
          <w:b/>
          <w:bCs/>
          <w:color w:val="auto"/>
          <w:sz w:val="28"/>
          <w:szCs w:val="28"/>
        </w:rPr>
        <w:t>THEO DÕI</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Khi người bệnh có nhãn áp cao cần báongay cho bác sĩ để theo dõi.</w:t>
      </w:r>
    </w:p>
    <w:p w:rsidR="00484CE4" w:rsidRPr="00B93722" w:rsidRDefault="00484CE4" w:rsidP="00416505">
      <w:pPr>
        <w:pStyle w:val="BodyText"/>
        <w:numPr>
          <w:ilvl w:val="0"/>
          <w:numId w:val="27"/>
        </w:numPr>
        <w:shd w:val="clear" w:color="auto" w:fill="auto"/>
        <w:tabs>
          <w:tab w:val="left" w:pos="142"/>
          <w:tab w:val="left" w:pos="284"/>
          <w:tab w:val="left" w:pos="426"/>
          <w:tab w:val="left" w:pos="637"/>
          <w:tab w:val="left" w:pos="709"/>
        </w:tabs>
        <w:spacing w:line="360" w:lineRule="auto"/>
        <w:ind w:firstLine="0"/>
        <w:rPr>
          <w:color w:val="auto"/>
          <w:sz w:val="28"/>
          <w:szCs w:val="28"/>
        </w:rPr>
      </w:pPr>
      <w:r w:rsidRPr="00B93722">
        <w:rPr>
          <w:b/>
          <w:bCs/>
          <w:color w:val="auto"/>
          <w:sz w:val="28"/>
          <w:szCs w:val="28"/>
        </w:rPr>
        <w:t>XỬ TRÍ TAI BIẾN</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 Xước giác mạc, viêm kết mạc - giác mạc:tra kháng sinh</w:t>
      </w:r>
    </w:p>
    <w:p w:rsidR="00484CE4" w:rsidRPr="00B93722" w:rsidRDefault="00484CE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TÀI LIỆU THAM KHẢO</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484CE4" w:rsidRPr="00B93722" w:rsidRDefault="00484CE4"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E049A3" w:rsidRPr="00B93722" w:rsidRDefault="00E049A3" w:rsidP="0014235A">
      <w:pPr>
        <w:pStyle w:val="Heading2"/>
        <w:jc w:val="center"/>
        <w:rPr>
          <w:rFonts w:ascii="Times New Roman" w:eastAsia="Times New Roman" w:hAnsi="Times New Roman" w:cs="Times New Roman"/>
          <w:b/>
          <w:color w:val="auto"/>
          <w:sz w:val="32"/>
          <w:szCs w:val="28"/>
        </w:rPr>
      </w:pPr>
      <w:r w:rsidRPr="00B93722">
        <w:rPr>
          <w:rFonts w:ascii="Times New Roman" w:hAnsi="Times New Roman" w:cs="Times New Roman"/>
          <w:b/>
          <w:color w:val="auto"/>
          <w:sz w:val="32"/>
          <w:szCs w:val="28"/>
        </w:rPr>
        <w:br w:type="page"/>
      </w:r>
    </w:p>
    <w:p w:rsidR="00835FFC" w:rsidRPr="00B93722" w:rsidRDefault="0014235A" w:rsidP="0014235A">
      <w:pPr>
        <w:pStyle w:val="Heading2"/>
        <w:jc w:val="center"/>
        <w:rPr>
          <w:rFonts w:ascii="Times New Roman" w:hAnsi="Times New Roman" w:cs="Times New Roman"/>
          <w:b/>
          <w:color w:val="auto"/>
          <w:sz w:val="32"/>
          <w:szCs w:val="28"/>
        </w:rPr>
      </w:pPr>
      <w:bookmarkStart w:id="226" w:name="_Toc41397829"/>
      <w:bookmarkStart w:id="227" w:name="_Toc112847794"/>
      <w:r w:rsidRPr="00B93722">
        <w:rPr>
          <w:rFonts w:ascii="Times New Roman" w:hAnsi="Times New Roman" w:cs="Times New Roman"/>
          <w:b/>
          <w:color w:val="auto"/>
          <w:sz w:val="32"/>
          <w:szCs w:val="28"/>
        </w:rPr>
        <w:t xml:space="preserve">46. </w:t>
      </w:r>
      <w:r w:rsidR="00835FFC" w:rsidRPr="00B93722">
        <w:rPr>
          <w:rFonts w:ascii="Times New Roman" w:hAnsi="Times New Roman" w:cs="Times New Roman"/>
          <w:b/>
          <w:color w:val="auto"/>
          <w:sz w:val="32"/>
          <w:szCs w:val="28"/>
        </w:rPr>
        <w:t>LẤY DỊ VẬT KẾT MẠC</w:t>
      </w:r>
      <w:bookmarkEnd w:id="226"/>
      <w:bookmarkEnd w:id="227"/>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 ĐẠI CƯƠNG</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Lấy dị vât kết mạc  là để loại bỏ dị vật ra khỏi kết mạc</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 CHỈ ĐỊNH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Dị vật kết mạc</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III. CHỐNG CHỈ ĐỊNH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bệnh toàn thân chưa cho phép</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IV. CHUẨN BỊ</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Người thực hiện</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Bác sĩ hoặc điều dưỡng được đào tạo.</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Phương tiện</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Bộ dụng cụ lấy dị vật kết mạc</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Thuốc: thuốc gây tê bề mặt; Dung dịch betadin 5%, 10%; Mỡ kháng sinh.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Người bệnh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gia đình trước khi làm thủ thuật.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4. Hồ sơ bệnh án</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Theo quy định của Bộ Y tế.</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 CÁC BƯỚC TIẾN HÀNH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1. Kiểm tra hồ sơ</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2. Kiểm tra người bệnh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 Thực hiện kỹ thuật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3.1. Vô cảm</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Gây tê tại chỗ hoặc gây mê</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3.2. Kỹ thuật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Đặt vành mi</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Sử dụng kim bơm tiêm 1ml,phanh vi phẫu để lấy đị vật kết mạc</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Rửa kết mạc cùng đồ</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Tra dung dịch sát khuẩn, dung dịch gây tê bề mặt, mỡ kháng sinh.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Băng mắt.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 THEO DÕI</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Hướng dẫn Tra thuốc, uống thuốc theo đơn của bác sĩ.</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Theme="majorEastAsia"/>
          <w:sz w:val="28"/>
          <w:szCs w:val="28"/>
        </w:rPr>
        <w:t>VII. XỬ TRÍ TAI BIẾN</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Nhiễm khuẩn: sử dụng kháng sinh toàn thân.</w:t>
      </w:r>
    </w:p>
    <w:p w:rsidR="00835FFC" w:rsidRPr="00B93722" w:rsidRDefault="00835FF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TÀI LIỆU THAM KHẢO</w:t>
      </w:r>
    </w:p>
    <w:p w:rsidR="00835FFC" w:rsidRPr="00B93722" w:rsidRDefault="00835FFC"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1</w:t>
      </w:r>
      <w:r w:rsidRPr="00B93722">
        <w:rPr>
          <w:color w:val="auto"/>
          <w:sz w:val="28"/>
          <w:szCs w:val="28"/>
          <w:lang w:bidi="en-US"/>
        </w:rPr>
        <w:t xml:space="preserve">. </w:t>
      </w:r>
      <w:r w:rsidRPr="00B93722">
        <w:rPr>
          <w:color w:val="auto"/>
          <w:sz w:val="28"/>
          <w:szCs w:val="28"/>
        </w:rPr>
        <w:t xml:space="preserve">Nhãn </w:t>
      </w:r>
      <w:r w:rsidRPr="00B93722">
        <w:rPr>
          <w:color w:val="auto"/>
          <w:sz w:val="28"/>
          <w:szCs w:val="28"/>
          <w:lang w:bidi="en-US"/>
        </w:rPr>
        <w:t xml:space="preserve">khoa </w:t>
      </w:r>
      <w:r w:rsidRPr="00B93722">
        <w:rPr>
          <w:color w:val="auto"/>
          <w:sz w:val="28"/>
          <w:szCs w:val="28"/>
        </w:rPr>
        <w:t xml:space="preserve">giản yếu tập </w:t>
      </w:r>
      <w:r w:rsidRPr="00B93722">
        <w:rPr>
          <w:color w:val="auto"/>
          <w:sz w:val="28"/>
          <w:szCs w:val="28"/>
          <w:lang w:bidi="en-US"/>
        </w:rPr>
        <w:t xml:space="preserve">1, </w:t>
      </w:r>
      <w:r w:rsidRPr="00B93722">
        <w:rPr>
          <w:color w:val="auto"/>
          <w:sz w:val="28"/>
          <w:szCs w:val="28"/>
        </w:rPr>
        <w:t xml:space="preserve">tập </w:t>
      </w:r>
      <w:r w:rsidRPr="00B93722">
        <w:rPr>
          <w:color w:val="auto"/>
          <w:sz w:val="28"/>
          <w:szCs w:val="28"/>
          <w:lang w:bidi="en-US"/>
        </w:rPr>
        <w:t xml:space="preserve">2 </w:t>
      </w:r>
      <w:r w:rsidRPr="00B93722">
        <w:rPr>
          <w:color w:val="auto"/>
          <w:sz w:val="28"/>
          <w:szCs w:val="28"/>
        </w:rPr>
        <w:t xml:space="preserve">tác giả </w:t>
      </w:r>
      <w:r w:rsidRPr="00B93722">
        <w:rPr>
          <w:color w:val="auto"/>
          <w:sz w:val="28"/>
          <w:szCs w:val="28"/>
          <w:lang w:bidi="en-US"/>
        </w:rPr>
        <w:t xml:space="preserve">Gs.Ts Phan </w:t>
      </w:r>
      <w:r w:rsidRPr="00B93722">
        <w:rPr>
          <w:color w:val="auto"/>
          <w:sz w:val="28"/>
          <w:szCs w:val="28"/>
        </w:rPr>
        <w:t xml:space="preserve">Dẫn, nhà xuất bản </w:t>
      </w:r>
      <w:r w:rsidRPr="00B93722">
        <w:rPr>
          <w:color w:val="auto"/>
          <w:sz w:val="28"/>
          <w:szCs w:val="28"/>
          <w:lang w:bidi="en-US"/>
        </w:rPr>
        <w:t xml:space="preserve">Y </w:t>
      </w:r>
      <w:r w:rsidRPr="00B93722">
        <w:rPr>
          <w:color w:val="auto"/>
          <w:sz w:val="28"/>
          <w:szCs w:val="28"/>
        </w:rPr>
        <w:t>học.</w:t>
      </w:r>
    </w:p>
    <w:p w:rsidR="00835FFC" w:rsidRPr="00B93722" w:rsidRDefault="00835FFC" w:rsidP="00416505">
      <w:pPr>
        <w:pStyle w:val="BodyText"/>
        <w:shd w:val="clear" w:color="auto" w:fill="auto"/>
        <w:tabs>
          <w:tab w:val="left" w:pos="142"/>
          <w:tab w:val="left" w:pos="284"/>
          <w:tab w:val="left" w:pos="426"/>
          <w:tab w:val="left" w:pos="709"/>
        </w:tabs>
        <w:spacing w:line="360" w:lineRule="auto"/>
        <w:ind w:firstLine="0"/>
        <w:rPr>
          <w:color w:val="auto"/>
          <w:sz w:val="28"/>
          <w:szCs w:val="28"/>
          <w:lang w:bidi="en-US"/>
        </w:rPr>
      </w:pPr>
      <w:r w:rsidRPr="00B93722">
        <w:rPr>
          <w:b/>
          <w:bCs/>
          <w:color w:val="auto"/>
          <w:sz w:val="28"/>
          <w:szCs w:val="28"/>
          <w:lang w:bidi="en-US"/>
        </w:rPr>
        <w:t>2</w:t>
      </w:r>
      <w:r w:rsidRPr="00B93722">
        <w:rPr>
          <w:color w:val="auto"/>
          <w:sz w:val="28"/>
          <w:szCs w:val="28"/>
          <w:lang w:bidi="en-US"/>
        </w:rPr>
        <w:t xml:space="preserve">. </w:t>
      </w:r>
      <w:r w:rsidRPr="00B93722">
        <w:rPr>
          <w:color w:val="auto"/>
          <w:sz w:val="28"/>
          <w:szCs w:val="28"/>
        </w:rPr>
        <w:t xml:space="preserve">Bài giảng Nhãn </w:t>
      </w:r>
      <w:r w:rsidRPr="00B93722">
        <w:rPr>
          <w:color w:val="auto"/>
          <w:sz w:val="28"/>
          <w:szCs w:val="28"/>
          <w:lang w:bidi="en-US"/>
        </w:rPr>
        <w:t xml:space="preserve">khoa, </w:t>
      </w:r>
      <w:r w:rsidRPr="00B93722">
        <w:rPr>
          <w:color w:val="auto"/>
          <w:sz w:val="28"/>
          <w:szCs w:val="28"/>
        </w:rPr>
        <w:t xml:space="preserve">bộ môn Mắt trường Đại học </w:t>
      </w:r>
      <w:r w:rsidRPr="00B93722">
        <w:rPr>
          <w:color w:val="auto"/>
          <w:sz w:val="28"/>
          <w:szCs w:val="28"/>
          <w:lang w:bidi="en-US"/>
        </w:rPr>
        <w:t xml:space="preserve">Y </w:t>
      </w:r>
      <w:r w:rsidRPr="00B93722">
        <w:rPr>
          <w:color w:val="auto"/>
          <w:sz w:val="28"/>
          <w:szCs w:val="28"/>
        </w:rPr>
        <w:t xml:space="preserve">Hà Nội, nhà xuất bản </w:t>
      </w:r>
      <w:r w:rsidRPr="00B93722">
        <w:rPr>
          <w:color w:val="auto"/>
          <w:sz w:val="28"/>
          <w:szCs w:val="28"/>
          <w:lang w:bidi="en-US"/>
        </w:rPr>
        <w:t xml:space="preserve">Y </w:t>
      </w:r>
      <w:r w:rsidRPr="00B93722">
        <w:rPr>
          <w:color w:val="auto"/>
          <w:sz w:val="28"/>
          <w:szCs w:val="28"/>
        </w:rPr>
        <w:t xml:space="preserve">học </w:t>
      </w:r>
      <w:r w:rsidRPr="00B93722">
        <w:rPr>
          <w:color w:val="auto"/>
          <w:sz w:val="28"/>
          <w:szCs w:val="28"/>
          <w:lang w:bidi="en-US"/>
        </w:rPr>
        <w:t>- 2005.</w:t>
      </w:r>
    </w:p>
    <w:p w:rsidR="00835FFC" w:rsidRPr="00B93722" w:rsidRDefault="00835FFC"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b/>
          <w:bCs/>
          <w:color w:val="auto"/>
          <w:sz w:val="28"/>
          <w:szCs w:val="28"/>
          <w:lang w:bidi="en-US"/>
        </w:rPr>
        <w:t>3</w:t>
      </w:r>
      <w:r w:rsidRPr="00B93722">
        <w:rPr>
          <w:color w:val="auto"/>
          <w:sz w:val="28"/>
          <w:szCs w:val="28"/>
        </w:rPr>
        <w:t xml:space="preserve">. </w:t>
      </w:r>
      <w:r w:rsidRPr="00B93722">
        <w:rPr>
          <w:color w:val="auto"/>
          <w:sz w:val="28"/>
          <w:szCs w:val="28"/>
          <w:lang w:bidi="en-US"/>
        </w:rPr>
        <w:t xml:space="preserve">Quy </w:t>
      </w:r>
      <w:r w:rsidRPr="00B93722">
        <w:rPr>
          <w:color w:val="auto"/>
          <w:sz w:val="28"/>
          <w:szCs w:val="28"/>
        </w:rPr>
        <w:t xml:space="preserve">trình khám chữa bệnh chuyên ngành Nhãn </w:t>
      </w:r>
      <w:r w:rsidRPr="00B93722">
        <w:rPr>
          <w:color w:val="auto"/>
          <w:sz w:val="28"/>
          <w:szCs w:val="28"/>
          <w:lang w:bidi="en-US"/>
        </w:rPr>
        <w:t xml:space="preserve">khoa, ban </w:t>
      </w:r>
      <w:r w:rsidRPr="00B93722">
        <w:rPr>
          <w:color w:val="auto"/>
          <w:sz w:val="28"/>
          <w:szCs w:val="28"/>
        </w:rPr>
        <w:t xml:space="preserve">hành kèm </w:t>
      </w:r>
      <w:r w:rsidRPr="00B93722">
        <w:rPr>
          <w:color w:val="auto"/>
          <w:sz w:val="28"/>
          <w:szCs w:val="28"/>
          <w:lang w:bidi="en-US"/>
        </w:rPr>
        <w:t xml:space="preserve">theo </w:t>
      </w:r>
      <w:r w:rsidRPr="00B93722">
        <w:rPr>
          <w:color w:val="auto"/>
          <w:sz w:val="28"/>
          <w:szCs w:val="28"/>
        </w:rPr>
        <w:t xml:space="preserve">quyết định số 3906/QĐ-BYT ngày </w:t>
      </w:r>
      <w:r w:rsidRPr="00B93722">
        <w:rPr>
          <w:color w:val="auto"/>
          <w:sz w:val="28"/>
          <w:szCs w:val="28"/>
          <w:lang w:bidi="en-US"/>
        </w:rPr>
        <w:t xml:space="preserve">12/10/2012 </w:t>
      </w:r>
      <w:r w:rsidRPr="00B93722">
        <w:rPr>
          <w:color w:val="auto"/>
          <w:sz w:val="28"/>
          <w:szCs w:val="28"/>
        </w:rPr>
        <w:t xml:space="preserve">của Bộ trưởng Bộ </w:t>
      </w:r>
      <w:r w:rsidRPr="00B93722">
        <w:rPr>
          <w:color w:val="auto"/>
          <w:sz w:val="28"/>
          <w:szCs w:val="28"/>
          <w:lang w:bidi="en-US"/>
        </w:rPr>
        <w:t xml:space="preserve">Y </w:t>
      </w:r>
      <w:r w:rsidRPr="00B93722">
        <w:rPr>
          <w:color w:val="auto"/>
          <w:sz w:val="28"/>
          <w:szCs w:val="28"/>
        </w:rPr>
        <w:t>tế.</w:t>
      </w:r>
    </w:p>
    <w:p w:rsidR="00835FFC" w:rsidRPr="00B93722" w:rsidRDefault="00835FFC"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835FFC" w:rsidRPr="00B93722" w:rsidRDefault="0014235A" w:rsidP="0014235A">
      <w:pPr>
        <w:pStyle w:val="Title1"/>
        <w:shd w:val="clear" w:color="auto" w:fill="FFFFFF"/>
        <w:tabs>
          <w:tab w:val="left" w:pos="142"/>
          <w:tab w:val="left" w:pos="284"/>
          <w:tab w:val="left" w:pos="426"/>
          <w:tab w:val="left" w:pos="709"/>
        </w:tabs>
        <w:spacing w:before="0" w:beforeAutospacing="0" w:after="0" w:afterAutospacing="0" w:line="360" w:lineRule="auto"/>
        <w:jc w:val="center"/>
        <w:outlineLvl w:val="1"/>
        <w:rPr>
          <w:b/>
          <w:bCs/>
          <w:caps/>
          <w:sz w:val="32"/>
          <w:szCs w:val="28"/>
        </w:rPr>
      </w:pPr>
      <w:bookmarkStart w:id="228" w:name="_Toc44415356"/>
      <w:bookmarkStart w:id="229" w:name="_Toc112847795"/>
      <w:r w:rsidRPr="00B93722">
        <w:rPr>
          <w:b/>
          <w:bCs/>
          <w:caps/>
          <w:sz w:val="32"/>
          <w:szCs w:val="28"/>
        </w:rPr>
        <w:t xml:space="preserve">47. </w:t>
      </w:r>
      <w:r w:rsidR="00835FFC" w:rsidRPr="00B93722">
        <w:rPr>
          <w:b/>
          <w:bCs/>
          <w:caps/>
          <w:sz w:val="32"/>
          <w:szCs w:val="28"/>
        </w:rPr>
        <w:t>KHÁM LÂM SÀNG MẮT</w:t>
      </w:r>
      <w:bookmarkEnd w:id="228"/>
      <w:bookmarkEnd w:id="229"/>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sz w:val="28"/>
          <w:szCs w:val="28"/>
          <w:lang w:val="vi-VN"/>
        </w:rPr>
      </w:pP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I. ĐẠI CƯƠNG</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Khám lâm sàng mắt giúp phát hiện các dấu hiệu bệnh lý của mắt,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II. CHỈ ĐỊNH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Các người bệnh có đấu bệnh về mắt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III. CHỐNG CHỈ ĐỊNH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Những bệnh toàn thân chưa cho phép</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IV. CHUẨN BỊ</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1. Người thực hiện</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Bác sĩ chuyên khoa mắt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2. Phương tiện</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Sinh hiển vi khám mắt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Bảng thị lực</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3. Người bệnh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gia đình trước khi làm thủ thuật.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Tiền sử huyết áp.</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4. Hồ sơ bệnh án</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Theo quy định của Bộ Y tế</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V. CÁC BƯỚC TIẾN HÀNH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1. Kiểm tra hồ sơ</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2. Kiểm tra người bệnh</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3. Thực hiện kỹ thuật</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 </w:t>
      </w:r>
      <w:r w:rsidRPr="00B93722">
        <w:rPr>
          <w:sz w:val="28"/>
          <w:szCs w:val="28"/>
        </w:rPr>
        <w:t>Hỏi bệnh sử</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Thử thị lực</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Sử dụng máy sinh hiển vi khám mắt: đánh giá tình trạng nhãn cầu từ ngoài vào trong,mi lệ đạo đến kết giác mạc ,tiền phòng,mống mắt , thủy tinh thể,dịch kính võng mạc</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VI. THEO DÕI</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Đánh giá tình trạng người bệnh, theo dõi phát hiện những dấu hiệu bất thường báo bác sĩ để xử trí kịp thời.</w:t>
      </w:r>
    </w:p>
    <w:p w:rsidR="00835FF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sz w:val="28"/>
          <w:szCs w:val="28"/>
        </w:rPr>
        <w:t>VII. XỬ TRÍ TAI BIẾN</w:t>
      </w:r>
    </w:p>
    <w:p w:rsidR="00D8582C" w:rsidRPr="00B93722" w:rsidRDefault="00835FFC"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Không có tai biến</w:t>
      </w:r>
      <w:r w:rsidR="00D8582C" w:rsidRPr="00B93722">
        <w:rPr>
          <w:sz w:val="28"/>
          <w:szCs w:val="28"/>
        </w:rPr>
        <w:t>.</w:t>
      </w:r>
    </w:p>
    <w:p w:rsidR="00D8582C" w:rsidRPr="00B93722" w:rsidRDefault="00D8582C"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835FFC" w:rsidRPr="00B93722" w:rsidRDefault="00D8582C" w:rsidP="00AD17AF">
      <w:pPr>
        <w:pStyle w:val="NormalWeb"/>
        <w:shd w:val="clear" w:color="auto" w:fill="FFFFFF"/>
        <w:tabs>
          <w:tab w:val="left" w:pos="142"/>
          <w:tab w:val="left" w:pos="284"/>
          <w:tab w:val="left" w:pos="426"/>
          <w:tab w:val="left" w:pos="709"/>
        </w:tabs>
        <w:spacing w:before="0" w:beforeAutospacing="0" w:after="0" w:afterAutospacing="0" w:line="360" w:lineRule="auto"/>
        <w:ind w:firstLine="0"/>
        <w:jc w:val="center"/>
        <w:outlineLvl w:val="0"/>
        <w:rPr>
          <w:b/>
          <w:sz w:val="32"/>
          <w:szCs w:val="28"/>
        </w:rPr>
      </w:pPr>
      <w:bookmarkStart w:id="230" w:name="_Toc112847796"/>
      <w:r w:rsidRPr="00B93722">
        <w:rPr>
          <w:b/>
          <w:sz w:val="32"/>
          <w:szCs w:val="28"/>
        </w:rPr>
        <w:t>RĂNG HÀM MẶT</w:t>
      </w:r>
      <w:bookmarkEnd w:id="230"/>
    </w:p>
    <w:p w:rsidR="00E07D8A" w:rsidRPr="00B93722" w:rsidRDefault="00AD17AF" w:rsidP="00AD17AF">
      <w:pPr>
        <w:pStyle w:val="BodyText"/>
        <w:shd w:val="clear" w:color="auto" w:fill="auto"/>
        <w:tabs>
          <w:tab w:val="left" w:pos="142"/>
          <w:tab w:val="left" w:pos="284"/>
          <w:tab w:val="left" w:pos="426"/>
          <w:tab w:val="left" w:pos="709"/>
        </w:tabs>
        <w:spacing w:line="360" w:lineRule="auto"/>
        <w:ind w:firstLine="0"/>
        <w:jc w:val="center"/>
        <w:outlineLvl w:val="1"/>
        <w:rPr>
          <w:b/>
          <w:color w:val="auto"/>
          <w:sz w:val="32"/>
          <w:szCs w:val="28"/>
        </w:rPr>
      </w:pPr>
      <w:bookmarkStart w:id="231" w:name="_Toc112847797"/>
      <w:r w:rsidRPr="00B93722">
        <w:rPr>
          <w:b/>
          <w:color w:val="auto"/>
          <w:sz w:val="32"/>
          <w:szCs w:val="28"/>
        </w:rPr>
        <w:t xml:space="preserve">48. </w:t>
      </w:r>
      <w:r w:rsidR="00D8582C" w:rsidRPr="00B93722">
        <w:rPr>
          <w:b/>
          <w:color w:val="auto"/>
          <w:sz w:val="32"/>
          <w:szCs w:val="28"/>
        </w:rPr>
        <w:t>NẮN CHỈNH RĂNG SỬ DỤNG MẮC CÀI GIÁN TIẾP MẶT TRONG</w:t>
      </w:r>
      <w:bookmarkEnd w:id="231"/>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đặt và cố định khí cụ lên bề mặt lưỡi các răng bằng phương pháp gắn gián tiếp để có thể dịch chuyển răng theo ý muốn trong quá trình điều trị nắn chỉnh răng.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gián tiếp là kỹ thuật gắn chính xác, giảm thời gian trên miệng và được thực hiện thông qua khay gắn dựa trên mẫu thạch cao.</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Lệch lạc răng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Thân răng quá ngắn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rối loạn chức năng khớp thái dương-hàm nặng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răng giai đoạn tiến triển.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tình trạng nhiễm khuẩn cấp trong khoang miệng.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 đã được đào tạo về nắn chỉnh răng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răng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châm.</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gắn mắc cài: kẹp, thước….</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mắc cài mặt lưỡi</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dán mắc cài vào mẫu thạch cao.</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vật liệu dán mắc cài hóa trùng hợp</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đúng quy định.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lệch lạc răng.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mẫu thạch cao dán mắc cài</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 siêu cứng.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Thiết kế và xác định vị trí đặt mắc cài trên mẫu thạch cao.</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Dán mắc cài lên mẫu thạch cao.</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Ép máng dính mắc cài.</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 theo chỉ định.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Gắn mắc cài trên miệng.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mặt lưỡi các răng gắn mắc cài.</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và cô lập các răng gắn mắc cài.</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bề mặt các răng vùng gắn mắc cài:</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Etching bề mặt men răng vùng định gắn mắc cài với acid phosphoric 35% trong 30 giây.</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Thổi khô bề mặt men đã xoi mòn.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Bôi keo dán lên bề mặt men răng đã xử lý.</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mắc cài vào mặt lưỡi các răng: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keo vào đế các mắc cài trong các khay gắn phân đoạn.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phân đoạn thứ nhất:</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từng phân đoạn có các mắc cài đã sửa soạn vào các mặt răng tương ứng.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Ép nhẹ ngón tay lên mặt trong các răng tương ứng phân đoạn khay mắc cài (ngón cái đặt trên khay chỗ rìa cắn, các ngón khác tì vào mặt trong răng) và giữ khay trong thời gian khoảng 4 phút.</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khay bằng cách dùng mũi khoan chia cắt khay ở vùng kẽ răng cho từng răng và gỡ khay từ phía lợi lên phía rìa cắn.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các phân đoạn còn lại: Lặp lại quy trình trên.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Kết thúc quy trình gắn mắc cài và chuyển sang quy trình điều trị tiếp theo.</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D8582C" w:rsidRPr="00B93722" w:rsidRDefault="00D8582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D8582C" w:rsidRPr="00B93722" w:rsidRDefault="00D8582C"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D8582C" w:rsidRPr="00B93722" w:rsidRDefault="00AD17AF" w:rsidP="00AD17AF">
      <w:pPr>
        <w:pStyle w:val="BodyText"/>
        <w:shd w:val="clear" w:color="auto" w:fill="auto"/>
        <w:tabs>
          <w:tab w:val="left" w:pos="142"/>
          <w:tab w:val="left" w:pos="284"/>
          <w:tab w:val="left" w:pos="426"/>
          <w:tab w:val="left" w:pos="709"/>
        </w:tabs>
        <w:spacing w:line="360" w:lineRule="auto"/>
        <w:ind w:firstLine="0"/>
        <w:jc w:val="center"/>
        <w:outlineLvl w:val="1"/>
        <w:rPr>
          <w:b/>
          <w:color w:val="auto"/>
          <w:sz w:val="32"/>
          <w:szCs w:val="28"/>
        </w:rPr>
      </w:pPr>
      <w:bookmarkStart w:id="232" w:name="_Toc112847798"/>
      <w:r w:rsidRPr="00B93722">
        <w:rPr>
          <w:b/>
          <w:color w:val="auto"/>
          <w:sz w:val="32"/>
          <w:szCs w:val="28"/>
        </w:rPr>
        <w:t xml:space="preserve">49. </w:t>
      </w:r>
      <w:r w:rsidR="00D8582C" w:rsidRPr="00B93722">
        <w:rPr>
          <w:b/>
          <w:color w:val="auto"/>
          <w:sz w:val="32"/>
          <w:szCs w:val="28"/>
        </w:rPr>
        <w:t>NẮN CHỈNH RĂNG SỬ DỤNG MẮC CÀI GIÁN TIẾP MẶT NGOÀI</w:t>
      </w:r>
      <w:bookmarkEnd w:id="232"/>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đặt và cố định khí cụ lên bề mặt ngoài các răng bằng phương pháp gắn gián tiếp để có thể dịch chuyển răng theo ý muốn trong quá trình điều trị nắn chỉnh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gián tiếp là kỹ thuật gắn chính xác, giảm thời gian trên miệng và được thực hiện thông qua khay gắn dựa trên mẫu thạch cao.</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Lệch lạc răng có chỉ định đặt mắc cài mặt ngoài.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răng giai đoạn tiến triển.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tình trạng nhiễm khuẩn cấp trong khoang miệng.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 CHUẨN BỊ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 đã được đào tạo về nắn chỉnh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ép máng nhựa trong Biostar</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Kéo cắt</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gắn mắc cài: kẹp, thước….</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mắc cài mặt ngoài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dán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Hệ thống keo dán mắc cài hóa trùng hợp</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đúng quy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lệch lạc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Chuẩn bị mẫu thạch cao</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 siêu cứng.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Thiết kế và xác định vị trí đặt mắc cài trên mẫu thạch cao.</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Ép máng dính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 theo chỉ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Gắn mắc cài trên miệng.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và cô lập các răng gắn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bề mặt các răng vùng gắn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Etching bề mặt men răng vùng định gắn mắc cài với acid phosphoric 35% trong 30 giây.</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Thổi khô bề mặt men đã xoi mòn.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Bôi keo dán lên bề mặt men răng đã xử lý.</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mắc cài vào mặt ngoài các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keo vào đế các mắc cài trong các khay gắn phân đoạn.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phân đoạn thứ nhất:</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từng phân đoạn có các mắc cài đã sửa soạn vào các mặt răng tương ứng.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Ép nhẹ ngón tay lên mặt trong các răng tương ứng phân đoạn khay mắc cài (ngón cái đặt trên khay chỗ rìa cắn, các ngón khác tì vào mặt trong răng) và giữ khay trong thời gian khoảng 4 phút.</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khay bằng cách dùng mũi khoan chia cắt khay ở vùng kẽ răng cho từng răng và gỡ khay từ phía lợi lên phía rìa cắn.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các phân đoạn còn lại: Lặp lại quy trình trên.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Kết thúc quy trình gắn mắc cài và chuyển sang quy trình điều trị tiếp theo.</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C414A6" w:rsidRPr="00B93722" w:rsidRDefault="00C414A6" w:rsidP="00416505">
      <w:pPr>
        <w:pStyle w:val="BodyText"/>
        <w:shd w:val="clear" w:color="auto" w:fill="auto"/>
        <w:tabs>
          <w:tab w:val="left" w:pos="142"/>
          <w:tab w:val="left" w:pos="284"/>
          <w:tab w:val="left" w:pos="426"/>
          <w:tab w:val="left" w:pos="709"/>
        </w:tabs>
        <w:spacing w:line="360" w:lineRule="auto"/>
        <w:ind w:firstLine="0"/>
        <w:rPr>
          <w:color w:val="auto"/>
          <w:sz w:val="28"/>
          <w:szCs w:val="28"/>
        </w:rPr>
      </w:pPr>
      <w:r w:rsidRPr="00B93722">
        <w:rPr>
          <w:color w:val="auto"/>
          <w:sz w:val="28"/>
          <w:szCs w:val="28"/>
        </w:rPr>
        <w:t>Sang thương niêm mạc miệng: Điều trị sang thương</w:t>
      </w:r>
    </w:p>
    <w:p w:rsidR="00C414A6" w:rsidRPr="00B93722" w:rsidRDefault="00C414A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D8582C" w:rsidRPr="00B93722" w:rsidRDefault="00AD17AF" w:rsidP="00AD17AF">
      <w:pPr>
        <w:pStyle w:val="BodyText"/>
        <w:shd w:val="clear" w:color="auto" w:fill="auto"/>
        <w:tabs>
          <w:tab w:val="left" w:pos="142"/>
          <w:tab w:val="left" w:pos="284"/>
          <w:tab w:val="left" w:pos="426"/>
          <w:tab w:val="left" w:pos="709"/>
        </w:tabs>
        <w:spacing w:line="360" w:lineRule="auto"/>
        <w:ind w:firstLine="0"/>
        <w:jc w:val="center"/>
        <w:outlineLvl w:val="1"/>
        <w:rPr>
          <w:b/>
          <w:color w:val="auto"/>
          <w:sz w:val="32"/>
          <w:szCs w:val="28"/>
        </w:rPr>
      </w:pPr>
      <w:bookmarkStart w:id="233" w:name="_Toc112847799"/>
      <w:r w:rsidRPr="00B93722">
        <w:rPr>
          <w:b/>
          <w:color w:val="auto"/>
          <w:sz w:val="32"/>
          <w:szCs w:val="28"/>
        </w:rPr>
        <w:t xml:space="preserve">50. </w:t>
      </w:r>
      <w:r w:rsidR="00C414A6" w:rsidRPr="00B93722">
        <w:rPr>
          <w:b/>
          <w:color w:val="auto"/>
          <w:sz w:val="32"/>
          <w:szCs w:val="28"/>
        </w:rPr>
        <w:t>NẮN CHỈNH RĂNG SỬ DỤNG MẮC CÀI TỰ BUỘC</w:t>
      </w:r>
      <w:bookmarkEnd w:id="233"/>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các rối loạn lệch lạc răng có sử dụng mắc cài tự buộc.</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Mắc cài tự buộc có ưu điểm là tự giữ dây cung trong rãnh mắc cài mà không cần dây buộc, sinh lực ma sát thấp.</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rối loạn lệch lạc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dị ứng với vật liệu mắc cài, dây cung kim loại.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tình trạng nhiễm trùng cấp trong khoang miệng.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Nắn Chỉnh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răng miệng: gương, gắp, thám châm…</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Nắn chỉnh răng: các loại kìm , cây kẹp mắc cài, cây ấn dây cung, thước đo vị trí gắn mắc cài, banh miệng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làm sạch răng: chổi và chất đánh bóng.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quang trùng hợp….</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gắn band và mắc cài: Xi măng, composite.</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mắc cài tự buộc.</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Band hoặc ống cho các răng hàm lớn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loại dây cung kim loại NiTi, SS, TMA với các kích thước: .012; .013; .014; .016 ; .014x.025; .016x.022; .016x.025; .017x.025; .018x.025; .019x .025</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Lò so đẩy, kéo …</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Hồ sơ bệnh 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Panorama, Cephalometric....</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Người bệnh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Người bệnh được giải thích và đồng ý điều trị.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cho gắn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cung răng hai hàm.</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các mẫu hàm bằng thạch cao cứng.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chun tách kẽ các răng hàm lớn cần gắn band nếu dùng band.</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Gắn band và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chun tách kẽ.</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răng bằng chổi và chất đánh bóng.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band hoặc gắn ống cho các răng hàm lớn.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mắc cài tự buộc cho các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dây cung vào rãnh mắc cài.Tùy theo tình trạng răng ( răng xoay, răng chen chúc) và giai đoạn điều trị mà sử dụng các loại dây khác nhau cho phù hợp:</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3.2.1 Giai đoạn xếp thẳng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Giai đoạn đầu: Sử dụng dây Niti hoặc Cu-Niti có thiết diện tròn, lực nhẹ: .012 hoặc .013 hoặc .014.</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Hẹn người bệnh tái khám sau 8-10 tuần một lần.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Thay dây kích thước lớn hơn sau 2- 5 tháng.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Giai đoạn hoàn thiện xếp thẳng răng: Sử dụng dây có thiết diện chữ nhật.014x.025 Cu-NiTi hoặc .016x.022 NiTi để điều chỉnh độ nghiêng ngoài - trong của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Hẹn người bệnh tái khám sau 8 tuần một lần. Thay dây kích thước lớn hơn sau 2,5- 5 tháng .</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3.2.2 Giai đoạn chỉnh tương quan răng hàm lớn và đóng khoảng.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Thường kéo dài 6-7 tháng.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dây có thiết diện chữ nhật .018x.025 Cu-NiTi hoặc .017x.025 SS. Hẹn người bệnh tái khám sau 4-6 tuần một lần.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Kết hợp sử dụng chun chuỗi hoặc lò so đóng khoảng.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Kết hợp sử dụng chun liên hàm chỉnh tương quan răng chiều trước – sau, chiều đứng.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3.2.3 Giai đoạn hoàn thiện. Thường kéo dài 2-2,5 tháng.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dây có thiết diện chữ nhật .019x.025 SS hoặc TMA.</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Kết thúc điều trị: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mắc cài, band hoặc các ống răng hàm lớn.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hàm duy trì và hướng dẫn người bệnh sử dụng hàm duy trì.</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lợi do lún band: Tháo band và gắn lại.</w:t>
      </w:r>
    </w:p>
    <w:p w:rsidR="00C414A6" w:rsidRPr="00B93722" w:rsidRDefault="00C414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má do đầu dây cung dài: Điều trị sang thương và điều chỉnh dây cung cho thích hợp.</w:t>
      </w:r>
    </w:p>
    <w:p w:rsidR="00C414A6" w:rsidRPr="00B93722" w:rsidRDefault="00C414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465B0" w:rsidRPr="00B93722" w:rsidRDefault="00AD17AF" w:rsidP="00AD17AF">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234" w:name="_Toc112847800"/>
      <w:r w:rsidRPr="00B93722">
        <w:rPr>
          <w:rFonts w:ascii="Times New Roman" w:hAnsi="Times New Roman" w:cs="Times New Roman"/>
          <w:b/>
          <w:color w:val="auto"/>
          <w:sz w:val="32"/>
          <w:szCs w:val="28"/>
        </w:rPr>
        <w:t xml:space="preserve">51. </w:t>
      </w:r>
      <w:r w:rsidR="00C414A6" w:rsidRPr="00B93722">
        <w:rPr>
          <w:rFonts w:ascii="Times New Roman" w:hAnsi="Times New Roman" w:cs="Times New Roman"/>
          <w:b/>
          <w:color w:val="auto"/>
          <w:sz w:val="32"/>
          <w:szCs w:val="28"/>
        </w:rPr>
        <w:t>NẮN CHỈNH RĂNG SỬ DỤNG MẮC CÀI TRỰC TIẾP MẶT NGOÀI</w:t>
      </w:r>
      <w:bookmarkEnd w:id="234"/>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đặt và cố định khí cụ lên bề mặt ngoài các răng bằng phương pháp gắn trực tiếp với sự hỗ trợ của đèn quang trùng hợp, để có thể dịch chuyển răng theo ý muốn trong quá trình điều trị nắn chỉnh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Lệch lạc răng có chỉ định sử dụng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răng giai đoạn tiến triển.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tình trạng nhiễm khuẩn cấp trong khoang miệng.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 đã được đào tạo nắn chỉnh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khay khám …</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gắn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quang trùng hợp.</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Chổi đánh bóng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Banh miệng, bông gòn.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vật liệu chất gắn mắc cài quang trùng hợp.</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Chất đánh bóng…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và/ hoặc người giám hộ Người bệnh được giải thích và đồng ý điều trị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lệch lạc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kỹ thuật</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Lấy dấu và đổ mẫu hai hàm</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 cứng.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Sửa soạn răng để gắn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bề mặt các răng cần gắn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Cô lập các răng gắn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Étching bề mặt các răng tại vị trí dán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chất etching.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Thổi khô</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Bôi keo dán lền bề mặt các răng tại vị trí vừa được etching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Đặt và gắn mắc cài lên bề mặt răng</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mắc cài đã có keo dán ở đế lên vị trí gắn.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mắc cài đúng vị trí.</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chất gắn thừa xung quanh đế mắc cài.</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quang trùng hợp</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Kết thúc quy trình gắn mắc cài và chuyển sang quy trình điều trị tiếp theo.</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Sau quá trình điều trị</w:t>
      </w:r>
    </w:p>
    <w:p w:rsidR="00C414A6" w:rsidRPr="00B93722" w:rsidRDefault="00C4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C414A6" w:rsidRPr="00B93722" w:rsidRDefault="00C414A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C414A6" w:rsidRPr="00B93722" w:rsidRDefault="00AD17AF" w:rsidP="00AD17AF">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235" w:name="_Toc112847801"/>
      <w:r w:rsidRPr="00B93722">
        <w:rPr>
          <w:rFonts w:ascii="Times New Roman" w:hAnsi="Times New Roman" w:cs="Times New Roman"/>
          <w:b/>
          <w:color w:val="auto"/>
          <w:sz w:val="32"/>
          <w:szCs w:val="28"/>
        </w:rPr>
        <w:t xml:space="preserve">52. </w:t>
      </w:r>
      <w:r w:rsidR="00C414A6" w:rsidRPr="00B93722">
        <w:rPr>
          <w:rFonts w:ascii="Times New Roman" w:hAnsi="Times New Roman" w:cs="Times New Roman"/>
          <w:b/>
          <w:color w:val="auto"/>
          <w:sz w:val="32"/>
          <w:szCs w:val="28"/>
        </w:rPr>
        <w:t>LÀM LÚN RĂNG BẰNG KHÍ CỤ CỐ ĐỊNH</w:t>
      </w:r>
      <w:bookmarkEnd w:id="235"/>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Đây là kỹ thuật trong điều trị nắn chỉnh răng nhằm làm lún các răng cửa hàm dưới.</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Để làm lún các răng cửa hàm dưới có nhiều loại khí cụ, trong bài này chúng tôi giới thiệu kỹ thuật sử dụng cung tiện ích (utility arch), cung phụ làm lún phía trước.</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Độ cắn trùm lớn , răng cửa giữa hàm trên ngả trước nhiều (góc răng cửa hàm trên với mặt phẳng hàm trên nhỏ hơn 70 độ)</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răng hỗn hợp.</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Tất cả các trường hợp khác</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Nắn Chỉnh Răng.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răng miệng: gương, gắp, thám châm…</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Nắn chỉnh răng: các loại kìm bẻ dây cung, thìa lấy dấu , bút đánh dấu …</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vật liệu nắn chỉnh răng: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Chất lấy dấu và thạch cao</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Chun hoặc dây thép dùng để buộc mắc cài vào dây cung.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Dây cung 0.016x0.016 , 0.016 x 0. 022 SS hoặc TMA HT.</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Hồ sơ bệnh án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Panorama và Cephalomatric.</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Người bệnh</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và/ hoặc người giám hộ Người bệnh được giải thích và đồng ý điều trị.</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cửa hàm dưới đã kết thúc giai đoạn xếp thẳng hàng.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thực hiện kỹ thuật</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Lần hẹn thứ nhất:</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dây cung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răng hàm dưới cho BN. Đổ mẫu thạch cao đá.</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Trên mẫu thạch cao: thực hiện bẻ dây tạo cung tiện ích</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Lần hẹn thứ hai:</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dây cung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Lắp dây cung tiện ích vào ống band răng hàm lớn hàm dưới hai bên. Phần phía trước dây cung sẽ nằm ở đáy ngách tiền đình sao cho ,khi nâng dây lên ngang mức rãnh mắc cài răng cửa, lực đo được là 75gr.</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dây cung nếu cần thiết.</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dây cung tiện ích bằng chun hoặc dây thép (với mắc cài tự buộc không cần thiết buộc dây chun hoặc dây thép).</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Chú ý</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Kỹ thuật làm lún răng cửa hàm dưới sử dụng dây cung tiện ích thường gây nên các tác dụng nghiêng xa các răng hàm lớn HD , ngả môi các răng cửa hàm dưới.</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Các lần điều trị tiếp theo (thường cách nhau 4 tuần)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lực, điều chỉnh lực nếu cần.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Kết thúc điều trị</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tình trạng các răng: Dừng làm lún răng khi răng đạt vị trí mong muốn.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Lưu giữ kết quả 4-6 tháng.</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Chuyển giai đoạn điều trị nắn chỉnh răng tiếp theo.</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Lung lay quá mức (độ 3, 4) răng cửa đang làm lún: điều chỉnh lại lực nhẹ hoặc tạm ngừng làm trồi răng chờ tổ chức quanh răng phục hồi, răng hết lung lay độ 3-4.</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lợi miệng do lún band, gãy khí cụ:</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khí cụ</w:t>
      </w:r>
    </w:p>
    <w:p w:rsidR="00B77538" w:rsidRPr="00B93722" w:rsidRDefault="00B77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sang thương</w:t>
      </w:r>
    </w:p>
    <w:p w:rsidR="00B77538" w:rsidRPr="00B93722" w:rsidRDefault="00B7753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C414A6" w:rsidRPr="00B93722" w:rsidRDefault="00AD17AF" w:rsidP="00AD17AF">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236" w:name="_Toc112847802"/>
      <w:r w:rsidRPr="00B93722">
        <w:rPr>
          <w:rFonts w:ascii="Times New Roman" w:hAnsi="Times New Roman" w:cs="Times New Roman"/>
          <w:b/>
          <w:color w:val="auto"/>
          <w:sz w:val="32"/>
          <w:szCs w:val="28"/>
        </w:rPr>
        <w:t xml:space="preserve">53. </w:t>
      </w:r>
      <w:r w:rsidR="00B77538" w:rsidRPr="00B93722">
        <w:rPr>
          <w:rFonts w:ascii="Times New Roman" w:hAnsi="Times New Roman" w:cs="Times New Roman"/>
          <w:b/>
          <w:color w:val="auto"/>
          <w:sz w:val="32"/>
          <w:szCs w:val="28"/>
        </w:rPr>
        <w:t>LÀM TRỒI RĂNG BẰNG KHÍ CỤ CỐ ĐỊNH</w:t>
      </w:r>
      <w:bookmarkEnd w:id="236"/>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Đây là kỹ thuật trong điều trị nắn chỉnh răng nhằm làm trồi các răng cửa hàm dưới.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Để làm trồi các răng cửa hàm dưới có nhiều loại khí cụ, trong bài này chúng tôi giới thiệu kỹ thuật sử dụng khí cụ gắn chặt</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Cắn hở theo chiều đứng tại vùng răng hàm nhỏ.</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bị dính khớp (ankylosed )</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Nắn Chỉnh Răng.</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răng miệng: gương, gắp, thám châm…</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Nắn chỉnh răng: thước đo lực, các loại kìm bẻ dây cung, thìa lấy dấu HD , bút đánh dấu …</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vật liệu nắn chỉnh răng:</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Chất lấy dấu và thạch cao</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Chun hoặc dây thép dùng để buộc mắc cài vào dây cung.</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Dây cung 0.016 x 0. 022 hoặc 0.017 x 0.025 SS HT.</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Dây cung 0.014, 0.016, 0.018 Niti HD.</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(hoặc phụ huynh) đã được giải thích về kế hoạch điều trị.</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Panorama và Cephalomatric.</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Lần hẹn thứ nhất:</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răng HD cho BN. Đổ mẫu thạch cao đá.</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Trên mẫu thạch cao: thực hiện các bước sau :</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răng cần làm trồi, các răng dự định gắn mắc cài trên mẫu (thường gắn răng nanh, răng hàm nhỏ thứ nhất và thứ hai)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và đánh dấu độ cao ống band và rãnh mắc cài các răng trên mẫu bằng bút chì</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Bẻ dây cung 0.016 x 0.022 SS hoặc 0.017x0.025 SS sao cho khi dây cung đặt vào rãnh mắc cài các răng ( trừ răng cần làm trồi) ở tình trạng thụ động.</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band cho răng hàm lớn thứ nhất HD bên có răng hàm nhỏ cần làm trồi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chun tách kẽ răng hàm lớn thứ nhất HD bên có răng cần làm trồi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Lần hẹn thứ hai: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răng bên có răng cần làm trồi .</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chun tách kẽ</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Thực hiện kỹ thuật dán band cho răng hàm lớn.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Thực hiện kỹ thuật dán mắc cài cho răng cạnh răng cần làm trồi.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một trong các cách sau:</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sợi chun , mắc vào mắc cài răng hàm nhỏ cần làm trồi, rồi buộc vào dây cung chính.( đảm bảo độ căng dây đạt lực 35-60gr).</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Hoặc sử dụng kỹ thuật hai dây: dây cung .016 NiTi được đặt vào rãnh mắc cài của răng hàm cần làm trồi.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Chú ý:</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Đảm bảo chiều cao ống band và rãnh mắc cài như đã đánh dấu trên mẫu .</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dây cung đã bẻ sẵn vào rãnh mắc cài đảm bảo dây ở tình trạng thụ động để không làm thay đổi vị trí các răng.</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Các lần điều trị tiếp theo (thường cách nhau 4 tuần)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lực của dây chun ( 35-60gr), điều chỉnh lực nếu cần.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Thay dây .016 bằng dây .018 NiTi.</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Kết thúc điều trị</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tình trạng các răng: Dừng làm trồi răng khi răng đạt vị trí mong muốn.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Dừng làm trồi răng khi răng đạt vị trí mong muốn.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Lưu giữ kết quả 4-6 tháng.</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Chuyển giai đoạn điều trị nắn chỉnh răng tiếp theo.</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Lung lay quá mức (độ 3, 4) răng hàm nhỏ đang làm trồi: điều chỉnh lại lực nhẹ hoặc tạm ngừng làm trồi răng chờ tổ chức quanh răng phục hồi, răng hết lung lay độ 3-4.</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lợi miệng do lún band, gãy khí cụ:</w:t>
      </w:r>
    </w:p>
    <w:p w:rsidR="00703DEC" w:rsidRPr="00B93722" w:rsidRDefault="00703D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khí cụ</w:t>
      </w:r>
    </w:p>
    <w:p w:rsidR="00703DEC" w:rsidRPr="00B93722" w:rsidRDefault="00703DE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sang thương.</w:t>
      </w:r>
    </w:p>
    <w:p w:rsidR="00703DEC" w:rsidRPr="00B93722" w:rsidRDefault="00703DE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703DEC" w:rsidRPr="00B93722" w:rsidRDefault="00AD17AF" w:rsidP="00AD17AF">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237" w:name="_Toc112847803"/>
      <w:r w:rsidRPr="00B93722">
        <w:rPr>
          <w:rFonts w:ascii="Times New Roman" w:hAnsi="Times New Roman" w:cs="Times New Roman"/>
          <w:b/>
          <w:color w:val="auto"/>
          <w:sz w:val="32"/>
          <w:szCs w:val="28"/>
        </w:rPr>
        <w:t xml:space="preserve">54. </w:t>
      </w:r>
      <w:r w:rsidR="00703DEC" w:rsidRPr="00B93722">
        <w:rPr>
          <w:rFonts w:ascii="Times New Roman" w:hAnsi="Times New Roman" w:cs="Times New Roman"/>
          <w:b/>
          <w:color w:val="auto"/>
          <w:sz w:val="32"/>
          <w:szCs w:val="28"/>
        </w:rPr>
        <w:t>ĐÓNG KHOẢNG RĂNG BẰNG KHÍ CỤ CỐ ĐỊNH</w:t>
      </w:r>
      <w:bookmarkEnd w:id="237"/>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di chuyển các răng để đóng kín khoảng bằng khí cụ cố định trong điều trị các rối loạn lệch lạc răng.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Bài này giới thiệu kỹ thuật đóng khoảng sử dụng loop đóng và chun chuỗi.</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Còn khoảng trống sau nhổ răng khi đã kết thúc giai đoạn 1 trong điều trị nắn chỉnh răng.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Có tình trạng nhiễm trùng cấp trong khoang miệng.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Nắn Chỉnh Răng.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răng miệng: gương, gắp, thám châm…</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Nắn chỉnh răng: Kìm kẹp dây cung, kìm kẹp chun, kìm cắt xa, …</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đặt vít neo chặn.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tiêm, kim tiêm.</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Toan phẫu thuật….</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Lò so kéo các cỡ.</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Chun chuỗi</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+Vít neo chặn và lò so kéo dùng cho vít neo chặn, hook dài 6-10mm.</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trùng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Dây cung SS .016x22 hoặc .017x25….</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Hồ sơ bệnh án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Panorama, Cephalometric….</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Người bệnh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và/hoặc người giám hộ Người bệnh được giải thích và đồng ý điều trị.</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đã được điều trị nắn chỉnh răng kết thúc giai đoạn 1 sắp thẳng răng.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BƯƠC TIẾN HÀNH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Kéo lùi các răng trước ra sau: Được thực hiện theo hai bước</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3.1.1. Bước 1: Kéo lùi răng nanh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dây cung chính SS .016 x .022 hoặc .017 x .025.</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và liên kết các răng sau.</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chun chuỗi ( hoặc lò xo có hai móc kéo) mắc từ khối các răng sau vào mắc cài răng nanh để kéo lùi răng nanh.</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Thay chun chuỗi sau 2-3 tuần, hoặc thay lò xo kéo sau 4-6 tuần. Chú ý luôn đảm bảo lực kéo từ 70-120 gr.</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Khi kéo lùi răng nanh xong, thì chuyển sang bước 2, kéo lùi các răng cửa.</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1.2. Bước 2- Kéo lùi khối răng cửa bằng loop đóng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và liên kết răng nanh với các răng sau bằng dây ligature.</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dây SS .016 x.022 hoặc .017x.025 sau khi đã bẻ loop đóng sao cho loop nằm gần vùng răng trước cần kéo lùi..</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Đóng khoảng bằng điều chỉnh loop:</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 dụng loop bằng cách kéo phần dây cung phía sau ống band răng sau, sao cho chân loop mở 1-2mm, rồi bẻ đầu tận của dây xuống tạo góc 30-45độ.</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Điều chỉnh loop 4-5 tuần một lần.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Kéo các răng sau ra trước.</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Thực hiện các bước tương tự như kéo lùi khối răng trước nhưng ngược lại, và thực hiện kéo tiến từng răng. (buộc cố định khối răng trước, kéo từng răng sau ra trước).</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Phối hợp kéo các răng trước ra sau và kéo các răng sau ra trước.</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Thực hiện buộc cố định các răng sau thành một khối và các răng trước thành một khối.</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Kéo 2 khối đóng khoảng bằng chun chuỗi (hoặc lò xo, hoặc loop đóng)</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Kết thúc điều trị:</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Kết thúc giai đoạn đóng khoảng khi khoảng đã được đóng kín.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Chuyển sang giai đoạn III ( giai đoạn hoàn thiện) của quá trình điều trị nắn chỉnh răng toàn diện.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lợi do lún band: Tháo band và gắn lại.</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do đầu dây cung dài, do loop, lò xo kéo cọ sát lợi:</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dây cung nếu dây bị trượt sang một bên hoặc cắt đầu dây cung bị dài.</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lại loop, lò xo.</w:t>
      </w:r>
    </w:p>
    <w:p w:rsidR="007254A0" w:rsidRPr="00B93722" w:rsidRDefault="007254A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sang thương, nhiễm trùng.</w:t>
      </w:r>
    </w:p>
    <w:p w:rsidR="007254A0" w:rsidRPr="00B93722" w:rsidRDefault="007254A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7254A0" w:rsidRPr="00B93722" w:rsidRDefault="00AD17AF" w:rsidP="00AD17AF">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238" w:name="_Toc112847804"/>
      <w:r w:rsidRPr="00B93722">
        <w:rPr>
          <w:rFonts w:ascii="Times New Roman" w:hAnsi="Times New Roman" w:cs="Times New Roman"/>
          <w:b/>
          <w:color w:val="auto"/>
          <w:sz w:val="32"/>
          <w:szCs w:val="28"/>
        </w:rPr>
        <w:t xml:space="preserve">55. </w:t>
      </w:r>
      <w:r w:rsidR="00752873" w:rsidRPr="00B93722">
        <w:rPr>
          <w:rFonts w:ascii="Times New Roman" w:hAnsi="Times New Roman" w:cs="Times New Roman"/>
          <w:b/>
          <w:color w:val="auto"/>
          <w:sz w:val="32"/>
          <w:szCs w:val="28"/>
        </w:rPr>
        <w:t>ĐIỀU CHỈNH ĐỘ NGHIÊNG RĂNG BẰNG KHÍ CỤ CỐ ĐỊNH</w:t>
      </w:r>
      <w:bookmarkEnd w:id="238"/>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rối loạn lệch lạc trục của răng bằng khí cụ cố định gắn trong miệng.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Trục răng nghiêng vào trong hoặc nghiêng ra ngoài.</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Trục răng nghiêng gần hoặc nghiêng xa.</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răng cấp vùng răng cần điều chỉnh.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cấp tính trong khoang miệng.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 đã được đào tạo về Nắn chỉnh răng.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Nắn chỉnh răng.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kìm bẻ dây các loại….</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vật liệu thông thường trong nắn chỉnh răng, chun các loại.</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Dây cung kim loại thiết diện lớn 17x25, 19x25 hoặc dây TMA, hoặc dây Blue Elgiloy….</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 Người bệnh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được giải thích và đồng ý điều trị.</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đã được gắn mắc cài điều trị nắn chỉnh răng và đang ở giai đoạn chỉnh chi tiết chuẩn bị kết thúc điều trị.</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4. Hồ sơ bệnh án</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phim Panorama và Cephalometry….</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Lần hẹn 1:</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dây cung ra khỏi mắc cài và các band đã đặt ở giai đoạn điều trị trước.</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vị trí răng và hướng nghiêng cần điều chỉnh.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lựa kỹ thuật điều chỉnh độ nghiêng răng: gắn lại mắc cài hoặc bẻ dây:</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chỉnh độ nghiêng gần xa bằng cách gắn lại mắc cài:</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mắc cài ra khỏi răng cần điều chỉnh.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gắn lại mắc cài để chỉnh được độ nghiêng gần – xa.</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cố định dây cung Niti đi qua các mắc cài trên cung hàm.</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chỉnh độ nghiêng gần xa của răng bằng cách bẻ dây:</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dây cung chữ nhật loại dây kim loại hoặc dây TMA hoặc Blue Elgiloy thiết diện lớn 17x25, 19x25.</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dây cung trên miệng.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dấu vị trí bẻ ở phía gần và phía xa của một răng hoặc các răng cần điều chỉnh bằng bút chì chuyên dụng .</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Bẻ đoạn dây đã đánh dấu tạo thành một đoạn chéo so với mặt phẳng cắn sao cho có tác dụng chỉnh độ nghiêng gần – xa của răng bằng kìm mỏ chim hoặc kìm Tweed bẹt.</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cố định dây cung đã bẻ vào các mắc cài trên cung hàm.</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chỉnh độ nghiêng ngoài trong thân răng bằng cách gắn lại mắc cài chuyên dụng: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mắc cài đã được gắn ở giai đoạn điều trị trước ra khỏi răng cần điều chỉnh.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mắc cài có độ nghiêng trong ngoài phù hợp.</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cố định mắc cài đã chọn lên răng cần điều chỉnh.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cố định dây cung thiết diện lớn lên các mắc cài trên cung hàm.</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chỉnh độ nghiêng ngoài trong thân răng bằng cách bẻ dây:</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dây cung: chọn dây chữ nhật loại dây kim loại hoặc dây TMA</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hoặc Blue Elgiloy thiết diện lớn17x25, 19x25.</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dây cung trên miệng.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dấu vị trí bẻ ở phía gần và phía xa của một răng hoặc các răng cần điều chỉnh bằng bút chì chuyên dụng.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Bẻ dây: Dùng kìm Key Torque điều chỉnh độ nghiêng trong ngoài của dây cho một răng, dùng kìm Tweed điều chỉnh độ nghiêng trong ngoài của dây cho một nhóm răng.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dây cung đã điều chỉnh độ nghiêng lên các mắc cài trên cung hàm và cố định dây.</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 lần hẹn tiếp theo:</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độ nghiêng các răng điều chỉnh.</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Đối với các trường hợp điều chỉnh độ nghiêng bằng gắn lại mắc cài: thay chun cố định, thay dây phù hợp.</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Đối với các trường hợp điều chỉnh độ nghiêng bằng bẻ dây: bẻ điều chỉnh lại dây.</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Điều trị duy trì:</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Khi răng đã đạt được độ nghiêng theo kế hoạch điều trị, thì điều trị duy trì bằng cách cố định các răng với dây Ligature trong thời gian tối thiểu 3 tháng.</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Kết thúc điều trị:</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mắc cài.</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Trong quá trình điều trị</w:t>
      </w:r>
    </w:p>
    <w:p w:rsidR="00277D87" w:rsidRPr="00B93722" w:rsidRDefault="00277D8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miệng: Điều trị sang thương và loại bỏ yếu tố gây sang chấn.</w:t>
      </w:r>
    </w:p>
    <w:p w:rsidR="00277D87" w:rsidRPr="00B93722" w:rsidRDefault="00277D8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6747C4" w:rsidRPr="00B93722" w:rsidRDefault="00AD17AF" w:rsidP="00AD17AF">
      <w:pPr>
        <w:pStyle w:val="Heading2"/>
        <w:jc w:val="center"/>
        <w:rPr>
          <w:rFonts w:ascii="Times New Roman" w:hAnsi="Times New Roman" w:cs="Times New Roman"/>
          <w:b/>
          <w:color w:val="auto"/>
          <w:sz w:val="32"/>
          <w:szCs w:val="28"/>
        </w:rPr>
      </w:pPr>
      <w:bookmarkStart w:id="239" w:name="_Toc62024153"/>
      <w:bookmarkStart w:id="240" w:name="_Toc112847805"/>
      <w:r w:rsidRPr="00B93722">
        <w:rPr>
          <w:rFonts w:ascii="Times New Roman" w:hAnsi="Times New Roman" w:cs="Times New Roman"/>
          <w:b/>
          <w:color w:val="auto"/>
          <w:sz w:val="32"/>
          <w:szCs w:val="28"/>
        </w:rPr>
        <w:t xml:space="preserve">56. </w:t>
      </w:r>
      <w:r w:rsidR="006747C4" w:rsidRPr="00B93722">
        <w:rPr>
          <w:rFonts w:ascii="Times New Roman" w:hAnsi="Times New Roman" w:cs="Times New Roman"/>
          <w:b/>
          <w:color w:val="auto"/>
          <w:sz w:val="32"/>
          <w:szCs w:val="28"/>
        </w:rPr>
        <w:t>PHẪU THUẬT NHỔ RĂNG LẠC CHỖ</w:t>
      </w:r>
      <w:bookmarkEnd w:id="239"/>
      <w:bookmarkEnd w:id="240"/>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lạc chỗ có thể ngầm trong xương hoặc xuất hiện trên cung hàm nhưng sai vị trí. Trong bài này chỉ đề cập tới các trường hợp răng lạc chỗ đã mọc.</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lạc chỗ thường ảnh hưởng tới thẩm mỹ, khó kiểm soát mảng bám răng và còn là nguyên nhân gây lệch lạc răng và gây rối loạn khớp cắn.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lạc chỗ không có chỉ định nắn chỉnh.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lạc chỗ gây biến chứng hoặc có nguy cơ gây biến chứng.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 nhổ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2.1. Dụng cụ</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Xét nghiệm cơ bản.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cụ thể mà có thể gây tê hoặc gây mê.</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lấy răng thừa:</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 và dây chằng quanh răng bằng cây bóc tách.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bẩy tách chân răng với xương ổ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thích hợp lấy răng ra khỏi ổ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chữa và tạo hình xương ổ răng nếu cần.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khi làm thủ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điều trị chống sốc.</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chân răng: lấy chân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chấn răng liền kề: Tùy mức độ có thể chỉ theo dõi hoặc cố định.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làm thủ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toàn thân và chăm sóc tại chỗ.</w:t>
      </w:r>
    </w:p>
    <w:p w:rsidR="006747C4" w:rsidRPr="00B93722" w:rsidRDefault="006747C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6747C4" w:rsidRPr="00B93722" w:rsidRDefault="00AD17AF" w:rsidP="00AD17AF">
      <w:pPr>
        <w:pStyle w:val="Heading2"/>
        <w:jc w:val="center"/>
        <w:rPr>
          <w:rFonts w:ascii="Times New Roman" w:hAnsi="Times New Roman" w:cs="Times New Roman"/>
          <w:b/>
          <w:color w:val="auto"/>
          <w:sz w:val="28"/>
          <w:szCs w:val="28"/>
        </w:rPr>
      </w:pPr>
      <w:bookmarkStart w:id="241" w:name="_Toc62024154"/>
      <w:bookmarkStart w:id="242" w:name="_Toc112847806"/>
      <w:r w:rsidRPr="00B93722">
        <w:rPr>
          <w:rFonts w:ascii="Times New Roman" w:hAnsi="Times New Roman" w:cs="Times New Roman"/>
          <w:b/>
          <w:color w:val="auto"/>
          <w:sz w:val="28"/>
          <w:szCs w:val="28"/>
        </w:rPr>
        <w:t xml:space="preserve">57. </w:t>
      </w:r>
      <w:r w:rsidR="006747C4" w:rsidRPr="00B93722">
        <w:rPr>
          <w:rFonts w:ascii="Times New Roman" w:hAnsi="Times New Roman" w:cs="Times New Roman"/>
          <w:b/>
          <w:color w:val="auto"/>
          <w:sz w:val="28"/>
          <w:szCs w:val="28"/>
        </w:rPr>
        <w:t>PHẪU THUẬT NHỔ RĂNG NGẦM</w:t>
      </w:r>
      <w:bookmarkEnd w:id="241"/>
      <w:bookmarkEnd w:id="242"/>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ngầm là răng không mọc ra được hoặc là một răng thừa.</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ngầm có thể là nguyên nhân của nang thân răng hoặc các biến chứng khác.</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ngầm gây cản trở các răng khác mọc.</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ngầm gây lệch lạc răng phải nhổ để nắn chỉnh.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ngầm có nang thân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ngầm chèn ép thần kinh gây đau.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ngầm gây tổn thương răng kế cận.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ngầm lạc chỗ gây rối loạn chức năng.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2.1. Dụng cụ</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ghép xương.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được giải thích và đồng ý điều trị.</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 ngầm.</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Xét nghiệm cơ bản.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cụ thể mà có thể gây tê hoặc gây mê.</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lấy răng ngầm:</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vạt niêm mạc màng xương thích hợp để mở xương và lấy răng.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dùng dụng cụ thích hợp mở xương bộc lộ răng ngầm.</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Chia cắt răng ngầm: dùng mũi khoan cắt răng và chia tách chân răng để dễ đưa răng ra khỏi xương hàm nếu cần.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thích hợp lấy răng và các chân răng đã chia tách ra khỏi xương.</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vùng phẫu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Ghép xương nếu cần.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vạt.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làm thủ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điều trị chống sốc.</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xương và các cấu trúc lân cận: Tùy từng trường hợp mà chọn giải pháp điều trị thích hợp.</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làm thủ thuật</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6747C4" w:rsidRPr="00B93722" w:rsidRDefault="006747C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toàn thân và chăm sóc tại chỗ.</w:t>
      </w:r>
    </w:p>
    <w:p w:rsidR="006747C4" w:rsidRPr="00B93722" w:rsidRDefault="006747C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7814EC" w:rsidRPr="00B93722" w:rsidRDefault="00AD17AF" w:rsidP="00AD17AF">
      <w:pPr>
        <w:pStyle w:val="Heading2"/>
        <w:jc w:val="center"/>
        <w:rPr>
          <w:rFonts w:ascii="Times New Roman" w:hAnsi="Times New Roman" w:cs="Times New Roman"/>
          <w:b/>
          <w:color w:val="auto"/>
          <w:sz w:val="32"/>
          <w:szCs w:val="28"/>
        </w:rPr>
      </w:pPr>
      <w:bookmarkStart w:id="243" w:name="_Toc62024157"/>
      <w:bookmarkStart w:id="244" w:name="_Toc112847807"/>
      <w:r w:rsidRPr="00B93722">
        <w:rPr>
          <w:rFonts w:ascii="Times New Roman" w:hAnsi="Times New Roman" w:cs="Times New Roman"/>
          <w:b/>
          <w:color w:val="auto"/>
          <w:sz w:val="32"/>
          <w:szCs w:val="28"/>
        </w:rPr>
        <w:t xml:space="preserve">58. </w:t>
      </w:r>
      <w:r w:rsidR="007814EC" w:rsidRPr="00B93722">
        <w:rPr>
          <w:rFonts w:ascii="Times New Roman" w:hAnsi="Times New Roman" w:cs="Times New Roman"/>
          <w:b/>
          <w:color w:val="auto"/>
          <w:sz w:val="32"/>
          <w:szCs w:val="28"/>
        </w:rPr>
        <w:t>PHẪU THUẬT NHỔ RĂNG KHÔN MỌC LỆCH CÓ CẮT THÂN</w:t>
      </w:r>
      <w:bookmarkEnd w:id="243"/>
      <w:bookmarkEnd w:id="244"/>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phẫu thuật trong các trường hợp răng khôn mọc lệch cần cắt thân răng để lấy răng.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khôn mọc lệch có phần thân răng bị kẹt dưới thân răng liền kề.</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mở xương.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cắt răng.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Kìm và bẩy thích hợp.</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gây mê.</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ghép.</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 mọc lệch.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Xét nghiệm cơ bản.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nhổ.</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cụ thể mà có thể gây tê hoặc gây mê.</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lấy răng khôn lệch: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vạt:</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màng xương.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Bóc tách vạt niêm mạc để bộc lộ vùng xương ổ răng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dùng mũi khoan mở xương ổ răng bộc lộ phần thân răng khôn lệch.</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thân răng: Dùng mũi khoan cắt ngang qua cổ răng hoặc thân răng để lấy bỏ phần thân răng sao cho phần còn lại có thể lấy dễ dàng ra khỏi ổ răng.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phần thân ra khỏi huyệt ổ răng.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phần chân răng ra khỏi huyệt ổ răng bằng dụng cụ thích hợp.</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Ghép xương nếu cần.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phần mềm.</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Cắn gạc.</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phẫu thuật</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Chống sốc</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7814EC" w:rsidRPr="00B93722" w:rsidRDefault="007814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ED5DAC" w:rsidRPr="00B93722" w:rsidRDefault="007814E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 và chăm sóc tại chỗ.</w:t>
      </w:r>
    </w:p>
    <w:p w:rsidR="00ED5DAC" w:rsidRPr="00B93722" w:rsidRDefault="00ED5DA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D5DAC" w:rsidRPr="00B93722" w:rsidRDefault="00EB0095" w:rsidP="00EB0095">
      <w:pPr>
        <w:pStyle w:val="Heading2"/>
        <w:jc w:val="center"/>
        <w:rPr>
          <w:rFonts w:ascii="Times New Roman" w:hAnsi="Times New Roman" w:cs="Times New Roman"/>
          <w:b/>
          <w:color w:val="auto"/>
          <w:sz w:val="32"/>
          <w:szCs w:val="28"/>
        </w:rPr>
      </w:pPr>
      <w:bookmarkStart w:id="245" w:name="_Toc62024158"/>
      <w:bookmarkStart w:id="246" w:name="_Toc112847808"/>
      <w:r w:rsidRPr="00B93722">
        <w:rPr>
          <w:rFonts w:ascii="Times New Roman" w:hAnsi="Times New Roman" w:cs="Times New Roman"/>
          <w:b/>
          <w:color w:val="auto"/>
          <w:sz w:val="32"/>
          <w:szCs w:val="28"/>
        </w:rPr>
        <w:t xml:space="preserve">59. </w:t>
      </w:r>
      <w:r w:rsidR="00ED5DAC" w:rsidRPr="00B93722">
        <w:rPr>
          <w:rFonts w:ascii="Times New Roman" w:hAnsi="Times New Roman" w:cs="Times New Roman"/>
          <w:b/>
          <w:color w:val="auto"/>
          <w:sz w:val="32"/>
          <w:szCs w:val="28"/>
        </w:rPr>
        <w:t>PHẪU THUẬT NHỔ RĂNG KHÔN MỌC LỆCH CÓ CẮT THÂN, CHIA CHÂN RĂNG</w:t>
      </w:r>
      <w:bookmarkEnd w:id="245"/>
      <w:bookmarkEnd w:id="246"/>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Trong các trường hợp răng khôn mọc lệch, thường gặp răng khôn lệch gần có thân răng bị kẹt dưới cổ răng hàm lớn liền kề. Vì vậy phải cắt thân răng để lấy răng ra khỏi huyệt ổ răng và tránh tổn thương răng liền kề.</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Trường hợp chân răng dị dạng hoặc nhiều chân thì cần phải cắt và chia tách chân răng lấy hết chân răng ra khỏi huyệt ổ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khôn mọc lệch có phần thân răng bị kẹt dưới thân răng liền kề và răng có nhiều chân hoặc chân dị dạng.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 nhổ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nha khoa.</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mở xương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cắt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Kìm bẩy thích hợp</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 Loại có Adrenaline và không Adrenaline.</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và chỉ khâu.</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Chụp phim X-quang để xác định mức độ răng kẹt.</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nhổ.</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 trong một số trường hợp phối hợp gây tê vùng.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trong một số trường hợp cần tạo vạt thì thực hiện theo các bước sau:</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màng xương.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Bóc tách vạt niêm mạc để bộc lộ vùng xương ổ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Trong một số trường hợp cần mở xương, dùng mũi khoan mở xương ổ răng bộc lộ phần thân răng cắt bỏ.</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thân răng: Dùng mũi khoan cắt ngang qua cổ răng hoặc thân răng để lấy bỏ phần thân răng sao cho phần còn lại có thể lấy dễ dàng ra khỏi ổ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phần thân ra khỏi huyệt ổ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và chia tách chân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phần chân răng ra khỏi huyệt ổ răng bằng dụng cụ thích hợp.</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phần mềm trong trường hợp có tạo vạt.</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Cắn gạc.</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Chống sốc</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ED5DAC"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5504E6" w:rsidRPr="00B93722" w:rsidRDefault="00ED5DA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w:t>
      </w:r>
    </w:p>
    <w:p w:rsidR="005504E6" w:rsidRPr="00B93722" w:rsidRDefault="005504E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504E6" w:rsidRPr="00B93722" w:rsidRDefault="00EB0095" w:rsidP="00EB0095">
      <w:pPr>
        <w:pStyle w:val="Heading2"/>
        <w:rPr>
          <w:rFonts w:ascii="Times New Roman" w:hAnsi="Times New Roman" w:cs="Times New Roman"/>
          <w:b/>
          <w:color w:val="auto"/>
          <w:sz w:val="32"/>
          <w:szCs w:val="28"/>
        </w:rPr>
      </w:pPr>
      <w:bookmarkStart w:id="247" w:name="_Toc62024163"/>
      <w:bookmarkStart w:id="248" w:name="_Toc112847809"/>
      <w:r w:rsidRPr="00B93722">
        <w:rPr>
          <w:rFonts w:ascii="Times New Roman" w:hAnsi="Times New Roman" w:cs="Times New Roman"/>
          <w:b/>
          <w:color w:val="auto"/>
          <w:sz w:val="32"/>
          <w:szCs w:val="28"/>
        </w:rPr>
        <w:t xml:space="preserve">60. </w:t>
      </w:r>
      <w:r w:rsidR="005504E6" w:rsidRPr="00B93722">
        <w:rPr>
          <w:rFonts w:ascii="Times New Roman" w:hAnsi="Times New Roman" w:cs="Times New Roman"/>
          <w:b/>
          <w:color w:val="auto"/>
          <w:sz w:val="32"/>
          <w:szCs w:val="28"/>
        </w:rPr>
        <w:t>PHẪU THUẬT NHỔ RĂNG CÓ TẠO HÌNH XƯƠNG Ổ RĂNG</w:t>
      </w:r>
      <w:bookmarkEnd w:id="247"/>
      <w:bookmarkEnd w:id="248"/>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nhổ răng có tạo hình xương ổ răng là kỹ thuật nhổ răng khó phải mở xương để lấy răng hoặc chân răng, sau đó có tạo hình xương ổ răng.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hoặc chân răng bị kẹt giữa các răng lân cận hoặc cành lên xương hàm dưới</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trường hợp chân răng dị dạng như chân hình dùi trống, các răng nhiều chân cong dính vào nhau vv...</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 và gây tê vùng.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và tạo vạt niêm mạc màng xương.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và bộc lộ xương hàm vùng mở xương.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dùng mũi khoan cắt bỏ xương, bộc lộ răng hoặc chân răng.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răng, chân răng: dùng dụng cụ thích hợp.</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vùng phẫu thuật và tạo hình xương ổ răng.</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vật liệu cầm máu.</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phục hồi niêm mạc.</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khi phẫu thuật</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5504E6" w:rsidRPr="00B93722" w:rsidRDefault="005504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5504E6" w:rsidRPr="00B93722" w:rsidRDefault="005504E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264DA" w:rsidRPr="00B93722" w:rsidRDefault="00EB0095" w:rsidP="00EB0095">
      <w:pPr>
        <w:pStyle w:val="Heading2"/>
        <w:jc w:val="center"/>
        <w:rPr>
          <w:rFonts w:ascii="Times New Roman" w:hAnsi="Times New Roman" w:cs="Times New Roman"/>
          <w:b/>
          <w:color w:val="auto"/>
          <w:sz w:val="32"/>
          <w:szCs w:val="28"/>
        </w:rPr>
      </w:pPr>
      <w:bookmarkStart w:id="249" w:name="_Toc62024165"/>
      <w:bookmarkStart w:id="250" w:name="_Toc112847810"/>
      <w:r w:rsidRPr="00B93722">
        <w:rPr>
          <w:rFonts w:ascii="Times New Roman" w:hAnsi="Times New Roman" w:cs="Times New Roman"/>
          <w:b/>
          <w:color w:val="auto"/>
          <w:sz w:val="32"/>
          <w:szCs w:val="28"/>
        </w:rPr>
        <w:t xml:space="preserve">61. </w:t>
      </w:r>
      <w:r w:rsidR="000264DA" w:rsidRPr="00B93722">
        <w:rPr>
          <w:rFonts w:ascii="Times New Roman" w:hAnsi="Times New Roman" w:cs="Times New Roman"/>
          <w:b/>
          <w:color w:val="auto"/>
          <w:sz w:val="32"/>
          <w:szCs w:val="28"/>
        </w:rPr>
        <w:t>PHẪU THUẬT MỞ XƯƠNG CHO RĂNG MỌC</w:t>
      </w:r>
      <w:bookmarkEnd w:id="249"/>
      <w:bookmarkEnd w:id="250"/>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mở xương cho răng mọc là kỹ thuật lấy bỏ một phần xương hàm cản trở để mở đường cho răng mọc.</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răng vĩnh viễn còn nằm toàn bộ trong xương hàm mà đã đến tuổi hoặc quá tuổi mọc răng đó.</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 nhổ răng.</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mở xương</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vạt: tạo vạt niêm mạc hình thang hoặc hình vợt, tách bóc bộc lộ xương vùng răng ngầm.</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dùng mũi khoan cắt bỏ xương ổ răng từ ngoài vào để đủ khoảng cho răng mọc hoặc có thể kéo ra bằng kỹ thuật nắn chỉnh răng.</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vạt niêm mạc.</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khi phẫu thuật</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0264DA" w:rsidRPr="00B93722" w:rsidRDefault="000264D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264DA" w:rsidRPr="00B93722" w:rsidRDefault="000264D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740F8" w:rsidRPr="00B93722" w:rsidRDefault="0094520B" w:rsidP="0094520B">
      <w:pPr>
        <w:pStyle w:val="Heading2"/>
        <w:jc w:val="center"/>
        <w:rPr>
          <w:rFonts w:ascii="Times New Roman" w:hAnsi="Times New Roman" w:cs="Times New Roman"/>
          <w:b/>
          <w:color w:val="auto"/>
          <w:sz w:val="32"/>
          <w:szCs w:val="28"/>
        </w:rPr>
      </w:pPr>
      <w:bookmarkStart w:id="251" w:name="_Toc62024166"/>
      <w:bookmarkStart w:id="252" w:name="_Toc112847811"/>
      <w:r w:rsidRPr="00B93722">
        <w:rPr>
          <w:rFonts w:ascii="Times New Roman" w:hAnsi="Times New Roman" w:cs="Times New Roman"/>
          <w:b/>
          <w:color w:val="auto"/>
          <w:sz w:val="32"/>
          <w:szCs w:val="28"/>
        </w:rPr>
        <w:t xml:space="preserve">62. </w:t>
      </w:r>
      <w:r w:rsidR="005740F8" w:rsidRPr="00B93722">
        <w:rPr>
          <w:rFonts w:ascii="Times New Roman" w:hAnsi="Times New Roman" w:cs="Times New Roman"/>
          <w:b/>
          <w:color w:val="auto"/>
          <w:sz w:val="32"/>
          <w:szCs w:val="28"/>
        </w:rPr>
        <w:t>PHẪU THUẬT NẠO QUANH CUỐNG RĂNG</w:t>
      </w:r>
      <w:bookmarkEnd w:id="251"/>
      <w:bookmarkEnd w:id="252"/>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Nạo cuống răng là phẫu thuật lấy bỏ phần viêm và hoại tử quanh cuống răng, giúp cho quá trình liền thương.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u hạt quanh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trường hợp sau điều trị nội nha mà chất hàn đi quá cuống răng gây bệnh lý vùng cuống.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vạt: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rạch niêm mạc màng xương tương ứng vùng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tách bóc tách vạt niêm mạc màng xương, bộc lộ xương hàm vùng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Dùng mũi khoan cắt hoặc mở rộng phần xương tương ứng vùng cuống răng cần bộc lộ.</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Nạo quanh cuống răng :</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thích hợp lấy bỏ phần viêm hoại tử quanh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thích hợp nạo sạch quanh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và bơm rửa quanh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vạt niêm mạc.</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5740F8" w:rsidRPr="00B93722" w:rsidRDefault="005740F8" w:rsidP="0094520B">
      <w:pPr>
        <w:pStyle w:val="Heading2"/>
        <w:jc w:val="center"/>
        <w:rPr>
          <w:rFonts w:ascii="Times New Roman" w:hAnsi="Times New Roman" w:cs="Times New Roman"/>
          <w:b/>
          <w:color w:val="auto"/>
          <w:sz w:val="32"/>
          <w:szCs w:val="28"/>
        </w:rPr>
      </w:pPr>
      <w:r w:rsidRPr="00B93722">
        <w:rPr>
          <w:rFonts w:ascii="Times New Roman" w:hAnsi="Times New Roman" w:cs="Times New Roman"/>
          <w:b/>
          <w:color w:val="auto"/>
          <w:sz w:val="32"/>
          <w:szCs w:val="28"/>
        </w:rPr>
        <w:br w:type="page"/>
      </w:r>
    </w:p>
    <w:p w:rsidR="005740F8" w:rsidRPr="00B93722" w:rsidRDefault="0094520B" w:rsidP="0094520B">
      <w:pPr>
        <w:pStyle w:val="Heading2"/>
        <w:jc w:val="center"/>
        <w:rPr>
          <w:rFonts w:ascii="Times New Roman" w:hAnsi="Times New Roman" w:cs="Times New Roman"/>
          <w:b/>
          <w:color w:val="auto"/>
          <w:sz w:val="32"/>
          <w:szCs w:val="28"/>
        </w:rPr>
      </w:pPr>
      <w:bookmarkStart w:id="253" w:name="_Toc62024167"/>
      <w:bookmarkStart w:id="254" w:name="_Toc112847812"/>
      <w:r w:rsidRPr="00B93722">
        <w:rPr>
          <w:rFonts w:ascii="Times New Roman" w:hAnsi="Times New Roman" w:cs="Times New Roman"/>
          <w:b/>
          <w:color w:val="auto"/>
          <w:sz w:val="32"/>
          <w:szCs w:val="28"/>
        </w:rPr>
        <w:t xml:space="preserve">63. </w:t>
      </w:r>
      <w:r w:rsidR="005740F8" w:rsidRPr="00B93722">
        <w:rPr>
          <w:rFonts w:ascii="Times New Roman" w:hAnsi="Times New Roman" w:cs="Times New Roman"/>
          <w:b/>
          <w:color w:val="auto"/>
          <w:sz w:val="32"/>
          <w:szCs w:val="28"/>
        </w:rPr>
        <w:t>PHẪU THUẬT CẮT CUỐNG RĂNG</w:t>
      </w:r>
      <w:bookmarkEnd w:id="253"/>
      <w:bookmarkEnd w:id="254"/>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Cắt cuống răng là phẫu thuật cắt bỏ phần cuống răng bệnh lý và mô hoại tử quanh cuống.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U hạt quanh cuống răng có kích thước lớn.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chân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Chân răng cong biến dạng bất thường vùng cuống không thể hàn kín ống tủy tới cuống răng được.</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ở vùng cuống răng không lấy ra được ảnh hưởng kết quả điều trị tủy.</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được giải thích và đồng ý điều trị.</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bệnh lý đã được điều trị nội nha.</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vạt: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rạch niêm mạc màng xương tương ứng vùng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tách bóc tách vạt niêm mạc màng xương, bộc lộ xương hàm vùng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Dùng mũi khoan cắt hoặc mở rộng phần xương tương ứng vùng cuống răng cần bộc lộ.</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cắt và lấy bỏ phần cuống răng bệnh lý.</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thích hợp lấy bỏ phần viêm hoại tử quanh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ngược cuống răng: Trong một số trường hợp có chỉ định.</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và bơm rửa quanh cuống răng.</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vạt niêm mạc.</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5740F8" w:rsidRPr="00B93722" w:rsidRDefault="005740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5740F8" w:rsidRPr="00B93722" w:rsidRDefault="005740F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952FEF" w:rsidRPr="00B93722" w:rsidRDefault="0094520B" w:rsidP="0094520B">
      <w:pPr>
        <w:pStyle w:val="Heading2"/>
        <w:jc w:val="center"/>
        <w:rPr>
          <w:rFonts w:ascii="Times New Roman" w:hAnsi="Times New Roman" w:cs="Times New Roman"/>
          <w:b/>
          <w:color w:val="auto"/>
          <w:sz w:val="32"/>
          <w:szCs w:val="28"/>
        </w:rPr>
      </w:pPr>
      <w:bookmarkStart w:id="255" w:name="_Toc62024175"/>
      <w:bookmarkStart w:id="256" w:name="_Toc112847813"/>
      <w:r w:rsidRPr="00B93722">
        <w:rPr>
          <w:rFonts w:ascii="Times New Roman" w:hAnsi="Times New Roman" w:cs="Times New Roman"/>
          <w:b/>
          <w:color w:val="auto"/>
          <w:sz w:val="32"/>
          <w:szCs w:val="28"/>
        </w:rPr>
        <w:t xml:space="preserve">64. </w:t>
      </w:r>
      <w:r w:rsidR="00952FEF" w:rsidRPr="00B93722">
        <w:rPr>
          <w:rFonts w:ascii="Times New Roman" w:hAnsi="Times New Roman" w:cs="Times New Roman"/>
          <w:b/>
          <w:color w:val="auto"/>
          <w:sz w:val="32"/>
          <w:szCs w:val="28"/>
        </w:rPr>
        <w:t>CẤY LẠI RĂNG BỊ BẬT KHỎI Ổ RĂNG</w:t>
      </w:r>
      <w:bookmarkEnd w:id="255"/>
      <w:bookmarkEnd w:id="256"/>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Cấy lại răng là kỹ thuật đặt lại răng đã bị bật khỏi ổ răng về vị trí ban đầu.</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bật khỏi ổ răng do chấn thương.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đã ra khỏi ổ răng do nhổ nhầm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Mất xương ổ răng quá nhiều.</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bị bật khỏi ổ răng quá 6 giờ.</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bật khỏi ổ răng có tổn thương vùng chân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 Thực hiện kỹ thuật</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Xử trí răng đã bị bật khỏi ổ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răng bằng nước muối sinh lí.</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đánh giá tình trạng dây chằng quanh răng và xương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răng vào môi trường dinh dưỡng hoặc nước muối sinh lí.</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Kiểm soát huyệt ổ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và làm sạch huyệt ổ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và kiểm soát tình trạng huyệt ổ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Cấy răng trở lại vị trí ban đầu</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thích hợp lấy răng bị bật nhổ ra khỏi dung dịch nuôi dưỡng và đặt vào huyệt ổ răng theo giải phẫu ban đầu.</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đảm bảo răng không chạm mặt phẳng cắn.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răng.</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lung lay: Cố định lại.</w:t>
      </w:r>
    </w:p>
    <w:p w:rsidR="00952FEF"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chấn khớp cắn: Chỉnh sửa khớp cắn.</w:t>
      </w:r>
    </w:p>
    <w:p w:rsidR="003717C9" w:rsidRPr="00B93722" w:rsidRDefault="00952FE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Điều trị kháng sinh.</w:t>
      </w:r>
    </w:p>
    <w:p w:rsidR="003717C9" w:rsidRPr="00B93722" w:rsidRDefault="003717C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B6EEC" w:rsidRPr="00B93722" w:rsidRDefault="0094520B" w:rsidP="0094520B">
      <w:pPr>
        <w:pStyle w:val="Heading2"/>
        <w:jc w:val="center"/>
        <w:rPr>
          <w:rFonts w:ascii="Times New Roman" w:hAnsi="Times New Roman" w:cs="Times New Roman"/>
          <w:b/>
          <w:color w:val="auto"/>
          <w:sz w:val="32"/>
          <w:szCs w:val="28"/>
        </w:rPr>
      </w:pPr>
      <w:bookmarkStart w:id="257" w:name="_Toc62024168"/>
      <w:bookmarkStart w:id="258" w:name="_Toc112847814"/>
      <w:r w:rsidRPr="00B93722">
        <w:rPr>
          <w:rFonts w:ascii="Times New Roman" w:hAnsi="Times New Roman" w:cs="Times New Roman"/>
          <w:b/>
          <w:color w:val="auto"/>
          <w:sz w:val="32"/>
          <w:szCs w:val="28"/>
        </w:rPr>
        <w:t xml:space="preserve">65. </w:t>
      </w:r>
      <w:r w:rsidR="003B6EEC" w:rsidRPr="00B93722">
        <w:rPr>
          <w:rFonts w:ascii="Times New Roman" w:hAnsi="Times New Roman" w:cs="Times New Roman"/>
          <w:b/>
          <w:color w:val="auto"/>
          <w:sz w:val="32"/>
          <w:szCs w:val="28"/>
        </w:rPr>
        <w:t>PHẪU THUẬT CẮT, NẠO XƯƠNG Ổ RĂNG</w:t>
      </w:r>
      <w:bookmarkEnd w:id="257"/>
      <w:bookmarkEnd w:id="258"/>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cắt, nạo xương ổ răng là kỹ thuật cắt, nạo xương hoại tử do bệnh lý hoặc tai biến điều trị.</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hoại tử xương ổ răng.</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 nhổ răng.</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 và gây tê vùng.</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vạt: đầu vạt phải nhỏ hơn cuống vạt, bề dài của vạt không được quá bề rộng vạt.</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xương: dùng mũi khoan và kìm bấm xương lấy bỏ toàn bộ vùng xương chết đến vùng xương bình thường.</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vùng phẫu thuật: rũa nhẵn bờ xương sắc, nạo tổ chức nhiễm trùng, rửa sạch.</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kín phục hồi vạt niêm mạc.</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3B6EEC" w:rsidRPr="00B93722" w:rsidRDefault="003B6EE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D41B0" w:rsidRPr="00B93722" w:rsidRDefault="009E5B09" w:rsidP="009E5B09">
      <w:pPr>
        <w:pStyle w:val="Heading2"/>
        <w:jc w:val="center"/>
        <w:rPr>
          <w:rFonts w:ascii="Times New Roman" w:hAnsi="Times New Roman" w:cs="Times New Roman"/>
          <w:b/>
          <w:color w:val="auto"/>
          <w:sz w:val="32"/>
          <w:szCs w:val="28"/>
        </w:rPr>
      </w:pPr>
      <w:bookmarkStart w:id="259" w:name="_Toc112847815"/>
      <w:r w:rsidRPr="00B93722">
        <w:rPr>
          <w:rFonts w:ascii="Times New Roman" w:hAnsi="Times New Roman" w:cs="Times New Roman"/>
          <w:b/>
          <w:color w:val="auto"/>
          <w:sz w:val="32"/>
          <w:szCs w:val="28"/>
        </w:rPr>
        <w:t xml:space="preserve">66. </w:t>
      </w:r>
      <w:r w:rsidR="00AD41B0" w:rsidRPr="00B93722">
        <w:rPr>
          <w:rFonts w:ascii="Times New Roman" w:hAnsi="Times New Roman" w:cs="Times New Roman"/>
          <w:b/>
          <w:color w:val="auto"/>
          <w:sz w:val="32"/>
          <w:szCs w:val="28"/>
        </w:rPr>
        <w:t>CẮT LỢI XƠ CHO RĂNG MỌC</w:t>
      </w:r>
      <w:bookmarkEnd w:id="259"/>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Cắt nếp niêm mạc xơ cho răng mọc là kỹ thuật cắt bỏ phần nếp niêm mạc xơ cản trở mọc răng, giúp cho răng mọc được bình thường.</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răng vĩnh viễn nằm dưới nếp niêm mạc không thể tự mọc ra khỏi cung hàm mà đã đến tuổi hoặc quá tuổi mọc răng.</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D41B0" w:rsidRPr="00B93722" w:rsidRDefault="00AD41B0" w:rsidP="00AD41B0">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AD41B0" w:rsidRPr="00B93722" w:rsidRDefault="00AD41B0" w:rsidP="00AD41B0">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nếp niêm mạc xơ cần phẫu thuật.</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và cắt bỏ niêm mạc nếp niêm mạc xơ ở vùng trên răng mọc.</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và kiểm soát niêm mạc nếp niêm mạc xơ đảm bảo đủ chỗ cho răng mọc.</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AD41B0" w:rsidRPr="00B93722" w:rsidRDefault="00AD41B0" w:rsidP="00AD41B0">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AD41B0" w:rsidRPr="00B93722" w:rsidRDefault="00AD41B0" w:rsidP="00AD41B0">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3B6EEC" w:rsidRPr="00B93722" w:rsidRDefault="003B6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p>
    <w:p w:rsidR="003B6EEC" w:rsidRPr="00B93722" w:rsidRDefault="003B6EE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E7196" w:rsidRPr="00B93722" w:rsidRDefault="009E5B09" w:rsidP="0094520B">
      <w:pPr>
        <w:pStyle w:val="Heading2"/>
        <w:jc w:val="center"/>
        <w:rPr>
          <w:rFonts w:ascii="Times New Roman" w:hAnsi="Times New Roman" w:cs="Times New Roman"/>
          <w:b/>
          <w:color w:val="auto"/>
          <w:sz w:val="32"/>
          <w:szCs w:val="28"/>
        </w:rPr>
      </w:pPr>
      <w:bookmarkStart w:id="260" w:name="_Toc62024172"/>
      <w:bookmarkStart w:id="261" w:name="_Toc112847816"/>
      <w:r w:rsidRPr="00B93722">
        <w:rPr>
          <w:rFonts w:ascii="Times New Roman" w:hAnsi="Times New Roman" w:cs="Times New Roman"/>
          <w:b/>
          <w:color w:val="auto"/>
          <w:sz w:val="32"/>
          <w:szCs w:val="28"/>
        </w:rPr>
        <w:t>67</w:t>
      </w:r>
      <w:r w:rsidR="0094520B" w:rsidRPr="00B93722">
        <w:rPr>
          <w:rFonts w:ascii="Times New Roman" w:hAnsi="Times New Roman" w:cs="Times New Roman"/>
          <w:b/>
          <w:color w:val="auto"/>
          <w:sz w:val="32"/>
          <w:szCs w:val="28"/>
        </w:rPr>
        <w:t xml:space="preserve">. </w:t>
      </w:r>
      <w:r w:rsidR="00AE7196" w:rsidRPr="00B93722">
        <w:rPr>
          <w:rFonts w:ascii="Times New Roman" w:hAnsi="Times New Roman" w:cs="Times New Roman"/>
          <w:b/>
          <w:color w:val="auto"/>
          <w:sz w:val="32"/>
          <w:szCs w:val="28"/>
        </w:rPr>
        <w:t>PHẪU THUẬT CẮT PHANH MÔI</w:t>
      </w:r>
      <w:bookmarkEnd w:id="260"/>
      <w:bookmarkEnd w:id="261"/>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cắt phanh môi là kỹ thuật cắt và sửa chữa phanh môi bám bất thường gây trở ngại vận động của môi, gây lệch lạc răng, co kéo nếp niêm mạc bờ gây viêm nếp niêm mạc, và trở ngại đeo hàm giả.</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Phanh môi bám bất thường gây trở ngại vận động của môi.</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Phanh môi bám bất thường gây khe thưa răng cửa.</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Phanh môi bám bất thường làm co kéo nếp niêm mạc bờ gây viêm nếp niêm mạc hoặc co nếp niêm mạc.</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Phanh môi bám bất thường gây trở ngại đeo hàm giả.</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phanh môi cần phẫu thuật.</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và cắt phanh môi:</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phụ nâng môi lên làm căng phanh môi sao cho bờ trước phanh môi thẳng góc với trục của môi.</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viên dùng dao cắt ngang qua phanh môi .</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và điều chỉnh niêm mạc của phanh môi sao cho đủ để môi vận động bình thường.</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phục hồi.</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khi phẫu thuật</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AE7196" w:rsidRPr="00B93722" w:rsidRDefault="00AE71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AE7196" w:rsidRPr="00B93722" w:rsidRDefault="00AE719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1C0EEC" w:rsidRPr="00B93722" w:rsidRDefault="009E5B09" w:rsidP="0097473C">
      <w:pPr>
        <w:pStyle w:val="Heading2"/>
        <w:jc w:val="center"/>
        <w:rPr>
          <w:rFonts w:ascii="Times New Roman" w:hAnsi="Times New Roman" w:cs="Times New Roman"/>
          <w:b/>
          <w:color w:val="auto"/>
          <w:sz w:val="32"/>
          <w:szCs w:val="28"/>
        </w:rPr>
      </w:pPr>
      <w:bookmarkStart w:id="262" w:name="_Toc62024173"/>
      <w:bookmarkStart w:id="263" w:name="_Toc112847817"/>
      <w:r w:rsidRPr="00B93722">
        <w:rPr>
          <w:rFonts w:ascii="Times New Roman" w:hAnsi="Times New Roman" w:cs="Times New Roman"/>
          <w:b/>
          <w:color w:val="auto"/>
          <w:sz w:val="32"/>
          <w:szCs w:val="28"/>
        </w:rPr>
        <w:t>68</w:t>
      </w:r>
      <w:r w:rsidR="0097473C" w:rsidRPr="00B93722">
        <w:rPr>
          <w:rFonts w:ascii="Times New Roman" w:hAnsi="Times New Roman" w:cs="Times New Roman"/>
          <w:b/>
          <w:color w:val="auto"/>
          <w:sz w:val="32"/>
          <w:szCs w:val="28"/>
        </w:rPr>
        <w:t xml:space="preserve">. </w:t>
      </w:r>
      <w:r w:rsidR="001C0EEC" w:rsidRPr="00B93722">
        <w:rPr>
          <w:rFonts w:ascii="Times New Roman" w:hAnsi="Times New Roman" w:cs="Times New Roman"/>
          <w:b/>
          <w:color w:val="auto"/>
          <w:sz w:val="32"/>
          <w:szCs w:val="28"/>
        </w:rPr>
        <w:t>PHẪU THUẬT CẮT PHANH MÁ</w:t>
      </w:r>
      <w:bookmarkEnd w:id="262"/>
      <w:bookmarkEnd w:id="263"/>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cắt phanh má là kỹ thuật cắt và tạo hình lại dải niêm mạc đi từ niêm mạc má tới nếp niêm mạc mà có ảnh hưởng tới sự bám dính của hàm giả.</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Phanh má bám sát bờ nếp niêm mạc ảnh hưởng tới bám dính của hàm giả.</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Phanh má bám sát bờ nếp niêm mạc là nguyên nhân của tổn thương mô quanh răng.</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phanh má cần phẫu thuật.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Bộc lộ và cắt phanh má:</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Bộc lộ và làm căng phanh má định phẫu thuật.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cắt đường ngang, vuông góc với phanh má.</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Bóc tách, bộc lộ và cắt đứt ngang dải xơ.</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niêm mạc má và nếp niêm mạc:</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hai bờ đường cắt.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niêm má và nếp niêm mạc theo chiều dọc.</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khi phẫu thuật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1C0EEC" w:rsidRPr="00B93722" w:rsidRDefault="001C0EE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1C0EEC" w:rsidRPr="00B93722" w:rsidRDefault="001C0EE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442FA7" w:rsidRPr="00B93722" w:rsidRDefault="009E5B09" w:rsidP="0097473C">
      <w:pPr>
        <w:pStyle w:val="Heading2"/>
        <w:jc w:val="center"/>
        <w:rPr>
          <w:rFonts w:ascii="Times New Roman" w:hAnsi="Times New Roman" w:cs="Times New Roman"/>
          <w:b/>
          <w:color w:val="auto"/>
          <w:sz w:val="32"/>
          <w:szCs w:val="28"/>
        </w:rPr>
      </w:pPr>
      <w:bookmarkStart w:id="264" w:name="_Toc62024164"/>
      <w:bookmarkStart w:id="265" w:name="_Toc112847818"/>
      <w:r w:rsidRPr="00B93722">
        <w:rPr>
          <w:rFonts w:ascii="Times New Roman" w:hAnsi="Times New Roman" w:cs="Times New Roman"/>
          <w:b/>
          <w:color w:val="auto"/>
          <w:sz w:val="32"/>
          <w:szCs w:val="28"/>
        </w:rPr>
        <w:t>69</w:t>
      </w:r>
      <w:r w:rsidR="0097473C" w:rsidRPr="00B93722">
        <w:rPr>
          <w:rFonts w:ascii="Times New Roman" w:hAnsi="Times New Roman" w:cs="Times New Roman"/>
          <w:b/>
          <w:color w:val="auto"/>
          <w:sz w:val="32"/>
          <w:szCs w:val="28"/>
        </w:rPr>
        <w:t xml:space="preserve">. </w:t>
      </w:r>
      <w:r w:rsidR="00442FA7" w:rsidRPr="00B93722">
        <w:rPr>
          <w:rFonts w:ascii="Times New Roman" w:hAnsi="Times New Roman" w:cs="Times New Roman"/>
          <w:b/>
          <w:color w:val="auto"/>
          <w:sz w:val="32"/>
          <w:szCs w:val="28"/>
        </w:rPr>
        <w:t>PHẪU THUẬT TẠO HÌNH XƯƠNG Ổ RĂNG</w:t>
      </w:r>
      <w:bookmarkEnd w:id="264"/>
      <w:bookmarkEnd w:id="265"/>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tạo hình xương ổ răng là kỹ thuật sửa chữa và tạo hình lại sống hàm sau nhổ răng hoặc mất răng, giúp cho việc mang hàm giả.</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Sống hàm vùng răng trước sau khi mất răng phát triển ra trước quá mức.</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Sống hàm biến dạng hình thể làm trở ngại mang hàm giả.</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xương ổ răng cần phẫu thuật.</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màng xương:</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rạch niêm mạc màng xương dọc theo sống hàm sao cho thuận nếp niêm mạc để bộc lộ phần sống hàm cần điều chỉnh.</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Bóc tách và bộc lộ sống hàm.</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chữa và tạo hình sống hàm.</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niêm mạc màng xương.</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khi phẫu thuật</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442FA7" w:rsidRPr="00B93722" w:rsidRDefault="00442FA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442FA7" w:rsidRPr="00B93722" w:rsidRDefault="00442FA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400D06" w:rsidRPr="00B93722" w:rsidRDefault="009E5B09" w:rsidP="0097473C">
      <w:pPr>
        <w:pStyle w:val="Heading2"/>
        <w:jc w:val="center"/>
        <w:rPr>
          <w:rFonts w:ascii="Times New Roman" w:hAnsi="Times New Roman" w:cs="Times New Roman"/>
          <w:b/>
          <w:color w:val="auto"/>
          <w:sz w:val="32"/>
          <w:szCs w:val="28"/>
        </w:rPr>
      </w:pPr>
      <w:bookmarkStart w:id="266" w:name="_Toc112847819"/>
      <w:r w:rsidRPr="00B93722">
        <w:rPr>
          <w:rFonts w:ascii="Times New Roman" w:hAnsi="Times New Roman" w:cs="Times New Roman"/>
          <w:b/>
          <w:color w:val="auto"/>
          <w:sz w:val="32"/>
          <w:szCs w:val="28"/>
        </w:rPr>
        <w:t>70</w:t>
      </w:r>
      <w:r w:rsidR="0097473C" w:rsidRPr="00B93722">
        <w:rPr>
          <w:rFonts w:ascii="Times New Roman" w:hAnsi="Times New Roman" w:cs="Times New Roman"/>
          <w:b/>
          <w:color w:val="auto"/>
          <w:sz w:val="32"/>
          <w:szCs w:val="28"/>
        </w:rPr>
        <w:t xml:space="preserve">. </w:t>
      </w:r>
      <w:r w:rsidR="00400D06" w:rsidRPr="00B93722">
        <w:rPr>
          <w:rFonts w:ascii="Times New Roman" w:hAnsi="Times New Roman" w:cs="Times New Roman"/>
          <w:b/>
          <w:color w:val="auto"/>
          <w:sz w:val="32"/>
          <w:szCs w:val="28"/>
        </w:rPr>
        <w:t>PHẪU THUẬT NHỔ RĂNG KHÔN MỌC LỆCH HÀM TRÊN</w:t>
      </w:r>
      <w:bookmarkEnd w:id="266"/>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khôn hàm trên mọc lệch thường không có chức năng ăn nhai và còn có thể gây ra các biến chứng. Vì vậy khi xác định được răng khôn mọc lệch thì nên nhổ sớm.</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khôn hàm trên mọc lệch.</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 nhổ răng.</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 .</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mở xương.</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Kìm bẩy thích hợp</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 Loại có Adrenaline và không Adrenaline.</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Chụp phim X-quang để xác định mức độ răng kẹt.</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w:t>
      </w:r>
      <w:r w:rsidRPr="00B93722">
        <w:rPr>
          <w:rFonts w:ascii="Times New Roman" w:hAnsi="Times New Roman" w:cs="Times New Roman"/>
          <w:sz w:val="28"/>
          <w:szCs w:val="28"/>
        </w:rPr>
        <w:t>h</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nhổ.</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 trong một số trường hợp phối hợp gây tê vùng.</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trong một số trường hợp cần tạo vạt thì thực hiện theo các bước sau:</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nếp niêm mạc.</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Bóc tách vạt niêm mạc để bộc lộ răng.</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răng ra khỏi huyệt ổ răng bằng dụng cụ thích hợp.</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phần mềm trong trường hợp có tạo vạt.</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Cắn gạc.</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phẫu thuật</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Chống sốc</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400D06" w:rsidRPr="00B93722" w:rsidRDefault="00400D0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w:t>
      </w:r>
    </w:p>
    <w:p w:rsidR="00400D06" w:rsidRPr="00B93722" w:rsidRDefault="00400D0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413B0" w:rsidRPr="00B93722" w:rsidRDefault="009E5B09" w:rsidP="0097473C">
      <w:pPr>
        <w:pStyle w:val="Heading2"/>
        <w:jc w:val="center"/>
        <w:rPr>
          <w:rFonts w:ascii="Times New Roman" w:hAnsi="Times New Roman" w:cs="Times New Roman"/>
          <w:b/>
          <w:color w:val="auto"/>
          <w:sz w:val="32"/>
          <w:szCs w:val="28"/>
        </w:rPr>
      </w:pPr>
      <w:bookmarkStart w:id="267" w:name="_Toc62024156"/>
      <w:bookmarkStart w:id="268" w:name="_Toc112847820"/>
      <w:r w:rsidRPr="00B93722">
        <w:rPr>
          <w:rFonts w:ascii="Times New Roman" w:hAnsi="Times New Roman" w:cs="Times New Roman"/>
          <w:b/>
          <w:color w:val="auto"/>
          <w:sz w:val="32"/>
          <w:szCs w:val="28"/>
        </w:rPr>
        <w:t>71</w:t>
      </w:r>
      <w:r w:rsidR="0097473C" w:rsidRPr="00B93722">
        <w:rPr>
          <w:rFonts w:ascii="Times New Roman" w:hAnsi="Times New Roman" w:cs="Times New Roman"/>
          <w:b/>
          <w:color w:val="auto"/>
          <w:sz w:val="32"/>
          <w:szCs w:val="28"/>
        </w:rPr>
        <w:t xml:space="preserve">. </w:t>
      </w:r>
      <w:r w:rsidR="00B413B0" w:rsidRPr="00B93722">
        <w:rPr>
          <w:rFonts w:ascii="Times New Roman" w:hAnsi="Times New Roman" w:cs="Times New Roman"/>
          <w:b/>
          <w:color w:val="auto"/>
          <w:sz w:val="32"/>
          <w:szCs w:val="28"/>
        </w:rPr>
        <w:t>PHẪU THUẬT NHỔ RĂNG KHÔN HÀM DƯỚI MỌC LỆCH</w:t>
      </w:r>
      <w:bookmarkEnd w:id="267"/>
      <w:bookmarkEnd w:id="268"/>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khôn hàm dưới mọc lệch thường không có chức năng ăn nhai và còn có thể gây ra các biến chứng. Vì vậy khi xác định được răng khôn mọc lệch thì nên nhổ sớm.</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khôn hàm dưới mọc lệch .</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 nhổ răng.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mở xương.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cắt răng.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Kìm và bẩy thích hợp.</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 Loại có Adrenaline và không Adrenaline.</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Được giải thích và đồng ý thực hiện kỹ thuật</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Chuẩn bị đầy đủ theo đúng quy định.</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Chụp phim X-quang để xác định mức độ răng lệch.</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nhổ.</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 trong một số trường hợp phối hợp gây tê vùng.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trong một số trường hợp cần tạo vạt thì thực hiện theo các bước sau:</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Bóc tách vạt niêm mạc để bộc lộ răng cần nhổ</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răng ra khỏi huyệt ổ răng bằng dụng cụ thích hợp.</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phần mềm trong trường hợp có tạo vạt.</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Cắn gạc.</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phẫu thuật</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Chống sốc</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B413B0" w:rsidRPr="00B93722" w:rsidRDefault="00B413B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w:t>
      </w:r>
    </w:p>
    <w:p w:rsidR="00B413B0" w:rsidRPr="00B93722" w:rsidRDefault="00B413B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952FEF" w:rsidRPr="00B93722" w:rsidRDefault="009E5B09" w:rsidP="0097473C">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269" w:name="_Toc112847821"/>
      <w:r w:rsidRPr="00B93722">
        <w:rPr>
          <w:rFonts w:ascii="Times New Roman" w:hAnsi="Times New Roman" w:cs="Times New Roman"/>
          <w:b/>
          <w:color w:val="auto"/>
          <w:sz w:val="32"/>
          <w:szCs w:val="28"/>
        </w:rPr>
        <w:t>72</w:t>
      </w:r>
      <w:r w:rsidR="0097473C" w:rsidRPr="00B93722">
        <w:rPr>
          <w:rFonts w:ascii="Times New Roman" w:hAnsi="Times New Roman" w:cs="Times New Roman"/>
          <w:b/>
          <w:color w:val="auto"/>
          <w:sz w:val="32"/>
          <w:szCs w:val="28"/>
        </w:rPr>
        <w:t>. PHẪU THUẬT NẠO TÚI QUANH RĂNG</w:t>
      </w:r>
      <w:bookmarkEnd w:id="269"/>
    </w:p>
    <w:p w:rsidR="00D06A37" w:rsidRPr="00B93722" w:rsidRDefault="00D06A37" w:rsidP="00416505">
      <w:pPr>
        <w:pStyle w:val="ListParagraph"/>
        <w:widowControl w:val="0"/>
        <w:numPr>
          <w:ilvl w:val="1"/>
          <w:numId w:val="32"/>
        </w:numPr>
        <w:tabs>
          <w:tab w:val="left" w:pos="142"/>
          <w:tab w:val="left" w:pos="284"/>
          <w:tab w:val="left" w:pos="426"/>
          <w:tab w:val="left" w:pos="709"/>
          <w:tab w:val="left" w:pos="1602"/>
        </w:tabs>
        <w:autoSpaceDE w:val="0"/>
        <w:autoSpaceDN w:val="0"/>
        <w:spacing w:before="1"/>
        <w:ind w:left="0" w:firstLine="0"/>
        <w:contextualSpacing w:val="0"/>
        <w:jc w:val="both"/>
        <w:rPr>
          <w:rFonts w:cs="Times New Roman"/>
          <w:b/>
          <w:szCs w:val="28"/>
        </w:rPr>
      </w:pPr>
      <w:r w:rsidRPr="00B93722">
        <w:rPr>
          <w:rFonts w:cs="Times New Roman"/>
          <w:b/>
          <w:szCs w:val="28"/>
        </w:rPr>
        <w:t>ĐẠI</w:t>
      </w:r>
      <w:r w:rsidRPr="00B93722">
        <w:rPr>
          <w:rFonts w:cs="Times New Roman"/>
          <w:b/>
          <w:spacing w:val="1"/>
          <w:szCs w:val="28"/>
        </w:rPr>
        <w:t xml:space="preserve"> </w:t>
      </w:r>
      <w:r w:rsidRPr="00B93722">
        <w:rPr>
          <w:rFonts w:cs="Times New Roman"/>
          <w:b/>
          <w:szCs w:val="28"/>
        </w:rPr>
        <w:t>CƯƠNG</w:t>
      </w:r>
    </w:p>
    <w:p w:rsidR="00D06A37" w:rsidRPr="00B93722" w:rsidRDefault="00D06A37" w:rsidP="00416505">
      <w:pPr>
        <w:pStyle w:val="BodyText"/>
        <w:tabs>
          <w:tab w:val="left" w:pos="142"/>
          <w:tab w:val="left" w:pos="284"/>
          <w:tab w:val="left" w:pos="426"/>
          <w:tab w:val="left" w:pos="709"/>
        </w:tabs>
        <w:spacing w:before="155" w:line="360" w:lineRule="auto"/>
        <w:ind w:firstLine="0"/>
        <w:rPr>
          <w:color w:val="auto"/>
          <w:sz w:val="28"/>
          <w:szCs w:val="28"/>
        </w:rPr>
      </w:pPr>
      <w:r w:rsidRPr="00B93722">
        <w:rPr>
          <w:color w:val="auto"/>
          <w:sz w:val="28"/>
          <w:szCs w:val="28"/>
        </w:rPr>
        <w:t>Nạo cuống răng là phẫu thuật lấy bỏ phần viêm và hoại tử quanh cuống răng, giúp cho quá trình liền thương.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u hạt quanh cuống</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răng.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Các trường hợp sau điều trị nội nha </w:t>
      </w:r>
      <w:r w:rsidRPr="00B93722">
        <w:rPr>
          <w:rFonts w:ascii="Times New Roman" w:hAnsi="Times New Roman" w:cs="Times New Roman"/>
          <w:spacing w:val="-3"/>
          <w:sz w:val="28"/>
          <w:szCs w:val="28"/>
        </w:rPr>
        <w:t xml:space="preserve">mà </w:t>
      </w:r>
      <w:r w:rsidRPr="00B93722">
        <w:rPr>
          <w:rFonts w:ascii="Times New Roman" w:hAnsi="Times New Roman" w:cs="Times New Roman"/>
          <w:sz w:val="28"/>
          <w:szCs w:val="28"/>
        </w:rPr>
        <w:t>chất hàn đi quá cuống răng gây bệnh lý vùng</w:t>
      </w:r>
      <w:r w:rsidRPr="00B93722">
        <w:rPr>
          <w:rFonts w:ascii="Times New Roman" w:hAnsi="Times New Roman" w:cs="Times New Roman"/>
          <w:spacing w:val="-6"/>
          <w:sz w:val="28"/>
          <w:szCs w:val="28"/>
        </w:rPr>
        <w:t xml:space="preserve"> </w:t>
      </w:r>
      <w:r w:rsidRPr="00B93722">
        <w:rPr>
          <w:rFonts w:ascii="Times New Roman" w:hAnsi="Times New Roman" w:cs="Times New Roman"/>
          <w:sz w:val="28"/>
          <w:szCs w:val="28"/>
        </w:rPr>
        <w:t>cuống.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có các bệnh toàn thân không cho phép phẫu</w:t>
      </w:r>
      <w:r w:rsidRPr="00B93722">
        <w:rPr>
          <w:rFonts w:ascii="Times New Roman" w:hAnsi="Times New Roman" w:cs="Times New Roman"/>
          <w:spacing w:val="-14"/>
          <w:sz w:val="28"/>
          <w:szCs w:val="28"/>
        </w:rPr>
        <w:t xml:space="preserve"> </w:t>
      </w:r>
      <w:r w:rsidRPr="00B93722">
        <w:rPr>
          <w:rFonts w:ascii="Times New Roman" w:hAnsi="Times New Roman" w:cs="Times New Roman"/>
          <w:sz w:val="28"/>
          <w:szCs w:val="28"/>
        </w:rPr>
        <w:t>thuật.</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đang có ổ nhiễm trùng cấp tính trong khoang</w:t>
      </w:r>
      <w:r w:rsidRPr="00B93722">
        <w:rPr>
          <w:rFonts w:ascii="Times New Roman" w:hAnsi="Times New Roman" w:cs="Times New Roman"/>
          <w:spacing w:val="-13"/>
          <w:sz w:val="28"/>
          <w:szCs w:val="28"/>
        </w:rPr>
        <w:t xml:space="preserve"> </w:t>
      </w:r>
      <w:r w:rsidRPr="00B93722">
        <w:rPr>
          <w:rFonts w:ascii="Times New Roman" w:hAnsi="Times New Roman" w:cs="Times New Roman"/>
          <w:sz w:val="28"/>
          <w:szCs w:val="28"/>
        </w:rPr>
        <w:t>miệng.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w:t>
      </w:r>
      <w:r w:rsidRPr="00B93722">
        <w:rPr>
          <w:rFonts w:ascii="Times New Roman" w:hAnsi="Times New Roman" w:cs="Times New Roman"/>
          <w:b/>
          <w:spacing w:val="-2"/>
          <w:sz w:val="28"/>
          <w:szCs w:val="28"/>
        </w:rPr>
        <w:t xml:space="preserve"> </w:t>
      </w:r>
      <w:r w:rsidRPr="00B93722">
        <w:rPr>
          <w:rFonts w:ascii="Times New Roman" w:hAnsi="Times New Roman" w:cs="Times New Roman"/>
          <w:b/>
          <w:sz w:val="28"/>
          <w:szCs w:val="28"/>
        </w:rPr>
        <w:t>BỊ</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w:t>
      </w:r>
      <w:r w:rsidRPr="00B93722">
        <w:rPr>
          <w:rFonts w:ascii="Times New Roman" w:hAnsi="Times New Roman" w:cs="Times New Roman"/>
          <w:b/>
          <w:spacing w:val="-1"/>
          <w:sz w:val="28"/>
          <w:szCs w:val="28"/>
        </w:rPr>
        <w:t xml:space="preserve"> </w:t>
      </w:r>
      <w:r w:rsidRPr="00B93722">
        <w:rPr>
          <w:rFonts w:ascii="Times New Roman" w:hAnsi="Times New Roman" w:cs="Times New Roman"/>
          <w:b/>
          <w:sz w:val="28"/>
          <w:szCs w:val="28"/>
        </w:rPr>
        <w:t>hiện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sĩ Răng hàm mặt</w:t>
      </w:r>
      <w:r w:rsidRPr="00B93722">
        <w:rPr>
          <w:rFonts w:ascii="Times New Roman" w:hAnsi="Times New Roman" w:cs="Times New Roman"/>
          <w:spacing w:val="-2"/>
          <w:sz w:val="28"/>
          <w:szCs w:val="28"/>
        </w:rPr>
        <w:t xml:space="preserve"> </w:t>
      </w:r>
      <w:r w:rsidRPr="00B93722">
        <w:rPr>
          <w:rFonts w:ascii="Times New Roman" w:hAnsi="Times New Roman" w:cs="Times New Roman"/>
          <w:sz w:val="28"/>
          <w:szCs w:val="28"/>
        </w:rPr>
        <w:t>.</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Trợ</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thủ</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2. Phương</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tiện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Dụng</w:t>
      </w:r>
      <w:r w:rsidRPr="00B93722">
        <w:rPr>
          <w:rFonts w:ascii="Times New Roman" w:hAnsi="Times New Roman" w:cs="Times New Roman"/>
          <w:b/>
          <w:i/>
          <w:spacing w:val="-1"/>
          <w:sz w:val="28"/>
          <w:szCs w:val="28"/>
        </w:rPr>
        <w:t xml:space="preserve"> </w:t>
      </w:r>
      <w:r w:rsidRPr="00B93722">
        <w:rPr>
          <w:rFonts w:ascii="Times New Roman" w:hAnsi="Times New Roman" w:cs="Times New Roman"/>
          <w:b/>
          <w:i/>
          <w:sz w:val="28"/>
          <w:szCs w:val="28"/>
        </w:rPr>
        <w:t>cụ</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Ghế máy nha</w:t>
      </w:r>
      <w:r w:rsidRPr="00B93722">
        <w:rPr>
          <w:rFonts w:ascii="Times New Roman" w:hAnsi="Times New Roman" w:cs="Times New Roman"/>
          <w:spacing w:val="-2"/>
          <w:sz w:val="28"/>
          <w:szCs w:val="28"/>
        </w:rPr>
        <w:t xml:space="preserve"> </w:t>
      </w:r>
      <w:r w:rsidRPr="00B93722">
        <w:rPr>
          <w:rFonts w:ascii="Times New Roman" w:hAnsi="Times New Roman" w:cs="Times New Roman"/>
          <w:sz w:val="28"/>
          <w:szCs w:val="28"/>
        </w:rPr>
        <w:t>khoa.</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Bộ dụng cụ tiểu phẫu thuật trong</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miệng.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Thuốc</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Thuốc</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tê.</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Thuốc sát</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khuẩn.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Dung dịch bơm</w:t>
      </w:r>
      <w:r w:rsidRPr="00B93722">
        <w:rPr>
          <w:rFonts w:ascii="Times New Roman" w:hAnsi="Times New Roman" w:cs="Times New Roman"/>
          <w:spacing w:val="-4"/>
          <w:sz w:val="28"/>
          <w:szCs w:val="28"/>
        </w:rPr>
        <w:t xml:space="preserve"> </w:t>
      </w:r>
      <w:r w:rsidRPr="00B93722">
        <w:rPr>
          <w:rFonts w:ascii="Times New Roman" w:hAnsi="Times New Roman" w:cs="Times New Roman"/>
          <w:sz w:val="28"/>
          <w:szCs w:val="28"/>
        </w:rPr>
        <w:t>rửa.</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Vật liệu cầm</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máu.</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Bông, gạc vô</w:t>
      </w:r>
      <w:r w:rsidRPr="00B93722">
        <w:rPr>
          <w:rFonts w:ascii="Times New Roman" w:hAnsi="Times New Roman" w:cs="Times New Roman"/>
          <w:spacing w:val="-5"/>
          <w:sz w:val="28"/>
          <w:szCs w:val="28"/>
        </w:rPr>
        <w:t xml:space="preserve"> </w:t>
      </w:r>
      <w:r w:rsidRPr="00B93722">
        <w:rPr>
          <w:rFonts w:ascii="Times New Roman" w:hAnsi="Times New Roman" w:cs="Times New Roman"/>
          <w:sz w:val="28"/>
          <w:szCs w:val="28"/>
        </w:rPr>
        <w:t>khuẩn.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 Người bệnh</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4. Hồ sơ bệnh</w:t>
      </w:r>
      <w:r w:rsidRPr="00B93722">
        <w:rPr>
          <w:rFonts w:ascii="Times New Roman" w:hAnsi="Times New Roman" w:cs="Times New Roman"/>
          <w:spacing w:val="-4"/>
          <w:sz w:val="28"/>
          <w:szCs w:val="28"/>
        </w:rPr>
        <w:t xml:space="preserve"> </w:t>
      </w:r>
      <w:r w:rsidRPr="00B93722">
        <w:rPr>
          <w:rFonts w:ascii="Times New Roman" w:hAnsi="Times New Roman" w:cs="Times New Roman"/>
          <w:sz w:val="28"/>
          <w:szCs w:val="28"/>
        </w:rPr>
        <w:t>án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V. CÁC BƯỚC TIẾN</w:t>
      </w:r>
      <w:r w:rsidRPr="00B93722">
        <w:rPr>
          <w:rFonts w:ascii="Times New Roman" w:hAnsi="Times New Roman" w:cs="Times New Roman"/>
          <w:spacing w:val="-4"/>
          <w:sz w:val="28"/>
          <w:szCs w:val="28"/>
        </w:rPr>
        <w:t xml:space="preserve"> </w:t>
      </w:r>
      <w:r w:rsidRPr="00B93722">
        <w:rPr>
          <w:rFonts w:ascii="Times New Roman" w:hAnsi="Times New Roman" w:cs="Times New Roman"/>
          <w:sz w:val="28"/>
          <w:szCs w:val="28"/>
        </w:rPr>
        <w:t>HÀNH</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w:t>
      </w:r>
      <w:r w:rsidRPr="00B93722">
        <w:rPr>
          <w:rFonts w:ascii="Times New Roman" w:hAnsi="Times New Roman" w:cs="Times New Roman"/>
          <w:b/>
          <w:spacing w:val="-9"/>
          <w:sz w:val="28"/>
          <w:szCs w:val="28"/>
        </w:rPr>
        <w:t xml:space="preserve"> </w:t>
      </w:r>
      <w:r w:rsidRPr="00B93722">
        <w:rPr>
          <w:rFonts w:ascii="Times New Roman" w:hAnsi="Times New Roman" w:cs="Times New Roman"/>
          <w:b/>
          <w:sz w:val="28"/>
          <w:szCs w:val="28"/>
        </w:rPr>
        <w:t>án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w:t>
      </w:r>
      <w:r w:rsidRPr="00B93722">
        <w:rPr>
          <w:rFonts w:ascii="Times New Roman" w:hAnsi="Times New Roman" w:cs="Times New Roman"/>
          <w:b/>
          <w:spacing w:val="-6"/>
          <w:sz w:val="28"/>
          <w:szCs w:val="28"/>
        </w:rPr>
        <w:t xml:space="preserve"> </w:t>
      </w:r>
      <w:r w:rsidRPr="00B93722">
        <w:rPr>
          <w:rFonts w:ascii="Times New Roman" w:hAnsi="Times New Roman" w:cs="Times New Roman"/>
          <w:b/>
          <w:sz w:val="28"/>
          <w:szCs w:val="28"/>
        </w:rPr>
        <w:t>bệnh</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3. Thực hiện </w:t>
      </w:r>
      <w:r w:rsidRPr="00B93722">
        <w:rPr>
          <w:rFonts w:ascii="Times New Roman" w:hAnsi="Times New Roman" w:cs="Times New Roman"/>
          <w:spacing w:val="-3"/>
          <w:sz w:val="28"/>
          <w:szCs w:val="28"/>
        </w:rPr>
        <w:t>kỹ</w:t>
      </w:r>
      <w:r w:rsidRPr="00B93722">
        <w:rPr>
          <w:rFonts w:ascii="Times New Roman" w:hAnsi="Times New Roman" w:cs="Times New Roman"/>
          <w:sz w:val="28"/>
          <w:szCs w:val="28"/>
        </w:rPr>
        <w:t xml:space="preserve"> thuật</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Sát khuẩn.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chỗ.</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Tạo vạt:</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rạch niêm mạc màng xương tương ứng vùng cuống răng.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tách bóc tách vạt niêm mạc màng xương, bộc lộ xương hàm vùng cuống răng.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Mở xương: Dùng mũi khoan cắt hoặc mở rộng phần xương tương ứng vùng cuống răng cần bộc</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lộ.</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Nạo quanh cuống răng</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thích hợp lấy bỏ phần viêm hoại tử quanh cuống răng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thích hợp nạo sạch quanh cuống răng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Kiểm soát và bơm rửa quanh cuống</w:t>
      </w:r>
      <w:r w:rsidRPr="00B93722">
        <w:rPr>
          <w:rFonts w:ascii="Times New Roman" w:hAnsi="Times New Roman" w:cs="Times New Roman"/>
          <w:spacing w:val="-11"/>
          <w:sz w:val="28"/>
          <w:szCs w:val="28"/>
        </w:rPr>
        <w:t xml:space="preserve"> </w:t>
      </w:r>
      <w:r w:rsidRPr="00B93722">
        <w:rPr>
          <w:rFonts w:ascii="Times New Roman" w:hAnsi="Times New Roman" w:cs="Times New Roman"/>
          <w:sz w:val="28"/>
          <w:szCs w:val="28"/>
        </w:rPr>
        <w:t>răng</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Khâu đóng vạt niêm</w:t>
      </w:r>
      <w:r w:rsidRPr="00B93722">
        <w:rPr>
          <w:rFonts w:ascii="Times New Roman" w:hAnsi="Times New Roman" w:cs="Times New Roman"/>
          <w:spacing w:val="-8"/>
          <w:sz w:val="28"/>
          <w:szCs w:val="28"/>
        </w:rPr>
        <w:t xml:space="preserve"> </w:t>
      </w:r>
      <w:r w:rsidRPr="00B93722">
        <w:rPr>
          <w:rFonts w:ascii="Times New Roman" w:hAnsi="Times New Roman" w:cs="Times New Roman"/>
          <w:sz w:val="28"/>
          <w:szCs w:val="28"/>
        </w:rPr>
        <w:t>mạc.</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Trong </w:t>
      </w:r>
      <w:r w:rsidRPr="00B93722">
        <w:rPr>
          <w:rFonts w:ascii="Times New Roman" w:hAnsi="Times New Roman" w:cs="Times New Roman"/>
          <w:b/>
          <w:spacing w:val="-3"/>
          <w:sz w:val="28"/>
          <w:szCs w:val="28"/>
        </w:rPr>
        <w:t xml:space="preserve">khi </w:t>
      </w:r>
      <w:r w:rsidRPr="00B93722">
        <w:rPr>
          <w:rFonts w:ascii="Times New Roman" w:hAnsi="Times New Roman" w:cs="Times New Roman"/>
          <w:b/>
          <w:sz w:val="28"/>
          <w:szCs w:val="28"/>
        </w:rPr>
        <w:t>phẫu</w:t>
      </w:r>
      <w:r w:rsidRPr="00B93722">
        <w:rPr>
          <w:rFonts w:ascii="Times New Roman" w:hAnsi="Times New Roman" w:cs="Times New Roman"/>
          <w:b/>
          <w:spacing w:val="5"/>
          <w:sz w:val="28"/>
          <w:szCs w:val="28"/>
        </w:rPr>
        <w:t xml:space="preserve"> </w:t>
      </w:r>
      <w:r w:rsidRPr="00B93722">
        <w:rPr>
          <w:rFonts w:ascii="Times New Roman" w:hAnsi="Times New Roman" w:cs="Times New Roman"/>
          <w:b/>
          <w:sz w:val="28"/>
          <w:szCs w:val="28"/>
        </w:rPr>
        <w:t>thuật</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Sau phẫu</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thuật</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Nhiễm trùng: dùng kháng sinh và chống</w:t>
      </w:r>
      <w:r w:rsidRPr="00B93722">
        <w:rPr>
          <w:rFonts w:ascii="Times New Roman" w:hAnsi="Times New Roman" w:cs="Times New Roman"/>
          <w:spacing w:val="-10"/>
          <w:sz w:val="28"/>
          <w:szCs w:val="28"/>
        </w:rPr>
        <w:t xml:space="preserve"> </w:t>
      </w:r>
      <w:r w:rsidRPr="00B93722">
        <w:rPr>
          <w:rFonts w:ascii="Times New Roman" w:hAnsi="Times New Roman" w:cs="Times New Roman"/>
          <w:sz w:val="28"/>
          <w:szCs w:val="28"/>
        </w:rPr>
        <w:t>viêm.</w:t>
      </w:r>
    </w:p>
    <w:p w:rsidR="00D06A37" w:rsidRPr="00B93722" w:rsidRDefault="00D06A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w:t>
      </w:r>
      <w:r w:rsidRPr="00B93722">
        <w:rPr>
          <w:rFonts w:ascii="Times New Roman" w:hAnsi="Times New Roman" w:cs="Times New Roman"/>
          <w:spacing w:val="-6"/>
          <w:sz w:val="28"/>
          <w:szCs w:val="28"/>
        </w:rPr>
        <w:t xml:space="preserve"> </w:t>
      </w:r>
      <w:r w:rsidRPr="00B93722">
        <w:rPr>
          <w:rFonts w:ascii="Times New Roman" w:hAnsi="Times New Roman" w:cs="Times New Roman"/>
          <w:sz w:val="28"/>
          <w:szCs w:val="28"/>
        </w:rPr>
        <w:t>máu.</w:t>
      </w:r>
    </w:p>
    <w:p w:rsidR="00987E6C" w:rsidRPr="00B93722" w:rsidRDefault="00987E6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62EF8" w:rsidRPr="00B93722" w:rsidRDefault="009E5B09" w:rsidP="0097473C">
      <w:pPr>
        <w:pStyle w:val="Heading2"/>
        <w:jc w:val="center"/>
        <w:rPr>
          <w:rFonts w:ascii="Times New Roman" w:hAnsi="Times New Roman" w:cs="Times New Roman"/>
          <w:b/>
          <w:color w:val="auto"/>
          <w:sz w:val="32"/>
          <w:szCs w:val="28"/>
        </w:rPr>
      </w:pPr>
      <w:bookmarkStart w:id="270" w:name="_Toc62024018"/>
      <w:bookmarkStart w:id="271" w:name="_Toc112847822"/>
      <w:r w:rsidRPr="00B93722">
        <w:rPr>
          <w:rFonts w:ascii="Times New Roman" w:hAnsi="Times New Roman" w:cs="Times New Roman"/>
          <w:b/>
          <w:color w:val="auto"/>
          <w:sz w:val="32"/>
          <w:szCs w:val="28"/>
        </w:rPr>
        <w:t>73</w:t>
      </w:r>
      <w:r w:rsidR="0097473C" w:rsidRPr="00B93722">
        <w:rPr>
          <w:rFonts w:ascii="Times New Roman" w:hAnsi="Times New Roman" w:cs="Times New Roman"/>
          <w:b/>
          <w:color w:val="auto"/>
          <w:sz w:val="32"/>
          <w:szCs w:val="28"/>
        </w:rPr>
        <w:t xml:space="preserve">. </w:t>
      </w:r>
      <w:r w:rsidR="00B62EF8" w:rsidRPr="00B93722">
        <w:rPr>
          <w:rFonts w:ascii="Times New Roman" w:hAnsi="Times New Roman" w:cs="Times New Roman"/>
          <w:b/>
          <w:color w:val="auto"/>
          <w:sz w:val="32"/>
          <w:szCs w:val="28"/>
        </w:rPr>
        <w:t>PHẪU THUẬT TẠO HÌNH NHÚ LỢI</w:t>
      </w:r>
      <w:bookmarkEnd w:id="270"/>
      <w:bookmarkEnd w:id="271"/>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tạo hình lại nhú lợi trong điều trị các trường hợp biến dạng hoặc mất nhú lợi do các bệnh lý khác nhau.</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Biến dạng nhú lợi</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Mất nhú lợi.</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 lợi loại III, IV theo Miller.</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Thiếu lợi sừng hóa.</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bệnh toàn thân không cho phép phẫu thuật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tình trạng viêm nhiễm cấp tính trong khoang miệng.</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phẫu thuật nha chu.</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Bộ dụng cụ phẫu thuật nha chu….</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sát khuẩn.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Cồn, Oxy già, nước muối sinh lý.</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Kháng sinh.</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Xi măng phẫu thuật….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xét nghiệm cơ bản.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Sát khuẩn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Vô cảm: Gây tê tại chỗ.</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Tạo vạt lợi:</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đường rạch hình bán nguyệt có độ dày bán phần và bề cong quay về phía cổ răng, cách bờ lợi ít nhất 2 mm.</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đường rạch trong khe lợi cho đến khi gặp đường rạch bán nguyệt.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số 15 tạo vạt bán phần.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Di chuyển vạt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Kéo vạt về phía thân răng che phủ chân răng vùng co lợi. Chú ý không để vạt ở tình trạng căng quá mức.</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Ép chặt vạt bằng một miếng gạc tẩm dung dịch nước muối sinh lý trong 5 phút.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Phủ xi măng phẫu thuật vùng phẫu thuật.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VII. THEO DÕI VÀ XỬ TRÍ TAI BIẾN</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B62EF8"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BB602F" w:rsidRPr="00B93722" w:rsidRDefault="00B62E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 và chăm sóc tại chỗ.</w:t>
      </w:r>
    </w:p>
    <w:p w:rsidR="00BB602F" w:rsidRPr="00B93722" w:rsidRDefault="00BB602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33771" w:rsidRPr="00B93722" w:rsidRDefault="009E5B09" w:rsidP="0097473C">
      <w:pPr>
        <w:pStyle w:val="Heading2"/>
        <w:jc w:val="center"/>
        <w:rPr>
          <w:rFonts w:ascii="Times New Roman" w:hAnsi="Times New Roman" w:cs="Times New Roman"/>
          <w:b/>
          <w:color w:val="auto"/>
          <w:sz w:val="32"/>
          <w:szCs w:val="28"/>
        </w:rPr>
      </w:pPr>
      <w:bookmarkStart w:id="272" w:name="_Toc62024015"/>
      <w:bookmarkStart w:id="273" w:name="_Toc112847823"/>
      <w:r w:rsidRPr="00B93722">
        <w:rPr>
          <w:rFonts w:ascii="Times New Roman" w:hAnsi="Times New Roman" w:cs="Times New Roman"/>
          <w:b/>
          <w:color w:val="auto"/>
          <w:sz w:val="32"/>
          <w:szCs w:val="28"/>
        </w:rPr>
        <w:t>74</w:t>
      </w:r>
      <w:r w:rsidR="0097473C" w:rsidRPr="00B93722">
        <w:rPr>
          <w:rFonts w:ascii="Times New Roman" w:hAnsi="Times New Roman" w:cs="Times New Roman"/>
          <w:b/>
          <w:color w:val="auto"/>
          <w:sz w:val="32"/>
          <w:szCs w:val="28"/>
        </w:rPr>
        <w:t xml:space="preserve">. </w:t>
      </w:r>
      <w:r w:rsidR="00A33771" w:rsidRPr="00B93722">
        <w:rPr>
          <w:rFonts w:ascii="Times New Roman" w:hAnsi="Times New Roman" w:cs="Times New Roman"/>
          <w:b/>
          <w:color w:val="auto"/>
          <w:sz w:val="32"/>
          <w:szCs w:val="28"/>
        </w:rPr>
        <w:t>PHẪU THUẬT CẮT LỢI ĐIỀU TRỊ TÚI QUANH RĂNG</w:t>
      </w:r>
      <w:bookmarkEnd w:id="272"/>
      <w:bookmarkEnd w:id="273"/>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tạo hình lợi, loại bỏ hoặc làm giảm túi quanh răng, tạo lại hình thể giải phẫu của lợi.</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Túi quanh răng sâu trên 5 mm sau khi điều trị khởi đầu.</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bệnh toàn thân không cho phép phẫu thuật</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tình trạng viêm nhiễm cấp tính trong khoang miệng.</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phẫu thuật nha chu.</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Bộ dụng cụ phẫu thuật nha chu….</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sát khuẩn.</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Cồn, Oxy già, nước muối sinh lý.</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Kháng sinh.</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Xi măng phẫu thuật….</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 quang xác định tình trạng tiêu xương ổ răng vùng phẫu thuật.</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xét nghiệm cơ bản.</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Sát khuẩn</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Vô cảm</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 chỗ và/ hoặc gây tê vùng.</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Tạo hình lợi và loại bỏ túi quanh răng</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Gracey lấy bỏ phần mô lợi tách ra, các tổ chức hoại tử, tổ chức hạt và biểu mô bệnh lý ở mặt trong túi lợi.</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mặt chân răng lộ ra bằng đầu siêu âm hoặc mũi khoan tròn nhỏ tốc độ chậm.</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bằng nước Oxy già 3V hoặc nước muối sinh lý</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Phủ xi măng phẫu thuật vào vùng phẫu thuật.</w:t>
      </w:r>
    </w:p>
    <w:p w:rsidR="00A33771" w:rsidRPr="00B93722" w:rsidRDefault="00A3377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33771" w:rsidRPr="00B93722" w:rsidRDefault="00A33771"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C8151F" w:rsidRPr="00B93722" w:rsidRDefault="009E5B09" w:rsidP="0097473C">
      <w:pPr>
        <w:pStyle w:val="Heading2"/>
        <w:jc w:val="center"/>
        <w:rPr>
          <w:rFonts w:ascii="Times New Roman" w:hAnsi="Times New Roman" w:cs="Times New Roman"/>
          <w:b/>
          <w:color w:val="auto"/>
          <w:sz w:val="32"/>
          <w:szCs w:val="28"/>
        </w:rPr>
      </w:pPr>
      <w:bookmarkStart w:id="274" w:name="_Toc62024016"/>
      <w:bookmarkStart w:id="275" w:name="_Toc112847824"/>
      <w:r w:rsidRPr="00B93722">
        <w:rPr>
          <w:rFonts w:ascii="Times New Roman" w:hAnsi="Times New Roman" w:cs="Times New Roman"/>
          <w:b/>
          <w:color w:val="auto"/>
          <w:sz w:val="32"/>
          <w:szCs w:val="28"/>
        </w:rPr>
        <w:t>75</w:t>
      </w:r>
      <w:r w:rsidR="0097473C" w:rsidRPr="00B93722">
        <w:rPr>
          <w:rFonts w:ascii="Times New Roman" w:hAnsi="Times New Roman" w:cs="Times New Roman"/>
          <w:b/>
          <w:color w:val="auto"/>
          <w:sz w:val="32"/>
          <w:szCs w:val="28"/>
        </w:rPr>
        <w:t xml:space="preserve">. </w:t>
      </w:r>
      <w:r w:rsidR="00C8151F" w:rsidRPr="00B93722">
        <w:rPr>
          <w:rFonts w:ascii="Times New Roman" w:hAnsi="Times New Roman" w:cs="Times New Roman"/>
          <w:b/>
          <w:color w:val="auto"/>
          <w:sz w:val="32"/>
          <w:szCs w:val="28"/>
        </w:rPr>
        <w:t>PHẪU THUẬT VẠT ĐIỀU TRỊ TÚI QUANH RĂNG</w:t>
      </w:r>
      <w:bookmarkEnd w:id="274"/>
      <w:bookmarkEnd w:id="275"/>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giảm hoặc loại bỏ túi quanh răng bằng phẫu thuật vạt.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Hiện nay có 3 kỹ thuật phẫu thuật vạt là vạt Widman cải tiến, vạt không đặt lại vị trí, và vạt chuyển lại vị trí về phía cuống răng.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bài này, giới thiệu kỹ thuật vạt Widman cải tiến.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Túi quanh răng sâu trên 5 mm sau điều trị khởi đầu.</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viêm nhiễm cấp tính trong khoang miệng.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phẫu thuật nha chu.</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2.1. Dụng cụ</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Bộ dụng cụ phẫu thuật nha chu….</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 Thuốc và vật liệu</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sát khuẩn.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Cồn, Oxy già, nước muối sinh lý.</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Kháng sinh.</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Xi măng phẫu thuật….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 quang xác định tình trạng quanh răng.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xét nghiệm cơ bản.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Sát khuẩn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Vô cảm</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 chỗ và/ hoặc gây tê vùng.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Tạo vạt niêm mạc.</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tạo vạt niêm mạc lợi theo phương pháp Widman cải tiến.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bóc tách thích hợp bóc tách vạt niêm mạc màng xương bộc lộ xương ổ răng vùng phẫu thuật.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Loại bỏ tổ chức viêm trong túi quanh răng: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Gracey lấy bỏ các mô hoại tử, mô hạt phía thành trong của vạt và xương ổ răng.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sửa chữa tạo hình bờ xương ổ răng.</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vùng phẫu thuật bằng nước muối sinh lý.</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Khâu phục hồi.</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vạt lợi về vị trí thích hợp.</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vạt.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Phủ xi măng phẫu thuật vào vùng phẫu thuật.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VII. THEO DÕI VÀ XỬ TRÍ TAI BIẾN</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C8151F" w:rsidRPr="00B93722" w:rsidRDefault="00C8151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 Nhiễm trùng: dùng kháng sinh toàn thân và chăm sóc tại chỗ.</w:t>
      </w:r>
    </w:p>
    <w:p w:rsidR="00C8151F" w:rsidRPr="00B93722" w:rsidRDefault="00C8151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6D1822" w:rsidRPr="00B93722" w:rsidRDefault="009E5B09" w:rsidP="0097473C">
      <w:pPr>
        <w:pStyle w:val="Heading2"/>
        <w:jc w:val="center"/>
        <w:rPr>
          <w:rFonts w:ascii="Times New Roman" w:hAnsi="Times New Roman" w:cs="Times New Roman"/>
          <w:b/>
          <w:color w:val="auto"/>
          <w:sz w:val="28"/>
          <w:szCs w:val="28"/>
        </w:rPr>
      </w:pPr>
      <w:bookmarkStart w:id="276" w:name="_Toc62024019"/>
      <w:bookmarkStart w:id="277" w:name="_Toc112847825"/>
      <w:r w:rsidRPr="00B93722">
        <w:rPr>
          <w:rFonts w:ascii="Times New Roman" w:hAnsi="Times New Roman" w:cs="Times New Roman"/>
          <w:b/>
          <w:color w:val="auto"/>
          <w:sz w:val="32"/>
          <w:szCs w:val="28"/>
        </w:rPr>
        <w:t>76</w:t>
      </w:r>
      <w:r w:rsidR="0097473C" w:rsidRPr="00B93722">
        <w:rPr>
          <w:rFonts w:ascii="Times New Roman" w:hAnsi="Times New Roman" w:cs="Times New Roman"/>
          <w:b/>
          <w:color w:val="auto"/>
          <w:sz w:val="32"/>
          <w:szCs w:val="28"/>
        </w:rPr>
        <w:t xml:space="preserve">. </w:t>
      </w:r>
      <w:r w:rsidR="006D1822" w:rsidRPr="00B93722">
        <w:rPr>
          <w:rFonts w:ascii="Times New Roman" w:hAnsi="Times New Roman" w:cs="Times New Roman"/>
          <w:b/>
          <w:color w:val="auto"/>
          <w:sz w:val="32"/>
          <w:szCs w:val="28"/>
        </w:rPr>
        <w:t>LIÊN KẾT CỐ ĐỊNH RĂNG LUNG LAY BẰNG NẸP KIM LOẠI</w:t>
      </w:r>
      <w:bookmarkEnd w:id="276"/>
      <w:bookmarkEnd w:id="277"/>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cố định các răng lung lay do các nguyên nhân khác nhau bằng nẹp kim loại liên kết các răng.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lung lay do các bệnh quanh răng.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lung lay do chấn thương.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tình trạng viêm nhiễm cấp tính trong khoang miệng.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lung lay xen kẽ giữa các vùng mất răng.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lung lay đơn lẻ.</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2.1.Phương tiện và dụng cụ:</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gương gắp, thám châm.</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2.2.Thuốc và vật liệu:</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Cồn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Thìa lấy dấu</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gắn….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đánh giá tình trạng răng và quanh răng.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trên miệng.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các răng cần liên kết.</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các vị trí đặt nẹp trên các răng nếu cần.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bằng vật liệu thích hợp.</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Thiết kế nẹp trên mẫu thạch cao.</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Đúc nẹp</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Đặt nẹp và cố định nẹp.</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nẹp vào các vị trí đã thiết kế ban đầu.</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độ sát khít,độ ổn định và khớp cắn.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nẹp cho phù hợp.</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nẹp trên các răng đã sửa soạn bằng cement.</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kiểm soát mảng bám răng.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VI.THEO DÕI VÀ XỬ TRÍ TAI BIẾN</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thực hiện kỹ thuật</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lợi và viêm quanh răng.</w:t>
      </w:r>
    </w:p>
    <w:p w:rsidR="006D1822" w:rsidRPr="00B93722" w:rsidRDefault="006D182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cách kiểm soát mảng bám răng.</w:t>
      </w:r>
    </w:p>
    <w:p w:rsidR="006D1822" w:rsidRPr="00B93722" w:rsidRDefault="006D182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408FB" w:rsidRPr="00B93722" w:rsidRDefault="009E5B09" w:rsidP="0097473C">
      <w:pPr>
        <w:pStyle w:val="Heading2"/>
        <w:jc w:val="center"/>
        <w:rPr>
          <w:rFonts w:ascii="Times New Roman" w:hAnsi="Times New Roman" w:cs="Times New Roman"/>
          <w:b/>
          <w:color w:val="auto"/>
          <w:sz w:val="32"/>
          <w:szCs w:val="28"/>
        </w:rPr>
      </w:pPr>
      <w:bookmarkStart w:id="278" w:name="_Toc62024021"/>
      <w:bookmarkStart w:id="279" w:name="_Toc112847826"/>
      <w:r w:rsidRPr="00B93722">
        <w:rPr>
          <w:rFonts w:ascii="Times New Roman" w:hAnsi="Times New Roman" w:cs="Times New Roman"/>
          <w:b/>
          <w:color w:val="auto"/>
          <w:sz w:val="32"/>
          <w:szCs w:val="28"/>
        </w:rPr>
        <w:t>77</w:t>
      </w:r>
      <w:r w:rsidR="0097473C" w:rsidRPr="00B93722">
        <w:rPr>
          <w:rFonts w:ascii="Times New Roman" w:hAnsi="Times New Roman" w:cs="Times New Roman"/>
          <w:b/>
          <w:color w:val="auto"/>
          <w:sz w:val="32"/>
          <w:szCs w:val="28"/>
        </w:rPr>
        <w:t xml:space="preserve">. </w:t>
      </w:r>
      <w:r w:rsidR="00D408FB" w:rsidRPr="00B93722">
        <w:rPr>
          <w:rFonts w:ascii="Times New Roman" w:hAnsi="Times New Roman" w:cs="Times New Roman"/>
          <w:b/>
          <w:color w:val="auto"/>
          <w:sz w:val="32"/>
          <w:szCs w:val="28"/>
        </w:rPr>
        <w:t>ĐIỀU TRỊ ÁP-XE QUANH RĂNG CẤP</w:t>
      </w:r>
      <w:bookmarkEnd w:id="278"/>
      <w:bookmarkEnd w:id="279"/>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dẫn lưu mủ và kiểm soát sự lan rộng của nhiễm trùng ở vùng quanh răng.</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Áp xe quanh răng cấp.</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châm.</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kim tiêm.</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trích rạch áp xe….</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sát khuẩn.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nước muối sinh lý…</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đánh giá tình trạng quanh răng.</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3.1. Dẫn lưu qua túi lợi:</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thám châm hoặc dụng cụ có đầu nhỏ dẹt ép vào thành túi lợi tương ứng với ổ áp xe.</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thám châm thâm nhập vào ổ áp xe và dẫn lưu mủ.</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3.2. Dẫn lưu qua đường rạch bên ngoài.</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Khi áp xe quanh răng khó dẫn lưu qua đường túi lợi hoặc thấy rõ ở phía ngoài lợi thì dẫn lưu bằng đường rạch bên ngoài.</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Cách ly, làm khô và sát trùng.</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Gây tê tại chỗ.</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dao rạch đường rạch đứng qua phần di động nhất của tổn thương, đi từ lợi niêm đến bờ lợi.</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Nếu chỗ sưng phồng ở mặt lưỡi thì đường rạch bắt đầu ngay dưới chỗ sưng phồng phía cuống răng và mở rộng đến bở lợi.</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lang w:val="fr-FR"/>
        </w:rPr>
      </w:pPr>
      <w:r w:rsidRPr="00B93722">
        <w:rPr>
          <w:rFonts w:ascii="Times New Roman" w:hAnsi="Times New Roman" w:cs="Times New Roman"/>
          <w:i/>
          <w:sz w:val="28"/>
          <w:szCs w:val="28"/>
          <w:lang w:val="fr-FR"/>
        </w:rPr>
        <w:t>Đường rạch phải đủ sâu và tới được vùng có mủ.</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rửa bằng nước ấm.</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Làm khô và chấm thuốc sát khuẩn.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Sau khi hết các triệu chứng cấp thì điều trị theo quy trình điều trị áp xe quanh răng mạn.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 THEO DÕI VÀ XỬ TRÍ TAI BIẾN</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Sau quá trình điều trị:</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Chảy máu: Cầm máu.</w:t>
      </w:r>
    </w:p>
    <w:p w:rsidR="00D408FB" w:rsidRPr="00B93722" w:rsidRDefault="00D408F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Nhiễm trùng lan rộng: Kháng sinh toàn thân và chăm sóc tại chỗ.</w:t>
      </w:r>
    </w:p>
    <w:p w:rsidR="00D408FB" w:rsidRPr="00B93722" w:rsidRDefault="00D408FB"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983C20" w:rsidRPr="00B93722" w:rsidRDefault="009E5B09" w:rsidP="0097473C">
      <w:pPr>
        <w:pStyle w:val="Heading2"/>
        <w:jc w:val="center"/>
        <w:rPr>
          <w:rFonts w:ascii="Times New Roman" w:hAnsi="Times New Roman" w:cs="Times New Roman"/>
          <w:b/>
          <w:color w:val="auto"/>
          <w:sz w:val="32"/>
          <w:szCs w:val="28"/>
        </w:rPr>
      </w:pPr>
      <w:bookmarkStart w:id="280" w:name="_Toc62024049"/>
      <w:bookmarkStart w:id="281" w:name="_Toc112847827"/>
      <w:r w:rsidRPr="00B93722">
        <w:rPr>
          <w:rFonts w:ascii="Times New Roman" w:hAnsi="Times New Roman" w:cs="Times New Roman"/>
          <w:b/>
          <w:color w:val="auto"/>
          <w:sz w:val="32"/>
          <w:szCs w:val="28"/>
        </w:rPr>
        <w:t>78</w:t>
      </w:r>
      <w:r w:rsidR="0097473C" w:rsidRPr="00B93722">
        <w:rPr>
          <w:rFonts w:ascii="Times New Roman" w:hAnsi="Times New Roman" w:cs="Times New Roman"/>
          <w:b/>
          <w:color w:val="auto"/>
          <w:sz w:val="32"/>
          <w:szCs w:val="28"/>
        </w:rPr>
        <w:t xml:space="preserve">. </w:t>
      </w:r>
      <w:r w:rsidR="00983C20" w:rsidRPr="00B93722">
        <w:rPr>
          <w:rFonts w:ascii="Times New Roman" w:hAnsi="Times New Roman" w:cs="Times New Roman"/>
          <w:b/>
          <w:color w:val="auto"/>
          <w:sz w:val="32"/>
          <w:szCs w:val="28"/>
        </w:rPr>
        <w:t>ĐIỀU TRỊ SÂU NGÀ RĂNG PHỤC HỒI BẰNG GLASS IONOMER CEMENT KẾT HỢP COMPOSITE</w:t>
      </w:r>
      <w:bookmarkEnd w:id="280"/>
      <w:bookmarkEnd w:id="281"/>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là tổn thương mất mô cứng của răng, chưa gây ra bệnh lý ở tủy răng.</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Sâu ngà răng vĩnh viễn.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Composite và GIC</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lưu giữ khối phục hồi.</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Phương tiện và dụng cụ</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Composite: đèn quang trùng hợp, các loại cây hàn, bộ mũi khoan hoàn thiện…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Glass Ionomer Cement.</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và vật liệu kèm theo.</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Người bệnh được giải thích </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và đồng ý điều trị điều trị.</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xoang sâu.</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làm sạch mô ngà hoại tử.</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lớp GIC:</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đáy xoang hàn bằng vật liệu GIC</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lại các thành của xoang hàn để tạo sự lưu giữ tối đa.</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hồi xoang hàn bằng Composite:</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So màu răng để chọn Composite có màu sắc phù hợp</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quang trùng hợp theo từng lớp Composite với thời gian từ 20-40 giây.</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 dùng bộ hoàn thiện để làm nhẵn và tạo hình phần phục hồi.</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Điều trị tủy.</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Tủy hoại tử: Điều trị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983C20" w:rsidRPr="00B93722" w:rsidRDefault="00983C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cuống: Điều trị viêm quanh cuống răng.</w:t>
      </w:r>
    </w:p>
    <w:p w:rsidR="00983C20" w:rsidRPr="00B93722" w:rsidRDefault="00983C2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1500E" w:rsidRPr="00B93722" w:rsidRDefault="009E5B09" w:rsidP="0097473C">
      <w:pPr>
        <w:pStyle w:val="Heading2"/>
        <w:jc w:val="center"/>
        <w:rPr>
          <w:rFonts w:ascii="Times New Roman" w:hAnsi="Times New Roman" w:cs="Times New Roman"/>
          <w:b/>
          <w:color w:val="auto"/>
          <w:sz w:val="32"/>
          <w:szCs w:val="28"/>
        </w:rPr>
      </w:pPr>
      <w:bookmarkStart w:id="282" w:name="_Toc62024040"/>
      <w:bookmarkStart w:id="283" w:name="_Toc112847828"/>
      <w:r w:rsidRPr="00B93722">
        <w:rPr>
          <w:rFonts w:ascii="Times New Roman" w:hAnsi="Times New Roman" w:cs="Times New Roman"/>
          <w:b/>
          <w:color w:val="auto"/>
          <w:sz w:val="32"/>
          <w:szCs w:val="28"/>
        </w:rPr>
        <w:t>79</w:t>
      </w:r>
      <w:r w:rsidR="0097473C" w:rsidRPr="00B93722">
        <w:rPr>
          <w:rFonts w:ascii="Times New Roman" w:hAnsi="Times New Roman" w:cs="Times New Roman"/>
          <w:b/>
          <w:color w:val="auto"/>
          <w:sz w:val="32"/>
          <w:szCs w:val="28"/>
        </w:rPr>
        <w:t xml:space="preserve">. </w:t>
      </w:r>
      <w:r w:rsidR="0001500E" w:rsidRPr="00B93722">
        <w:rPr>
          <w:rFonts w:ascii="Times New Roman" w:hAnsi="Times New Roman" w:cs="Times New Roman"/>
          <w:b/>
          <w:color w:val="auto"/>
          <w:sz w:val="32"/>
          <w:szCs w:val="28"/>
        </w:rPr>
        <w:t>LẤY TỦY BUỒNG RĂNG VĨNH VIỄN</w:t>
      </w:r>
      <w:bookmarkEnd w:id="282"/>
      <w:bookmarkEnd w:id="283"/>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lấy bỏ phần tủy buồng bị tổn thương và bảo tồn phần tủy chân.</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Tai biến thủng trần tủy trong quá trình sửa soạn lỗ sâu.</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ở răng vĩnh viễn chưa đóng kín cuống.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hở tủy do chấn thương.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điều trị nội nha.</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tủy buồng.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răng.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Kiểm tra hồ sơ bệnh án</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răng.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Vô cảm</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Vô cảm bằng gây tê tại chỗ bằng Xylocain 2%.</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Cách ly răng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Sử dụng đê cao su</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Mở t</w:t>
      </w:r>
      <w:r w:rsidRPr="00B93722">
        <w:rPr>
          <w:rFonts w:ascii="Times New Roman" w:hAnsi="Times New Roman" w:cs="Times New Roman"/>
          <w:sz w:val="28"/>
          <w:szCs w:val="28"/>
          <w:highlight w:val="white"/>
        </w:rPr>
        <w:t>ủy</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đường vào buồng tủy.</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mở toàn bộ trần buồng tủy.</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Lấy tủy buồng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nạo ngà sắc cắt lấy toàn bộ phần tủy buồng.</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Bảo vệ tủy chân và hàn phục hồi:</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Canxi hydroxit sát miệng ống tủy, phủ kín toàn bộ sàn tủy.</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kín buồng tủy bằng vật liệu thích hợp.</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 thân răng bằng vật liệu thích hợp</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tủy chân: điều trị nội nha.</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mặt cắt tủy: cầm máu.</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điều trị</w:t>
      </w:r>
    </w:p>
    <w:p w:rsidR="0001500E" w:rsidRPr="00B93722" w:rsidRDefault="0001500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không hồi phục: Điều trị tủy</w:t>
      </w:r>
    </w:p>
    <w:p w:rsidR="004A7B3F" w:rsidRPr="00B93722" w:rsidRDefault="004A7B3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4A7B3F" w:rsidRPr="00B93722" w:rsidRDefault="009E5B09" w:rsidP="0097473C">
      <w:pPr>
        <w:pStyle w:val="Heading2"/>
        <w:jc w:val="center"/>
        <w:rPr>
          <w:rFonts w:ascii="Times New Roman" w:hAnsi="Times New Roman" w:cs="Times New Roman"/>
          <w:b/>
          <w:color w:val="auto"/>
          <w:sz w:val="32"/>
          <w:szCs w:val="28"/>
        </w:rPr>
      </w:pPr>
      <w:bookmarkStart w:id="284" w:name="_Toc62024036"/>
      <w:bookmarkStart w:id="285" w:name="_Toc112847829"/>
      <w:r w:rsidRPr="00B93722">
        <w:rPr>
          <w:rFonts w:ascii="Times New Roman" w:hAnsi="Times New Roman" w:cs="Times New Roman"/>
          <w:b/>
          <w:color w:val="auto"/>
          <w:sz w:val="32"/>
          <w:szCs w:val="28"/>
        </w:rPr>
        <w:t>80</w:t>
      </w:r>
      <w:r w:rsidR="0097473C" w:rsidRPr="00B93722">
        <w:rPr>
          <w:rFonts w:ascii="Times New Roman" w:hAnsi="Times New Roman" w:cs="Times New Roman"/>
          <w:b/>
          <w:color w:val="auto"/>
          <w:sz w:val="32"/>
          <w:szCs w:val="28"/>
        </w:rPr>
        <w:t xml:space="preserve">. </w:t>
      </w:r>
      <w:r w:rsidR="004A7B3F" w:rsidRPr="00B93722">
        <w:rPr>
          <w:rFonts w:ascii="Times New Roman" w:hAnsi="Times New Roman" w:cs="Times New Roman"/>
          <w:b/>
          <w:color w:val="auto"/>
          <w:sz w:val="32"/>
          <w:szCs w:val="28"/>
        </w:rPr>
        <w:t>ĐIỀU TRỊ TỦY RĂNG VÀ HÀN KÍN HỆ THỐNG ỐNG TỦY BẰNG GUTTA PERCHA CÓ SỬ DỤNG TRÂM XOAY MÁY</w:t>
      </w:r>
      <w:bookmarkEnd w:id="284"/>
      <w:bookmarkEnd w:id="285"/>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dùng trâm xoay máy để tạo hình hệ thống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Gutta percha nguội là vật liệu được sử dụng để hàn kín hệ thống ống tủy theo 3 chiều không gian có sử dụng bộ lèn ngang.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không hồi phục.</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tủy hoại tử.</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quanh cuống.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sữa.</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vĩnh viễn chưa đóng cuống.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2.1.Phương tiện và dụng cụ:</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siêu âm, đầu siêu âm nội nha</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đo chiều dài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nội nha</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trâm xoay máy điều trị nội nha</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lèn nội nha A-D…</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điều trị nội nha…</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răng để xác định hệ thống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Kiểm tra hồ sơ bệnh án</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răng để xác định hệ thống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Vô cảm</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Nếu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răng sống thì vô cảm bằng gây tê tại chỗ hoặc/và gây tê vùng bằng Xylocain 2%.</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Cách ly răng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Sử dụng đê cao su</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Mở t</w:t>
      </w:r>
      <w:r w:rsidRPr="00B93722">
        <w:rPr>
          <w:rFonts w:ascii="Times New Roman" w:hAnsi="Times New Roman" w:cs="Times New Roman"/>
          <w:sz w:val="28"/>
          <w:szCs w:val="28"/>
          <w:highlight w:val="white"/>
        </w:rPr>
        <w: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đường vào buồng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mở toàn bộ trần buồng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Xác định miệng ống tủy và số lượng ống tủy bằng </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dụng cụ thích hợp.</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các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và làm sạch hệ thống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bằng các trâm xoay máy với tay khoan nội nha ( tốc độ 300 vòng/ phút ):</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trâm tay số 10 hoặc 15 để thăm dò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trâm xoay máy để tạo hình và làm rộng hệ thống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hệ thống ống tủy bằng dung dịch Natri hypoclorid 2,5-5%, hoặc nước muối sinh lý, hoặc ôxy già 3 thể tích...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Hàn kín hệ thống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cây lèn ngang với các kích thước phù hợp: Chọn cây lèn vừa khít và ngắn hơn chiều dài làm việc ống tủy 1-2mm.</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côn gutta-percha chính:</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đặt 1 côn gutta-percha chuẩn phù hợp với file đã tạo hình sau cùng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côn gutta-percha trong ống tủy trên Xquang.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côn gutta-percha ra khỏi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côn Gutta percha vào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chất dán dính vào thành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ở 1/3 dưới ống tủy về phía cuống răng.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Gutta-percha chính vào ống tủy.</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Gutta bằng cây lèn ngang.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Đặt côn phụ vào khoảng trống được tạo ra bởi cây lèn, </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dùng cây lèn tiếp theo để lèn.</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Lặp lại nhiều lần đặt và lèn Gutta đến khi cây lèn chỉ còn đi được 1/3 trên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Gutta-percha thừa trong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sát đến miệng ống tủy bằng nhiệt.</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1/3 trên ống tủy bằng cây plugger đã được hơ nóng.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Gutta các ống tủy còn lại:</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Lặp lại các bước đặt và lèn Gutta như đã trình bày ở trên lần lượt ở từng ống tủy còn lại.</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kết quả hàn hệ thống ống tủy bằng Xquang.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Hàn phục hồi thân răng</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Hàn kín buồng tủy và phục hồi thân răng bằng vật liệu thích hợp.</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4A7B3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sàn tủy: Hàn kín vị trí thủng bằng MTA, hoặc Canxi hydroxide, hoặc GIC.</w:t>
      </w:r>
    </w:p>
    <w:p w:rsidR="00AE198F" w:rsidRPr="00B93722" w:rsidRDefault="004A7B3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thành ống tủy: Hàn kín vị trí thủng bằng MTA, hoặc Canxi hydroxide, hoặc GIC.</w:t>
      </w:r>
    </w:p>
    <w:p w:rsidR="009E5B09" w:rsidRPr="00B93722" w:rsidRDefault="00AE198F">
      <w:pPr>
        <w:rPr>
          <w:rFonts w:ascii="Times New Roman" w:hAnsi="Times New Roman" w:cs="Times New Roman"/>
          <w:sz w:val="28"/>
          <w:szCs w:val="28"/>
        </w:rPr>
      </w:pPr>
      <w:r w:rsidRPr="00B93722">
        <w:rPr>
          <w:rFonts w:ascii="Times New Roman" w:hAnsi="Times New Roman" w:cs="Times New Roman"/>
          <w:sz w:val="28"/>
          <w:szCs w:val="28"/>
        </w:rPr>
        <w:br w:type="page"/>
      </w:r>
      <w:r w:rsidR="009E5B09" w:rsidRPr="00B93722">
        <w:rPr>
          <w:rFonts w:ascii="Times New Roman" w:hAnsi="Times New Roman" w:cs="Times New Roman"/>
          <w:sz w:val="28"/>
          <w:szCs w:val="28"/>
        </w:rPr>
        <w:br w:type="page"/>
      </w:r>
    </w:p>
    <w:p w:rsidR="009E5B09" w:rsidRPr="00B93722" w:rsidRDefault="009E5B09" w:rsidP="009E5B09">
      <w:pPr>
        <w:pStyle w:val="Heading2"/>
        <w:jc w:val="center"/>
        <w:rPr>
          <w:rFonts w:ascii="Times New Roman" w:hAnsi="Times New Roman" w:cs="Times New Roman"/>
          <w:b/>
          <w:color w:val="auto"/>
          <w:sz w:val="32"/>
          <w:szCs w:val="28"/>
        </w:rPr>
      </w:pPr>
      <w:bookmarkStart w:id="286" w:name="_Toc62024035"/>
      <w:bookmarkStart w:id="287" w:name="_Toc112847830"/>
      <w:r w:rsidRPr="00B93722">
        <w:rPr>
          <w:rFonts w:ascii="Times New Roman" w:hAnsi="Times New Roman" w:cs="Times New Roman"/>
          <w:b/>
          <w:color w:val="auto"/>
          <w:sz w:val="32"/>
          <w:szCs w:val="28"/>
        </w:rPr>
        <w:t>81. ĐIỀU TRỊ TỦY RĂNG VÀ HÀN KÍN HỆ THỐNG ỐNG TỦY BẰNG GUTTA PERCHA NÓNG CHẢY CÓ SỬ DỤNG TRÂM XOAY CẦM TAY</w:t>
      </w:r>
      <w:bookmarkEnd w:id="286"/>
      <w:bookmarkEnd w:id="287"/>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dùng trâm xoay cầm tay để tạo hình hệ thống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Guttapercha nóng chảy là vật liệu được sử dụng để hàn kín hệ thống ống tủy theo 3 chiều không gian được đã được làm nóng chảy bởi hệ thống bơm gutta percha ở nhiệt độ cao.</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không hồi phục.</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tủy hoại tử.</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quanh cuống.</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sữa.</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vĩnh viễn chưa đóng cuống</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 </w:t>
      </w:r>
      <w:r w:rsidRPr="00B93722">
        <w:rPr>
          <w:rFonts w:ascii="Times New Roman" w:hAnsi="Times New Roman" w:cs="Times New Roman"/>
          <w:sz w:val="28"/>
          <w:szCs w:val="28"/>
        </w:rPr>
        <w:t>Người thực hiện</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w:t>
      </w:r>
      <w:r w:rsidRPr="00B93722">
        <w:rPr>
          <w:rFonts w:ascii="Times New Roman" w:hAnsi="Times New Roman" w:cs="Times New Roman"/>
          <w:sz w:val="28"/>
          <w:szCs w:val="28"/>
        </w:rPr>
        <w:t xml:space="preserve"> Phương tiện:</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siêu âm, đầu siêu âm nội nha</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đo chiều dài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điều trị nội nha</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lèn nội nha A-D…</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làm nóng chảy Gutta percha (Obturra ) cùng vật liệu và dụng cụ kèm theo.</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điều trị nội nha…</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w:t>
      </w:r>
      <w:r w:rsidRPr="00B93722">
        <w:rPr>
          <w:rFonts w:ascii="Times New Roman" w:hAnsi="Times New Roman" w:cs="Times New Roman"/>
          <w:sz w:val="28"/>
          <w:szCs w:val="28"/>
        </w:rPr>
        <w:t xml:space="preserve"> Người bệnh: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4.</w:t>
      </w:r>
      <w:r w:rsidRPr="00B93722">
        <w:rPr>
          <w:rFonts w:ascii="Times New Roman" w:hAnsi="Times New Roman" w:cs="Times New Roman"/>
          <w:sz w:val="28"/>
          <w:szCs w:val="28"/>
        </w:rPr>
        <w:t xml:space="preserve"> Hồ sơ bệnh án:</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răng để xác định hệ thống ống tủy.</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Kiểm tra hồ sơ bệnh án</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răng để xác định hệ thống ống tủy.</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Vô cảm</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Nếu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răng sống thì vô cảm bằng gây tê tại chỗ hoặc/và gây tê vùng bằng Xylocain 2%.</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Cách ly răng: Sử dụng đê cao su</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Mở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 Dùng mũi khoan thích hợp mở đường vào buồng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Sửa soạn hệ thống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sạch tủy ở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và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miệng ống tủy và số lượng ống tủy bằng các</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dụng cụ thích hợp.</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các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và làm sạch hệ thống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bằng các trâm xoay cầm tay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trâm tay số 10 hoặc 15 để thăm dò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trâm xoay cầm tay để tạo hình và làm rộng hệ thống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hệ thống ống tủy bằng dung dịch Natri hypoclorid 2,5-5%, hoặc nước muối sinh lý, hoặc ôxy già 3 thể tích...</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Hàn kín hệ thống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kim để bơm Gutta percha, kim đi trong lòng ống tủy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và phải tới được vị trí cách cuống răng 3mm-5mm.</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côn giấy đưa chất dán dính vào thành ống tủy .</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kim bơm gutta-percha vào trong ống tủy và bơm Gutta percha nóng chảy để hàn kín ống tủy. Lưu ý thời gian mỗi lần bơm dưới 20 giây</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kim ra khỏi ống tủy sao cho không để gutta-percha ra theo.</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nhẹ Gutta percha vừa bơm bằng cây lèn</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chất hàn ở 1/3 ống tủy về phía chóp răng trên Xquanguang. Nếu chưa đạt yêu cầu thì tiếp tục lèn bằng cây lèn nhỏ hơn cho đến khi ống tủy ở chóp được hàn kín.</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Tiếp tục bơm Gutta percha nóng chảy và lèn kín phần ống tủy còn lại.</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kết quả sau hàn tủy bằng Xquang.</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Hàn phục hồi thân răng</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Hàn kín buồng tủy và phục hồi thân răng bằng vật liệu thích hợp.</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sàn tủy: Hàn kín vị trí thủng bằng MTA hoặc Canxi hydroxide, GIC</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thành ống tủy: Hàn kín vị trí thủng bằng MTA hoặc Canxi hydroxide, GIC.</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lấy dụng cụ gãy.</w:t>
      </w:r>
    </w:p>
    <w:p w:rsidR="009E5B09" w:rsidRPr="00B93722" w:rsidRDefault="009E5B09" w:rsidP="009E5B09">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điều trị</w:t>
      </w:r>
    </w:p>
    <w:p w:rsidR="009E5B09" w:rsidRPr="00B93722" w:rsidRDefault="009E5B09" w:rsidP="009E5B09">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quanh cuống răng: điều trị viêm quanh cuống.</w:t>
      </w:r>
    </w:p>
    <w:p w:rsidR="009E5B09" w:rsidRPr="00B93722" w:rsidRDefault="009E5B09" w:rsidP="009E5B09">
      <w:pPr>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E198F" w:rsidRPr="00B93722" w:rsidRDefault="005E6776" w:rsidP="0097473C">
      <w:pPr>
        <w:pStyle w:val="Heading2"/>
        <w:jc w:val="center"/>
        <w:rPr>
          <w:rFonts w:ascii="Times New Roman" w:hAnsi="Times New Roman" w:cs="Times New Roman"/>
          <w:b/>
          <w:color w:val="auto"/>
          <w:sz w:val="32"/>
          <w:szCs w:val="28"/>
        </w:rPr>
      </w:pPr>
      <w:bookmarkStart w:id="288" w:name="_Toc62024037"/>
      <w:bookmarkStart w:id="289" w:name="_Toc112847831"/>
      <w:r w:rsidRPr="00B93722">
        <w:rPr>
          <w:rFonts w:ascii="Times New Roman" w:hAnsi="Times New Roman" w:cs="Times New Roman"/>
          <w:b/>
          <w:color w:val="auto"/>
          <w:sz w:val="32"/>
          <w:szCs w:val="28"/>
        </w:rPr>
        <w:t>82</w:t>
      </w:r>
      <w:r w:rsidR="0097473C" w:rsidRPr="00B93722">
        <w:rPr>
          <w:rFonts w:ascii="Times New Roman" w:hAnsi="Times New Roman" w:cs="Times New Roman"/>
          <w:b/>
          <w:color w:val="auto"/>
          <w:sz w:val="32"/>
          <w:szCs w:val="28"/>
        </w:rPr>
        <w:t xml:space="preserve">. </w:t>
      </w:r>
      <w:r w:rsidR="00AE198F" w:rsidRPr="00B93722">
        <w:rPr>
          <w:rFonts w:ascii="Times New Roman" w:hAnsi="Times New Roman" w:cs="Times New Roman"/>
          <w:b/>
          <w:color w:val="auto"/>
          <w:sz w:val="32"/>
          <w:szCs w:val="28"/>
        </w:rPr>
        <w:t>ĐIỀU TRỊ TỦY RĂNG VÀ HÀN KÍN HỆ THỐNG ỐNG TỦY BẰNG GUTTA PERCHA NÓNG CHẢY CÓ SỬ DỤNG TRÂM XOAY MÁY.</w:t>
      </w:r>
      <w:bookmarkEnd w:id="288"/>
      <w:bookmarkEnd w:id="289"/>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dùng trâm xoay máy để tạo hình hệ thống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Guttapercha nóng chảy là vật liệu được sử dụng để hàn kín hệ thống ống tủy theo 3 chiều không gian được đã được làm nóng chảy bởi hệ thống bơm gutta percha ở nhiệt độ cao.</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không hồi phục.</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tủy hoại tử.</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quanh cuống.</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sữa.</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vĩnh viễn chưa đóng cuống</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siêu âm, đầu siêu âm nội nha</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đo chiều dài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nội nha</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trâm xoay máy điều trị nội nha</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lèn nội nha A-D…</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làm nóng chảy Gutta percha (Obturra ) cùng vật liệu và dụng cụ kèm theo.</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điều trị nội nha…</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răng để xác định hệ thống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răng để xác định hệ thống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Vô cảm</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Nếu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răng sống thì vô cảm bằng gây tê tại chỗ hoặc/và gây tê vùng bằng Xylocain 2%.</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Cách ly răng</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Sử dụng đê cao su</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Mở t</w:t>
      </w:r>
      <w:r w:rsidRPr="00B93722">
        <w:rPr>
          <w:rFonts w:ascii="Times New Roman" w:hAnsi="Times New Roman" w:cs="Times New Roman"/>
          <w:sz w:val="28"/>
          <w:szCs w:val="28"/>
          <w:highlight w:val="white"/>
        </w:rPr>
        <w: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đường vào buồng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mở toàn bộ trần buồng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Sửa soạn hệ thống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Xác định miệng ống tủy và số lượng ống tủy bằng </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dụng cụ thích hợp.</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các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và làm sạch hệ thống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bằng các trâm xoay máy với tay khoan nội nha (tốc độ 300 vòng/phút):</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trâm tay số 10 hoặc 15 để thăm dò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trâm xoay máy để tạo hình và làm rộng hệ thống ống tủy.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hệ thống ống tủy bằng dung dịch Natri hypoclorid 2,5-5%, hoặc nước muối sinh lý, hoặc ôxy già 3 thể tích...</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Hàn kín hệ thống ống tủy bằng Gutta percha nóng chảy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kim để bơm Gutta percha, kim đi trong lòng ống tủy và phải tới được vị trí cách cuống răng 3mm-5mm.</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côn giấy đưa chất dán dính vào thành ống tủy .</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Đưa kim bơm gutta-percha vào trong ống tủy và bơm Gutta percha nóng chảy để hàn kín ống tủy. </w:t>
      </w:r>
      <w:r w:rsidRPr="00B93722">
        <w:rPr>
          <w:rFonts w:ascii="Times New Roman" w:hAnsi="Times New Roman" w:cs="Times New Roman"/>
          <w:i/>
          <w:sz w:val="28"/>
          <w:szCs w:val="28"/>
        </w:rPr>
        <w:t>Lưu ý thời gian mỗi lần bơm dưới 20 giây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kim ra khỏi ống tủy sao cho không để gutta-percha ra theo.</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nhẹ Gutta percha vừa bơm bằng cây lèn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chất hàn ở 1/3 ống tủy về phía chóp răng trên Xquanguang. Nếu chưa đạt yêu cầu thì tiếp tục lèn bằng cây lèn nhỏ hơn cho đến khi ống tủy ở chóp được hàn kín.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Tiếp tục bơm Gutta percha nóng chảy và lèn kín phần ống tủy còn lại.</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kết quả sau hàn tủy bằng Xquang.</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Hàn phục hồi thân răng</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Hàn kín buồng tủy và phục hồi thân răng bằng vật liệu thích hợp.</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sàn tủy: Hàn kín vị trí thủng bằng MTA hoặc Canxi hydroxide, GIC</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thành ống tủy: Hàn kín vị trí thủng bằng MTA hoặc Canxi hydroxide, GIC.</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lấy dụng cụ gãy.</w:t>
      </w:r>
    </w:p>
    <w:p w:rsidR="00AE198F"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điều trị</w:t>
      </w:r>
    </w:p>
    <w:p w:rsidR="003E3D20" w:rsidRPr="00B93722" w:rsidRDefault="00AE198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cuống răng: điều trị viêm quanh cuống</w:t>
      </w:r>
    </w:p>
    <w:p w:rsidR="003E3D20" w:rsidRPr="00B93722" w:rsidRDefault="003E3D20">
      <w:pPr>
        <w:rPr>
          <w:rFonts w:ascii="Times New Roman" w:hAnsi="Times New Roman" w:cs="Times New Roman"/>
          <w:sz w:val="28"/>
          <w:szCs w:val="28"/>
        </w:rPr>
      </w:pPr>
      <w:r w:rsidRPr="00B93722">
        <w:rPr>
          <w:rFonts w:ascii="Times New Roman" w:hAnsi="Times New Roman" w:cs="Times New Roman"/>
          <w:sz w:val="28"/>
          <w:szCs w:val="28"/>
        </w:rPr>
        <w:br w:type="page"/>
      </w:r>
    </w:p>
    <w:p w:rsidR="003E3D20" w:rsidRPr="00B93722" w:rsidRDefault="006C2203" w:rsidP="003238AC">
      <w:pPr>
        <w:pStyle w:val="Heading2"/>
        <w:jc w:val="center"/>
        <w:rPr>
          <w:rFonts w:ascii="Times New Roman" w:hAnsi="Times New Roman" w:cs="Times New Roman"/>
          <w:b/>
          <w:color w:val="auto"/>
          <w:sz w:val="32"/>
          <w:szCs w:val="28"/>
        </w:rPr>
      </w:pPr>
      <w:bookmarkStart w:id="290" w:name="_Toc62024041"/>
      <w:bookmarkStart w:id="291" w:name="_Toc112847832"/>
      <w:r w:rsidRPr="00B93722">
        <w:rPr>
          <w:rFonts w:ascii="Times New Roman" w:hAnsi="Times New Roman" w:cs="Times New Roman"/>
          <w:b/>
          <w:bCs/>
          <w:color w:val="auto"/>
          <w:spacing w:val="-1"/>
          <w:sz w:val="32"/>
          <w:szCs w:val="28"/>
        </w:rPr>
        <w:t>83</w:t>
      </w:r>
      <w:r w:rsidR="003238AC" w:rsidRPr="00B93722">
        <w:rPr>
          <w:rFonts w:ascii="Times New Roman" w:hAnsi="Times New Roman" w:cs="Times New Roman"/>
          <w:b/>
          <w:bCs/>
          <w:color w:val="auto"/>
          <w:spacing w:val="-1"/>
          <w:sz w:val="32"/>
          <w:szCs w:val="28"/>
        </w:rPr>
        <w:t xml:space="preserve">. </w:t>
      </w:r>
      <w:r w:rsidR="003E3D20" w:rsidRPr="00B93722">
        <w:rPr>
          <w:rFonts w:ascii="Times New Roman" w:hAnsi="Times New Roman" w:cs="Times New Roman"/>
          <w:b/>
          <w:bCs/>
          <w:color w:val="auto"/>
          <w:spacing w:val="-1"/>
          <w:sz w:val="32"/>
          <w:szCs w:val="28"/>
        </w:rPr>
        <w:t>Đ</w:t>
      </w:r>
      <w:r w:rsidR="003E3D20" w:rsidRPr="00B93722">
        <w:rPr>
          <w:rFonts w:ascii="Times New Roman" w:hAnsi="Times New Roman" w:cs="Times New Roman"/>
          <w:b/>
          <w:bCs/>
          <w:color w:val="auto"/>
          <w:spacing w:val="1"/>
          <w:sz w:val="32"/>
          <w:szCs w:val="28"/>
        </w:rPr>
        <w:t>I</w:t>
      </w:r>
      <w:r w:rsidR="003E3D20" w:rsidRPr="00B93722">
        <w:rPr>
          <w:rFonts w:ascii="Times New Roman" w:hAnsi="Times New Roman" w:cs="Times New Roman"/>
          <w:b/>
          <w:bCs/>
          <w:color w:val="auto"/>
          <w:sz w:val="32"/>
          <w:szCs w:val="28"/>
        </w:rPr>
        <w:t>ỀU</w:t>
      </w:r>
      <w:r w:rsidR="003E3D20" w:rsidRPr="00B93722">
        <w:rPr>
          <w:rFonts w:ascii="Times New Roman" w:hAnsi="Times New Roman" w:cs="Times New Roman"/>
          <w:b/>
          <w:bCs/>
          <w:color w:val="auto"/>
          <w:spacing w:val="-1"/>
          <w:sz w:val="32"/>
          <w:szCs w:val="28"/>
        </w:rPr>
        <w:t xml:space="preserve"> </w:t>
      </w:r>
      <w:r w:rsidR="003E3D20" w:rsidRPr="00B93722">
        <w:rPr>
          <w:rFonts w:ascii="Times New Roman" w:hAnsi="Times New Roman" w:cs="Times New Roman"/>
          <w:b/>
          <w:bCs/>
          <w:color w:val="auto"/>
          <w:sz w:val="32"/>
          <w:szCs w:val="28"/>
        </w:rPr>
        <w:t>T</w:t>
      </w:r>
      <w:r w:rsidR="003E3D20" w:rsidRPr="00B93722">
        <w:rPr>
          <w:rFonts w:ascii="Times New Roman" w:hAnsi="Times New Roman" w:cs="Times New Roman"/>
          <w:b/>
          <w:bCs/>
          <w:color w:val="auto"/>
          <w:spacing w:val="-4"/>
          <w:sz w:val="32"/>
          <w:szCs w:val="28"/>
        </w:rPr>
        <w:t>R</w:t>
      </w:r>
      <w:r w:rsidR="003E3D20" w:rsidRPr="00B93722">
        <w:rPr>
          <w:rFonts w:ascii="Times New Roman" w:hAnsi="Times New Roman" w:cs="Times New Roman"/>
          <w:b/>
          <w:bCs/>
          <w:color w:val="auto"/>
          <w:sz w:val="32"/>
          <w:szCs w:val="28"/>
        </w:rPr>
        <w:t>Ị</w:t>
      </w:r>
      <w:r w:rsidR="003E3D20" w:rsidRPr="00B93722">
        <w:rPr>
          <w:rFonts w:ascii="Times New Roman" w:hAnsi="Times New Roman" w:cs="Times New Roman"/>
          <w:b/>
          <w:bCs/>
          <w:color w:val="auto"/>
          <w:spacing w:val="1"/>
          <w:sz w:val="32"/>
          <w:szCs w:val="28"/>
        </w:rPr>
        <w:t xml:space="preserve"> </w:t>
      </w:r>
      <w:r w:rsidR="003E3D20" w:rsidRPr="00B93722">
        <w:rPr>
          <w:rFonts w:ascii="Times New Roman" w:hAnsi="Times New Roman" w:cs="Times New Roman"/>
          <w:b/>
          <w:bCs/>
          <w:color w:val="auto"/>
          <w:sz w:val="32"/>
          <w:szCs w:val="28"/>
        </w:rPr>
        <w:t>T</w:t>
      </w:r>
      <w:r w:rsidR="003E3D20" w:rsidRPr="00B93722">
        <w:rPr>
          <w:rFonts w:ascii="Times New Roman" w:hAnsi="Times New Roman" w:cs="Times New Roman"/>
          <w:b/>
          <w:bCs/>
          <w:color w:val="auto"/>
          <w:spacing w:val="-2"/>
          <w:sz w:val="32"/>
          <w:szCs w:val="28"/>
        </w:rPr>
        <w:t>Ủ</w:t>
      </w:r>
      <w:r w:rsidR="003E3D20" w:rsidRPr="00B93722">
        <w:rPr>
          <w:rFonts w:ascii="Times New Roman" w:hAnsi="Times New Roman" w:cs="Times New Roman"/>
          <w:b/>
          <w:bCs/>
          <w:color w:val="auto"/>
          <w:sz w:val="32"/>
          <w:szCs w:val="28"/>
        </w:rPr>
        <w:t>Y</w:t>
      </w:r>
      <w:r w:rsidR="003E3D20" w:rsidRPr="00B93722">
        <w:rPr>
          <w:rFonts w:ascii="Times New Roman" w:hAnsi="Times New Roman" w:cs="Times New Roman"/>
          <w:b/>
          <w:bCs/>
          <w:color w:val="auto"/>
          <w:spacing w:val="-1"/>
          <w:sz w:val="32"/>
          <w:szCs w:val="28"/>
        </w:rPr>
        <w:t xml:space="preserve"> </w:t>
      </w:r>
      <w:r w:rsidR="003E3D20" w:rsidRPr="00B93722">
        <w:rPr>
          <w:rFonts w:ascii="Times New Roman" w:hAnsi="Times New Roman" w:cs="Times New Roman"/>
          <w:b/>
          <w:bCs/>
          <w:color w:val="auto"/>
          <w:spacing w:val="-2"/>
          <w:sz w:val="32"/>
          <w:szCs w:val="28"/>
        </w:rPr>
        <w:t>R</w:t>
      </w:r>
      <w:r w:rsidR="003E3D20" w:rsidRPr="00B93722">
        <w:rPr>
          <w:rFonts w:ascii="Times New Roman" w:hAnsi="Times New Roman" w:cs="Times New Roman"/>
          <w:b/>
          <w:bCs/>
          <w:color w:val="auto"/>
          <w:spacing w:val="-1"/>
          <w:sz w:val="32"/>
          <w:szCs w:val="28"/>
        </w:rPr>
        <w:t>ĂN</w:t>
      </w:r>
      <w:r w:rsidR="003E3D20" w:rsidRPr="00B93722">
        <w:rPr>
          <w:rFonts w:ascii="Times New Roman" w:hAnsi="Times New Roman" w:cs="Times New Roman"/>
          <w:b/>
          <w:bCs/>
          <w:color w:val="auto"/>
          <w:sz w:val="32"/>
          <w:szCs w:val="28"/>
        </w:rPr>
        <w:t>G TH</w:t>
      </w:r>
      <w:r w:rsidR="003E3D20" w:rsidRPr="00B93722">
        <w:rPr>
          <w:rFonts w:ascii="Times New Roman" w:hAnsi="Times New Roman" w:cs="Times New Roman"/>
          <w:b/>
          <w:bCs/>
          <w:color w:val="auto"/>
          <w:spacing w:val="-2"/>
          <w:sz w:val="32"/>
          <w:szCs w:val="28"/>
        </w:rPr>
        <w:t>Ủ</w:t>
      </w:r>
      <w:r w:rsidR="003E3D20" w:rsidRPr="00B93722">
        <w:rPr>
          <w:rFonts w:ascii="Times New Roman" w:hAnsi="Times New Roman" w:cs="Times New Roman"/>
          <w:b/>
          <w:bCs/>
          <w:color w:val="auto"/>
          <w:spacing w:val="-1"/>
          <w:sz w:val="32"/>
          <w:szCs w:val="28"/>
        </w:rPr>
        <w:t>N</w:t>
      </w:r>
      <w:r w:rsidR="003E3D20" w:rsidRPr="00B93722">
        <w:rPr>
          <w:rFonts w:ascii="Times New Roman" w:hAnsi="Times New Roman" w:cs="Times New Roman"/>
          <w:b/>
          <w:bCs/>
          <w:color w:val="auto"/>
          <w:sz w:val="32"/>
          <w:szCs w:val="28"/>
        </w:rPr>
        <w:t>G SÀN</w:t>
      </w:r>
      <w:r w:rsidR="003E3D20" w:rsidRPr="00B93722">
        <w:rPr>
          <w:rFonts w:ascii="Times New Roman" w:hAnsi="Times New Roman" w:cs="Times New Roman"/>
          <w:b/>
          <w:bCs/>
          <w:color w:val="auto"/>
          <w:spacing w:val="-1"/>
          <w:sz w:val="32"/>
          <w:szCs w:val="28"/>
        </w:rPr>
        <w:t xml:space="preserve"> </w:t>
      </w:r>
      <w:r w:rsidR="003E3D20" w:rsidRPr="00B93722">
        <w:rPr>
          <w:rFonts w:ascii="Times New Roman" w:hAnsi="Times New Roman" w:cs="Times New Roman"/>
          <w:b/>
          <w:bCs/>
          <w:color w:val="auto"/>
          <w:sz w:val="32"/>
          <w:szCs w:val="28"/>
        </w:rPr>
        <w:t>B</w:t>
      </w:r>
      <w:r w:rsidR="003E3D20" w:rsidRPr="00B93722">
        <w:rPr>
          <w:rFonts w:ascii="Times New Roman" w:hAnsi="Times New Roman" w:cs="Times New Roman"/>
          <w:b/>
          <w:bCs/>
          <w:color w:val="auto"/>
          <w:spacing w:val="-1"/>
          <w:sz w:val="32"/>
          <w:szCs w:val="28"/>
        </w:rPr>
        <w:t>ẰN</w:t>
      </w:r>
      <w:r w:rsidR="003E3D20" w:rsidRPr="00B93722">
        <w:rPr>
          <w:rFonts w:ascii="Times New Roman" w:hAnsi="Times New Roman" w:cs="Times New Roman"/>
          <w:b/>
          <w:bCs/>
          <w:color w:val="auto"/>
          <w:sz w:val="32"/>
          <w:szCs w:val="28"/>
        </w:rPr>
        <w:t xml:space="preserve">G </w:t>
      </w:r>
      <w:r w:rsidR="003E3D20" w:rsidRPr="00B93722">
        <w:rPr>
          <w:rFonts w:ascii="Times New Roman" w:hAnsi="Times New Roman" w:cs="Times New Roman"/>
          <w:b/>
          <w:bCs/>
          <w:color w:val="auto"/>
          <w:spacing w:val="-2"/>
          <w:sz w:val="32"/>
          <w:szCs w:val="28"/>
        </w:rPr>
        <w:t>M</w:t>
      </w:r>
      <w:r w:rsidR="003E3D20" w:rsidRPr="00B93722">
        <w:rPr>
          <w:rFonts w:ascii="Times New Roman" w:hAnsi="Times New Roman" w:cs="Times New Roman"/>
          <w:b/>
          <w:bCs/>
          <w:color w:val="auto"/>
          <w:sz w:val="32"/>
          <w:szCs w:val="28"/>
        </w:rPr>
        <w:t>TA</w:t>
      </w:r>
      <w:bookmarkEnd w:id="290"/>
      <w:bookmarkEnd w:id="291"/>
    </w:p>
    <w:p w:rsidR="003E3D20" w:rsidRPr="00B93722" w:rsidRDefault="003E3D20" w:rsidP="006C2203">
      <w:pPr>
        <w:autoSpaceDE w:val="0"/>
        <w:autoSpaceDN w:val="0"/>
        <w:adjustRightInd w:val="0"/>
        <w:spacing w:before="120"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w:t>
      </w:r>
      <w:r w:rsidRPr="00B93722">
        <w:rPr>
          <w:rFonts w:ascii="Times New Roman" w:hAnsi="Times New Roman" w:cs="Times New Roman"/>
          <w:b/>
          <w:bCs/>
          <w:sz w:val="28"/>
          <w:szCs w:val="28"/>
        </w:rPr>
        <w:t xml:space="preserve">. </w:t>
      </w:r>
      <w:r w:rsidRPr="00B93722">
        <w:rPr>
          <w:rFonts w:ascii="Times New Roman" w:hAnsi="Times New Roman" w:cs="Times New Roman"/>
          <w:b/>
          <w:bCs/>
          <w:spacing w:val="-1"/>
          <w:sz w:val="28"/>
          <w:szCs w:val="28"/>
        </w:rPr>
        <w:t>ĐẠ</w:t>
      </w:r>
      <w:r w:rsidRPr="00B93722">
        <w:rPr>
          <w:rFonts w:ascii="Times New Roman" w:hAnsi="Times New Roman" w:cs="Times New Roman"/>
          <w:b/>
          <w:bCs/>
          <w:sz w:val="28"/>
          <w:szCs w:val="28"/>
        </w:rPr>
        <w:t>I</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2"/>
          <w:sz w:val="28"/>
          <w:szCs w:val="28"/>
        </w:rPr>
        <w:t>C</w:t>
      </w:r>
      <w:r w:rsidRPr="00B93722">
        <w:rPr>
          <w:rFonts w:ascii="Times New Roman" w:hAnsi="Times New Roman" w:cs="Times New Roman"/>
          <w:b/>
          <w:bCs/>
          <w:w w:val="90"/>
          <w:sz w:val="28"/>
          <w:szCs w:val="28"/>
        </w:rPr>
        <w:t>ƯƠ</w:t>
      </w:r>
      <w:r w:rsidRPr="00B93722">
        <w:rPr>
          <w:rFonts w:ascii="Times New Roman" w:hAnsi="Times New Roman" w:cs="Times New Roman"/>
          <w:b/>
          <w:bCs/>
          <w:spacing w:val="-1"/>
          <w:w w:val="90"/>
          <w:sz w:val="28"/>
          <w:szCs w:val="28"/>
        </w:rPr>
        <w:t>N</w:t>
      </w:r>
      <w:r w:rsidRPr="00B93722">
        <w:rPr>
          <w:rFonts w:ascii="Times New Roman" w:hAnsi="Times New Roman" w:cs="Times New Roman"/>
          <w:b/>
          <w:bCs/>
          <w:sz w:val="28"/>
          <w:szCs w:val="28"/>
        </w:rPr>
        <w:t>G</w:t>
      </w:r>
    </w:p>
    <w:p w:rsidR="003E3D20" w:rsidRPr="00B93722" w:rsidRDefault="003E3D20" w:rsidP="006C2203">
      <w:pPr>
        <w:autoSpaceDE w:val="0"/>
        <w:autoSpaceDN w:val="0"/>
        <w:adjustRightInd w:val="0"/>
        <w:spacing w:before="120" w:line="360" w:lineRule="auto"/>
        <w:jc w:val="both"/>
        <w:rPr>
          <w:rFonts w:ascii="Times New Roman" w:hAnsi="Times New Roman" w:cs="Times New Roman"/>
          <w:sz w:val="28"/>
          <w:szCs w:val="28"/>
        </w:rPr>
      </w:pPr>
      <w:r w:rsidRPr="00B93722">
        <w:rPr>
          <w:rFonts w:ascii="Times New Roman" w:hAnsi="Times New Roman" w:cs="Times New Roman"/>
          <w:bCs/>
          <w:sz w:val="28"/>
          <w:szCs w:val="28"/>
        </w:rPr>
        <w:t>-</w:t>
      </w:r>
      <w:r w:rsidRPr="00B93722">
        <w:rPr>
          <w:rFonts w:ascii="Times New Roman" w:hAnsi="Times New Roman" w:cs="Times New Roman"/>
          <w:b/>
          <w:bCs/>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pacing w:val="1"/>
          <w:sz w:val="28"/>
          <w:szCs w:val="28"/>
        </w:rPr>
        <w:t>h</w:t>
      </w:r>
      <w:r w:rsidRPr="00B93722">
        <w:rPr>
          <w:rFonts w:ascii="Times New Roman" w:hAnsi="Times New Roman" w:cs="Times New Roman"/>
          <w:spacing w:val="-1"/>
          <w:sz w:val="28"/>
          <w:szCs w:val="28"/>
        </w:rPr>
        <w:t>ủ</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s</w:t>
      </w:r>
      <w:r w:rsidRPr="00B93722">
        <w:rPr>
          <w:rFonts w:ascii="Times New Roman" w:hAnsi="Times New Roman" w:cs="Times New Roman"/>
          <w:spacing w:val="-2"/>
          <w:sz w:val="28"/>
          <w:szCs w:val="28"/>
        </w:rPr>
        <w:t>à</w:t>
      </w:r>
      <w:r w:rsidRPr="00B93722">
        <w:rPr>
          <w:rFonts w:ascii="Times New Roman" w:hAnsi="Times New Roman" w:cs="Times New Roman"/>
          <w:sz w:val="28"/>
          <w:szCs w:val="28"/>
        </w:rPr>
        <w:t>n</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t</w:t>
      </w:r>
      <w:r w:rsidRPr="00B93722">
        <w:rPr>
          <w:rFonts w:ascii="Times New Roman" w:hAnsi="Times New Roman" w:cs="Times New Roman"/>
          <w:spacing w:val="1"/>
          <w:sz w:val="28"/>
          <w:szCs w:val="28"/>
        </w:rPr>
        <w:t>ủ</w:t>
      </w:r>
      <w:r w:rsidRPr="00B93722">
        <w:rPr>
          <w:rFonts w:ascii="Times New Roman" w:hAnsi="Times New Roman" w:cs="Times New Roman"/>
          <w:sz w:val="28"/>
          <w:szCs w:val="28"/>
        </w:rPr>
        <w:t>y</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 xml:space="preserve">có </w:t>
      </w:r>
      <w:r w:rsidRPr="00B93722">
        <w:rPr>
          <w:rFonts w:ascii="Times New Roman" w:hAnsi="Times New Roman" w:cs="Times New Roman"/>
          <w:spacing w:val="1"/>
          <w:sz w:val="28"/>
          <w:szCs w:val="28"/>
        </w:rPr>
        <w:t>t</w:t>
      </w:r>
      <w:r w:rsidRPr="00B93722">
        <w:rPr>
          <w:rFonts w:ascii="Times New Roman" w:hAnsi="Times New Roman" w:cs="Times New Roman"/>
          <w:spacing w:val="-1"/>
          <w:sz w:val="28"/>
          <w:szCs w:val="28"/>
        </w:rPr>
        <w:t>h</w:t>
      </w:r>
      <w:r w:rsidRPr="00B93722">
        <w:rPr>
          <w:rFonts w:ascii="Times New Roman" w:hAnsi="Times New Roman" w:cs="Times New Roman"/>
          <w:sz w:val="28"/>
          <w:szCs w:val="28"/>
        </w:rPr>
        <w:t xml:space="preserve">ể là </w:t>
      </w:r>
      <w:r w:rsidRPr="00B93722">
        <w:rPr>
          <w:rFonts w:ascii="Times New Roman" w:hAnsi="Times New Roman" w:cs="Times New Roman"/>
          <w:spacing w:val="-1"/>
          <w:sz w:val="28"/>
          <w:szCs w:val="28"/>
        </w:rPr>
        <w:t>h</w:t>
      </w:r>
      <w:r w:rsidRPr="00B93722">
        <w:rPr>
          <w:rFonts w:ascii="Times New Roman" w:hAnsi="Times New Roman" w:cs="Times New Roman"/>
          <w:sz w:val="28"/>
          <w:szCs w:val="28"/>
        </w:rPr>
        <w:t>ậu</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q</w:t>
      </w:r>
      <w:r w:rsidRPr="00B93722">
        <w:rPr>
          <w:rFonts w:ascii="Times New Roman" w:hAnsi="Times New Roman" w:cs="Times New Roman"/>
          <w:spacing w:val="-1"/>
          <w:sz w:val="28"/>
          <w:szCs w:val="28"/>
        </w:rPr>
        <w:t>u</w:t>
      </w:r>
      <w:r w:rsidRPr="00B93722">
        <w:rPr>
          <w:rFonts w:ascii="Times New Roman" w:hAnsi="Times New Roman" w:cs="Times New Roman"/>
          <w:sz w:val="28"/>
          <w:szCs w:val="28"/>
        </w:rPr>
        <w:t>ả c</w:t>
      </w:r>
      <w:r w:rsidRPr="00B93722">
        <w:rPr>
          <w:rFonts w:ascii="Times New Roman" w:hAnsi="Times New Roman" w:cs="Times New Roman"/>
          <w:spacing w:val="-2"/>
          <w:sz w:val="28"/>
          <w:szCs w:val="28"/>
        </w:rPr>
        <w:t>ủ</w:t>
      </w:r>
      <w:r w:rsidRPr="00B93722">
        <w:rPr>
          <w:rFonts w:ascii="Times New Roman" w:hAnsi="Times New Roman" w:cs="Times New Roman"/>
          <w:sz w:val="28"/>
          <w:szCs w:val="28"/>
        </w:rPr>
        <w:t>a b</w:t>
      </w:r>
      <w:r w:rsidRPr="00B93722">
        <w:rPr>
          <w:rFonts w:ascii="Times New Roman" w:hAnsi="Times New Roman" w:cs="Times New Roman"/>
          <w:spacing w:val="-2"/>
          <w:sz w:val="28"/>
          <w:szCs w:val="28"/>
        </w:rPr>
        <w:t>ệ</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h</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lý</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1"/>
          <w:sz w:val="28"/>
          <w:szCs w:val="28"/>
        </w:rPr>
        <w:t>s</w:t>
      </w:r>
      <w:r w:rsidRPr="00B93722">
        <w:rPr>
          <w:rFonts w:ascii="Times New Roman" w:hAnsi="Times New Roman" w:cs="Times New Roman"/>
          <w:sz w:val="28"/>
          <w:szCs w:val="28"/>
        </w:rPr>
        <w:t>âu</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3"/>
          <w:sz w:val="28"/>
          <w:szCs w:val="28"/>
        </w:rPr>
        <w:t>r</w:t>
      </w:r>
      <w:r w:rsidRPr="00B93722">
        <w:rPr>
          <w:rFonts w:ascii="Times New Roman" w:hAnsi="Times New Roman" w:cs="Times New Roman"/>
          <w:sz w:val="28"/>
          <w:szCs w:val="28"/>
        </w:rPr>
        <w:t>ă</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h</w:t>
      </w:r>
      <w:r w:rsidRPr="00B93722">
        <w:rPr>
          <w:rFonts w:ascii="Times New Roman" w:hAnsi="Times New Roman" w:cs="Times New Roman"/>
          <w:spacing w:val="1"/>
          <w:sz w:val="28"/>
          <w:szCs w:val="28"/>
        </w:rPr>
        <w:t>o</w:t>
      </w:r>
      <w:r w:rsidRPr="00B93722">
        <w:rPr>
          <w:rFonts w:ascii="Times New Roman" w:hAnsi="Times New Roman" w:cs="Times New Roman"/>
          <w:sz w:val="28"/>
          <w:szCs w:val="28"/>
        </w:rPr>
        <w:t>ặc</w:t>
      </w:r>
      <w:r w:rsidRPr="00B93722">
        <w:rPr>
          <w:rFonts w:ascii="Times New Roman" w:hAnsi="Times New Roman" w:cs="Times New Roman"/>
          <w:spacing w:val="-3"/>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pacing w:val="-2"/>
          <w:sz w:val="28"/>
          <w:szCs w:val="28"/>
        </w:rPr>
        <w:t>a</w:t>
      </w:r>
      <w:r w:rsidRPr="00B93722">
        <w:rPr>
          <w:rFonts w:ascii="Times New Roman" w:hAnsi="Times New Roman" w:cs="Times New Roman"/>
          <w:sz w:val="28"/>
          <w:szCs w:val="28"/>
        </w:rPr>
        <w:t>i</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bi</w:t>
      </w:r>
      <w:r w:rsidRPr="00B93722">
        <w:rPr>
          <w:rFonts w:ascii="Times New Roman" w:hAnsi="Times New Roman" w:cs="Times New Roman"/>
          <w:spacing w:val="-2"/>
          <w:sz w:val="28"/>
          <w:szCs w:val="28"/>
        </w:rPr>
        <w:t>ế</w:t>
      </w:r>
      <w:r w:rsidRPr="00B93722">
        <w:rPr>
          <w:rFonts w:ascii="Times New Roman" w:hAnsi="Times New Roman" w:cs="Times New Roman"/>
          <w:sz w:val="28"/>
          <w:szCs w:val="28"/>
        </w:rPr>
        <w:t>n</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z w:val="28"/>
          <w:szCs w:val="28"/>
        </w:rPr>
        <w:t>r</w:t>
      </w:r>
      <w:r w:rsidRPr="00B93722">
        <w:rPr>
          <w:rFonts w:ascii="Times New Roman" w:hAnsi="Times New Roman" w:cs="Times New Roman"/>
          <w:spacing w:val="-1"/>
          <w:sz w:val="28"/>
          <w:szCs w:val="28"/>
        </w:rPr>
        <w:t>on</w:t>
      </w:r>
      <w:r w:rsidRPr="00B93722">
        <w:rPr>
          <w:rFonts w:ascii="Times New Roman" w:hAnsi="Times New Roman" w:cs="Times New Roman"/>
          <w:sz w:val="28"/>
          <w:szCs w:val="28"/>
        </w:rPr>
        <w:t>g</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đ</w:t>
      </w:r>
      <w:r w:rsidRPr="00B93722">
        <w:rPr>
          <w:rFonts w:ascii="Times New Roman" w:hAnsi="Times New Roman" w:cs="Times New Roman"/>
          <w:spacing w:val="1"/>
          <w:sz w:val="28"/>
          <w:szCs w:val="28"/>
        </w:rPr>
        <w:t>i</w:t>
      </w:r>
      <w:r w:rsidRPr="00B93722">
        <w:rPr>
          <w:rFonts w:ascii="Times New Roman" w:hAnsi="Times New Roman" w:cs="Times New Roman"/>
          <w:spacing w:val="-2"/>
          <w:sz w:val="28"/>
          <w:szCs w:val="28"/>
        </w:rPr>
        <w:t>ề</w:t>
      </w:r>
      <w:r w:rsidRPr="00B93722">
        <w:rPr>
          <w:rFonts w:ascii="Times New Roman" w:hAnsi="Times New Roman" w:cs="Times New Roman"/>
          <w:sz w:val="28"/>
          <w:szCs w:val="28"/>
        </w:rPr>
        <w:t xml:space="preserve">u </w:t>
      </w:r>
      <w:r w:rsidRPr="00B93722">
        <w:rPr>
          <w:rFonts w:ascii="Times New Roman" w:hAnsi="Times New Roman" w:cs="Times New Roman"/>
          <w:spacing w:val="1"/>
          <w:sz w:val="28"/>
          <w:szCs w:val="28"/>
        </w:rPr>
        <w:t>t</w:t>
      </w:r>
      <w:r w:rsidRPr="00B93722">
        <w:rPr>
          <w:rFonts w:ascii="Times New Roman" w:hAnsi="Times New Roman" w:cs="Times New Roman"/>
          <w:sz w:val="28"/>
          <w:szCs w:val="28"/>
        </w:rPr>
        <w:t>rị</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n</w:t>
      </w:r>
      <w:r w:rsidRPr="00B93722">
        <w:rPr>
          <w:rFonts w:ascii="Times New Roman" w:hAnsi="Times New Roman" w:cs="Times New Roman"/>
          <w:spacing w:val="-1"/>
          <w:sz w:val="28"/>
          <w:szCs w:val="28"/>
        </w:rPr>
        <w:t>ộ</w:t>
      </w:r>
      <w:r w:rsidRPr="00B93722">
        <w:rPr>
          <w:rFonts w:ascii="Times New Roman" w:hAnsi="Times New Roman" w:cs="Times New Roman"/>
          <w:sz w:val="28"/>
          <w:szCs w:val="28"/>
        </w:rPr>
        <w:t>i</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nh</w:t>
      </w:r>
      <w:r w:rsidRPr="00B93722">
        <w:rPr>
          <w:rFonts w:ascii="Times New Roman" w:hAnsi="Times New Roman" w:cs="Times New Roman"/>
          <w:sz w:val="28"/>
          <w:szCs w:val="28"/>
        </w:rPr>
        <w:t>a.</w:t>
      </w:r>
    </w:p>
    <w:p w:rsidR="003E3D20" w:rsidRPr="00B93722" w:rsidRDefault="003E3D20" w:rsidP="006C2203">
      <w:pPr>
        <w:autoSpaceDE w:val="0"/>
        <w:autoSpaceDN w:val="0"/>
        <w:adjustRightInd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pacing w:val="2"/>
          <w:sz w:val="28"/>
          <w:szCs w:val="28"/>
        </w:rPr>
        <w:t xml:space="preserve"> </w:t>
      </w:r>
      <w:r w:rsidRPr="00B93722">
        <w:rPr>
          <w:rFonts w:ascii="Times New Roman" w:hAnsi="Times New Roman" w:cs="Times New Roman"/>
          <w:sz w:val="28"/>
          <w:szCs w:val="28"/>
        </w:rPr>
        <w:t>M</w:t>
      </w:r>
      <w:r w:rsidRPr="00B93722">
        <w:rPr>
          <w:rFonts w:ascii="Times New Roman" w:hAnsi="Times New Roman" w:cs="Times New Roman"/>
          <w:spacing w:val="-1"/>
          <w:sz w:val="28"/>
          <w:szCs w:val="28"/>
        </w:rPr>
        <w:t>T</w:t>
      </w:r>
      <w:r w:rsidRPr="00B93722">
        <w:rPr>
          <w:rFonts w:ascii="Times New Roman" w:hAnsi="Times New Roman" w:cs="Times New Roman"/>
          <w:sz w:val="28"/>
          <w:szCs w:val="28"/>
        </w:rPr>
        <w:t>A</w:t>
      </w:r>
      <w:r w:rsidRPr="00B93722">
        <w:rPr>
          <w:rFonts w:ascii="Times New Roman" w:hAnsi="Times New Roman" w:cs="Times New Roman"/>
          <w:spacing w:val="1"/>
          <w:sz w:val="28"/>
          <w:szCs w:val="28"/>
        </w:rPr>
        <w:t xml:space="preserve"> </w:t>
      </w:r>
      <w:r w:rsidRPr="00B93722">
        <w:rPr>
          <w:rFonts w:ascii="Times New Roman" w:hAnsi="Times New Roman" w:cs="Times New Roman"/>
          <w:b/>
          <w:bCs/>
          <w:sz w:val="28"/>
          <w:szCs w:val="28"/>
        </w:rPr>
        <w:t>(</w:t>
      </w:r>
      <w:r w:rsidRPr="00B93722">
        <w:rPr>
          <w:rFonts w:ascii="Times New Roman" w:hAnsi="Times New Roman" w:cs="Times New Roman"/>
          <w:sz w:val="28"/>
          <w:szCs w:val="28"/>
        </w:rPr>
        <w:t>M</w:t>
      </w:r>
      <w:r w:rsidRPr="00B93722">
        <w:rPr>
          <w:rFonts w:ascii="Times New Roman" w:hAnsi="Times New Roman" w:cs="Times New Roman"/>
          <w:spacing w:val="-1"/>
          <w:sz w:val="28"/>
          <w:szCs w:val="28"/>
        </w:rPr>
        <w:t>i</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er</w:t>
      </w:r>
      <w:r w:rsidRPr="00B93722">
        <w:rPr>
          <w:rFonts w:ascii="Times New Roman" w:hAnsi="Times New Roman" w:cs="Times New Roman"/>
          <w:spacing w:val="-2"/>
          <w:sz w:val="28"/>
          <w:szCs w:val="28"/>
        </w:rPr>
        <w:t>a</w:t>
      </w:r>
      <w:r w:rsidRPr="00B93722">
        <w:rPr>
          <w:rFonts w:ascii="Times New Roman" w:hAnsi="Times New Roman" w:cs="Times New Roman"/>
          <w:sz w:val="28"/>
          <w:szCs w:val="28"/>
        </w:rPr>
        <w:t>l</w:t>
      </w:r>
      <w:r w:rsidRPr="00B93722">
        <w:rPr>
          <w:rFonts w:ascii="Times New Roman" w:hAnsi="Times New Roman" w:cs="Times New Roman"/>
          <w:spacing w:val="1"/>
          <w:sz w:val="28"/>
          <w:szCs w:val="28"/>
        </w:rPr>
        <w:t xml:space="preserve"> t</w:t>
      </w:r>
      <w:r w:rsidRPr="00B93722">
        <w:rPr>
          <w:rFonts w:ascii="Times New Roman" w:hAnsi="Times New Roman" w:cs="Times New Roman"/>
          <w:sz w:val="28"/>
          <w:szCs w:val="28"/>
        </w:rPr>
        <w:t>r</w:t>
      </w:r>
      <w:r w:rsidRPr="00B93722">
        <w:rPr>
          <w:rFonts w:ascii="Times New Roman" w:hAnsi="Times New Roman" w:cs="Times New Roman"/>
          <w:spacing w:val="-1"/>
          <w:sz w:val="28"/>
          <w:szCs w:val="28"/>
        </w:rPr>
        <w:t>io</w:t>
      </w:r>
      <w:r w:rsidRPr="00B93722">
        <w:rPr>
          <w:rFonts w:ascii="Times New Roman" w:hAnsi="Times New Roman" w:cs="Times New Roman"/>
          <w:spacing w:val="1"/>
          <w:sz w:val="28"/>
          <w:szCs w:val="28"/>
        </w:rPr>
        <w:t>x</w:t>
      </w:r>
      <w:r w:rsidRPr="00B93722">
        <w:rPr>
          <w:rFonts w:ascii="Times New Roman" w:hAnsi="Times New Roman" w:cs="Times New Roman"/>
          <w:spacing w:val="-1"/>
          <w:sz w:val="28"/>
          <w:szCs w:val="28"/>
        </w:rPr>
        <w:t>i</w:t>
      </w:r>
      <w:r w:rsidRPr="00B93722">
        <w:rPr>
          <w:rFonts w:ascii="Times New Roman" w:hAnsi="Times New Roman" w:cs="Times New Roman"/>
          <w:spacing w:val="1"/>
          <w:sz w:val="28"/>
          <w:szCs w:val="28"/>
        </w:rPr>
        <w:t>d</w:t>
      </w:r>
      <w:r w:rsidRPr="00B93722">
        <w:rPr>
          <w:rFonts w:ascii="Times New Roman" w:hAnsi="Times New Roman" w:cs="Times New Roman"/>
          <w:sz w:val="28"/>
          <w:szCs w:val="28"/>
        </w:rPr>
        <w:t>e</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2"/>
          <w:sz w:val="28"/>
          <w:szCs w:val="28"/>
        </w:rPr>
        <w:t>a</w:t>
      </w:r>
      <w:r w:rsidRPr="00B93722">
        <w:rPr>
          <w:rFonts w:ascii="Times New Roman" w:hAnsi="Times New Roman" w:cs="Times New Roman"/>
          <w:spacing w:val="-1"/>
          <w:sz w:val="28"/>
          <w:szCs w:val="28"/>
        </w:rPr>
        <w:t>g</w:t>
      </w:r>
      <w:r w:rsidRPr="00B93722">
        <w:rPr>
          <w:rFonts w:ascii="Times New Roman" w:hAnsi="Times New Roman" w:cs="Times New Roman"/>
          <w:spacing w:val="1"/>
          <w:sz w:val="28"/>
          <w:szCs w:val="28"/>
        </w:rPr>
        <w:t>g</w:t>
      </w:r>
      <w:r w:rsidRPr="00B93722">
        <w:rPr>
          <w:rFonts w:ascii="Times New Roman" w:hAnsi="Times New Roman" w:cs="Times New Roman"/>
          <w:sz w:val="28"/>
          <w:szCs w:val="28"/>
        </w:rPr>
        <w:t>r</w:t>
      </w:r>
      <w:r w:rsidRPr="00B93722">
        <w:rPr>
          <w:rFonts w:ascii="Times New Roman" w:hAnsi="Times New Roman" w:cs="Times New Roman"/>
          <w:spacing w:val="-2"/>
          <w:sz w:val="28"/>
          <w:szCs w:val="28"/>
        </w:rPr>
        <w:t>e</w:t>
      </w:r>
      <w:r w:rsidRPr="00B93722">
        <w:rPr>
          <w:rFonts w:ascii="Times New Roman" w:hAnsi="Times New Roman" w:cs="Times New Roman"/>
          <w:spacing w:val="1"/>
          <w:sz w:val="28"/>
          <w:szCs w:val="28"/>
        </w:rPr>
        <w:t>g</w:t>
      </w:r>
      <w:r w:rsidRPr="00B93722">
        <w:rPr>
          <w:rFonts w:ascii="Times New Roman" w:hAnsi="Times New Roman" w:cs="Times New Roman"/>
          <w:spacing w:val="-2"/>
          <w:sz w:val="28"/>
          <w:szCs w:val="28"/>
        </w:rPr>
        <w:t>a</w:t>
      </w:r>
      <w:r w:rsidRPr="00B93722">
        <w:rPr>
          <w:rFonts w:ascii="Times New Roman" w:hAnsi="Times New Roman" w:cs="Times New Roman"/>
          <w:spacing w:val="1"/>
          <w:sz w:val="28"/>
          <w:szCs w:val="28"/>
        </w:rPr>
        <w:t>t</w:t>
      </w:r>
      <w:r w:rsidRPr="00B93722">
        <w:rPr>
          <w:rFonts w:ascii="Times New Roman" w:hAnsi="Times New Roman" w:cs="Times New Roman"/>
          <w:sz w:val="28"/>
          <w:szCs w:val="28"/>
        </w:rPr>
        <w:t xml:space="preserve">e) </w:t>
      </w:r>
      <w:r w:rsidRPr="00B93722">
        <w:rPr>
          <w:rFonts w:ascii="Times New Roman" w:hAnsi="Times New Roman" w:cs="Times New Roman"/>
          <w:spacing w:val="1"/>
          <w:sz w:val="28"/>
          <w:szCs w:val="28"/>
        </w:rPr>
        <w:t>l</w:t>
      </w:r>
      <w:r w:rsidRPr="00B93722">
        <w:rPr>
          <w:rFonts w:ascii="Times New Roman" w:hAnsi="Times New Roman" w:cs="Times New Roman"/>
          <w:sz w:val="28"/>
          <w:szCs w:val="28"/>
        </w:rPr>
        <w:t xml:space="preserve">à </w:t>
      </w:r>
      <w:r w:rsidRPr="00B93722">
        <w:rPr>
          <w:rFonts w:ascii="Times New Roman" w:hAnsi="Times New Roman" w:cs="Times New Roman"/>
          <w:spacing w:val="1"/>
          <w:sz w:val="28"/>
          <w:szCs w:val="28"/>
        </w:rPr>
        <w:t>l</w:t>
      </w:r>
      <w:r w:rsidRPr="00B93722">
        <w:rPr>
          <w:rFonts w:ascii="Times New Roman" w:hAnsi="Times New Roman" w:cs="Times New Roman"/>
          <w:spacing w:val="-1"/>
          <w:sz w:val="28"/>
          <w:szCs w:val="28"/>
        </w:rPr>
        <w:t>o</w:t>
      </w:r>
      <w:r w:rsidRPr="00B93722">
        <w:rPr>
          <w:rFonts w:ascii="Times New Roman" w:hAnsi="Times New Roman" w:cs="Times New Roman"/>
          <w:sz w:val="28"/>
          <w:szCs w:val="28"/>
        </w:rPr>
        <w:t>ại</w:t>
      </w:r>
      <w:r w:rsidRPr="00B93722">
        <w:rPr>
          <w:rFonts w:ascii="Times New Roman" w:hAnsi="Times New Roman" w:cs="Times New Roman"/>
          <w:spacing w:val="1"/>
          <w:sz w:val="28"/>
          <w:szCs w:val="28"/>
        </w:rPr>
        <w:t xml:space="preserve"> x</w:t>
      </w:r>
      <w:r w:rsidRPr="00B93722">
        <w:rPr>
          <w:rFonts w:ascii="Times New Roman" w:hAnsi="Times New Roman" w:cs="Times New Roman"/>
          <w:sz w:val="28"/>
          <w:szCs w:val="28"/>
        </w:rPr>
        <w:t>i</w:t>
      </w:r>
      <w:r w:rsidRPr="00B93722">
        <w:rPr>
          <w:rFonts w:ascii="Times New Roman" w:hAnsi="Times New Roman" w:cs="Times New Roman"/>
          <w:spacing w:val="3"/>
          <w:sz w:val="28"/>
          <w:szCs w:val="28"/>
        </w:rPr>
        <w:t xml:space="preserve"> </w:t>
      </w:r>
      <w:r w:rsidRPr="00B93722">
        <w:rPr>
          <w:rFonts w:ascii="Times New Roman" w:hAnsi="Times New Roman" w:cs="Times New Roman"/>
          <w:spacing w:val="-5"/>
          <w:sz w:val="28"/>
          <w:szCs w:val="28"/>
        </w:rPr>
        <w:t>m</w:t>
      </w:r>
      <w:r w:rsidRPr="00B93722">
        <w:rPr>
          <w:rFonts w:ascii="Times New Roman" w:hAnsi="Times New Roman" w:cs="Times New Roman"/>
          <w:sz w:val="28"/>
          <w:szCs w:val="28"/>
        </w:rPr>
        <w:t>ă</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3"/>
          <w:sz w:val="28"/>
          <w:szCs w:val="28"/>
        </w:rPr>
        <w:t xml:space="preserve"> </w:t>
      </w:r>
      <w:r w:rsidRPr="00B93722">
        <w:rPr>
          <w:rFonts w:ascii="Times New Roman" w:hAnsi="Times New Roman" w:cs="Times New Roman"/>
          <w:spacing w:val="-2"/>
          <w:sz w:val="28"/>
          <w:szCs w:val="28"/>
        </w:rPr>
        <w:t>c</w:t>
      </w:r>
      <w:r w:rsidRPr="00B93722">
        <w:rPr>
          <w:rFonts w:ascii="Times New Roman" w:hAnsi="Times New Roman" w:cs="Times New Roman"/>
          <w:sz w:val="28"/>
          <w:szCs w:val="28"/>
        </w:rPr>
        <w:t>ó</w:t>
      </w:r>
      <w:r w:rsidRPr="00B93722">
        <w:rPr>
          <w:rFonts w:ascii="Times New Roman" w:hAnsi="Times New Roman" w:cs="Times New Roman"/>
          <w:spacing w:val="1"/>
          <w:sz w:val="28"/>
          <w:szCs w:val="28"/>
        </w:rPr>
        <w:t xml:space="preserve"> t</w:t>
      </w:r>
      <w:r w:rsidRPr="00B93722">
        <w:rPr>
          <w:rFonts w:ascii="Times New Roman" w:hAnsi="Times New Roman" w:cs="Times New Roman"/>
          <w:spacing w:val="-1"/>
          <w:sz w:val="28"/>
          <w:szCs w:val="28"/>
        </w:rPr>
        <w:t>ín</w:t>
      </w:r>
      <w:r w:rsidRPr="00B93722">
        <w:rPr>
          <w:rFonts w:ascii="Times New Roman" w:hAnsi="Times New Roman" w:cs="Times New Roman"/>
          <w:sz w:val="28"/>
          <w:szCs w:val="28"/>
        </w:rPr>
        <w:t>h</w:t>
      </w:r>
      <w:r w:rsidRPr="00B93722">
        <w:rPr>
          <w:rFonts w:ascii="Times New Roman" w:hAnsi="Times New Roman" w:cs="Times New Roman"/>
          <w:spacing w:val="3"/>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pacing w:val="-3"/>
          <w:sz w:val="28"/>
          <w:szCs w:val="28"/>
        </w:rPr>
        <w:t>ư</w:t>
      </w:r>
      <w:r w:rsidRPr="00B93722">
        <w:rPr>
          <w:rFonts w:ascii="Times New Roman" w:hAnsi="Times New Roman" w:cs="Times New Roman"/>
          <w:sz w:val="28"/>
          <w:szCs w:val="28"/>
        </w:rPr>
        <w:t>ơ</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13"/>
          <w:sz w:val="28"/>
          <w:szCs w:val="28"/>
        </w:rPr>
        <w:t xml:space="preserve"> </w:t>
      </w:r>
      <w:r w:rsidRPr="00B93722">
        <w:rPr>
          <w:rFonts w:ascii="Times New Roman" w:hAnsi="Times New Roman" w:cs="Times New Roman"/>
          <w:spacing w:val="-1"/>
          <w:sz w:val="28"/>
          <w:szCs w:val="28"/>
        </w:rPr>
        <w:t>h</w:t>
      </w:r>
      <w:r w:rsidRPr="00B93722">
        <w:rPr>
          <w:rFonts w:ascii="Times New Roman" w:hAnsi="Times New Roman" w:cs="Times New Roman"/>
          <w:sz w:val="28"/>
          <w:szCs w:val="28"/>
        </w:rPr>
        <w:t>ợp</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1"/>
          <w:sz w:val="28"/>
          <w:szCs w:val="28"/>
        </w:rPr>
        <w:t>s</w:t>
      </w:r>
      <w:r w:rsidRPr="00B93722">
        <w:rPr>
          <w:rFonts w:ascii="Times New Roman" w:hAnsi="Times New Roman" w:cs="Times New Roman"/>
          <w:spacing w:val="1"/>
          <w:sz w:val="28"/>
          <w:szCs w:val="28"/>
        </w:rPr>
        <w:t>i</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h</w:t>
      </w:r>
      <w:r w:rsidRPr="00B93722">
        <w:rPr>
          <w:rFonts w:ascii="Times New Roman" w:hAnsi="Times New Roman" w:cs="Times New Roman"/>
          <w:spacing w:val="1"/>
          <w:sz w:val="28"/>
          <w:szCs w:val="28"/>
        </w:rPr>
        <w:t xml:space="preserve"> h</w:t>
      </w:r>
      <w:r w:rsidRPr="00B93722">
        <w:rPr>
          <w:rFonts w:ascii="Times New Roman" w:hAnsi="Times New Roman" w:cs="Times New Roman"/>
          <w:spacing w:val="-1"/>
          <w:sz w:val="28"/>
          <w:szCs w:val="28"/>
        </w:rPr>
        <w:t>ọ</w:t>
      </w:r>
      <w:r w:rsidRPr="00B93722">
        <w:rPr>
          <w:rFonts w:ascii="Times New Roman" w:hAnsi="Times New Roman" w:cs="Times New Roman"/>
          <w:sz w:val="28"/>
          <w:szCs w:val="28"/>
        </w:rPr>
        <w:t>c ca</w:t>
      </w:r>
      <w:r w:rsidRPr="00B93722">
        <w:rPr>
          <w:rFonts w:ascii="Times New Roman" w:hAnsi="Times New Roman" w:cs="Times New Roman"/>
          <w:spacing w:val="1"/>
          <w:sz w:val="28"/>
          <w:szCs w:val="28"/>
        </w:rPr>
        <w:t>o</w:t>
      </w:r>
      <w:r w:rsidRPr="00B93722">
        <w:rPr>
          <w:rFonts w:ascii="Times New Roman" w:hAnsi="Times New Roman" w:cs="Times New Roman"/>
          <w:sz w:val="28"/>
          <w:szCs w:val="28"/>
        </w:rPr>
        <w:t xml:space="preserve">, </w:t>
      </w:r>
      <w:r w:rsidRPr="00B93722">
        <w:rPr>
          <w:rFonts w:ascii="Times New Roman" w:hAnsi="Times New Roman" w:cs="Times New Roman"/>
          <w:spacing w:val="-1"/>
          <w:sz w:val="28"/>
          <w:szCs w:val="28"/>
        </w:rPr>
        <w:t>k</w:t>
      </w:r>
      <w:r w:rsidRPr="00B93722">
        <w:rPr>
          <w:rFonts w:ascii="Times New Roman" w:hAnsi="Times New Roman" w:cs="Times New Roman"/>
          <w:spacing w:val="1"/>
          <w:sz w:val="28"/>
          <w:szCs w:val="28"/>
        </w:rPr>
        <w:t>í</w:t>
      </w:r>
      <w:r w:rsidRPr="00B93722">
        <w:rPr>
          <w:rFonts w:ascii="Times New Roman" w:hAnsi="Times New Roman" w:cs="Times New Roman"/>
          <w:sz w:val="28"/>
          <w:szCs w:val="28"/>
        </w:rPr>
        <w:t>ch</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th</w:t>
      </w:r>
      <w:r w:rsidRPr="00B93722">
        <w:rPr>
          <w:rFonts w:ascii="Times New Roman" w:hAnsi="Times New Roman" w:cs="Times New Roman"/>
          <w:spacing w:val="1"/>
          <w:sz w:val="28"/>
          <w:szCs w:val="28"/>
        </w:rPr>
        <w:t>í</w:t>
      </w:r>
      <w:r w:rsidRPr="00B93722">
        <w:rPr>
          <w:rFonts w:ascii="Times New Roman" w:hAnsi="Times New Roman" w:cs="Times New Roman"/>
          <w:spacing w:val="-2"/>
          <w:sz w:val="28"/>
          <w:szCs w:val="28"/>
        </w:rPr>
        <w:t>c</w:t>
      </w:r>
      <w:r w:rsidRPr="00B93722">
        <w:rPr>
          <w:rFonts w:ascii="Times New Roman" w:hAnsi="Times New Roman" w:cs="Times New Roman"/>
          <w:sz w:val="28"/>
          <w:szCs w:val="28"/>
        </w:rPr>
        <w:t>h</w:t>
      </w:r>
      <w:r w:rsidRPr="00B93722">
        <w:rPr>
          <w:rFonts w:ascii="Times New Roman" w:hAnsi="Times New Roman" w:cs="Times New Roman"/>
          <w:spacing w:val="1"/>
          <w:sz w:val="28"/>
          <w:szCs w:val="28"/>
        </w:rPr>
        <w:t xml:space="preserve"> l</w:t>
      </w:r>
      <w:r w:rsidRPr="00B93722">
        <w:rPr>
          <w:rFonts w:ascii="Times New Roman" w:hAnsi="Times New Roman" w:cs="Times New Roman"/>
          <w:sz w:val="28"/>
          <w:szCs w:val="28"/>
        </w:rPr>
        <w:t>à</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h</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pacing w:val="1"/>
          <w:sz w:val="28"/>
          <w:szCs w:val="28"/>
        </w:rPr>
        <w:t>h</w:t>
      </w:r>
      <w:r w:rsidRPr="00B93722">
        <w:rPr>
          <w:rFonts w:ascii="Times New Roman" w:hAnsi="Times New Roman" w:cs="Times New Roman"/>
          <w:spacing w:val="-1"/>
          <w:sz w:val="28"/>
          <w:szCs w:val="28"/>
        </w:rPr>
        <w:t>ư</w:t>
      </w:r>
      <w:r w:rsidRPr="00B93722">
        <w:rPr>
          <w:rFonts w:ascii="Times New Roman" w:hAnsi="Times New Roman" w:cs="Times New Roman"/>
          <w:sz w:val="28"/>
          <w:szCs w:val="28"/>
        </w:rPr>
        <w:t>ơ</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1"/>
          <w:sz w:val="28"/>
          <w:szCs w:val="28"/>
        </w:rPr>
        <w:t xml:space="preserve"> v</w:t>
      </w:r>
      <w:r w:rsidRPr="00B93722">
        <w:rPr>
          <w:rFonts w:ascii="Times New Roman" w:hAnsi="Times New Roman" w:cs="Times New Roman"/>
          <w:sz w:val="28"/>
          <w:szCs w:val="28"/>
        </w:rPr>
        <w:t>à</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z w:val="28"/>
          <w:szCs w:val="28"/>
        </w:rPr>
        <w:t>ái</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pacing w:val="-2"/>
          <w:sz w:val="28"/>
          <w:szCs w:val="28"/>
        </w:rPr>
        <w:t>ạ</w:t>
      </w:r>
      <w:r w:rsidRPr="00B93722">
        <w:rPr>
          <w:rFonts w:ascii="Times New Roman" w:hAnsi="Times New Roman" w:cs="Times New Roman"/>
          <w:sz w:val="28"/>
          <w:szCs w:val="28"/>
        </w:rPr>
        <w:t>o</w:t>
      </w:r>
      <w:r w:rsidRPr="00B93722">
        <w:rPr>
          <w:rFonts w:ascii="Times New Roman" w:hAnsi="Times New Roman" w:cs="Times New Roman"/>
          <w:spacing w:val="1"/>
          <w:sz w:val="28"/>
          <w:szCs w:val="28"/>
        </w:rPr>
        <w:t xml:space="preserve"> x</w:t>
      </w:r>
      <w:r w:rsidRPr="00B93722">
        <w:rPr>
          <w:rFonts w:ascii="Times New Roman" w:hAnsi="Times New Roman" w:cs="Times New Roman"/>
          <w:spacing w:val="-1"/>
          <w:sz w:val="28"/>
          <w:szCs w:val="28"/>
        </w:rPr>
        <w:t>ư</w:t>
      </w:r>
      <w:r w:rsidRPr="00B93722">
        <w:rPr>
          <w:rFonts w:ascii="Times New Roman" w:hAnsi="Times New Roman" w:cs="Times New Roman"/>
          <w:spacing w:val="-2"/>
          <w:sz w:val="28"/>
          <w:szCs w:val="28"/>
        </w:rPr>
        <w:t>ơ</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2"/>
          <w:sz w:val="28"/>
          <w:szCs w:val="28"/>
        </w:rPr>
        <w:t>c</w:t>
      </w:r>
      <w:r w:rsidRPr="00B93722">
        <w:rPr>
          <w:rFonts w:ascii="Times New Roman" w:hAnsi="Times New Roman" w:cs="Times New Roman"/>
          <w:spacing w:val="1"/>
          <w:sz w:val="28"/>
          <w:szCs w:val="28"/>
        </w:rPr>
        <w:t>h</w:t>
      </w:r>
      <w:r w:rsidRPr="00B93722">
        <w:rPr>
          <w:rFonts w:ascii="Times New Roman" w:hAnsi="Times New Roman" w:cs="Times New Roman"/>
          <w:sz w:val="28"/>
          <w:szCs w:val="28"/>
        </w:rPr>
        <w:t>o</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ên</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đ</w:t>
      </w:r>
      <w:r w:rsidRPr="00B93722">
        <w:rPr>
          <w:rFonts w:ascii="Times New Roman" w:hAnsi="Times New Roman" w:cs="Times New Roman"/>
          <w:spacing w:val="-1"/>
          <w:sz w:val="28"/>
          <w:szCs w:val="28"/>
        </w:rPr>
        <w:t>ư</w:t>
      </w:r>
      <w:r w:rsidRPr="00B93722">
        <w:rPr>
          <w:rFonts w:ascii="Times New Roman" w:hAnsi="Times New Roman" w:cs="Times New Roman"/>
          <w:spacing w:val="-2"/>
          <w:sz w:val="28"/>
          <w:szCs w:val="28"/>
        </w:rPr>
        <w:t>ợ</w:t>
      </w:r>
      <w:r w:rsidRPr="00B93722">
        <w:rPr>
          <w:rFonts w:ascii="Times New Roman" w:hAnsi="Times New Roman" w:cs="Times New Roman"/>
          <w:sz w:val="28"/>
          <w:szCs w:val="28"/>
        </w:rPr>
        <w:t>c</w:t>
      </w:r>
      <w:r w:rsidRPr="00B93722">
        <w:rPr>
          <w:rFonts w:ascii="Times New Roman" w:hAnsi="Times New Roman" w:cs="Times New Roman"/>
          <w:spacing w:val="1"/>
          <w:sz w:val="28"/>
          <w:szCs w:val="28"/>
        </w:rPr>
        <w:t xml:space="preserve"> s</w:t>
      </w:r>
      <w:r w:rsidRPr="00B93722">
        <w:rPr>
          <w:rFonts w:ascii="Times New Roman" w:hAnsi="Times New Roman" w:cs="Times New Roman"/>
          <w:sz w:val="28"/>
          <w:szCs w:val="28"/>
        </w:rPr>
        <w:t>ử</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d</w:t>
      </w:r>
      <w:r w:rsidRPr="00B93722">
        <w:rPr>
          <w:rFonts w:ascii="Times New Roman" w:hAnsi="Times New Roman" w:cs="Times New Roman"/>
          <w:spacing w:val="1"/>
          <w:sz w:val="28"/>
          <w:szCs w:val="28"/>
        </w:rPr>
        <w:t>ụ</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1"/>
          <w:sz w:val="28"/>
          <w:szCs w:val="28"/>
        </w:rPr>
        <w:t xml:space="preserve"> đ</w:t>
      </w:r>
      <w:r w:rsidRPr="00B93722">
        <w:rPr>
          <w:rFonts w:ascii="Times New Roman" w:hAnsi="Times New Roman" w:cs="Times New Roman"/>
          <w:sz w:val="28"/>
          <w:szCs w:val="28"/>
        </w:rPr>
        <w:t>ể</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1"/>
          <w:sz w:val="28"/>
          <w:szCs w:val="28"/>
        </w:rPr>
        <w:t>h</w:t>
      </w:r>
      <w:r w:rsidRPr="00B93722">
        <w:rPr>
          <w:rFonts w:ascii="Times New Roman" w:hAnsi="Times New Roman" w:cs="Times New Roman"/>
          <w:sz w:val="28"/>
          <w:szCs w:val="28"/>
        </w:rPr>
        <w:t>àn</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kí</w:t>
      </w:r>
      <w:r w:rsidRPr="00B93722">
        <w:rPr>
          <w:rFonts w:ascii="Times New Roman" w:hAnsi="Times New Roman" w:cs="Times New Roman"/>
          <w:sz w:val="28"/>
          <w:szCs w:val="28"/>
        </w:rPr>
        <w:t>n</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1"/>
          <w:sz w:val="28"/>
          <w:szCs w:val="28"/>
        </w:rPr>
        <w:t>l</w:t>
      </w:r>
      <w:r w:rsidRPr="00B93722">
        <w:rPr>
          <w:rFonts w:ascii="Times New Roman" w:hAnsi="Times New Roman" w:cs="Times New Roman"/>
          <w:sz w:val="28"/>
          <w:szCs w:val="28"/>
        </w:rPr>
        <w:t xml:space="preserve">ỗ </w:t>
      </w:r>
      <w:r w:rsidRPr="00B93722">
        <w:rPr>
          <w:rFonts w:ascii="Times New Roman" w:hAnsi="Times New Roman" w:cs="Times New Roman"/>
          <w:spacing w:val="1"/>
          <w:sz w:val="28"/>
          <w:szCs w:val="28"/>
        </w:rPr>
        <w:t>t</w:t>
      </w:r>
      <w:r w:rsidRPr="00B93722">
        <w:rPr>
          <w:rFonts w:ascii="Times New Roman" w:hAnsi="Times New Roman" w:cs="Times New Roman"/>
          <w:spacing w:val="-1"/>
          <w:sz w:val="28"/>
          <w:szCs w:val="28"/>
        </w:rPr>
        <w:t>hủ</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s</w:t>
      </w:r>
      <w:r w:rsidRPr="00B93722">
        <w:rPr>
          <w:rFonts w:ascii="Times New Roman" w:hAnsi="Times New Roman" w:cs="Times New Roman"/>
          <w:spacing w:val="-2"/>
          <w:sz w:val="28"/>
          <w:szCs w:val="28"/>
        </w:rPr>
        <w:t>à</w:t>
      </w:r>
      <w:r w:rsidRPr="00B93722">
        <w:rPr>
          <w:rFonts w:ascii="Times New Roman" w:hAnsi="Times New Roman" w:cs="Times New Roman"/>
          <w:sz w:val="28"/>
          <w:szCs w:val="28"/>
        </w:rPr>
        <w:t>n</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t</w:t>
      </w:r>
      <w:r w:rsidRPr="00B93722">
        <w:rPr>
          <w:rFonts w:ascii="Times New Roman" w:hAnsi="Times New Roman" w:cs="Times New Roman"/>
          <w:spacing w:val="1"/>
          <w:sz w:val="28"/>
          <w:szCs w:val="28"/>
        </w:rPr>
        <w:t>ủ</w:t>
      </w:r>
      <w:r w:rsidRPr="00B93722">
        <w:rPr>
          <w:rFonts w:ascii="Times New Roman" w:hAnsi="Times New Roman" w:cs="Times New Roman"/>
          <w:spacing w:val="-4"/>
          <w:sz w:val="28"/>
          <w:szCs w:val="28"/>
        </w:rPr>
        <w:t>y</w:t>
      </w:r>
      <w:r w:rsidRPr="00B93722">
        <w:rPr>
          <w:rFonts w:ascii="Times New Roman" w:hAnsi="Times New Roman" w:cs="Times New Roman"/>
          <w:sz w:val="28"/>
          <w:szCs w:val="28"/>
        </w:rPr>
        <w:t>.</w:t>
      </w:r>
    </w:p>
    <w:p w:rsidR="003E3D20" w:rsidRPr="00B93722" w:rsidRDefault="003E3D20" w:rsidP="006C2203">
      <w:pPr>
        <w:autoSpaceDE w:val="0"/>
        <w:autoSpaceDN w:val="0"/>
        <w:adjustRightInd w:val="0"/>
        <w:spacing w:before="120"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II</w:t>
      </w:r>
      <w:r w:rsidRPr="00B93722">
        <w:rPr>
          <w:rFonts w:ascii="Times New Roman" w:hAnsi="Times New Roman" w:cs="Times New Roman"/>
          <w:b/>
          <w:bCs/>
          <w:sz w:val="28"/>
          <w:szCs w:val="28"/>
        </w:rPr>
        <w:t xml:space="preserve">. </w:t>
      </w:r>
      <w:r w:rsidRPr="00B93722">
        <w:rPr>
          <w:rFonts w:ascii="Times New Roman" w:hAnsi="Times New Roman" w:cs="Times New Roman"/>
          <w:b/>
          <w:bCs/>
          <w:spacing w:val="-2"/>
          <w:sz w:val="28"/>
          <w:szCs w:val="28"/>
        </w:rPr>
        <w:t>C</w:t>
      </w:r>
      <w:r w:rsidRPr="00B93722">
        <w:rPr>
          <w:rFonts w:ascii="Times New Roman" w:hAnsi="Times New Roman" w:cs="Times New Roman"/>
          <w:b/>
          <w:bCs/>
          <w:spacing w:val="-3"/>
          <w:sz w:val="28"/>
          <w:szCs w:val="28"/>
        </w:rPr>
        <w:t>H</w:t>
      </w:r>
      <w:r w:rsidRPr="00B93722">
        <w:rPr>
          <w:rFonts w:ascii="Times New Roman" w:hAnsi="Times New Roman" w:cs="Times New Roman"/>
          <w:b/>
          <w:bCs/>
          <w:sz w:val="28"/>
          <w:szCs w:val="28"/>
        </w:rPr>
        <w:t>Ỉ</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2"/>
          <w:sz w:val="28"/>
          <w:szCs w:val="28"/>
        </w:rPr>
        <w:t>Đ</w:t>
      </w:r>
      <w:r w:rsidRPr="00B93722">
        <w:rPr>
          <w:rFonts w:ascii="Times New Roman" w:hAnsi="Times New Roman" w:cs="Times New Roman"/>
          <w:b/>
          <w:bCs/>
          <w:spacing w:val="1"/>
          <w:sz w:val="28"/>
          <w:szCs w:val="28"/>
        </w:rPr>
        <w:t>Ị</w:t>
      </w:r>
      <w:r w:rsidRPr="00B93722">
        <w:rPr>
          <w:rFonts w:ascii="Times New Roman" w:hAnsi="Times New Roman" w:cs="Times New Roman"/>
          <w:b/>
          <w:bCs/>
          <w:spacing w:val="-1"/>
          <w:sz w:val="28"/>
          <w:szCs w:val="28"/>
        </w:rPr>
        <w:t>N</w:t>
      </w:r>
      <w:r w:rsidRPr="00B93722">
        <w:rPr>
          <w:rFonts w:ascii="Times New Roman" w:hAnsi="Times New Roman" w:cs="Times New Roman"/>
          <w:b/>
          <w:bCs/>
          <w:sz w:val="28"/>
          <w:szCs w:val="28"/>
        </w:rPr>
        <w:t>H</w:t>
      </w:r>
    </w:p>
    <w:p w:rsidR="003E3D20" w:rsidRPr="00B93722" w:rsidRDefault="003E3D20" w:rsidP="006C2203">
      <w:pPr>
        <w:autoSpaceDE w:val="0"/>
        <w:autoSpaceDN w:val="0"/>
        <w:adjustRightInd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t</w:t>
      </w:r>
      <w:r w:rsidRPr="00B93722">
        <w:rPr>
          <w:rFonts w:ascii="Times New Roman" w:hAnsi="Times New Roman" w:cs="Times New Roman"/>
          <w:spacing w:val="1"/>
          <w:sz w:val="28"/>
          <w:szCs w:val="28"/>
        </w:rPr>
        <w:t>h</w:t>
      </w:r>
      <w:r w:rsidRPr="00B93722">
        <w:rPr>
          <w:rFonts w:ascii="Times New Roman" w:hAnsi="Times New Roman" w:cs="Times New Roman"/>
          <w:spacing w:val="-1"/>
          <w:sz w:val="28"/>
          <w:szCs w:val="28"/>
        </w:rPr>
        <w:t>ủn</w:t>
      </w:r>
      <w:r w:rsidRPr="00B93722">
        <w:rPr>
          <w:rFonts w:ascii="Times New Roman" w:hAnsi="Times New Roman" w:cs="Times New Roman"/>
          <w:sz w:val="28"/>
          <w:szCs w:val="28"/>
        </w:rPr>
        <w:t>g</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s</w:t>
      </w:r>
      <w:r w:rsidRPr="00B93722">
        <w:rPr>
          <w:rFonts w:ascii="Times New Roman" w:hAnsi="Times New Roman" w:cs="Times New Roman"/>
          <w:spacing w:val="-2"/>
          <w:sz w:val="28"/>
          <w:szCs w:val="28"/>
        </w:rPr>
        <w:t>à</w:t>
      </w:r>
      <w:r w:rsidRPr="00B93722">
        <w:rPr>
          <w:rFonts w:ascii="Times New Roman" w:hAnsi="Times New Roman" w:cs="Times New Roman"/>
          <w:sz w:val="28"/>
          <w:szCs w:val="28"/>
        </w:rPr>
        <w:t>n</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t</w:t>
      </w:r>
      <w:r w:rsidRPr="00B93722">
        <w:rPr>
          <w:rFonts w:ascii="Times New Roman" w:hAnsi="Times New Roman" w:cs="Times New Roman"/>
          <w:spacing w:val="1"/>
          <w:sz w:val="28"/>
          <w:szCs w:val="28"/>
        </w:rPr>
        <w:t>ủ</w:t>
      </w:r>
      <w:r w:rsidRPr="00B93722">
        <w:rPr>
          <w:rFonts w:ascii="Times New Roman" w:hAnsi="Times New Roman" w:cs="Times New Roman"/>
          <w:sz w:val="28"/>
          <w:szCs w:val="28"/>
        </w:rPr>
        <w:t>y</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do</w:t>
      </w:r>
      <w:r w:rsidRPr="00B93722">
        <w:rPr>
          <w:rFonts w:ascii="Times New Roman" w:hAnsi="Times New Roman" w:cs="Times New Roman"/>
          <w:spacing w:val="2"/>
          <w:sz w:val="28"/>
          <w:szCs w:val="28"/>
        </w:rPr>
        <w:t xml:space="preserve"> </w:t>
      </w:r>
      <w:r w:rsidRPr="00B93722">
        <w:rPr>
          <w:rFonts w:ascii="Times New Roman" w:hAnsi="Times New Roman" w:cs="Times New Roman"/>
          <w:sz w:val="28"/>
          <w:szCs w:val="28"/>
        </w:rPr>
        <w:t>b</w:t>
      </w:r>
      <w:r w:rsidRPr="00B93722">
        <w:rPr>
          <w:rFonts w:ascii="Times New Roman" w:hAnsi="Times New Roman" w:cs="Times New Roman"/>
          <w:spacing w:val="-2"/>
          <w:sz w:val="28"/>
          <w:szCs w:val="28"/>
        </w:rPr>
        <w:t>ệ</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h</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l</w:t>
      </w:r>
      <w:r w:rsidRPr="00B93722">
        <w:rPr>
          <w:rFonts w:ascii="Times New Roman" w:hAnsi="Times New Roman" w:cs="Times New Roman"/>
          <w:sz w:val="28"/>
          <w:szCs w:val="28"/>
        </w:rPr>
        <w:t>ý</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s</w:t>
      </w:r>
      <w:r w:rsidRPr="00B93722">
        <w:rPr>
          <w:rFonts w:ascii="Times New Roman" w:hAnsi="Times New Roman" w:cs="Times New Roman"/>
          <w:spacing w:val="-2"/>
          <w:sz w:val="28"/>
          <w:szCs w:val="28"/>
        </w:rPr>
        <w:t>â</w:t>
      </w:r>
      <w:r w:rsidRPr="00B93722">
        <w:rPr>
          <w:rFonts w:ascii="Times New Roman" w:hAnsi="Times New Roman" w:cs="Times New Roman"/>
          <w:sz w:val="28"/>
          <w:szCs w:val="28"/>
        </w:rPr>
        <w:t>u</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r</w:t>
      </w:r>
      <w:r w:rsidRPr="00B93722">
        <w:rPr>
          <w:rFonts w:ascii="Times New Roman" w:hAnsi="Times New Roman" w:cs="Times New Roman"/>
          <w:spacing w:val="-3"/>
          <w:sz w:val="28"/>
          <w:szCs w:val="28"/>
        </w:rPr>
        <w:t>ă</w:t>
      </w:r>
      <w:r w:rsidRPr="00B93722">
        <w:rPr>
          <w:rFonts w:ascii="Times New Roman" w:hAnsi="Times New Roman" w:cs="Times New Roman"/>
          <w:spacing w:val="-1"/>
          <w:sz w:val="28"/>
          <w:szCs w:val="28"/>
        </w:rPr>
        <w:t>n</w:t>
      </w:r>
      <w:r w:rsidRPr="00B93722">
        <w:rPr>
          <w:rFonts w:ascii="Times New Roman" w:hAnsi="Times New Roman" w:cs="Times New Roman"/>
          <w:spacing w:val="1"/>
          <w:sz w:val="28"/>
          <w:szCs w:val="28"/>
        </w:rPr>
        <w:t>g</w:t>
      </w:r>
      <w:r w:rsidRPr="00B93722">
        <w:rPr>
          <w:rFonts w:ascii="Times New Roman" w:hAnsi="Times New Roman" w:cs="Times New Roman"/>
          <w:sz w:val="28"/>
          <w:szCs w:val="28"/>
        </w:rPr>
        <w:t>..</w:t>
      </w:r>
    </w:p>
    <w:p w:rsidR="003E3D20" w:rsidRPr="00B93722" w:rsidRDefault="003E3D20" w:rsidP="006C2203">
      <w:pPr>
        <w:autoSpaceDE w:val="0"/>
        <w:autoSpaceDN w:val="0"/>
        <w:adjustRightInd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pacing w:val="1"/>
          <w:sz w:val="28"/>
          <w:szCs w:val="28"/>
        </w:rPr>
        <w:t>h</w:t>
      </w:r>
      <w:r w:rsidRPr="00B93722">
        <w:rPr>
          <w:rFonts w:ascii="Times New Roman" w:hAnsi="Times New Roman" w:cs="Times New Roman"/>
          <w:spacing w:val="-1"/>
          <w:sz w:val="28"/>
          <w:szCs w:val="28"/>
        </w:rPr>
        <w:t>ủ</w:t>
      </w:r>
      <w:r w:rsidRPr="00B93722">
        <w:rPr>
          <w:rFonts w:ascii="Times New Roman" w:hAnsi="Times New Roman" w:cs="Times New Roman"/>
          <w:spacing w:val="1"/>
          <w:sz w:val="28"/>
          <w:szCs w:val="28"/>
        </w:rPr>
        <w:t>n</w:t>
      </w:r>
      <w:r w:rsidRPr="00B93722">
        <w:rPr>
          <w:rFonts w:ascii="Times New Roman" w:hAnsi="Times New Roman" w:cs="Times New Roman"/>
          <w:sz w:val="28"/>
          <w:szCs w:val="28"/>
        </w:rPr>
        <w:t>g</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s</w:t>
      </w:r>
      <w:r w:rsidRPr="00B93722">
        <w:rPr>
          <w:rFonts w:ascii="Times New Roman" w:hAnsi="Times New Roman" w:cs="Times New Roman"/>
          <w:spacing w:val="-2"/>
          <w:sz w:val="28"/>
          <w:szCs w:val="28"/>
        </w:rPr>
        <w:t>à</w:t>
      </w:r>
      <w:r w:rsidRPr="00B93722">
        <w:rPr>
          <w:rFonts w:ascii="Times New Roman" w:hAnsi="Times New Roman" w:cs="Times New Roman"/>
          <w:sz w:val="28"/>
          <w:szCs w:val="28"/>
        </w:rPr>
        <w:t>n</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t</w:t>
      </w:r>
      <w:r w:rsidRPr="00B93722">
        <w:rPr>
          <w:rFonts w:ascii="Times New Roman" w:hAnsi="Times New Roman" w:cs="Times New Roman"/>
          <w:spacing w:val="1"/>
          <w:sz w:val="28"/>
          <w:szCs w:val="28"/>
        </w:rPr>
        <w:t>ủ</w:t>
      </w:r>
      <w:r w:rsidRPr="00B93722">
        <w:rPr>
          <w:rFonts w:ascii="Times New Roman" w:hAnsi="Times New Roman" w:cs="Times New Roman"/>
          <w:sz w:val="28"/>
          <w:szCs w:val="28"/>
        </w:rPr>
        <w:t>y</w:t>
      </w:r>
      <w:r w:rsidRPr="00B93722">
        <w:rPr>
          <w:rFonts w:ascii="Times New Roman" w:hAnsi="Times New Roman" w:cs="Times New Roman"/>
          <w:spacing w:val="-3"/>
          <w:sz w:val="28"/>
          <w:szCs w:val="28"/>
        </w:rPr>
        <w:t xml:space="preserve"> </w:t>
      </w:r>
      <w:r w:rsidRPr="00B93722">
        <w:rPr>
          <w:rFonts w:ascii="Times New Roman" w:hAnsi="Times New Roman" w:cs="Times New Roman"/>
          <w:sz w:val="28"/>
          <w:szCs w:val="28"/>
        </w:rPr>
        <w:t>do</w:t>
      </w:r>
      <w:r w:rsidRPr="00B93722">
        <w:rPr>
          <w:rFonts w:ascii="Times New Roman" w:hAnsi="Times New Roman" w:cs="Times New Roman"/>
          <w:spacing w:val="2"/>
          <w:sz w:val="28"/>
          <w:szCs w:val="28"/>
        </w:rPr>
        <w:t xml:space="preserve"> </w:t>
      </w:r>
      <w:r w:rsidRPr="00B93722">
        <w:rPr>
          <w:rFonts w:ascii="Times New Roman" w:hAnsi="Times New Roman" w:cs="Times New Roman"/>
          <w:sz w:val="28"/>
          <w:szCs w:val="28"/>
        </w:rPr>
        <w:t>t</w:t>
      </w:r>
      <w:r w:rsidRPr="00B93722">
        <w:rPr>
          <w:rFonts w:ascii="Times New Roman" w:hAnsi="Times New Roman" w:cs="Times New Roman"/>
          <w:spacing w:val="-2"/>
          <w:sz w:val="28"/>
          <w:szCs w:val="28"/>
        </w:rPr>
        <w:t>a</w:t>
      </w:r>
      <w:r w:rsidRPr="00B93722">
        <w:rPr>
          <w:rFonts w:ascii="Times New Roman" w:hAnsi="Times New Roman" w:cs="Times New Roman"/>
          <w:sz w:val="28"/>
          <w:szCs w:val="28"/>
        </w:rPr>
        <w:t>i</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bi</w:t>
      </w:r>
      <w:r w:rsidRPr="00B93722">
        <w:rPr>
          <w:rFonts w:ascii="Times New Roman" w:hAnsi="Times New Roman" w:cs="Times New Roman"/>
          <w:spacing w:val="-2"/>
          <w:sz w:val="28"/>
          <w:szCs w:val="28"/>
        </w:rPr>
        <w:t>ế</w:t>
      </w:r>
      <w:r w:rsidRPr="00B93722">
        <w:rPr>
          <w:rFonts w:ascii="Times New Roman" w:hAnsi="Times New Roman" w:cs="Times New Roman"/>
          <w:sz w:val="28"/>
          <w:szCs w:val="28"/>
        </w:rPr>
        <w:t>n</w:t>
      </w:r>
      <w:r w:rsidRPr="00B93722">
        <w:rPr>
          <w:rFonts w:ascii="Times New Roman" w:hAnsi="Times New Roman" w:cs="Times New Roman"/>
          <w:spacing w:val="-2"/>
          <w:sz w:val="28"/>
          <w:szCs w:val="28"/>
        </w:rPr>
        <w:t xml:space="preserve"> </w:t>
      </w:r>
      <w:r w:rsidRPr="00B93722">
        <w:rPr>
          <w:rFonts w:ascii="Times New Roman" w:hAnsi="Times New Roman" w:cs="Times New Roman"/>
          <w:spacing w:val="1"/>
          <w:sz w:val="28"/>
          <w:szCs w:val="28"/>
        </w:rPr>
        <w:t>t</w:t>
      </w:r>
      <w:r w:rsidRPr="00B93722">
        <w:rPr>
          <w:rFonts w:ascii="Times New Roman" w:hAnsi="Times New Roman" w:cs="Times New Roman"/>
          <w:sz w:val="28"/>
          <w:szCs w:val="28"/>
        </w:rPr>
        <w:t>r</w:t>
      </w:r>
      <w:r w:rsidRPr="00B93722">
        <w:rPr>
          <w:rFonts w:ascii="Times New Roman" w:hAnsi="Times New Roman" w:cs="Times New Roman"/>
          <w:spacing w:val="-1"/>
          <w:sz w:val="28"/>
          <w:szCs w:val="28"/>
        </w:rPr>
        <w:t>on</w:t>
      </w:r>
      <w:r w:rsidRPr="00B93722">
        <w:rPr>
          <w:rFonts w:ascii="Times New Roman" w:hAnsi="Times New Roman" w:cs="Times New Roman"/>
          <w:sz w:val="28"/>
          <w:szCs w:val="28"/>
        </w:rPr>
        <w:t>g</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đ</w:t>
      </w:r>
      <w:r w:rsidRPr="00B93722">
        <w:rPr>
          <w:rFonts w:ascii="Times New Roman" w:hAnsi="Times New Roman" w:cs="Times New Roman"/>
          <w:spacing w:val="1"/>
          <w:sz w:val="28"/>
          <w:szCs w:val="28"/>
        </w:rPr>
        <w:t>i</w:t>
      </w:r>
      <w:r w:rsidRPr="00B93722">
        <w:rPr>
          <w:rFonts w:ascii="Times New Roman" w:hAnsi="Times New Roman" w:cs="Times New Roman"/>
          <w:spacing w:val="-2"/>
          <w:sz w:val="28"/>
          <w:szCs w:val="28"/>
        </w:rPr>
        <w:t>ề</w:t>
      </w:r>
      <w:r w:rsidRPr="00B93722">
        <w:rPr>
          <w:rFonts w:ascii="Times New Roman" w:hAnsi="Times New Roman" w:cs="Times New Roman"/>
          <w:sz w:val="28"/>
          <w:szCs w:val="28"/>
        </w:rPr>
        <w:t>u</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t</w:t>
      </w:r>
      <w:r w:rsidRPr="00B93722">
        <w:rPr>
          <w:rFonts w:ascii="Times New Roman" w:hAnsi="Times New Roman" w:cs="Times New Roman"/>
          <w:spacing w:val="-2"/>
          <w:sz w:val="28"/>
          <w:szCs w:val="28"/>
        </w:rPr>
        <w:t>r</w:t>
      </w:r>
      <w:r w:rsidRPr="00B93722">
        <w:rPr>
          <w:rFonts w:ascii="Times New Roman" w:hAnsi="Times New Roman" w:cs="Times New Roman"/>
          <w:sz w:val="28"/>
          <w:szCs w:val="28"/>
        </w:rPr>
        <w:t>ị</w:t>
      </w:r>
      <w:r w:rsidRPr="00B93722">
        <w:rPr>
          <w:rFonts w:ascii="Times New Roman" w:hAnsi="Times New Roman" w:cs="Times New Roman"/>
          <w:spacing w:val="1"/>
          <w:sz w:val="28"/>
          <w:szCs w:val="28"/>
        </w:rPr>
        <w:t xml:space="preserve"> </w:t>
      </w:r>
      <w:r w:rsidRPr="00B93722">
        <w:rPr>
          <w:rFonts w:ascii="Times New Roman" w:hAnsi="Times New Roman" w:cs="Times New Roman"/>
          <w:spacing w:val="-2"/>
          <w:sz w:val="28"/>
          <w:szCs w:val="28"/>
        </w:rPr>
        <w:t>n</w:t>
      </w:r>
      <w:r w:rsidRPr="00B93722">
        <w:rPr>
          <w:rFonts w:ascii="Times New Roman" w:hAnsi="Times New Roman" w:cs="Times New Roman"/>
          <w:spacing w:val="-1"/>
          <w:sz w:val="28"/>
          <w:szCs w:val="28"/>
        </w:rPr>
        <w:t>h</w:t>
      </w:r>
      <w:r w:rsidRPr="00B93722">
        <w:rPr>
          <w:rFonts w:ascii="Times New Roman" w:hAnsi="Times New Roman" w:cs="Times New Roman"/>
          <w:sz w:val="28"/>
          <w:szCs w:val="28"/>
        </w:rPr>
        <w:t>a kho</w:t>
      </w:r>
      <w:r w:rsidRPr="00B93722">
        <w:rPr>
          <w:rFonts w:ascii="Times New Roman" w:hAnsi="Times New Roman" w:cs="Times New Roman"/>
          <w:spacing w:val="1"/>
          <w:sz w:val="28"/>
          <w:szCs w:val="28"/>
        </w:rPr>
        <w:t>a</w:t>
      </w:r>
      <w:r w:rsidRPr="00B93722">
        <w:rPr>
          <w:rFonts w:ascii="Times New Roman" w:hAnsi="Times New Roman" w:cs="Times New Roman"/>
          <w:sz w:val="28"/>
          <w:szCs w:val="28"/>
        </w:rPr>
        <w:t>.</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thành phần của MTA.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Kích thước và vị trí lỗ thủng làm mất kiểm soát ống tủy chân răng.</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RHM.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E3D20" w:rsidRPr="00B93722" w:rsidRDefault="003E3D2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siêu âm, đầu siêu âm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đo chiều dài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điều trị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lèn nội nha A-D.</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Cây nhồi MTA</w:t>
      </w:r>
    </w:p>
    <w:p w:rsidR="003E3D20" w:rsidRPr="00B93722" w:rsidRDefault="003E3D2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điều trị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MTA</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răng để xác định hệ thống ống tủy.</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Kiểm tra hồ sơ bệnh án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răng để xác định hệ thống ống tủy.</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Vô cảm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Nếu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răng sống thì vô cảm bằng gây tê tại chỗ hoặc/và gây tê vùng bằng Xylocain 2%.</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Cách ly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Sử dụng đê cao su</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Mở t</w:t>
      </w:r>
      <w:r w:rsidRPr="00B93722">
        <w:rPr>
          <w:rFonts w:ascii="Times New Roman" w:hAnsi="Times New Roman" w:cs="Times New Roman"/>
          <w:sz w:val="28"/>
          <w:szCs w:val="28"/>
          <w:highlight w:val="white"/>
        </w:rPr>
        <w: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đường vào buồng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mở toàn bộ trần buồng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Sửa soạn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sạch tủy ở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và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miệng ống tủy và số lượng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thám trâm nội nha để tìm miệng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không thể phát hiện miệng ống tủy, dùng siêu âm tạo rãnh ở sàn tủy và thám trâm nội nha để tìm.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Dựa vào miệng ống tủy và các rãnh ở sàn ống tủy để xác định số lượng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các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Thăm dò ống tủy bằng trâm số 10.</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và làm sạch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file cầm tay hoặc/ và máy để tạo hình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hệ thống ống tủy bằng các dung dịch nước muối sinh lý, ôxy già 3 thể tích, Natri hypoclorid 2,5-5%...</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đầu siêu âm phối hợp xen kẽ với các file và dung dịch bơm rửa để làm sạch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Hàn kín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cây lèn ngang với các kích thước phù hợp: Chọn cây lèn vừa khít và ngắn hơn chiều dài làm việc ống tủy 1-2mm.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côn gutta-percha chính: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đặt 1 côn gutta-percha chuẩn phù hợp với file đã tạo hình sau cùng.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côn gutta-percha trong ống tủy trên Xquang.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côn gutta-percha ra khỏi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côn Gutta percha vào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chất dán dính vào thành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ở 1/3 dưới ống tủy về phía cuống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Gutta-percha chính vào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Gutta bằng cây lèn ngang.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côn phụ vào khoảng trống được tạo ra bởi cây lèn, dùng cây lèn tiếp theo để lèn.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Lặp lại nhiều lần đặt và lèn Gutta đến khi cây lèn chỉ còn đi được 1/3 trên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Gutta-percha thừa trong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sát đến miệng ống tủy bằng nhiệt.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1/3 trên ống tủy bằng cây plugger đã được hơ nóng.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Gutta các ống tủy còn lại: Lặp lại các bước đặt và lèn Gutta như đã trình bày ở trên lần lượt ở từng ống tủy còn lại.</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kết quả hàn hệ thống ống tủy bằng Xquang.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Hàn kín lỗ thủng sàn buồng tủy bằng MTA: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sàn tủy và lỗ thủng.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lỗ thủng sàn bằng MTA: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Trộn MTA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MTA bằng cây nhồi MTA, đặt vào vị trí thủng sàn, lèn nhẹ.</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tạm buồng tủy bằng vật liệu thích hợp.</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3.7 Hàn kín lại buồng tủy và phục hồi thân răng ( lần hẹn sau ):</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lớp hàn tạm trên lớp MTA.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tình trạng sàn buồng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kín buồng tủy và phục hồi thân răng bằng vật liệu thích hợp .</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thành ống tủy: Hàn kín vị trí thủng bằng MTA, hoặc Canxi hydroxide, hoặc GIC.</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lấy dụng cụ gãy.</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điều trị</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cuống răng: điều trị viêm quanh cuống.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vùng chẽ chân răng: điều trị viêm vùng chẽ.</w:t>
      </w:r>
    </w:p>
    <w:p w:rsidR="003E3D20" w:rsidRPr="00B93722" w:rsidRDefault="003E3D20" w:rsidP="006C2203">
      <w:pPr>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E3D20" w:rsidRPr="00B93722" w:rsidRDefault="003238AC" w:rsidP="003238AC">
      <w:pPr>
        <w:pStyle w:val="Heading2"/>
        <w:rPr>
          <w:rFonts w:ascii="Times New Roman" w:hAnsi="Times New Roman" w:cs="Times New Roman"/>
          <w:b/>
          <w:color w:val="auto"/>
          <w:sz w:val="32"/>
          <w:szCs w:val="28"/>
        </w:rPr>
      </w:pPr>
      <w:bookmarkStart w:id="292" w:name="_Toc62024042"/>
      <w:bookmarkStart w:id="293" w:name="_Toc112847833"/>
      <w:r w:rsidRPr="00B93722">
        <w:rPr>
          <w:rFonts w:ascii="Times New Roman" w:hAnsi="Times New Roman" w:cs="Times New Roman"/>
          <w:b/>
          <w:color w:val="auto"/>
          <w:sz w:val="32"/>
          <w:szCs w:val="28"/>
        </w:rPr>
        <w:t xml:space="preserve">84. </w:t>
      </w:r>
      <w:r w:rsidR="003E3D20" w:rsidRPr="00B93722">
        <w:rPr>
          <w:rFonts w:ascii="Times New Roman" w:hAnsi="Times New Roman" w:cs="Times New Roman"/>
          <w:b/>
          <w:color w:val="auto"/>
          <w:sz w:val="32"/>
          <w:szCs w:val="28"/>
        </w:rPr>
        <w:t>ĐIỀU TRỊ TỦY RĂNG NGOÀI MIỆNG (RĂNG BỊ BẬT, NHỔ)</w:t>
      </w:r>
      <w:bookmarkEnd w:id="292"/>
      <w:bookmarkEnd w:id="293"/>
    </w:p>
    <w:p w:rsidR="00EF35FF" w:rsidRPr="00B93722" w:rsidRDefault="00EF35FF" w:rsidP="006C2203">
      <w:pPr>
        <w:widowControl w:val="0"/>
        <w:spacing w:before="120" w:line="360" w:lineRule="auto"/>
        <w:jc w:val="both"/>
        <w:rPr>
          <w:rFonts w:ascii="Times New Roman" w:hAnsi="Times New Roman" w:cs="Times New Roman"/>
          <w:b/>
          <w:sz w:val="28"/>
          <w:szCs w:val="28"/>
        </w:rPr>
      </w:pP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nội nha ở ngoài miệng để giữ bảo tồn răng trong các trường hợp răng bị bật nhổ ra khỏi ổ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Thời gian răng nằm ngoài huyệt ổ răng là yếu tố quan trọng nhất quyết định thành công của việc điều trị.</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bị bật khỏi ổ răng sau chấn thương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được chủ động nhổ do thầy thuốc để điều trị các bệnh lý liên quan.</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Xương ổ răng vùng răng bị bật nhổ không đảm bảo cho việc cấy lại răng sau khi điều trị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mới bật ra khỏi ổ răng có thể cấy lại ngay mà không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phải điều trị nội nha.</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E3D20" w:rsidRPr="00B93722" w:rsidRDefault="003E3D2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siêu âm, đầu siêu âm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đo chiều dài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điều trị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lèn nội nha A-D…</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Cây nhồi MTA</w:t>
      </w:r>
    </w:p>
    <w:p w:rsidR="003E3D20" w:rsidRPr="00B93722" w:rsidRDefault="003E3D2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điều trị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MTA</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xương ổ răng để xác định tình trạng xương ổ răng .</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ổ răng.</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Bảo vệ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cần được chăm sóc trong suốt thời gian răng ở ngoài ổ răng: Giữ ẩm chân răng bằng dung dịch nước muối sinh lý.</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Điều trị nội nha:</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Trong suốt quá trình điều trị nội nha không được làm sang chấn hệ thống dây chằng và xương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Vô cảm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Nếu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răng sống thì vô cảm bằng gây tê tại chỗ hoặc/và gây tê vùng bằng Xylocain 2%.</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Cách ly răng</w:t>
      </w:r>
      <w:r w:rsidR="00EF35FF" w:rsidRPr="00B93722">
        <w:rPr>
          <w:rFonts w:ascii="Times New Roman" w:hAnsi="Times New Roman" w:cs="Times New Roman"/>
          <w:sz w:val="28"/>
          <w:szCs w:val="28"/>
        </w:rPr>
        <w:t xml:space="preserve">: </w:t>
      </w:r>
      <w:r w:rsidRPr="00B93722">
        <w:rPr>
          <w:rFonts w:ascii="Times New Roman" w:hAnsi="Times New Roman" w:cs="Times New Roman"/>
          <w:sz w:val="28"/>
          <w:szCs w:val="28"/>
        </w:rPr>
        <w:t>Sử dụng đê cao su</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Mở t</w:t>
      </w:r>
      <w:r w:rsidRPr="00B93722">
        <w:rPr>
          <w:rFonts w:ascii="Times New Roman" w:hAnsi="Times New Roman" w:cs="Times New Roman"/>
          <w:sz w:val="28"/>
          <w:szCs w:val="28"/>
          <w:highlight w:val="white"/>
        </w:rPr>
        <w: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đường vào buồng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mở toàn bộ trần buồng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Sửa soạn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sạch tủy ở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và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miệng ống tủy và số lượng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thám trâm nội nha để tìm miệng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không thể phát hiện miệng ống tủy, dùng siêu âm tạo rãnh ở sàn tủy và thám trâm nội nha để tìm.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Dựa vào miệng ống tủy và các rãnh ở sàn ống tủy để xác định số lượng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các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Thăm dò ống tủy bằng trâm số 10.</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và làm sạch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file cầm tay hoặc/ và máy để tạo hình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hệ thống ống tủy bằng các dung dịch nước muối sinh lý, ôxy già 3 thể tích, Natri hypoclorid 2,5-5%...</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đầu siêu âm phối hợp xen kẽ với các file và dung dịch bơm rửa để làm sạch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3.7 Hàn kín hệ thống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cây lèn ngang với các kích thước phù hợp: Chọn cây lèn vừa khít và ngắn hơn chiều dài làm việc ống tủy 1- 2mm.</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côn gutta-percha chính:</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đặt 1 côn gutta-percha chuẩn phù hợp với file đã tạo hình sau cùng.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côn gutta-percha trong ống tủy trên Xquang.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côn gutta-percha ra khỏi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chất dán dính vào thành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ở 1/3 dưới ống tủy về phía cuống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Gutta-percha chính vào ống tủy.</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Gutta bằng cây lèn ngang.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côn phụ vào khoảng trống được tạo ra bởi cây lèn, dùng cây lèn tiếp theo để lèn.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Lặp lại nhiều lần đặt và lèn Gutta đến khi cây lèn chỉ còn đi được 1/3 trên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Gutta-percha thừa trong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sát đến miệng ống tủy bằng nhiệt.</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1/3 trên ống tủy bằng cây plugger đã được hơ nóng.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Gutta các ống tủy còn lại:</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Lặp lại các bước đặt và lèn Gutta như đã trình bày ở trên lần lượt ở từng ống tủy còn lại.</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kết quả hàn hệ thống ống tủy bằng Xquang.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3.8. Hàn phục hồi thân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Hàn kín buồng tủy và phục hồi thân răng bằng vật liệu thích hợp.</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3.9. Cắm lại răng vào huyệt ổ răng:</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lại răng theo vị trí giải phẩu.</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răng: Thời gian cố định có thể kéo dài 4-6 tuần.</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sàn tủy: Hàn kín vị trí thủng bằng MTA, Canxi hydroxide, GIC</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thành ống tủy: Hàn kín vị trí thủng bằng MTA, Canxi hydroxide, GIC.</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lấy dụng cụ gãy.</w:t>
      </w:r>
    </w:p>
    <w:p w:rsidR="003E3D20" w:rsidRPr="00B93722" w:rsidRDefault="003E3D2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3E3D20" w:rsidRPr="00B93722" w:rsidRDefault="003E3D2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dính khớp hoặc di động bất thường- Tiêu chân răng hoặc xương quanh chân răng.</w:t>
      </w:r>
    </w:p>
    <w:p w:rsidR="003E3D20" w:rsidRPr="00B93722" w:rsidRDefault="003E3D20" w:rsidP="006C2203">
      <w:pPr>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35B90" w:rsidRPr="00B93722" w:rsidRDefault="00EF35FF" w:rsidP="00EF35FF">
      <w:pPr>
        <w:pStyle w:val="Heading2"/>
        <w:jc w:val="center"/>
        <w:rPr>
          <w:rFonts w:ascii="Times New Roman" w:hAnsi="Times New Roman" w:cs="Times New Roman"/>
          <w:b/>
          <w:color w:val="auto"/>
          <w:sz w:val="32"/>
          <w:szCs w:val="28"/>
        </w:rPr>
      </w:pPr>
      <w:bookmarkStart w:id="294" w:name="_Toc62024043"/>
      <w:bookmarkStart w:id="295" w:name="_Toc112847834"/>
      <w:r w:rsidRPr="00B93722">
        <w:rPr>
          <w:rFonts w:ascii="Times New Roman" w:hAnsi="Times New Roman" w:cs="Times New Roman"/>
          <w:b/>
          <w:color w:val="auto"/>
          <w:sz w:val="32"/>
          <w:szCs w:val="28"/>
        </w:rPr>
        <w:t xml:space="preserve">85. </w:t>
      </w:r>
      <w:r w:rsidR="00035B90" w:rsidRPr="00B93722">
        <w:rPr>
          <w:rFonts w:ascii="Times New Roman" w:hAnsi="Times New Roman" w:cs="Times New Roman"/>
          <w:b/>
          <w:color w:val="auto"/>
          <w:sz w:val="32"/>
          <w:szCs w:val="28"/>
        </w:rPr>
        <w:t>ĐIỀU TRỊ TỦY LẠI</w:t>
      </w:r>
      <w:bookmarkEnd w:id="294"/>
      <w:bookmarkEnd w:id="295"/>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lại tủy răng đã được điều trị nội nha nhưng không đạt và có biến chứng.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quanh cuống đã điều trị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làm phục hình nhưng điều trị nội nha chưa đạt.</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sữa đến tuổi thay.</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siêu âm, đầu siêu âm nội nha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đo chiều dài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điều trị nội nha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lèn nội nha A-D…</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tháo chất hàn cũ:</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tháo cầu chụp</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sửa soạn đường vào ống tủy: mũi khoan các loại</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lấy cao răng P5 và đầu siêu âm nội nha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trâm điều trị lại.</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điều trị nội nha…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làm tan chất hàn cũ: Eugenate desobturator, Resin remove ...</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răng để xác định hệ thống ống tủy và vùng cuống răng.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răng để xác định hệ thống ống tủy.</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Loại bỏ chất hàn cũ:</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Tháo bỏ phục hình cũ (nếu có).</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chất hàn ở buồng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chất hàn trong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dung môi làm mềm chất hàn.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Tháo bỏ chất hàn cũ bằng dụng </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cụ thích hợp.</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thêm chất làm tan mới và lặp lại quy trình trên cho đến hết chất hàn cũ trong lòng hệ thống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Tạo hình và làm sạch hệ thống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Dùng máy đo chiều dài hoặc dựa trên Xquanguang.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trâm tay số 10 hoặc 15 để thăm dò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file tạo hình ống tủy (cầm tay hoặc máy) để tạo hình làm rộng hệ thống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hệ thống ống tủy bằng cách bơm rửa với các dung dịch : nước muối sinh lý, ôxy già 3thể tích, Natri hypoclorid 2,5-5%...</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thử côn gutta-percha chính: Chọn 1 côn gutta-percha chuẩn có đường kính phù hợp với file lớn nhất đã tạo hình đủ chiều dài làm việc của ống t</w:t>
      </w:r>
      <w:r w:rsidRPr="00B93722">
        <w:rPr>
          <w:rFonts w:ascii="Times New Roman" w:hAnsi="Times New Roman" w:cs="Times New Roman"/>
          <w:sz w:val="28"/>
          <w:szCs w:val="28"/>
          <w:highlight w:val="white"/>
        </w:rPr>
        <w: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chiều dài của hệ thống ống tủy trên Xquanguang.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Hàn kín hệ thống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cây lèn ngang với các kích thước phù hợp: Chọn cây lèn vừa khít và ngắn hơn chiều dài làm việc ống tủy 1-2mm.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côn gutta-percha chính: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đặt 1 côn gutta-percha chuẩn phù hợp với file đã tạo hình sau cùng.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côn gutta-percha trong ống tủy trên Xquang.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côn gutta-percha ra khỏi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côn Gutta percha vào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chất dán dính vào thành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ở 1/3 dưới ống tủy về phía cuống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Gutta-percha chính vào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Gutta bằng cây lèn ngang.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côn phụ vào khoảng trống được tạo ra bởi cây lèn, dùng cây lèn tiếp theo để lèn.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Lặp lại nhiều lần đặt và lèn Gutta đến khi cây lèn chỉ còn đi được 1/3 trên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Gutta-percha thừa trong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sát đến miệng ống tủy bằng nhiệt.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1/3 trên ống tủy bằng cây plugger đã được hơ nóng.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Gutta các ống tủy còn lại:</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Lặp lại các bước đặt và lèn Gutta như đã trình bày ở trên lần lượt ở từng ống tủy còn lại.</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kết quả hàn hệ thống ống tủy bằng Xquang.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Hàn phục hồi thân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Hàn kín buồng tủy và phục hồi thân răng bằng vật liệu thích hợp.</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sàn tủy: Hàn kín vị trí thủng bằng MTA, hoặc Canxi hydroxide, hoặc GIC.</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thành ống tủy: Hàn kín vị trí thủng bằng MTA, hoặc Canxi hydroxide, hoặc GIC.</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lấy dụng cụ gãy.</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điều trị</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cuống răng: điều trị viêm quanh cuống.</w:t>
      </w:r>
    </w:p>
    <w:p w:rsidR="00035B90" w:rsidRPr="00B93722" w:rsidRDefault="00035B90" w:rsidP="006C2203">
      <w:pPr>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35B90" w:rsidRPr="00B93722" w:rsidRDefault="00EF35FF" w:rsidP="00EF35FF">
      <w:pPr>
        <w:pStyle w:val="Heading2"/>
        <w:jc w:val="center"/>
        <w:rPr>
          <w:rFonts w:ascii="Times New Roman" w:hAnsi="Times New Roman" w:cs="Times New Roman"/>
          <w:b/>
          <w:color w:val="auto"/>
          <w:sz w:val="32"/>
          <w:szCs w:val="28"/>
        </w:rPr>
      </w:pPr>
      <w:bookmarkStart w:id="296" w:name="_Toc62024045"/>
      <w:bookmarkStart w:id="297" w:name="_Toc112847835"/>
      <w:r w:rsidRPr="00B93722">
        <w:rPr>
          <w:rFonts w:ascii="Times New Roman" w:hAnsi="Times New Roman" w:cs="Times New Roman"/>
          <w:b/>
          <w:color w:val="auto"/>
          <w:sz w:val="32"/>
          <w:szCs w:val="28"/>
        </w:rPr>
        <w:t xml:space="preserve">86. </w:t>
      </w:r>
      <w:r w:rsidR="00035B90" w:rsidRPr="00B93722">
        <w:rPr>
          <w:rFonts w:ascii="Times New Roman" w:hAnsi="Times New Roman" w:cs="Times New Roman"/>
          <w:b/>
          <w:color w:val="auto"/>
          <w:sz w:val="32"/>
          <w:szCs w:val="28"/>
        </w:rPr>
        <w:t>PHẪU THUẬT NỘI NHA HÀN NGƯỢC ỐNG TỦY</w:t>
      </w:r>
      <w:bookmarkEnd w:id="296"/>
      <w:bookmarkEnd w:id="297"/>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nội nha hàn ngược ống tủy từ phía cuống răng để bảo tồn răng trong các trường hợp không thể hàn ống tủy theo phương pháp đi từ phía thân răng.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ở 1/3 phía chóp răng mà không lấy ra được hoặc không đi qua được trong lúc sửa soạn ống tủy.</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Ống tủy tắc hoặc nội tiêu không thể tạo hình, hàn kín từ phía thân răng được, và có tổn thương vùng cuống.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mắc các bệnh toàn thân như rối loạn đông máu, bệnh tim mạch, rối loạn hệ thống miễn dịch…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nhiễm trùng cấp trong khoang miệng.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ở các chân răng phía hàm ếch của các răng nhiều chân.</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35B90" w:rsidRPr="00B93722" w:rsidRDefault="00035B9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Mũi khoan kim cương các loại</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ngược cuống răng</w:t>
      </w:r>
    </w:p>
    <w:p w:rsidR="00035B90" w:rsidRPr="00B93722" w:rsidRDefault="00035B9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hàn ngược: MTA, Amalgam, IRM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răng để xác định tổn thương vùng cuống và tình trạng ống tủy chân răng.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Gây tê vùng và tại chỗ.</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Bộc lộ cuống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Dùng dao mổ rạch niêm mạc màng xương hình thang tương ứng vùng cuống răng sao cho thuận lợi cho việc hàn ngược.</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Bóc tách vạt niêm mạc màng xương để bộc lộ xương.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xương: Dùng mũi khoan tròn tạo cửa sổ xương bộc lộ vùng tổn thương.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Cắt cuống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mũi khoan trụ cắt bỏ chóp răng sao cho lấy hết mô thương tổn.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tạo góc cắt 45° so với trục của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Sửa soạn xoang hàn ở mặt cắt chân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các mũi khoan thích hợp tạo xoang hàn ngược.</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mô tổn thương : Dùng dung dịch sát khuẩn bơm rửa ống tủy chân răng và mô tổn thương xung quanh.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Hàn kín xoang đã sửa soạn bằng vật liệu thích hợp như MTA, Amalgam hoặc IRM…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Đóng vạt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kín vạt.</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xoang hàm: bơm rửa sạch và đóng kín.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 và điều trị tại chỗ.</w:t>
      </w:r>
    </w:p>
    <w:p w:rsidR="00035B90" w:rsidRPr="00B93722" w:rsidRDefault="00035B90" w:rsidP="006C2203">
      <w:pPr>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35B90" w:rsidRPr="00B93722" w:rsidRDefault="00833A8E" w:rsidP="00833A8E">
      <w:pPr>
        <w:pStyle w:val="Heading2"/>
        <w:jc w:val="center"/>
        <w:rPr>
          <w:rFonts w:ascii="Times New Roman" w:hAnsi="Times New Roman" w:cs="Times New Roman"/>
          <w:b/>
          <w:color w:val="auto"/>
          <w:sz w:val="32"/>
          <w:szCs w:val="28"/>
        </w:rPr>
      </w:pPr>
      <w:bookmarkStart w:id="298" w:name="_Toc112847836"/>
      <w:r w:rsidRPr="00B93722">
        <w:rPr>
          <w:rFonts w:ascii="Times New Roman" w:hAnsi="Times New Roman" w:cs="Times New Roman"/>
          <w:b/>
          <w:color w:val="auto"/>
          <w:sz w:val="32"/>
          <w:szCs w:val="28"/>
        </w:rPr>
        <w:t xml:space="preserve">87. </w:t>
      </w:r>
      <w:r w:rsidR="00035B90" w:rsidRPr="00B93722">
        <w:rPr>
          <w:rFonts w:ascii="Times New Roman" w:hAnsi="Times New Roman" w:cs="Times New Roman"/>
          <w:b/>
          <w:color w:val="auto"/>
          <w:sz w:val="32"/>
          <w:szCs w:val="28"/>
        </w:rPr>
        <w:t>TẨY TRẮNG RĂNG TỦY SỐNG CÓ SỬ DỤNG ĐÈN PLASMA</w:t>
      </w:r>
      <w:bookmarkEnd w:id="298"/>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dùng các chất oxy hóa được kích hoạt bởi ánh sáng đèn Plasma khử các chất mầu nhiễm trên răng.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nhiễm màu ngoại sinh.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nhiễm màu nội sinh.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Tẩy trắng răng theo yêu cầu thẩm mỹ.</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các thành phần của thuốc.</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bị nhạy cảm ngà.</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 nữ có thai.</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nhiễm trùng cấp trong khoang miệng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35B90" w:rsidRPr="00B93722" w:rsidRDefault="00035B9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so mầu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plasma</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nước bọt</w:t>
      </w:r>
    </w:p>
    <w:p w:rsidR="00035B90" w:rsidRPr="00B93722" w:rsidRDefault="00035B90"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kit tẩy trắng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chống ê buốt răng</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Được giải thích về phương pháp điều trị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thực hiện kỹ thuật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răng hai hàm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mầu răng bằng bảng so mầu</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Đeo kính bảo vệ mắt cho người bệnh</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cô lập răng và bảo vệ niêm mạc:</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lớp vật liệu bảo vệ lợi (Opaldam).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Thoa chất cách ly bảo vệ niêm mạc môi, má</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bề mặt men răng: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thuốc mở men,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plasma 6-8 phút,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sạch thuốc mở men bằng bông gòn.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Tẩy trắng răng 2 hàm:</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gel tẩy trắng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plasma vuông góc với mặt răng trong thời gian 8 phút,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lớp gel tẩy trắng đã chiếu đèn.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Lặp lại chu trình đặt gel tẩy trắng và chiếu đèn plasma 3 lần.</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mức độ tẩy trắng: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gel tẩy trắng bằng bông ướt.</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Kết thúc điều trị.</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Chống ê buốt bằng thoa gel Neutral sodium fluoride 1,1% vào bề mặt các răng đã tẩy trắng.</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chăm sóc hàm răng trong tuần lễ tiếp theo: Không sử dụng các chất nhiễm màu như trà cà phê, thuốc lá.</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35B90" w:rsidRPr="00B93722" w:rsidRDefault="00035B90"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035B90"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lợi miệng do gel tẩy trắng: điều trị sang thương.</w:t>
      </w:r>
    </w:p>
    <w:p w:rsidR="00BA42AC" w:rsidRPr="00B93722" w:rsidRDefault="00035B90"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Sau điều trị</w:t>
      </w:r>
      <w:r w:rsidR="002E7F8C" w:rsidRPr="00B93722">
        <w:rPr>
          <w:rFonts w:ascii="Times New Roman" w:hAnsi="Times New Roman" w:cs="Times New Roman"/>
          <w:b/>
          <w:sz w:val="28"/>
          <w:szCs w:val="28"/>
        </w:rPr>
        <w:t xml:space="preserve">: </w:t>
      </w:r>
      <w:r w:rsidRPr="00B93722">
        <w:rPr>
          <w:rFonts w:ascii="Times New Roman" w:hAnsi="Times New Roman" w:cs="Times New Roman"/>
          <w:sz w:val="28"/>
          <w:szCs w:val="28"/>
        </w:rPr>
        <w:t>Ê buốt răng: Điều trị chống ê buốt.</w:t>
      </w:r>
    </w:p>
    <w:p w:rsidR="00BA42AC" w:rsidRPr="00B93722" w:rsidRDefault="00BA42AC" w:rsidP="006C2203">
      <w:pPr>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35B90" w:rsidRPr="00B93722" w:rsidRDefault="00BC2E99" w:rsidP="00BC2E99">
      <w:pPr>
        <w:pStyle w:val="Heading2"/>
        <w:spacing w:line="360" w:lineRule="auto"/>
        <w:jc w:val="center"/>
        <w:rPr>
          <w:rFonts w:ascii="Times New Roman" w:hAnsi="Times New Roman" w:cs="Times New Roman"/>
          <w:b/>
          <w:color w:val="auto"/>
          <w:sz w:val="32"/>
          <w:szCs w:val="28"/>
        </w:rPr>
      </w:pPr>
      <w:bookmarkStart w:id="299" w:name="_Toc112847837"/>
      <w:r w:rsidRPr="00B93722">
        <w:rPr>
          <w:rFonts w:ascii="Times New Roman" w:hAnsi="Times New Roman" w:cs="Times New Roman"/>
          <w:b/>
          <w:color w:val="auto"/>
          <w:sz w:val="32"/>
          <w:szCs w:val="28"/>
        </w:rPr>
        <w:t>88. TẨY TRẮNG RĂNG TỦY SỐNG BẰNG LASER</w:t>
      </w:r>
      <w:bookmarkEnd w:id="299"/>
    </w:p>
    <w:p w:rsidR="00BA42AC" w:rsidRPr="00B93722" w:rsidRDefault="00BC2E99" w:rsidP="00BC2E99">
      <w:pPr>
        <w:pStyle w:val="Heading2"/>
        <w:jc w:val="center"/>
        <w:rPr>
          <w:rFonts w:ascii="Times New Roman" w:hAnsi="Times New Roman" w:cs="Times New Roman"/>
          <w:b/>
          <w:color w:val="auto"/>
          <w:sz w:val="32"/>
          <w:szCs w:val="32"/>
        </w:rPr>
      </w:pPr>
      <w:bookmarkStart w:id="300" w:name="_Toc112847838"/>
      <w:r w:rsidRPr="00B93722">
        <w:rPr>
          <w:rFonts w:ascii="Times New Roman" w:hAnsi="Times New Roman" w:cs="Times New Roman"/>
          <w:b/>
          <w:color w:val="auto"/>
          <w:sz w:val="32"/>
          <w:szCs w:val="32"/>
        </w:rPr>
        <w:t>89. TẨY TRẮNG RĂNG NỘI TỦY</w:t>
      </w:r>
      <w:bookmarkEnd w:id="300"/>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dùng các chất oxy hóa đưa vào buồng tủy của những răng đã được điều trị tủy để khử các chất mầu nhiễm trên răng.</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đã điều trị tủy</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màu ngoại sinh.</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màu nội sinh.</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Tẩy trắng răng theo yêu cầu thẩm mỹ.</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các thành phần của thuốc.</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Trẻ em dưới 18 tuổi.</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 nữ có thai.</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nhiễm trùng cấp trong khoang miệng</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BA42AC" w:rsidRPr="00B93722" w:rsidRDefault="00BA42AC"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răng</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so mầu răng</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nước bọt</w:t>
      </w:r>
    </w:p>
    <w:p w:rsidR="00BA42AC" w:rsidRPr="00B93722" w:rsidRDefault="00BA42AC"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Hydrogen peroxide 20-30%</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chống ê buốt răng</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thực hiện kỹ thuật</w:t>
      </w:r>
    </w:p>
    <w:p w:rsidR="00BA42AC" w:rsidRPr="00B93722" w:rsidRDefault="00BA42AC" w:rsidP="006C2203">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3.1 Lần hẹn 1</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răng hai hàm</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mầu răng bằng bảng so mầu</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cô lập răng và bảo vệ niêm mạc:</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lớp vật liệu bảo vệ lợi (Opaldam).</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Thoa chất cách ly bảo vệ niêm mạc môi, má</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đặt thuốc:</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đường vào buồng tủy, lấy đi toàn bộ chất hàn ở buồng tủy và đi vào tủy chân khoảng 2-3 mm.</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1 lớp GIC ở tủy buồng tương ứng với miệng ống tủy</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thuốc tẩy trắng</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thuốc vào trong buồng tủy</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buồng tủy bằng GIC</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i/>
          <w:sz w:val="28"/>
          <w:szCs w:val="28"/>
        </w:rPr>
        <w:t>3.2 Lần hẹn 2</w:t>
      </w:r>
      <w:r w:rsidRPr="00B93722">
        <w:rPr>
          <w:rFonts w:ascii="Times New Roman" w:hAnsi="Times New Roman" w:cs="Times New Roman"/>
          <w:b/>
          <w:sz w:val="28"/>
          <w:szCs w:val="28"/>
        </w:rPr>
        <w:t xml:space="preserve"> ( Sau lần 1 từ 2-4 ngày)</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màu răng</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Lặp lại các bước như lần 1 nếu màu răng chưa đạt</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Nếu đạt:</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sạch thuốc tẩy trắng</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vĩnh viễn buồng tủy</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Kết thúc điều trị.</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chăm sóc hàm răng trong tuần lễ tiếp theo: Không sử dụng các chất nhiễm màu như trà cà phê, thuốc lá.</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BA42AC" w:rsidRPr="00B93722" w:rsidRDefault="00BA42AC"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Trong quá trình điều trị</w:t>
      </w:r>
    </w:p>
    <w:p w:rsidR="00BA42AC" w:rsidRPr="00B93722" w:rsidRDefault="00BA42AC"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lợi miệng do gel tẩy trắng: điều trị sang thương.</w:t>
      </w:r>
    </w:p>
    <w:p w:rsidR="00BA42AC" w:rsidRPr="00B93722" w:rsidRDefault="00BA42AC" w:rsidP="006C2203">
      <w:pPr>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740395" w:rsidRPr="00B93722" w:rsidRDefault="00905514" w:rsidP="00905514">
      <w:pPr>
        <w:pStyle w:val="Heading2"/>
        <w:spacing w:line="360" w:lineRule="auto"/>
        <w:jc w:val="center"/>
        <w:rPr>
          <w:rFonts w:ascii="Times New Roman" w:hAnsi="Times New Roman" w:cs="Times New Roman"/>
          <w:b/>
          <w:color w:val="auto"/>
          <w:sz w:val="32"/>
          <w:szCs w:val="28"/>
        </w:rPr>
      </w:pPr>
      <w:bookmarkStart w:id="301" w:name="_Toc112847839"/>
      <w:r w:rsidRPr="00B93722">
        <w:rPr>
          <w:rFonts w:ascii="Times New Roman" w:hAnsi="Times New Roman" w:cs="Times New Roman"/>
          <w:b/>
          <w:color w:val="auto"/>
          <w:sz w:val="32"/>
          <w:szCs w:val="28"/>
        </w:rPr>
        <w:t>90. ĐIỀU TRỊ TỦY RĂNG VÀ HÀN KÍN HỆ THỐNG ỐNG TỦY BẰNG GUTTA PERCHA NGUỘI</w:t>
      </w:r>
      <w:bookmarkEnd w:id="301"/>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tủy để bảo tồn răng ở đó tủy răng được thay thế bằng một loại vật liệu hàn ống tủy đặc biệt để phòng ngừa hiện tượng tái nhiễm trùng tủy răng..</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Gutta percha nguội là vật liệu được sử dụng để hàn kín hệ thống ống tủy theo 3 chiều không gian có sử dụng bộ lèn ngang.</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không hồi phục.</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tủy hoại tử.</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quanh cuống.</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sữa.</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bệnh lý tủy ở các răng vĩnh viễn chưa đóng cuống</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siêu âm, đầu siêu âm nội nha</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Máy đo chiều dài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điều trị nội nha</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lèn ngang trong nội nha .</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điều trị nội nha…</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chụp răng để xác định hệ thống ống tủy.</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đối chiếu hồ sơ bệnh án theo quy định</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Xem lại các phim chụp răng để xác định hệ thống ống tủy.</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740395" w:rsidRPr="00B93722" w:rsidRDefault="00740395"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Vô cảm</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Nếu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răng sống thì vô cảm bằng gây tê tại chỗ hoặc/và gây tê vùng bằng Xylocain 2%.</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Cách ly răng</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Sử dụng đê cao su</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Mở t</w:t>
      </w:r>
      <w:r w:rsidRPr="00B93722">
        <w:rPr>
          <w:rFonts w:ascii="Times New Roman" w:hAnsi="Times New Roman" w:cs="Times New Roman"/>
          <w:sz w:val="28"/>
          <w:szCs w:val="28"/>
          <w:highlight w:val="white"/>
        </w:rPr>
        <w: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đường vào buồng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mở toàn bộ trần buồng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Sửa soạn hệ thống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sạch tủy ở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và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miệng ống tủy và số lượng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thám trâm nội nha để tìm miệng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không thể phát hiện miệng ống tủy, dùng siêu âm tạo rãnh ở sàn tủy và thám trâm nội nha để tìm.</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các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Thăm dò ống tủy bằng trâm số 10.</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và làm sạch hệ thống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file cầm tay hoặc/ và máy để tạo hình hệ thống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hệ thống ống tủy bằng dung dịch Natri hypoclorid 2,5-5%, hoặc nước muối sinh lý, hoặc ôxy già 3 thể tích...</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Hàn kín hệ thống ống tủy</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cây lèn ngang với các kích thước phù hợp:</w:t>
      </w:r>
    </w:p>
    <w:p w:rsidR="00740395" w:rsidRPr="00B93722" w:rsidRDefault="00740395"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cây lèn vừa khít và ngắn hơn chiều dài làm việc ống tủy 1-2mm.</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Chọn côn gutta-percha chính:</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Chọn và đặt 1 côn gutta-percha chuẩn phù hợp với file đã tạo hình sau cùng</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côn gutta-percha trong ống tủy trên Xquang.</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Rút côn gutta-percha ra khỏi ống tủy.</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và lèn côn Gutta percha vào ống t</w:t>
      </w:r>
      <w:r w:rsidRPr="00B93722">
        <w:rPr>
          <w:rFonts w:ascii="Times New Roman" w:hAnsi="Times New Roman" w:cs="Times New Roman"/>
          <w:sz w:val="28"/>
          <w:szCs w:val="28"/>
          <w:highlight w:val="white"/>
          <w:lang w:val="fr-FR"/>
        </w:rPr>
        <w:t>ủy</w:t>
      </w:r>
      <w:r w:rsidRPr="00B93722">
        <w:rPr>
          <w:rFonts w:ascii="Times New Roman" w:hAnsi="Times New Roman" w:cs="Times New Roman"/>
          <w:sz w:val="28"/>
          <w:szCs w:val="28"/>
          <w:lang w:val="fr-FR"/>
        </w:rPr>
        <w:t>:</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Đưa xi măng trám bít vào thành ống t</w:t>
      </w:r>
      <w:r w:rsidRPr="00B93722">
        <w:rPr>
          <w:rFonts w:ascii="Times New Roman" w:hAnsi="Times New Roman" w:cs="Times New Roman"/>
          <w:sz w:val="28"/>
          <w:szCs w:val="28"/>
          <w:highlight w:val="white"/>
          <w:lang w:val="fr-FR"/>
        </w:rPr>
        <w:t>ủy</w:t>
      </w:r>
      <w:r w:rsidRPr="00B93722">
        <w:rPr>
          <w:rFonts w:ascii="Times New Roman" w:hAnsi="Times New Roman" w:cs="Times New Roman"/>
          <w:sz w:val="28"/>
          <w:szCs w:val="28"/>
          <w:lang w:val="fr-FR"/>
        </w:rPr>
        <w:t xml:space="preserve"> ở 1/3 ống tủy về phía cuống răng.</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Gutta-percha chính vào ống tủy.</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Lèn Gutta bằng cây lèn ngang.</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côn phụ vào khoảng trống được tạo ra bởi cây lèn, dùng cây lèn tiếp theo để lèn.</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Lặp lại nhiều lần đặt và lèn Gutta đến khi cây lèn chỉ còn đi được 1/3 trên ống t</w:t>
      </w:r>
      <w:r w:rsidRPr="00B93722">
        <w:rPr>
          <w:rFonts w:ascii="Times New Roman" w:hAnsi="Times New Roman" w:cs="Times New Roman"/>
          <w:sz w:val="28"/>
          <w:szCs w:val="28"/>
          <w:highlight w:val="white"/>
          <w:lang w:val="fr-FR"/>
        </w:rPr>
        <w:t>ủy</w:t>
      </w:r>
      <w:r w:rsidRPr="00B93722">
        <w:rPr>
          <w:rFonts w:ascii="Times New Roman" w:hAnsi="Times New Roman" w:cs="Times New Roman"/>
          <w:sz w:val="28"/>
          <w:szCs w:val="28"/>
          <w:lang w:val="fr-FR"/>
        </w:rPr>
        <w:t>.</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Lấy bỏ Gutta-percha thừa trong buồng t</w:t>
      </w:r>
      <w:r w:rsidRPr="00B93722">
        <w:rPr>
          <w:rFonts w:ascii="Times New Roman" w:hAnsi="Times New Roman" w:cs="Times New Roman"/>
          <w:sz w:val="28"/>
          <w:szCs w:val="28"/>
          <w:highlight w:val="white"/>
          <w:lang w:val="fr-FR"/>
        </w:rPr>
        <w:t>ủy</w:t>
      </w:r>
      <w:r w:rsidRPr="00B93722">
        <w:rPr>
          <w:rFonts w:ascii="Times New Roman" w:hAnsi="Times New Roman" w:cs="Times New Roman"/>
          <w:sz w:val="28"/>
          <w:szCs w:val="28"/>
          <w:lang w:val="fr-FR"/>
        </w:rPr>
        <w:t xml:space="preserve"> sát đến miệng ống tủy bằng nhiệt.</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Lèn 1/3 trên ống tủy bằng cây plugger đã được hơ nóng.</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và lèn Gutta các ống tủy còn lại:</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Lặp lại các bước đặt và lèn Gutta như đã trình bày ở trên lần lượt ở từng ống tủy còn lại.</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kết quả hàn hệ thống ống tủy bằng Xquang.</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3.6. Hàn phục hồi thân răng</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Hàn kín buồng tủy và phục hồi thân răng bằng vật liệu thích hợp.</w:t>
      </w:r>
    </w:p>
    <w:p w:rsidR="00740395" w:rsidRPr="00B93722" w:rsidRDefault="00740395"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 THEO DÕI VÀ XỬ TRÍ TAI BIẾN</w:t>
      </w:r>
    </w:p>
    <w:p w:rsidR="00740395" w:rsidRPr="00B93722" w:rsidRDefault="00740395"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Trong quá trình điều trị</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Thủng sàn tủy: Hàn kín vị trí thủng bằng MTA, hoặc Canxi hydroxide,</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ml:space="preserve"> hoặc GIC.</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ml:space="preserve">- Thủng thành ống tủy: Hàn kín vị trí thủng bằng MTA, </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hoặc Canxi hydroxide, hoặc GIC.</w:t>
      </w:r>
    </w:p>
    <w:p w:rsidR="00740395"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Gãy dụng cụ trong ống tủy: lấy dụng cụ gãy.</w:t>
      </w:r>
    </w:p>
    <w:p w:rsidR="00740395" w:rsidRPr="00B93722" w:rsidRDefault="00740395"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Sau điều trị</w:t>
      </w:r>
    </w:p>
    <w:p w:rsidR="006C2203" w:rsidRPr="00B93722" w:rsidRDefault="00740395"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Viêm quanh cuống răng: điều trị viêm quanh cuống.</w:t>
      </w:r>
    </w:p>
    <w:p w:rsidR="006C2203" w:rsidRPr="00B93722" w:rsidRDefault="006C2203" w:rsidP="006C2203">
      <w:pPr>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6C2203" w:rsidRPr="00B93722" w:rsidRDefault="00905514" w:rsidP="00905514">
      <w:pPr>
        <w:pStyle w:val="Heading2"/>
        <w:jc w:val="center"/>
        <w:rPr>
          <w:rFonts w:ascii="Times New Roman" w:hAnsi="Times New Roman" w:cs="Times New Roman"/>
          <w:b/>
          <w:color w:val="auto"/>
          <w:sz w:val="32"/>
          <w:szCs w:val="28"/>
          <w:lang w:val="fr-FR"/>
        </w:rPr>
      </w:pPr>
      <w:bookmarkStart w:id="302" w:name="_Toc62024034"/>
      <w:bookmarkStart w:id="303" w:name="_Toc112847840"/>
      <w:r w:rsidRPr="00B93722">
        <w:rPr>
          <w:rFonts w:ascii="Times New Roman" w:hAnsi="Times New Roman" w:cs="Times New Roman"/>
          <w:b/>
          <w:color w:val="auto"/>
          <w:sz w:val="32"/>
          <w:szCs w:val="28"/>
          <w:lang w:val="fr-FR"/>
        </w:rPr>
        <w:t xml:space="preserve">91. </w:t>
      </w:r>
      <w:r w:rsidR="006C2203" w:rsidRPr="00B93722">
        <w:rPr>
          <w:rFonts w:ascii="Times New Roman" w:hAnsi="Times New Roman" w:cs="Times New Roman"/>
          <w:b/>
          <w:color w:val="auto"/>
          <w:sz w:val="32"/>
          <w:szCs w:val="28"/>
          <w:lang w:val="fr-FR"/>
        </w:rPr>
        <w:t>ĐIỀU TRỊ TỦY RĂNG VÀ HÀN KÍN HỆ THỐNG ỐNG TỦY BẰNG GUTTA-PERCHA NGUỘI CÓ SỬ DỤNG TRÂM XOAY CẦM TAY</w:t>
      </w:r>
      <w:bookmarkEnd w:id="302"/>
      <w:bookmarkEnd w:id="303"/>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Là kỹ thuật dùng trâm xoay cầm tay để tạo hình hệ thống ống tủy</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Gutta percha nguội là vật liệu được sử dụng để hàn kín hệ thống ống tủy theo 3 chiều không gian có sử dụng bộ lèn ngang.</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 CHỈ ĐỊNH</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Viêm tủy không hồi phục</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Tủy hoại tử</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Viêm quanh cuống răng</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III. CHỐNG CHỈ ĐỊNH</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Răng sữa</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Răng vĩnh viễn chưa đóng cuống</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Răng có chỉ định nhổ</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IV. CHUẨN BỊ</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Người thực hiện</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Bác sĩ Răng hàm mặt.</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Trợ thủ.</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Phương tiện</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2.1. Dụng cụ:</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Ghế máy nha khoa</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siêu âm, đầu siêu âm nội nha</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đo chiều dài ống tủy</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khám: khay, gương, gắp, thám trâm…</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Dụng cụ điều trị nội nha</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cách ly cô lập răng</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lèn nội nha A-D…</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2.2. Thuốc và vật liệu:</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tê</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sát khuẩn</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Dung dịch bơm rửa</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Vật liệu điều trị nội nha…</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Người bệnh:</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Người bệnh được giải thích và đồng ý điều trị.</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4. Hồ sơ bệnh án</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Hồ sơ bệnh án theo quy định.</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Phim chụp răng để xác định hệ thống ống tủy.</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 CÁC BƯỚC TIẾN HÀNH</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Kiểm tra hồ sơ bệnh án</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đối chiếu hồ sơ bệnh án theo quy định</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Xem lại các phim chụp răng để xác định hệ thống ống tủy.</w:t>
      </w:r>
    </w:p>
    <w:p w:rsidR="006C2203" w:rsidRPr="00B93722" w:rsidRDefault="006C2203" w:rsidP="006C2203">
      <w:pPr>
        <w:widowControl w:val="0"/>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Kiểm tra người bệnh:</w:t>
      </w:r>
    </w:p>
    <w:p w:rsidR="006C2203" w:rsidRPr="00B93722" w:rsidRDefault="006C2203" w:rsidP="006C2203">
      <w:pPr>
        <w:widowControl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Đánh giá tình trạng toàn thân, tại chỗ và răng cần điều trị</w:t>
      </w:r>
    </w:p>
    <w:p w:rsidR="006C2203" w:rsidRPr="00B93722" w:rsidRDefault="006C2203"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Vô cảm</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Nếu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răng sống thì vô cảm bằng gây tê tại chỗ hoặc/và gây tê vùng bằng Xylocain 2%.</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Cách ly răng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Sử dụng đê cao su</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Mở t</w:t>
      </w:r>
      <w:r w:rsidRPr="00B93722">
        <w:rPr>
          <w:rFonts w:ascii="Times New Roman" w:hAnsi="Times New Roman" w:cs="Times New Roman"/>
          <w:sz w:val="28"/>
          <w:szCs w:val="28"/>
          <w:highlight w:val="white"/>
        </w:rPr>
        <w: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đường vào buồng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mở toàn bộ trần buồng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Sửa soạn hệ thống ống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sạch tủy ở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và ống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miệng ống tủy và số lượng ống tủy bằng các dụng cụ thích hợp.</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chiều dài làm việc của các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và làm sạch hệ thống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bằng các trâm xoay cầm tay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trâm tay số 10 hoặc 15 để thăm dò ống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trâm xoay cầm tay để tạo hình và làm rộng hệ thống ống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hệ thống ống tủy bằng dung dịch Natri hypoclorid 2,5-5%, hoặc nước muối sinh lý, hoặc ôxy già 3 thể tích...</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Hàn kín hệ thống ống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Chọn cây lèn vừa khít và ngắn hơn chiều dài làm việc ống tủy 1-2mm.</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côn gutta-percha chính:</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đặt 1 côn gutta-percha chuẩn phù hợp với file đã tạo hình sau cùng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côn gutta-percha trong ống tủy trên Xquang.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côn gutta-percha ra khỏi ống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côn Gutta percha vào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xi măng trám bít vào thành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ở 1/3 ống tủy về phía cuống răng.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Gutta-percha chính vào ống tủy.</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Gutta bằng cây lèn ngang.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côn phụ vào khoảng trống được tạo ra bởi cây lèn, dùng cây lèn tiếp theo để lèn.</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Lặp lại nhiều lần đặt và lèn Gutta đến khi cây lèn chỉ còn đi được 1/3 trên ống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Gutta-percha thừa trong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sát đến miệng ống tủy bằng nhiệt.</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1/3 trên ống tủy bằng cây plugger đã được hơ nóng.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và lèn Gutta các ống tủy còn lại:</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Lặp lại các bước đặt và lèn Gutta như đã trình bày ở trên lần lượt ở từng ống tủy còn lại.</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kết quả hàn hệ thống ống tủy bằng Xquang.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Hàn phục hồi thân răng</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Hàn kín buồng tủy và phục hồi thân răng bằng </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vật liệu thích hợp.</w:t>
      </w:r>
    </w:p>
    <w:p w:rsidR="006C2203" w:rsidRPr="00B93722" w:rsidRDefault="006C2203"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6C2203" w:rsidRPr="00B93722" w:rsidRDefault="006C2203" w:rsidP="006C2203">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sàn tủy: Hàn kín vị trí thủng bằng MTA, hoặc Canxi hydroxide, hoặc GIC.</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Thủng thành ống tủy: Hàn kín vị trí thủng bằng MTA, hoặc Canxi hydroxide, hoặc GIC.</w:t>
      </w:r>
    </w:p>
    <w:p w:rsidR="006C2203" w:rsidRPr="00B93722" w:rsidRDefault="006C2203" w:rsidP="006C2203">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dụng cụ trong ống tủy: lấy dụng cụ gãy.</w:t>
      </w:r>
    </w:p>
    <w:p w:rsidR="00BA42AC" w:rsidRPr="00B93722" w:rsidRDefault="00BA42AC" w:rsidP="006C2203">
      <w:pPr>
        <w:spacing w:line="360" w:lineRule="auto"/>
        <w:jc w:val="both"/>
        <w:rPr>
          <w:rFonts w:ascii="Times New Roman" w:hAnsi="Times New Roman" w:cs="Times New Roman"/>
          <w:sz w:val="28"/>
          <w:szCs w:val="28"/>
        </w:rPr>
      </w:pPr>
    </w:p>
    <w:p w:rsidR="003E3D20" w:rsidRPr="00B93722" w:rsidRDefault="003E3D20" w:rsidP="006C2203">
      <w:pPr>
        <w:widowControl w:val="0"/>
        <w:spacing w:before="120" w:line="360" w:lineRule="auto"/>
        <w:jc w:val="both"/>
        <w:rPr>
          <w:rFonts w:ascii="Times New Roman" w:hAnsi="Times New Roman" w:cs="Times New Roman"/>
          <w:sz w:val="28"/>
          <w:szCs w:val="28"/>
        </w:rPr>
      </w:pPr>
    </w:p>
    <w:p w:rsidR="00AE198F" w:rsidRPr="00B93722" w:rsidRDefault="00AE198F"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p>
    <w:p w:rsidR="00AE198F" w:rsidRPr="00B93722" w:rsidRDefault="00AE198F" w:rsidP="006C2203">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62EF8" w:rsidRPr="00B93722" w:rsidRDefault="00905514" w:rsidP="00905514">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304" w:name="_Toc112847841"/>
      <w:r w:rsidRPr="00B93722">
        <w:rPr>
          <w:rFonts w:ascii="Times New Roman" w:hAnsi="Times New Roman" w:cs="Times New Roman"/>
          <w:b/>
          <w:color w:val="auto"/>
          <w:sz w:val="32"/>
          <w:szCs w:val="28"/>
        </w:rPr>
        <w:t xml:space="preserve">92. </w:t>
      </w:r>
      <w:r w:rsidR="001A0D0D" w:rsidRPr="00B93722">
        <w:rPr>
          <w:rFonts w:ascii="Times New Roman" w:hAnsi="Times New Roman" w:cs="Times New Roman"/>
          <w:b/>
          <w:color w:val="auto"/>
          <w:sz w:val="32"/>
          <w:szCs w:val="28"/>
        </w:rPr>
        <w:t>CHỤP COMPOSITE</w:t>
      </w:r>
      <w:bookmarkEnd w:id="304"/>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phục hồi thân răng mất nhiều mô cứng bằng chụp Composite.</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chấn thương.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sâu và các nguyên nhân khác.</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đã điều trị tủy có nguy cơ vỡ thân.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sống có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rộng.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bệnh lý tủy răng và bệnh lý vùng cuống răng chưa điều trị hoặc điều trị chưa tốt.</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gắn….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 xác định tình trạng răng làm chụp.</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đối chiếu hồ sơ bệnh án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răng làm chụp:</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 Tùy trường hợp, nếu các răng trụ tủy sống thì có thể gây tê tại chỗ và/ hoặc gây tê vùng.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các mũi khoan thích hợp mài sửa soạn thân răng của các răng chụp với các yêu cầu:</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nhai hở: 0,5-1mm.</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bên hở: khoảng 0,5-1mm.</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góc: Tròn hoặc vát cạnh.</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hoàn tất: Trên lợi hoặc ngang lợi.</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được sửa soạn theo hình thể giải phẫu thân răng.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Thân răng chụp: Đường kính phía đáy phải lớn hơn phía mặt nhai.</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Tiết kiệm mô răng.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Lấy dấu và đổ mẫu:</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3- 5 phút.</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 bằng vật liệu thích hợp.</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cắn nếu cần.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vật liệu thích hợp.</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So màu răng: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mà lựa chọn cách so màu cho phù hợp.</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Chế tạo chụp răng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Gắn chụp răng: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chụp răng trên miệng người bệnh về độ sát khít, khớp cắn và màu sắc….</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chụp răng nếu cần.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3-5 phút.</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cố định chụp răng bằng vật liệu thích hợp.</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chất gắn thừa.</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và chỉnh sửa nếu cần.</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TAI BIẾN VÀ XỬ TRÍ</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Hở tủy răng: Điều trị tủy răng.</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1A0D0D" w:rsidRPr="00B93722" w:rsidRDefault="001A0D0D" w:rsidP="006C2203">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răng: Điều trị tủy.</w:t>
      </w:r>
    </w:p>
    <w:p w:rsidR="001A0D0D" w:rsidRPr="00B93722" w:rsidRDefault="001A0D0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1A0D0D" w:rsidRPr="00B93722" w:rsidRDefault="00905514" w:rsidP="00905514">
      <w:pPr>
        <w:pStyle w:val="Heading2"/>
        <w:jc w:val="center"/>
        <w:rPr>
          <w:rFonts w:ascii="Times New Roman" w:hAnsi="Times New Roman" w:cs="Times New Roman"/>
          <w:b/>
          <w:color w:val="auto"/>
          <w:sz w:val="32"/>
          <w:szCs w:val="28"/>
        </w:rPr>
      </w:pPr>
      <w:bookmarkStart w:id="305" w:name="_Toc62024063"/>
      <w:bookmarkStart w:id="306" w:name="_Toc112847842"/>
      <w:r w:rsidRPr="00B93722">
        <w:rPr>
          <w:rFonts w:ascii="Times New Roman" w:hAnsi="Times New Roman" w:cs="Times New Roman"/>
          <w:b/>
          <w:color w:val="auto"/>
          <w:sz w:val="32"/>
          <w:szCs w:val="28"/>
        </w:rPr>
        <w:t xml:space="preserve">93. </w:t>
      </w:r>
      <w:r w:rsidR="001A0D0D" w:rsidRPr="00B93722">
        <w:rPr>
          <w:rFonts w:ascii="Times New Roman" w:hAnsi="Times New Roman" w:cs="Times New Roman"/>
          <w:b/>
          <w:color w:val="auto"/>
          <w:sz w:val="32"/>
          <w:szCs w:val="28"/>
        </w:rPr>
        <w:t>CHỤP THÉP (KIM LOẠI)</w:t>
      </w:r>
      <w:bookmarkEnd w:id="305"/>
      <w:bookmarkEnd w:id="306"/>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phục hồi thân răng mất nhiều mô cứng bằng chụp kim loại.</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chấn thương.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sâu và các nguyên nhân khác.</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đã điều trị tủy có nguy cơ vỡ thân.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sống có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rộng.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bệnh lý tủy răng và bệnh lý vùng cuống răng chưa điều trị hoặc điều trị chưa tốt.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gắn …</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 làm chụp.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răng làm chụp: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các mũi khoan thích hợp mài sửa soạn thân răng của các răng chụp với các yêu cầu: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nhai hở: 1-1,2mm.</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bên hở: khoảng 1mm.</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góc: Tròn hoặc vát cạnh.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hoàn tất: Trên lợi hoặc ngang lợi.</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được sửa soạn theo hình thể giải phẫu thân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Thân răng chụp: Đường kính phía đáy phải lớn hơn phía mặt nhai.</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Tiết kiệm mô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Lấy dấu và đổ mẫu: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3- 5 phút.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 bằng vật liệu thích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cắn nếu cần.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vật liệu thích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So màu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mà lựa chọn cách so màu cho phù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Chế tạo chụp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Gắn chụp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chụp răng trên miệng người bệnh về độ sát khít, khớp cắn và màu sắc….</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chụp răng nếu cần.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3-5 phút.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cố định chụp răng bằng vật liệu thích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chất gắn thừa.</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và chỉnh sửa nếu cần.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TAI BIẾN VÀ XỬ TRÍ</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Hở tủy răng: Điều trị tủy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răng: Điều trị tủy.</w:t>
      </w:r>
    </w:p>
    <w:p w:rsidR="001A0D0D" w:rsidRPr="00B93722" w:rsidRDefault="001A0D0D" w:rsidP="00416505">
      <w:pPr>
        <w:tabs>
          <w:tab w:val="left" w:pos="142"/>
          <w:tab w:val="left" w:pos="284"/>
          <w:tab w:val="left" w:pos="426"/>
          <w:tab w:val="left" w:pos="709"/>
        </w:tabs>
        <w:spacing w:line="360" w:lineRule="auto"/>
        <w:jc w:val="both"/>
        <w:rPr>
          <w:rFonts w:ascii="Times New Roman" w:eastAsiaTheme="majorEastAsia" w:hAnsi="Times New Roman" w:cs="Times New Roman"/>
          <w:b/>
          <w:sz w:val="28"/>
          <w:szCs w:val="28"/>
        </w:rPr>
      </w:pPr>
      <w:r w:rsidRPr="00B93722">
        <w:rPr>
          <w:rFonts w:ascii="Times New Roman" w:hAnsi="Times New Roman" w:cs="Times New Roman"/>
          <w:sz w:val="28"/>
          <w:szCs w:val="28"/>
        </w:rPr>
        <w:br w:type="page"/>
      </w:r>
    </w:p>
    <w:p w:rsidR="00843066" w:rsidRPr="00B93722" w:rsidRDefault="00095364" w:rsidP="00095364">
      <w:pPr>
        <w:pStyle w:val="Heading2"/>
        <w:jc w:val="center"/>
        <w:rPr>
          <w:rFonts w:ascii="Times New Roman" w:eastAsia="Times New Roman" w:hAnsi="Times New Roman" w:cs="Times New Roman"/>
          <w:b/>
          <w:color w:val="auto"/>
          <w:sz w:val="28"/>
          <w:szCs w:val="24"/>
        </w:rPr>
      </w:pPr>
      <w:bookmarkStart w:id="307" w:name="_Toc112847843"/>
      <w:r w:rsidRPr="00B93722">
        <w:rPr>
          <w:rFonts w:ascii="Times New Roman" w:eastAsia="Times New Roman" w:hAnsi="Times New Roman" w:cs="Times New Roman"/>
          <w:b/>
          <w:color w:val="auto"/>
          <w:sz w:val="28"/>
          <w:szCs w:val="24"/>
        </w:rPr>
        <w:t>94. CHỤP SỨ KIM LOẠI THƯỜNG</w:t>
      </w:r>
      <w:bookmarkEnd w:id="307"/>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phục hồi thân răng mất nhiều mô cứng bằng chụp kim loại cẩn sứ.</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chấn thương.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sâu và các nguyên nhân khác.</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đã điều trị tủy có nguy cơ vỡ thân.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sống có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rộng.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bệnh lý tủy răng và bệnh lý vùng cuống răng chưa điều trị hoặc điều trị chưa tốt.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Phương tiện và dụng cụ</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gắn ….</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 làm chụp.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răng làm chụp: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 Tùy trường hợp, nếu các răng trụ tủy sống thì có thể gây tê tại chỗ và/ hoặc gây tê vùng.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các mũi khoan thích hợp mài sửa soạn thân răng của các răng chụp với các yêu cầu: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nhai hở: 1,2 -2mm.</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bên hở: khoảng 1,2mm.</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góc: Tròn hoặc vát cạnh.</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hoàn tất: Trên lợi hoặc ngang lợi.</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được sửa soạn theo hình thể giải phẫu thân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Thân răng chụp: Đường kính phía đáy phải lớn hơn phía mặt nhai.</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Tiết kiệm mô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Lấy dấu và đổ mẫu:</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3- 5 phút.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 bằng vật liệu thích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cắn nếu cần.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vật liệu thích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So màu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mà lựa chọn cách so màu cho phù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Chế tạo chụp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Gắn chụp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chụp răng trên miệng người bệnh về độ sát khít, khớp cắn và màu sắc….</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chụp răng nếu cần.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3-5 phút.</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cố định chụp răng bằng vật liệu thích hợp.</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chất gắn thừa.</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và chỉnh sửa nếu cần.</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TAI BIẾN VÀ XỬ TRÍ</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Hở tủy răng: điều trị tủy răng.</w:t>
      </w:r>
    </w:p>
    <w:p w:rsidR="001A0D0D"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095364" w:rsidRPr="00B93722" w:rsidRDefault="001A0D0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răng: điều trị tủy.</w:t>
      </w:r>
    </w:p>
    <w:p w:rsidR="00095364" w:rsidRPr="00B93722" w:rsidRDefault="00095364">
      <w:pPr>
        <w:rPr>
          <w:rFonts w:ascii="Times New Roman" w:hAnsi="Times New Roman" w:cs="Times New Roman"/>
          <w:sz w:val="28"/>
          <w:szCs w:val="28"/>
        </w:rPr>
      </w:pPr>
      <w:r w:rsidRPr="00B93722">
        <w:rPr>
          <w:rFonts w:ascii="Times New Roman" w:hAnsi="Times New Roman" w:cs="Times New Roman"/>
          <w:sz w:val="28"/>
          <w:szCs w:val="28"/>
        </w:rPr>
        <w:br w:type="page"/>
      </w:r>
    </w:p>
    <w:p w:rsidR="00095364" w:rsidRPr="00B93722" w:rsidRDefault="00986E85" w:rsidP="00986E85">
      <w:pPr>
        <w:pStyle w:val="Heading2"/>
        <w:jc w:val="center"/>
        <w:rPr>
          <w:rFonts w:ascii="Times New Roman" w:hAnsi="Times New Roman" w:cs="Times New Roman"/>
          <w:b/>
          <w:color w:val="auto"/>
          <w:sz w:val="32"/>
          <w:szCs w:val="28"/>
        </w:rPr>
      </w:pPr>
      <w:bookmarkStart w:id="308" w:name="_Toc112847844"/>
      <w:r w:rsidRPr="00B93722">
        <w:rPr>
          <w:rFonts w:ascii="Times New Roman" w:hAnsi="Times New Roman" w:cs="Times New Roman"/>
          <w:b/>
          <w:color w:val="auto"/>
          <w:sz w:val="32"/>
          <w:szCs w:val="28"/>
        </w:rPr>
        <w:t>95. CHỤP THÉP CẨN NHỰA</w:t>
      </w:r>
      <w:bookmarkEnd w:id="308"/>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phục hồi thân răng mất nhiều mô cứng bằng chụp kim loại cẩn nhựa.</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chấn thương.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sâu và các nguyên nhân khác.</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đã điều trị tủy có nguy cơ vỡ thân.</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sống có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rộng.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bệnh lý tủy răng và bệnh lý vùng cuống răng chưa điều trị hoặc điều trị chưa tốt.</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95364" w:rsidRPr="00B93722" w:rsidRDefault="00095364" w:rsidP="00673987">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095364" w:rsidRPr="00B93722" w:rsidRDefault="00095364" w:rsidP="00673987">
      <w:pPr>
        <w:widowControl w:val="0"/>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gắn ….</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 làm chụp.</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răng làm chụp:</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 Tùy trường hợp, nếu các răng trụ tủy sống thì có thể gây tê tại chỗ và/ hoặc gây tê vùng.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các mũi khoan thích hợp mài sửa soạn thân răng của các răng chụp với các yêu cầu:</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nhai hở:1- 1,2 mm.</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bên hở: khoảng 1mm.</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góc: Tròn hoặc vát cạnh.</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hoàn tất: Trên lợi hoặc ngang lợi.</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được sửa soạn theo hình thể giải phẫu thân răng.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Thân răng chụp: Đường kính phía đáy phải lớn hơn phía mặt nhai.</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Tiết kiệm mô răng.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Lấy dấu và đổ mẫu:</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3- 5 phút.</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 bằng vật liệu thích hợp.</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cắn nếu cần.</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vật liệu thích hợp.</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So màu răng: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mà lựa chọn cách so màu cho phù hợp.</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Chế tạo chụp răng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Gắn chụp răng:</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chụp răng trên miệng người bệnh về độ sát khít, khớp cắn và màu sắc….</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chụp răng nếu cần.</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3-5 phút.</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cố định chụp răng bằng vật liệu thích hợp.</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chất gắn thừa.</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và chỉnh sửa nếu cần.</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TAI BIẾN VÀ XỬ TRÍ</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095364" w:rsidRPr="00B93722" w:rsidRDefault="00095364" w:rsidP="00673987">
      <w:pPr>
        <w:widowControl w:val="0"/>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Hở tủy răng: Điều trị tủy răng.</w:t>
      </w:r>
    </w:p>
    <w:p w:rsidR="00095364" w:rsidRPr="00B93722" w:rsidRDefault="00095364" w:rsidP="00673987">
      <w:pPr>
        <w:widowControl w:val="0"/>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1A0D0D" w:rsidRPr="00B93722" w:rsidRDefault="00095364" w:rsidP="00673987">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răng: Điều trị tủy.</w:t>
      </w:r>
    </w:p>
    <w:p w:rsidR="001A0D0D" w:rsidRPr="00B93722" w:rsidRDefault="001A0D0D" w:rsidP="00673987">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61538" w:rsidRPr="00B93722" w:rsidRDefault="0031728E" w:rsidP="0031728E">
      <w:pPr>
        <w:pStyle w:val="Heading2"/>
        <w:jc w:val="center"/>
        <w:rPr>
          <w:rFonts w:ascii="Times New Roman" w:hAnsi="Times New Roman" w:cs="Times New Roman"/>
          <w:b/>
          <w:color w:val="auto"/>
          <w:sz w:val="32"/>
          <w:szCs w:val="28"/>
        </w:rPr>
      </w:pPr>
      <w:bookmarkStart w:id="309" w:name="_Toc62024160"/>
      <w:bookmarkStart w:id="310" w:name="_Toc112847845"/>
      <w:r w:rsidRPr="00B93722">
        <w:rPr>
          <w:rFonts w:ascii="Times New Roman" w:hAnsi="Times New Roman" w:cs="Times New Roman"/>
          <w:b/>
          <w:color w:val="auto"/>
          <w:sz w:val="32"/>
          <w:szCs w:val="28"/>
        </w:rPr>
        <w:t xml:space="preserve">96. </w:t>
      </w:r>
      <w:r w:rsidR="00061538" w:rsidRPr="00B93722">
        <w:rPr>
          <w:rFonts w:ascii="Times New Roman" w:hAnsi="Times New Roman" w:cs="Times New Roman"/>
          <w:b/>
          <w:color w:val="auto"/>
          <w:sz w:val="32"/>
          <w:szCs w:val="28"/>
        </w:rPr>
        <w:t>NHỔ RĂNG VĨNH VIỄN LUNG LAY</w:t>
      </w:r>
      <w:bookmarkEnd w:id="309"/>
      <w:bookmarkEnd w:id="310"/>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Nhổ răng vĩnh viễn lung lay để loại bỏ các răng không còn chức năng ăn nhai hoặc loại bỏ các ổ nhiễm khuẩn tiềm tàng trong khoang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lung lay quá mức không còn chức năng ăn nhai</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bệnh lý vùng quanh răng không còn khả năng điều trị bảo tồn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trường hợp sang chấn không có chỉ định bảo tồn.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răng cần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phù hợp lấy răng ra khỏi huyệt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w:t>
      </w:r>
    </w:p>
    <w:p w:rsidR="00061538" w:rsidRPr="00B93722" w:rsidRDefault="0006153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61538" w:rsidRPr="00B93722" w:rsidRDefault="00DB765A" w:rsidP="00DB765A">
      <w:pPr>
        <w:pStyle w:val="Heading2"/>
        <w:jc w:val="center"/>
        <w:rPr>
          <w:rFonts w:ascii="Times New Roman" w:hAnsi="Times New Roman" w:cs="Times New Roman"/>
          <w:b/>
          <w:color w:val="auto"/>
          <w:sz w:val="32"/>
          <w:szCs w:val="28"/>
        </w:rPr>
      </w:pPr>
      <w:bookmarkStart w:id="311" w:name="_Toc62024161"/>
      <w:bookmarkStart w:id="312" w:name="_Toc112847846"/>
      <w:r w:rsidRPr="00B93722">
        <w:rPr>
          <w:rFonts w:ascii="Times New Roman" w:hAnsi="Times New Roman" w:cs="Times New Roman"/>
          <w:b/>
          <w:color w:val="auto"/>
          <w:sz w:val="32"/>
          <w:szCs w:val="28"/>
        </w:rPr>
        <w:t xml:space="preserve">97. </w:t>
      </w:r>
      <w:r w:rsidR="00061538" w:rsidRPr="00B93722">
        <w:rPr>
          <w:rFonts w:ascii="Times New Roman" w:hAnsi="Times New Roman" w:cs="Times New Roman"/>
          <w:b/>
          <w:color w:val="auto"/>
          <w:sz w:val="32"/>
          <w:szCs w:val="28"/>
        </w:rPr>
        <w:t>NHỔ CHÂN RĂNG VĨNH VIỄN</w:t>
      </w:r>
      <w:bookmarkEnd w:id="311"/>
      <w:bookmarkEnd w:id="312"/>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chân răng còn lại trên cung răng không còn chức năng ăn nhai và còn là ổ nhiễm khuẩn. Các chân răng còn trở ngại cho việc phục hình bằng hàm giả tháo lắp hoặc cố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chân răng còn lại do sâu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chân răng còn lại do chấn thương không có chỉ định bảo tồn.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răng cần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 và dây chằng quanh chân răng bằng cây bóc tách.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bẩy thích hợp để tách chân răng và làm đứt dây chằng quanh chân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thích hợp lấy chân răng ra khỏi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61538" w:rsidRPr="00B93722" w:rsidRDefault="0006153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61538" w:rsidRPr="00B93722" w:rsidRDefault="00DB765A" w:rsidP="00DB765A">
      <w:pPr>
        <w:pStyle w:val="Heading2"/>
        <w:jc w:val="center"/>
        <w:rPr>
          <w:rFonts w:ascii="Times New Roman" w:hAnsi="Times New Roman" w:cs="Times New Roman"/>
          <w:b/>
          <w:color w:val="auto"/>
          <w:sz w:val="32"/>
          <w:szCs w:val="28"/>
        </w:rPr>
      </w:pPr>
      <w:bookmarkStart w:id="313" w:name="_Toc62024162"/>
      <w:bookmarkStart w:id="314" w:name="_Toc112847847"/>
      <w:r w:rsidRPr="00B93722">
        <w:rPr>
          <w:rFonts w:ascii="Times New Roman" w:hAnsi="Times New Roman" w:cs="Times New Roman"/>
          <w:b/>
          <w:color w:val="auto"/>
          <w:sz w:val="32"/>
          <w:szCs w:val="28"/>
        </w:rPr>
        <w:t xml:space="preserve">98. </w:t>
      </w:r>
      <w:r w:rsidR="00061538" w:rsidRPr="00B93722">
        <w:rPr>
          <w:rFonts w:ascii="Times New Roman" w:hAnsi="Times New Roman" w:cs="Times New Roman"/>
          <w:b/>
          <w:color w:val="auto"/>
          <w:sz w:val="32"/>
          <w:szCs w:val="28"/>
        </w:rPr>
        <w:t>NHỔ RĂNG THỪA</w:t>
      </w:r>
      <w:bookmarkEnd w:id="313"/>
      <w:bookmarkEnd w:id="314"/>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răng thừa thường không có chức năng và còn gây ảnh hưởng thẩm mỹ, là nguyên nhân làm lệch lạc răng và rối loạn khớp cắn.Vì vậy, trong hầu hết các trường hợp cần nhổ bỏ các răng thừa.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không có chức năng thay thế răng khác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mọc ngoài cung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có hình thể bất thường gây ảnh hưởng thẩm mỹ</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là nguyên nhân gây lệch lạc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nhổ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răng cần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 và dây chằng quanh răng bằng cây bóc tách.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bẩy tách chân răng với xương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thích hợp lấy răng ra khỏi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chữa và tạo hình xương ổ răng nếu cần.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làm thủ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điều trị chống sốc.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chân răng: lấy chân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chấn răng liền kề: Tùy mức độ có thể chỉ theo dõi hoặc cố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Chân răng lọt vào xoang hàm hoặc thông đáy xoang: lấy chân răng và bịt lỗ thông xoang.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Sai khớp thái dương hàm: Nắn khớp.</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làm thủ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toàn thân.</w:t>
      </w:r>
    </w:p>
    <w:p w:rsidR="00061538" w:rsidRPr="00B93722" w:rsidRDefault="0006153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61538" w:rsidRPr="00B93722" w:rsidRDefault="00DB765A" w:rsidP="00DB765A">
      <w:pPr>
        <w:pStyle w:val="Heading2"/>
        <w:jc w:val="center"/>
        <w:rPr>
          <w:rFonts w:ascii="Times New Roman" w:hAnsi="Times New Roman" w:cs="Times New Roman"/>
          <w:b/>
          <w:color w:val="auto"/>
          <w:sz w:val="32"/>
          <w:szCs w:val="28"/>
        </w:rPr>
      </w:pPr>
      <w:bookmarkStart w:id="315" w:name="_Toc62024159"/>
      <w:bookmarkStart w:id="316" w:name="_Toc112847848"/>
      <w:r w:rsidRPr="00B93722">
        <w:rPr>
          <w:rFonts w:ascii="Times New Roman" w:hAnsi="Times New Roman" w:cs="Times New Roman"/>
          <w:b/>
          <w:color w:val="auto"/>
          <w:sz w:val="32"/>
          <w:szCs w:val="28"/>
        </w:rPr>
        <w:t xml:space="preserve">99. </w:t>
      </w:r>
      <w:r w:rsidR="00061538" w:rsidRPr="00B93722">
        <w:rPr>
          <w:rFonts w:ascii="Times New Roman" w:hAnsi="Times New Roman" w:cs="Times New Roman"/>
          <w:b/>
          <w:color w:val="auto"/>
          <w:sz w:val="32"/>
          <w:szCs w:val="28"/>
        </w:rPr>
        <w:t>NHỔ RĂNG VĨNH VIỄN</w:t>
      </w:r>
      <w:bookmarkEnd w:id="315"/>
      <w:bookmarkEnd w:id="316"/>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vĩnh viễn có chỉ định nhổ là tình trạng thường gặp trên lâm sàng để loại bỏ các răng bệnh lý không thể điều trị bảo tồn được hoặc để điều trị nắn chỉnh các răng lệch lạc.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có bệnh quanh răng nặng không thể điều trị bảo tồn được.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sâu mất nhiều mô cứng không còn khả năng bảo tồn.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lung lay quá mức không điều trị bảo tồn được.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thừa.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mọc lạc chỗ</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bị chấn thương mất mô cứng vùng thân răng hoặc gãy chân răng không điều trị bảo tồn được.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có chỉ định nhổ để nắn chỉnh răng, phục hình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nhổ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răng cần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 và dây chằng quanh răng bằng cây bóc tách.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bẩy tách chân răng với xương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thích hợp lấy răng ra khỏi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chữa và tạo hình xương ổ răng nếu cần.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khi làm thủ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điều trị chống sốc.</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chân răng: lấy chân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chấn răng liền kề: Tùy mức độ có thể chỉ theo dõi hoặc cố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Chân răng lọt vào xoang hàm hoặc thông đáy xoang: lấy chân răng và bịt lỗ thông xoang.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Sai khớp thái dương hàm: Nắn khớp.</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làm thủ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toàn thân.</w:t>
      </w:r>
    </w:p>
    <w:p w:rsidR="00061538" w:rsidRPr="00B93722" w:rsidRDefault="0006153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61538" w:rsidRPr="00B93722" w:rsidRDefault="00584AD6" w:rsidP="00584AD6">
      <w:pPr>
        <w:pStyle w:val="Heading2"/>
        <w:jc w:val="center"/>
        <w:rPr>
          <w:rFonts w:ascii="Times New Roman" w:hAnsi="Times New Roman" w:cs="Times New Roman"/>
          <w:b/>
          <w:color w:val="auto"/>
          <w:sz w:val="32"/>
          <w:szCs w:val="28"/>
        </w:rPr>
      </w:pPr>
      <w:bookmarkStart w:id="317" w:name="_Toc62024169"/>
      <w:bookmarkStart w:id="318" w:name="_Toc112847849"/>
      <w:r w:rsidRPr="00B93722">
        <w:rPr>
          <w:rFonts w:ascii="Times New Roman" w:hAnsi="Times New Roman" w:cs="Times New Roman"/>
          <w:b/>
          <w:color w:val="auto"/>
          <w:sz w:val="32"/>
          <w:szCs w:val="28"/>
        </w:rPr>
        <w:t>100. CẮT LỢI TRÙM RĂNG KHÔN HÀM DƯỚI</w:t>
      </w:r>
      <w:bookmarkEnd w:id="317"/>
      <w:bookmarkEnd w:id="318"/>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Nếp niêm mạc trùm phủ bề mặt răng khôn thường gây ra ứ đọng thức ăn, là nguyên nhân gây viêm quanh thân răng và các biến chứng khác. Nếu răng không có chỉ định nhổ thì phải cắt bỏ phần nếp niêm mạc trùm để bộc lộ thân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Nếp niêm mạc trùm phủ một phần hoặc toàn phần thân răng mà răng không có chỉ định nhổ.</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Nếp niêm mạc trùm đang trong giai đoạn viêm cấp tính.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ở nơi khác trong khoang miệng.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 .</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Dao điện hoặc máy đốt laser.</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Xi- măng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Chụp phim X-quang để xác định răng không có chỉ định nhổ.</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sạch túi quanh thân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bỏ vạt quanh thân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kéo hoặc dao điện cắt bỏ phần nếp niêm mạc trùm phủ trên bề mặt và vạt quanh thân răng, đặc biệt phía xa để bộc lộ thân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bề mặt và quanh thân răng.</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xi-măng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061538"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DA298A" w:rsidRPr="00B93722" w:rsidRDefault="0006153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DA298A" w:rsidRPr="00B93722" w:rsidRDefault="00DA298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9D5124" w:rsidRPr="00B93722" w:rsidRDefault="005F13FE" w:rsidP="005F13FE">
      <w:pPr>
        <w:pStyle w:val="Heading2"/>
        <w:jc w:val="center"/>
        <w:rPr>
          <w:rFonts w:ascii="Times New Roman" w:hAnsi="Times New Roman" w:cs="Times New Roman"/>
          <w:b/>
          <w:color w:val="auto"/>
          <w:sz w:val="32"/>
          <w:szCs w:val="28"/>
        </w:rPr>
      </w:pPr>
      <w:bookmarkStart w:id="319" w:name="_Toc112847850"/>
      <w:r w:rsidRPr="00B93722">
        <w:rPr>
          <w:rFonts w:ascii="Times New Roman" w:hAnsi="Times New Roman" w:cs="Times New Roman"/>
          <w:b/>
          <w:color w:val="auto"/>
          <w:sz w:val="32"/>
          <w:szCs w:val="28"/>
        </w:rPr>
        <w:t xml:space="preserve">101. </w:t>
      </w:r>
      <w:r w:rsidR="009D5124" w:rsidRPr="00B93722">
        <w:rPr>
          <w:rFonts w:ascii="Times New Roman" w:hAnsi="Times New Roman" w:cs="Times New Roman"/>
          <w:b/>
          <w:color w:val="auto"/>
          <w:sz w:val="32"/>
          <w:szCs w:val="28"/>
        </w:rPr>
        <w:t>NHỔ RĂNG VĨNH VIỄN LUNG LAY</w:t>
      </w:r>
      <w:bookmarkEnd w:id="319"/>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Nhổ răng vĩnh viễn lung lay để loại bỏ các răng không còn chức năng ăn nhai hoặc loại bỏ các ổ nhiễm khuẩn tiềm tàng trong khoang miệng.</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lung lay quá mức không còn chức năng ăn nhai</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bệnh lý vùng quanh răng không còn khả năng điều trị bảo tồn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trường hợp sang chấn không có chỉ định bảo tồn.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răng cần điều trị.</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phù hợp lấy răng ra khỏi huyệt ổ răng.</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9D5124"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C92103" w:rsidRPr="00B93722" w:rsidRDefault="009D512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w:t>
      </w:r>
      <w:r w:rsidR="00E01980" w:rsidRPr="00B93722">
        <w:rPr>
          <w:rFonts w:ascii="Times New Roman" w:hAnsi="Times New Roman" w:cs="Times New Roman"/>
          <w:sz w:val="28"/>
          <w:szCs w:val="28"/>
        </w:rPr>
        <w:t>u</w:t>
      </w:r>
    </w:p>
    <w:p w:rsidR="00C92103" w:rsidRPr="00B93722" w:rsidRDefault="00C9210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C92103" w:rsidRPr="00B93722" w:rsidRDefault="005F13FE" w:rsidP="005F13FE">
      <w:pPr>
        <w:pStyle w:val="Heading2"/>
        <w:jc w:val="center"/>
        <w:rPr>
          <w:rFonts w:ascii="Times New Roman" w:hAnsi="Times New Roman" w:cs="Times New Roman"/>
          <w:b/>
          <w:color w:val="auto"/>
          <w:sz w:val="32"/>
          <w:szCs w:val="28"/>
        </w:rPr>
      </w:pPr>
      <w:bookmarkStart w:id="320" w:name="_Toc112847851"/>
      <w:r w:rsidRPr="00B93722">
        <w:rPr>
          <w:rFonts w:ascii="Times New Roman" w:hAnsi="Times New Roman" w:cs="Times New Roman"/>
          <w:b/>
          <w:color w:val="auto"/>
          <w:sz w:val="32"/>
          <w:szCs w:val="28"/>
        </w:rPr>
        <w:t xml:space="preserve">102. </w:t>
      </w:r>
      <w:r w:rsidR="00C92103" w:rsidRPr="00B93722">
        <w:rPr>
          <w:rFonts w:ascii="Times New Roman" w:hAnsi="Times New Roman" w:cs="Times New Roman"/>
          <w:b/>
          <w:color w:val="auto"/>
          <w:sz w:val="32"/>
          <w:szCs w:val="28"/>
        </w:rPr>
        <w:t>NHỔ CHÂN RĂNG VĨNH VIỄN</w:t>
      </w:r>
      <w:bookmarkEnd w:id="320"/>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chân răng còn lại trên cung răng không còn chức năng ăn nhai và còn là ổ nhiễm khuẩn. Các chân răng còn trở ngại cho việc phục hình bằng hàm giả tháo lắp hoặc cố định.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chân răng còn lại do sâu răng</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chân răng còn lại do chấn thương không có chỉ định bảo tồn.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phẫu thuật.</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răng cần điều trị.</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 và dây chằng quanh chân răng bằng cây bóc tách.</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bẩy thích hợp để tách chân răng và làm đứt dây chằng quanh chân răng</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thích hợp lấy chân răng ra khỏi ổ răng.</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C92103" w:rsidRPr="00B93722" w:rsidRDefault="00C9210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C92103" w:rsidRPr="00B93722" w:rsidRDefault="00C9210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F07CF4" w:rsidRPr="00B93722" w:rsidRDefault="005F13FE" w:rsidP="005F13FE">
      <w:pPr>
        <w:pStyle w:val="Heading2"/>
        <w:jc w:val="center"/>
        <w:rPr>
          <w:rFonts w:ascii="Times New Roman" w:hAnsi="Times New Roman" w:cs="Times New Roman"/>
          <w:b/>
          <w:color w:val="auto"/>
          <w:sz w:val="32"/>
          <w:szCs w:val="28"/>
        </w:rPr>
      </w:pPr>
      <w:bookmarkStart w:id="321" w:name="_Toc112847852"/>
      <w:r w:rsidRPr="00B93722">
        <w:rPr>
          <w:rFonts w:ascii="Times New Roman" w:hAnsi="Times New Roman" w:cs="Times New Roman"/>
          <w:b/>
          <w:color w:val="auto"/>
          <w:sz w:val="32"/>
          <w:szCs w:val="28"/>
        </w:rPr>
        <w:t xml:space="preserve">103. </w:t>
      </w:r>
      <w:r w:rsidR="00F07CF4" w:rsidRPr="00B93722">
        <w:rPr>
          <w:rFonts w:ascii="Times New Roman" w:hAnsi="Times New Roman" w:cs="Times New Roman"/>
          <w:b/>
          <w:color w:val="auto"/>
          <w:sz w:val="32"/>
          <w:szCs w:val="28"/>
        </w:rPr>
        <w:t>NHỔ RĂNG THỪA</w:t>
      </w:r>
      <w:bookmarkEnd w:id="321"/>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răng thừa thường không có chức năng và còn gây ảnh hưởng thẩm mỹ, là nguyên nhân làm lệch lạc răng và rối loạn khớp cắn.Vì vậy, trong hầu hết các trường hợp cần nhổ bỏ các răng thừa.</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không có chức năng thay thế răng khác</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mọc ngoài cung răng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có hình thể bất thường gây ảnh hưởng thẩm mỹ</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thừa là nguyên nhân gây lệch lạc răng.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nhổ răng.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Dụng cụ</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cầm máu.</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vùng răng cần điều trị.</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nếp niêm mạc và dây chằng quanh răng bằng cây bóc tách.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bẩy tách chân răng với xương ổ răng.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thích hợp lấy răng ra khỏi ổ răng.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chữa và tạo hình xương ổ răng nếu cần.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làm thủ thuật</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điều trị chống sốc.</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chân răng: lấy chân răng.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chấn răng liền kề: Tùy mức độ có thể chỉ theo dõi hoặc cố định</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Chân răng lọt vào xoang hàm hoặc thông đáy xoang: lấy chân răng và bịt lỗ thông xoang.</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Sai khớp thái dương hàm: Nắn khớp.</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làm thủ thuật</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F07CF4" w:rsidRPr="00B93722" w:rsidRDefault="00F07CF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toàn thân.</w:t>
      </w:r>
    </w:p>
    <w:p w:rsidR="00F07CF4" w:rsidRPr="00B93722" w:rsidRDefault="00F07CF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4947CB" w:rsidRPr="00B93722" w:rsidRDefault="005F13FE" w:rsidP="005F13FE">
      <w:pPr>
        <w:pStyle w:val="Heading2"/>
        <w:jc w:val="center"/>
        <w:rPr>
          <w:rFonts w:ascii="Times New Roman" w:hAnsi="Times New Roman" w:cs="Times New Roman"/>
          <w:b/>
          <w:color w:val="auto"/>
          <w:sz w:val="32"/>
          <w:szCs w:val="28"/>
        </w:rPr>
      </w:pPr>
      <w:bookmarkStart w:id="322" w:name="_Toc62024191"/>
      <w:bookmarkStart w:id="323" w:name="_Toc112847853"/>
      <w:r w:rsidRPr="00B93722">
        <w:rPr>
          <w:rFonts w:ascii="Times New Roman" w:hAnsi="Times New Roman" w:cs="Times New Roman"/>
          <w:b/>
          <w:color w:val="auto"/>
          <w:sz w:val="32"/>
          <w:szCs w:val="28"/>
        </w:rPr>
        <w:t xml:space="preserve">104. </w:t>
      </w:r>
      <w:r w:rsidR="004947CB" w:rsidRPr="00B93722">
        <w:rPr>
          <w:rFonts w:ascii="Times New Roman" w:hAnsi="Times New Roman" w:cs="Times New Roman"/>
          <w:b/>
          <w:color w:val="auto"/>
          <w:sz w:val="32"/>
          <w:szCs w:val="28"/>
        </w:rPr>
        <w:t>ĐIỀU TRỊ RĂNG SỮA SÂU NGÀ PHỤC HỒI BẰNG GLASS IONOMER CEMENT</w:t>
      </w:r>
      <w:bookmarkEnd w:id="322"/>
      <w:bookmarkEnd w:id="323"/>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phục hồi tổn thương mô cứng của răng sữa do sâu.</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là tổn thương mất mô cứng của răng, chưa gây ra bệnh lý ở tủy.</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(Glass Ionomer cement) là vật liệu phục hồi có ưu điểm bám dính tốt vào men ngà, vì vậy có khả năng tiết kiệm tối đa mô cứng của răng.</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sữa sâu ngà</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GIC</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 lưu giữ khối phục hồi.</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Glass Ionomer Cement….</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điều trị.</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xoang sâu.</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làm sạch mô ngà bệnh lý và hoại tử.</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lại các thành của xoang hàn để dễ làm sạch và đặt vật liệu.</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xoang hàn.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dung dịch Coditioner vào xoang hàn trong 10 giây.</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và làm khô xoang hàn.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đưa GIC lấp đầy xoang hàn.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Đàn nhẹ và sửa bề mặt khối phục hồi trước khi vật liệu đông cứng.</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dầu cách ly lên bề mặt khối phục hồi.</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4947CB" w:rsidRPr="00B93722" w:rsidRDefault="004947C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Điều trị tủy.</w:t>
      </w:r>
    </w:p>
    <w:p w:rsidR="004947CB" w:rsidRPr="00B93722" w:rsidRDefault="004947C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25137" w:rsidRPr="00B93722" w:rsidRDefault="005F13FE" w:rsidP="005F13FE">
      <w:pPr>
        <w:pStyle w:val="Heading2"/>
        <w:jc w:val="center"/>
        <w:rPr>
          <w:rFonts w:ascii="Times New Roman" w:hAnsi="Times New Roman" w:cs="Times New Roman"/>
          <w:b/>
          <w:color w:val="auto"/>
          <w:sz w:val="32"/>
          <w:szCs w:val="28"/>
        </w:rPr>
      </w:pPr>
      <w:bookmarkStart w:id="324" w:name="_Toc62024020"/>
      <w:bookmarkStart w:id="325" w:name="_Toc112847854"/>
      <w:r w:rsidRPr="00B93722">
        <w:rPr>
          <w:rFonts w:ascii="Times New Roman" w:hAnsi="Times New Roman" w:cs="Times New Roman"/>
          <w:b/>
          <w:color w:val="auto"/>
          <w:sz w:val="32"/>
          <w:szCs w:val="28"/>
        </w:rPr>
        <w:t xml:space="preserve">105. </w:t>
      </w:r>
      <w:r w:rsidR="00D25137" w:rsidRPr="00B93722">
        <w:rPr>
          <w:rFonts w:ascii="Times New Roman" w:hAnsi="Times New Roman" w:cs="Times New Roman"/>
          <w:b/>
          <w:color w:val="auto"/>
          <w:sz w:val="32"/>
          <w:szCs w:val="28"/>
        </w:rPr>
        <w:t>LIÊN KẾT CỐ ĐỊNH RĂNG LUNG LAY BẰNG DÂY CUNG KIM LOẠI VÀ COMPOSITE</w:t>
      </w:r>
      <w:bookmarkEnd w:id="324"/>
      <w:bookmarkEnd w:id="325"/>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các răng lung lay do các nguyên nhân khác nhau bằng cách liên kết các răng bằng dây kim loại và cố định dây bằng composite.</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lung lay do các bệnh quanh răng.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răng lung lay do chấn thương.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tình trạng viêm nhiễm cấp tính trong khoang miệng.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lung lay xen kẽ giữa các vùng mất răng.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quang trùng hợp….</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2.2.Thuốc và vật liệu:</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các loại, etching, keo dán.</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Chêm gỗ, dây cung liên kết bằng thép không rỉ.</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Bột đánh bóng, bông gạc…</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đánh giá tình trạng răng và quanh răng.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sửa soạn dây cung.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Xoi mòn bề mặt men răng vùng đặt và cố định các dây bằng acid phosphoric 37%.</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chêm gỗ vào khoảng giữa các kẽ răng.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các răng và làm khô bề mặt răng.</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keo dán lên bề mặt răng và chiếu đèn quang trùng hợp.</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dây cung vào mặt trong các răng ở vị trí phù hợp.</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dây cung bằng composite.</w:t>
      </w:r>
    </w:p>
    <w:p w:rsidR="00D25137" w:rsidRPr="00B93722" w:rsidRDefault="00D2513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dây cung bằng chiếu đèn quang trùng hợp.</w:t>
      </w:r>
    </w:p>
    <w:p w:rsidR="00D25137" w:rsidRPr="00B93722" w:rsidRDefault="00D2513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25137" w:rsidRPr="00B93722" w:rsidRDefault="005F13FE" w:rsidP="005F13FE">
      <w:pPr>
        <w:pStyle w:val="Heading2"/>
        <w:jc w:val="center"/>
        <w:rPr>
          <w:rFonts w:ascii="Times New Roman" w:hAnsi="Times New Roman" w:cs="Times New Roman"/>
          <w:b/>
          <w:color w:val="auto"/>
          <w:sz w:val="32"/>
          <w:szCs w:val="28"/>
        </w:rPr>
      </w:pPr>
      <w:bookmarkStart w:id="326" w:name="_Toc112847855"/>
      <w:r w:rsidRPr="00B93722">
        <w:rPr>
          <w:rFonts w:ascii="Times New Roman" w:hAnsi="Times New Roman" w:cs="Times New Roman"/>
          <w:b/>
          <w:color w:val="auto"/>
          <w:sz w:val="32"/>
          <w:szCs w:val="28"/>
        </w:rPr>
        <w:t>106. ĐIỀU TRỊ VIÊM LỢI DO MỌC RĂNG</w:t>
      </w:r>
      <w:bookmarkEnd w:id="326"/>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trường hợp răng mọc có thân răng không được bộc lộ và bị bao phủ bởi vạt quanh thân răng, là nguyên nhân gây ra các đợt viêm cấp.</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Điều trị viêm lợi nhằm làm giảm mức độ viêm cấp của tổ chức quanh răng mọc, kết hợp với điều trị kháng sinh, chống viêm toàn thân.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sz w:val="28"/>
          <w:szCs w:val="28"/>
        </w:rPr>
        <w:t>Viêm lợi nhiều do mọc răng</w:t>
      </w:r>
      <w:r w:rsidRPr="00B93722">
        <w:rPr>
          <w:rFonts w:ascii="Times New Roman" w:hAnsi="Times New Roman" w:cs="Times New Roman"/>
          <w:b/>
          <w:sz w:val="28"/>
          <w:szCs w:val="28"/>
        </w:rPr>
        <w:t xml:space="preserve"> </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bằng nước ấm để loại bỏ cặn, mảnh vụn thức ăn và dịch rỉ viêm.</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gạc sát khuẩn lau phần lợi viêm.</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trong túi nếp niêm mạc có mủ, rạch phần nếp niêm mạc trùm theo chiều trước sau để dẫn lưu.</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kháng sinh toàn thân.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EA7F82" w:rsidRPr="00B93722" w:rsidRDefault="00EA7F8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EA7F82" w:rsidRPr="00B93722" w:rsidRDefault="00EA7F82" w:rsidP="005F13FE">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D25137" w:rsidRPr="00B93722" w:rsidRDefault="00D25137"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EA7F82" w:rsidRPr="00B93722" w:rsidRDefault="00EA7F82"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bookmarkStart w:id="327" w:name="_Toc62024176"/>
      <w:r w:rsidRPr="00B93722">
        <w:rPr>
          <w:rFonts w:ascii="Times New Roman" w:hAnsi="Times New Roman" w:cs="Times New Roman"/>
          <w:sz w:val="28"/>
          <w:szCs w:val="28"/>
        </w:rPr>
        <w:br w:type="page"/>
      </w:r>
    </w:p>
    <w:p w:rsidR="00E20333" w:rsidRPr="00B93722" w:rsidRDefault="005F13FE" w:rsidP="005F13FE">
      <w:pPr>
        <w:pStyle w:val="Heading2"/>
        <w:jc w:val="center"/>
        <w:rPr>
          <w:rFonts w:ascii="Times New Roman" w:hAnsi="Times New Roman" w:cs="Times New Roman"/>
          <w:b/>
          <w:color w:val="auto"/>
          <w:sz w:val="32"/>
          <w:szCs w:val="28"/>
        </w:rPr>
      </w:pPr>
      <w:bookmarkStart w:id="328" w:name="_Toc112847856"/>
      <w:r w:rsidRPr="00B93722">
        <w:rPr>
          <w:rFonts w:ascii="Times New Roman" w:hAnsi="Times New Roman" w:cs="Times New Roman"/>
          <w:b/>
          <w:color w:val="auto"/>
          <w:sz w:val="32"/>
          <w:szCs w:val="28"/>
        </w:rPr>
        <w:t xml:space="preserve">107. </w:t>
      </w:r>
      <w:r w:rsidR="00E20333" w:rsidRPr="00B93722">
        <w:rPr>
          <w:rFonts w:ascii="Times New Roman" w:hAnsi="Times New Roman" w:cs="Times New Roman"/>
          <w:b/>
          <w:color w:val="auto"/>
          <w:sz w:val="32"/>
          <w:szCs w:val="28"/>
        </w:rPr>
        <w:t>ĐIỀU TRỊ VIÊM QUANH THÂN RĂNG CẤP</w:t>
      </w:r>
      <w:bookmarkEnd w:id="327"/>
      <w:bookmarkEnd w:id="328"/>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trường hợp răng khôn có thân răng không được bộc lộ và bị bao phủ bởi vạt quanh thân răng, là nguyên nhân gây ra các đợt viêm cấp.</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Điều trị viêm quanh thân răng cấp nhằm làm giảm mức độ viêm cấp của tổ chức quanh răng bằng biện pháp dẫn lưu mủ kết hợp với điều trị kháng sinh, chống viêm toàn thân.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quanh thân răng cấp.</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bằng nước ấm để loại bỏ cặn, mảnh vụn thức ăn và dịch rỉ viêm.</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lấy cao răng nâng nhẹ vạt tách ra khỏi răng, dùng gạc sát khuẩn lau bên trong túi nếp niêm mạc lấy đi cặn bên dưới túi nếp niêm mạc.</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lại túi nếp niêm mạc bằng nước ấm.</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trong túi nếp niêm mạc có mủ, rạch phần nếp niêm mạc trùm theo chiều trước sau để dẫn lưu.</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kháng sinh toàn thân.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Sau khi các triệu chứng cấp đã thuyên giảm, tùy từng trường hợp có thể nhổ răng hoặc cắt nếp niêm mạc trùm.</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E20333" w:rsidRPr="00B93722" w:rsidRDefault="00E2033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E20333" w:rsidRPr="00B93722" w:rsidRDefault="00E20333"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624273" w:rsidRPr="00B93722" w:rsidRDefault="005F13FE" w:rsidP="005F13FE">
      <w:pPr>
        <w:pStyle w:val="Heading2"/>
        <w:jc w:val="center"/>
        <w:rPr>
          <w:rFonts w:ascii="Times New Roman" w:hAnsi="Times New Roman" w:cs="Times New Roman"/>
          <w:b/>
          <w:color w:val="auto"/>
          <w:sz w:val="32"/>
          <w:szCs w:val="28"/>
          <w:lang w:val="fr-FR"/>
        </w:rPr>
      </w:pPr>
      <w:bookmarkStart w:id="329" w:name="_Toc62024023"/>
      <w:bookmarkStart w:id="330" w:name="_Toc112847857"/>
      <w:r w:rsidRPr="00B93722">
        <w:rPr>
          <w:rFonts w:ascii="Times New Roman" w:hAnsi="Times New Roman" w:cs="Times New Roman"/>
          <w:b/>
          <w:color w:val="auto"/>
          <w:sz w:val="32"/>
          <w:szCs w:val="28"/>
          <w:lang w:val="fr-FR"/>
        </w:rPr>
        <w:t>108. ĐIỀU TRỊ VIÊM QUANH RĂNG</w:t>
      </w:r>
      <w:bookmarkEnd w:id="329"/>
      <w:bookmarkEnd w:id="330"/>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Là kỹ thuật điều trị tổn thương mô quanh răng do viêm.</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Viêm quanh răng là tình trạng bệnh lý với biểu hiện tiêu xương ổ răng, mất bám dính quanh răng và tạo thành túi lợi bệnh lý, là một trong các nguyên nhân gây mất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 CHỈ ĐỊNH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Viêm quanh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III. CHỐNG CHỈ ĐỊNH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Chống chỉ định điều trị phẫu thuật quanh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Người bệnh đang có tình trạng viêm nhiễm cấp tính trong khoang miệng.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Người bệnh có bệnh toàn thân không cho phép phẫu thuật.</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IV. CHUẨN BỊ</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sz w:val="28"/>
          <w:szCs w:val="28"/>
          <w:lang w:val="fr-FR"/>
        </w:rPr>
        <w:t>1. Người thực hiện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Bác sĩ Răng Hàm Mặt</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Trợ thủ.</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Phương tiện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lang w:val="fr-FR"/>
        </w:rPr>
      </w:pPr>
      <w:r w:rsidRPr="00B93722">
        <w:rPr>
          <w:rFonts w:ascii="Times New Roman" w:hAnsi="Times New Roman" w:cs="Times New Roman"/>
          <w:b/>
          <w:i/>
          <w:sz w:val="28"/>
          <w:szCs w:val="28"/>
          <w:lang w:val="fr-FR"/>
        </w:rPr>
        <w:t>2.1 Phương tiện và dụng cụ</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Ghế máy nha khoa.</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Tay khoan và mũi khoan các loại.</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khám: khay, gắp, gương, thám trâm.</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lấy cao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phẫu thuật quanh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lang w:val="fr-FR"/>
        </w:rPr>
      </w:pPr>
      <w:r w:rsidRPr="00B93722">
        <w:rPr>
          <w:rFonts w:ascii="Times New Roman" w:hAnsi="Times New Roman" w:cs="Times New Roman"/>
          <w:b/>
          <w:i/>
          <w:sz w:val="28"/>
          <w:szCs w:val="28"/>
          <w:lang w:val="fr-FR"/>
        </w:rPr>
        <w:t>2.2 Thuốc và vật liệu</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Dung dịch sát khuẩn.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tê</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Cồn, ôxy già, nước muối sinh lý</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Kháng sinh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Xi măng phẫu thuật</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ghép, màng sinh học….</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quanh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xét nghiệm cơ bản.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Kiểm tra hồ sơ bệnh án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i/>
          <w:sz w:val="28"/>
          <w:szCs w:val="28"/>
        </w:rPr>
        <w:t>3.1. Giai đoạn điều trị khởi đầu</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các tổn thương cấp tính quanh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áp xe lợi.</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áp xe quanh răng cấp.</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các tổn thương lợi cấp.</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quanh thân răng cấp</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các răng viêm tủy cấp, viêm quanh cuống cấp….</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cao răng và làm nhẵn chân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chữa các phục hồi và /hoặc phục hình sai qui cách.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răng sâu.</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chỉnh khớp cắn sai.</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răng lung lay.</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phanh môi bám sai vị trí.</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các biện pháp kiểm soát mảng bám răng, kiểm soát chế độ ăn.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3.2. Điều trị phẫu thuật</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từng trường hợp cụ thể mà có thể lựa chọn biện pháp điều trị phẫu thuật loại bỏ túi quanh răng và phục hồi mô quanh răng phù hợp:</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Nạo túi quanh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lật vạt nạo túi quanh răng.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cắt lợi</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Ghép xương và các vật liệu thay thế</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tái sinh mô có hướng dẫn….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i/>
          <w:sz w:val="28"/>
          <w:szCs w:val="28"/>
        </w:rPr>
        <w:t>3.4. Điều trị phục hồi</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từng trường hợp cụ thể mà có thể lựa chọn biện pháp điều trị phục hồi phù hợp:</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hình tháo lắp</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hình cố định</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Cấy ghép và phục hình trên implant.</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i/>
          <w:sz w:val="28"/>
          <w:szCs w:val="28"/>
        </w:rPr>
        <w:t>3.5. Điều trị duy trì</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cao răng định kỳ</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duy trì kiểm soát mảng bám răng và chế độ ăn hợp lý.</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duy trì khớp cắn đúng…</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1. Trong quá trình điều trị</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2. Sau quá </w:t>
      </w:r>
      <w:r w:rsidRPr="00B93722">
        <w:rPr>
          <w:rFonts w:ascii="Times New Roman" w:hAnsi="Times New Roman" w:cs="Times New Roman"/>
          <w:sz w:val="28"/>
          <w:szCs w:val="28"/>
          <w:highlight w:val="white"/>
        </w:rPr>
        <w:t>trình</w:t>
      </w:r>
      <w:r w:rsidRPr="00B93722">
        <w:rPr>
          <w:rFonts w:ascii="Times New Roman" w:hAnsi="Times New Roman" w:cs="Times New Roman"/>
          <w:sz w:val="28"/>
          <w:szCs w:val="28"/>
        </w:rPr>
        <w:t xml:space="preserve"> điều trị</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624273" w:rsidRPr="00B93722" w:rsidRDefault="0062427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 và chăm sóc tại chỗ.</w:t>
      </w:r>
    </w:p>
    <w:p w:rsidR="00624273" w:rsidRPr="00B93722" w:rsidRDefault="00624273"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8A1126" w:rsidRPr="00B93722" w:rsidRDefault="005F13FE" w:rsidP="005F13FE">
      <w:pPr>
        <w:pStyle w:val="Heading2"/>
        <w:jc w:val="center"/>
        <w:rPr>
          <w:rFonts w:ascii="Times New Roman" w:hAnsi="Times New Roman" w:cs="Times New Roman"/>
          <w:b/>
          <w:color w:val="auto"/>
          <w:sz w:val="32"/>
          <w:szCs w:val="28"/>
        </w:rPr>
      </w:pPr>
      <w:bookmarkStart w:id="331" w:name="_Toc62024050"/>
      <w:bookmarkStart w:id="332" w:name="_Toc112847858"/>
      <w:r w:rsidRPr="00B93722">
        <w:rPr>
          <w:rFonts w:ascii="Times New Roman" w:hAnsi="Times New Roman" w:cs="Times New Roman"/>
          <w:b/>
          <w:color w:val="auto"/>
          <w:sz w:val="32"/>
          <w:szCs w:val="28"/>
        </w:rPr>
        <w:t xml:space="preserve">109. </w:t>
      </w:r>
      <w:r w:rsidR="008A1126" w:rsidRPr="00B93722">
        <w:rPr>
          <w:rFonts w:ascii="Times New Roman" w:hAnsi="Times New Roman" w:cs="Times New Roman"/>
          <w:b/>
          <w:color w:val="auto"/>
          <w:sz w:val="32"/>
          <w:szCs w:val="28"/>
        </w:rPr>
        <w:t>ĐIỀU TRỊ SÂU NGÀ RĂNG PHỤC HỒI BẰNG COMPOSITE</w:t>
      </w:r>
      <w:bookmarkEnd w:id="331"/>
      <w:bookmarkEnd w:id="332"/>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phục hồi tổn thương mô cứng của răng do sâu bằng Composite.</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là tổn thương mất mô cứng của răng, chưa ảnh hưởng đến tủy. Điều trị sâu ngà răng phải phục hồi lại mô cứng và bảo vệ tủy răng.</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là vật liệu được ưa chuộng trong điều trị phục hồi nha khoa do có nhiều ưu điểm nổi trội.</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sữa.</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vĩnh viễn.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Composite.</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 lưu giữ khối phục hồi.</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Phương tiện cách ly cô lập răng.</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Composite: đèn quang trùng hợp, các loại cây hàn, bộ mũi khoan hoàn thiện…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và vật liệu bảo vệ tủy</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và vật liệu kèm theo</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 co lợi,…</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Người bệnh</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 điều trị.</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Hồ sơ bệnh án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để làm sạch mô ngà hoại tử.</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lớp bảo vệ tủy:</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đáy xoang hàn bằng vật liệu bảo vệ tủy như GIC, MTA…</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1 lớp dưới 1mm.</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lại các thành của xoang hàn để tạo sự lưu giữ tối đa.</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hồi xoang hàn bằng Composite:</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So màu răng để chọn Composite có màu sắc phù hợp</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Etching men và ngà răng bằng axít phosphoric 37% từ 10-20 giây.</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xoang hàn.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xoang hàn.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keo dán dính và chiếu đèn 10 -20 giây</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Composite theo từng lớp dưới 2mm sao cho Composite được trùng hợp tối đa và khắc phục được co ngót trùng hợp.</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quang trùng hợp theo từng lớp Composite với thời gian từ 20-40 giây.</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 Dùng bộ hoàn thiện để làm nhẵn và tạo hình phần phục hồi.</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điều trị tủy</w:t>
      </w:r>
    </w:p>
    <w:p w:rsidR="008A1126" w:rsidRPr="00B93722" w:rsidRDefault="008A112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Tủy hoại tử: điều trị tủy.</w:t>
      </w:r>
    </w:p>
    <w:p w:rsidR="008A1126" w:rsidRPr="00B93722" w:rsidRDefault="008A112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cuống: điều trị viêm quanh cuống răng.</w:t>
      </w:r>
    </w:p>
    <w:p w:rsidR="008A1126" w:rsidRPr="00B93722" w:rsidRDefault="008A112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02A70" w:rsidRPr="00B93722" w:rsidRDefault="005F13FE" w:rsidP="005F13FE">
      <w:pPr>
        <w:pStyle w:val="Heading2"/>
        <w:jc w:val="center"/>
        <w:rPr>
          <w:rFonts w:ascii="Times New Roman" w:hAnsi="Times New Roman" w:cs="Times New Roman"/>
          <w:b/>
          <w:color w:val="auto"/>
          <w:sz w:val="32"/>
          <w:szCs w:val="28"/>
        </w:rPr>
      </w:pPr>
      <w:bookmarkStart w:id="333" w:name="_Toc62024054"/>
      <w:bookmarkStart w:id="334" w:name="_Toc112847859"/>
      <w:r w:rsidRPr="00B93722">
        <w:rPr>
          <w:rFonts w:ascii="Times New Roman" w:hAnsi="Times New Roman" w:cs="Times New Roman"/>
          <w:b/>
          <w:color w:val="auto"/>
          <w:sz w:val="32"/>
          <w:szCs w:val="28"/>
        </w:rPr>
        <w:t xml:space="preserve">110. </w:t>
      </w:r>
      <w:r w:rsidR="00A02A70" w:rsidRPr="00B93722">
        <w:rPr>
          <w:rFonts w:ascii="Times New Roman" w:hAnsi="Times New Roman" w:cs="Times New Roman"/>
          <w:b/>
          <w:color w:val="auto"/>
          <w:sz w:val="32"/>
          <w:szCs w:val="28"/>
        </w:rPr>
        <w:t>PHỤC HỒI CỔ RĂNG BẰNG COMPOSITE</w:t>
      </w:r>
      <w:bookmarkEnd w:id="333"/>
      <w:bookmarkEnd w:id="334"/>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phục hồi lại tổn thương mô cứng ở cố răng bằng Composite.</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là vật liệu được ưa chuộng trong điều trị phục hồi nha khoa do có nhiều ưu điểm nổi trội.</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cổ răng (lỗ sâu loại V).</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mô cứng ở cổ răng không do sâu.</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dị ứng với Composite.</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tổn thương sâu cổ răng sát tủy.</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quang trùng hợp.</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composite.</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 co lợi.</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và vật liệu kèm theo.</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Dùng mũi khoan kim cương hình trụ mở </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rộng bờ men để bộc lộ rõ xoang sâu.</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kim cương chóp ngược để tạo xoang lưu chất hàn.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lớp bảo vệ tủy:</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đáy xoang hàn bằng vật liệu bảo vệ tủy như GIC, MTA… 1 lớp dưới 1mm.</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hồi xoang hàn bằng Composite:</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So màu răng để chọn Composite có màu sắc phù hợp</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Etching men và ngà răng bằng axít phosphoric 37% từ 10-20 giây.</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xoang hàn.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xoang hàn.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keo dán dính và chiếu đèn 10 -20 giây</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Composite theo từng lớp dưới 2mm sao cho Composite được trùng hợp tối đa và khắc phục được co ngót trùng hợp.</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quang trùng hợp theo từng lớp Composite với thời gian từ 20-40 giây.</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 Dùng bộ hoàn thiện để làm nhẵn và tạo hình phần phục hồi.</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 điều trị tủy</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Tủy hoại tử: điều trị tủy.</w:t>
      </w:r>
    </w:p>
    <w:p w:rsidR="00A02A70" w:rsidRPr="00B93722" w:rsidRDefault="00A02A7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cuống: điều trị viêm quanh cuống răng.</w:t>
      </w:r>
    </w:p>
    <w:p w:rsidR="00A02A70" w:rsidRPr="00B93722" w:rsidRDefault="00A02A70"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00138B" w:rsidRPr="00B93722" w:rsidRDefault="005F13FE" w:rsidP="005F13FE">
      <w:pPr>
        <w:pStyle w:val="Heading2"/>
        <w:jc w:val="center"/>
        <w:rPr>
          <w:rFonts w:ascii="Times New Roman" w:hAnsi="Times New Roman" w:cs="Times New Roman"/>
          <w:b/>
          <w:color w:val="auto"/>
          <w:sz w:val="32"/>
          <w:szCs w:val="28"/>
        </w:rPr>
      </w:pPr>
      <w:bookmarkStart w:id="335" w:name="_Toc62024055"/>
      <w:bookmarkStart w:id="336" w:name="_Toc112847860"/>
      <w:r w:rsidRPr="00B93722">
        <w:rPr>
          <w:rFonts w:ascii="Times New Roman" w:hAnsi="Times New Roman" w:cs="Times New Roman"/>
          <w:b/>
          <w:color w:val="auto"/>
          <w:sz w:val="32"/>
          <w:szCs w:val="28"/>
        </w:rPr>
        <w:t xml:space="preserve">111. </w:t>
      </w:r>
      <w:r w:rsidR="0000138B" w:rsidRPr="00B93722">
        <w:rPr>
          <w:rFonts w:ascii="Times New Roman" w:hAnsi="Times New Roman" w:cs="Times New Roman"/>
          <w:b/>
          <w:color w:val="auto"/>
          <w:sz w:val="32"/>
          <w:szCs w:val="28"/>
        </w:rPr>
        <w:t>PHỤC HỒI THÂN RĂNG CÓ SỬ DỤNG PIN NGÀ</w:t>
      </w:r>
      <w:bookmarkEnd w:id="335"/>
      <w:bookmarkEnd w:id="336"/>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dùng pin cắm trực tiếp vào mô ngà răng nhằm nâng đỡ và phục hồi mô cứng của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Pin ngà là những chốt kim loại nhỏ , được sử dụng gắn hoặc cắm trực tiếp lên ngà răng để phục hồi mô cứng của răng, nhằm tăng khả năng lưu giữ khối hàn ở những răng có tổn thương sâu lớn.</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tổn thương mất mô cứng từ 2-3 thành của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tổn thương mất mô cứng sát tủy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Phương tiện cách ly cô lập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cắm pin ngà.</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trùng.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vật liệu pin ngà.</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phục hồi thân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 điều trị.</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vùng làm việc.</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làm sạch mô ngà hoại tử.</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kim cương trụ nhỏ tạo các lỗ chốt song song trên mô ngà lành.</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pin ngà.</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pin ngà.</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 thân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pin ngà: phục hồi lại mô cứng của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nứt thân - chân răng: tùy tình trạng đường gãy có thể phải chỉ định nhổ răng.</w:t>
      </w:r>
    </w:p>
    <w:p w:rsidR="0000138B" w:rsidRPr="00B93722" w:rsidRDefault="0000138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không hồi phục : tháo bỏ pin ngà - điều trị nội nha.</w:t>
      </w:r>
    </w:p>
    <w:p w:rsidR="0000138B" w:rsidRPr="00B93722" w:rsidRDefault="0000138B"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9F72D6" w:rsidRPr="00B93722" w:rsidRDefault="005F13FE" w:rsidP="005F13FE">
      <w:pPr>
        <w:pStyle w:val="Heading2"/>
        <w:jc w:val="center"/>
        <w:rPr>
          <w:rFonts w:ascii="Times New Roman" w:hAnsi="Times New Roman" w:cs="Times New Roman"/>
          <w:b/>
          <w:color w:val="auto"/>
          <w:sz w:val="32"/>
          <w:szCs w:val="28"/>
        </w:rPr>
      </w:pPr>
      <w:bookmarkStart w:id="337" w:name="_Toc62024039"/>
      <w:bookmarkStart w:id="338" w:name="_Toc112847861"/>
      <w:r w:rsidRPr="00B93722">
        <w:rPr>
          <w:rFonts w:ascii="Times New Roman" w:hAnsi="Times New Roman" w:cs="Times New Roman"/>
          <w:b/>
          <w:color w:val="auto"/>
          <w:sz w:val="32"/>
          <w:szCs w:val="28"/>
        </w:rPr>
        <w:t xml:space="preserve">112. </w:t>
      </w:r>
      <w:r w:rsidR="009F72D6" w:rsidRPr="00B93722">
        <w:rPr>
          <w:rFonts w:ascii="Times New Roman" w:hAnsi="Times New Roman" w:cs="Times New Roman"/>
          <w:b/>
          <w:color w:val="auto"/>
          <w:sz w:val="32"/>
          <w:szCs w:val="28"/>
        </w:rPr>
        <w:t>CHỤP TỦY BẰNG HYDROXIT CANXI</w:t>
      </w:r>
      <w:bookmarkEnd w:id="337"/>
      <w:bookmarkEnd w:id="338"/>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có hồi phục là tình trạng viêm mô tủy nhưng có khả năng hồi phục khi loại bỏ được các yếu tố bệnh nguyên.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Hydroxit Canxi có khả năng khảng khuẩn, tạo điều kiện lành thương cho mô tủy.3</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có hồi phục.</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sâu ngà sâu có nhạy cảm ngà</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bị làm hở tủy trong khi sửa soạn xoang hàn.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viêm quanh răng nặng.</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có hồi phục mà có hở tủy.</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mô tủy Canxi hóa cục bộ hoặc toàn bộ.</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nhiễm trùng toàn thân cấp tính hoặc giai đoạn đang tiến triển.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gương, gắp, thám trâm</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Phương tiện cách ly cô lập răng.</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Hydroxit canxi.</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răng.</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Hydroxit canxi.</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hàn vĩnh viễn.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 điều trị.</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rõ xoang sâu.</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lấy bỏ mô ngà hoại tử.</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xoang hàn.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Hydroxit canxi:</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que hàn lấy Hydroxit canxi và đặt phủ kín đáy xoang hàn từng lớp từ 1-2mm.</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gòn bông nhỏ lèn nhẹ và làm phẳng bề mặt Hydroxit canxi.</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 xoang hàn: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vật liệu thích hợp như Composite, GIC, Amalgam… phục hồi phần còn lại của xoang hàn.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 phần phục hồi.</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tủy: tùy trường hợp có thể cầm máu hoặc điều trị tủy.</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không hồi phục: điều trị tủy.</w:t>
      </w:r>
    </w:p>
    <w:p w:rsidR="009F72D6" w:rsidRPr="00B93722" w:rsidRDefault="009F72D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Tủy hoại tử : điều trị tủy.</w:t>
      </w:r>
    </w:p>
    <w:p w:rsidR="009F72D6" w:rsidRPr="00B93722" w:rsidRDefault="009F72D6"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1E554D" w:rsidRPr="00B93722" w:rsidRDefault="005F13FE" w:rsidP="005F13FE">
      <w:pPr>
        <w:pStyle w:val="Heading2"/>
        <w:jc w:val="center"/>
        <w:rPr>
          <w:rFonts w:ascii="Times New Roman" w:hAnsi="Times New Roman" w:cs="Times New Roman"/>
          <w:b/>
          <w:color w:val="auto"/>
          <w:sz w:val="32"/>
          <w:szCs w:val="28"/>
        </w:rPr>
      </w:pPr>
      <w:bookmarkStart w:id="339" w:name="_Toc62024092"/>
      <w:bookmarkStart w:id="340" w:name="_Toc112847862"/>
      <w:r w:rsidRPr="00B93722">
        <w:rPr>
          <w:rFonts w:ascii="Times New Roman" w:hAnsi="Times New Roman" w:cs="Times New Roman"/>
          <w:b/>
          <w:color w:val="auto"/>
          <w:sz w:val="32"/>
          <w:szCs w:val="28"/>
        </w:rPr>
        <w:t xml:space="preserve">113. </w:t>
      </w:r>
      <w:r w:rsidR="001E554D" w:rsidRPr="00B93722">
        <w:rPr>
          <w:rFonts w:ascii="Times New Roman" w:hAnsi="Times New Roman" w:cs="Times New Roman"/>
          <w:b/>
          <w:color w:val="auto"/>
          <w:sz w:val="32"/>
          <w:szCs w:val="28"/>
        </w:rPr>
        <w:t>MÁNG HỞ MẶT NHAI</w:t>
      </w:r>
      <w:bookmarkEnd w:id="339"/>
      <w:bookmarkEnd w:id="340"/>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làm phương tiện cố định các xương hàm trong phẫu thuật điều trị gãy xương hàm cho trẻ em giai đoạn răng sữa và răng hỗn hợp.</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cố định gãy xương hàm trẻ em giai đoạn răng sữa.</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cố định gãy xương hàm trẻ em giai đoạn răng hỗn hợp.</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Gãy xương hàm ở trẻ em chưa mọc răng.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khám.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lấy dấu và đổ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đổ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Được giải thích và đồng ý điều trị.</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Panorama xác định đường gãy xương hàm.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đối chiếu hồ sơ bệnh án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mẫu cho làm máng.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 bằng vật liệu thích hợp.</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hàm bằng thạch cao đá.</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đường cưa cắt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mẫu theo đường đã được xác định.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Ghép và cố định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Thiết kế làm máng trên mẫu thạch cao đã cắt và ghép.</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Làm máng hở mặt nhai: Thực hiện tại labo.</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Hoàn thiện máng.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thử máng trên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máng cho phù hợp.</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Chuyển máng để điều trị cố định gãy xương hàm.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Trong quá trình thực hiện quy trình: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Rơi chất lấy dấu vào đường thở: Lấy dị vật.</w:t>
      </w:r>
    </w:p>
    <w:p w:rsidR="001E554D" w:rsidRPr="00B93722" w:rsidRDefault="001E554D"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1E554D" w:rsidRPr="00B93722" w:rsidRDefault="005F13FE" w:rsidP="005F13FE">
      <w:pPr>
        <w:pStyle w:val="Heading2"/>
        <w:jc w:val="center"/>
        <w:rPr>
          <w:rFonts w:ascii="Times New Roman" w:hAnsi="Times New Roman" w:cs="Times New Roman"/>
          <w:b/>
          <w:color w:val="auto"/>
          <w:sz w:val="32"/>
          <w:szCs w:val="28"/>
        </w:rPr>
      </w:pPr>
      <w:bookmarkStart w:id="341" w:name="_Toc62024152"/>
      <w:bookmarkStart w:id="342" w:name="_Toc112847863"/>
      <w:r w:rsidRPr="00B93722">
        <w:rPr>
          <w:rFonts w:ascii="Times New Roman" w:hAnsi="Times New Roman" w:cs="Times New Roman"/>
          <w:b/>
          <w:color w:val="auto"/>
          <w:sz w:val="32"/>
          <w:szCs w:val="28"/>
        </w:rPr>
        <w:t xml:space="preserve">114. </w:t>
      </w:r>
      <w:r w:rsidR="001E554D" w:rsidRPr="00B93722">
        <w:rPr>
          <w:rFonts w:ascii="Times New Roman" w:hAnsi="Times New Roman" w:cs="Times New Roman"/>
          <w:b/>
          <w:color w:val="auto"/>
          <w:sz w:val="32"/>
          <w:szCs w:val="28"/>
        </w:rPr>
        <w:t>KỸ THUẬT MÀI CHỈNH KHỚP CẮN</w:t>
      </w:r>
      <w:bookmarkEnd w:id="341"/>
      <w:bookmarkEnd w:id="342"/>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loại bỏ các điểm chạm sớm và các điểm cản trở khớp cắn để điều trị và dự phòng lệch lạc khớp cắn, các bệnh về răng, quanh răng và khớp thái dương hàm.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Sai lệch cắn khít trung tâm do có điểm chạm sớm.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Sai lệch cắn khít trung tâm do cản trở cắn ở hàm răng sữa, hỗn hợp hoặc vĩnh viễn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Có tình trạng nhiễm trùng cấp tính trong khoang miệng.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 đã được đào tạo về Nắn Chỉnh Răng.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răng.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răng miệng: gương, gắp, thám châm.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Nắn chỉnh răng.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đổ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càng nhai, cung mặt.</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Bút đánh dấu da….</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Sáp lá hồng, sáp nhôm hoặc silicone đặc</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Giấy thử cắn độ dày 40µm màu đỏ và màu xanh….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Hồ sơ bệnh án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Panorama và Cephalometric.</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Người bệnh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Người bệnh được giải thích và đồng ý điều trị.</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tiến hành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Chuẩn bị các mẫu hàm.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 bằng vật liệu thích hợp.</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 siêu cứng.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tương quan hàm trên bằng cung mặt</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Ghi tương quan hai hàm ở tương quan tâm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Xác định mức độ mài chỉnh các mẫu trên càng nhai.</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Vào mẫu trên càng nhai dựa trên các tương quan đã lấy.</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các điểm cản trở cắn, điểm chạm sớm trên càng nhai.</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dấu các điểm chạm sớm.</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mài chỉnh các điểm chạm sớm trên mẫu thạch cao.</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dấu các vị trí đã mài chỉnh.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Mài chỉnh các điểm chạm sớm trên miệng.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Đối chiếu và đánh dấu các điểm cần mài trên răng theo mẫu.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kim cương mài chỉnh các điểm chạm sớm đã đánh dấu.</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cắn khít ở vị trí trung tâm, kiểm tra tình trạng cản trở và chỉnh sửa tiếp nếu cần.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lại chức năng khớp cắn động: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Hướng dẫn người bệnh chuyển động hàm dưới các hướng và chỉnh sửa nếu cần.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Chống ê buốt các răng mài chỉnh.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ăn nhai đều 2 bên.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Loại bỏ thói quen xấu nếu có.</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Kết thúc điều trị:</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tình trạng khớp cắn, chuyển giai đoạn điều trị nếu cần.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miệng: Điều trị sang thương.</w:t>
      </w:r>
    </w:p>
    <w:p w:rsidR="001E554D" w:rsidRPr="00B93722" w:rsidRDefault="001E554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Ê buốt răng: Điều trị ê buốt.</w:t>
      </w:r>
    </w:p>
    <w:p w:rsidR="001E554D" w:rsidRPr="00B93722" w:rsidRDefault="001E554D"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291020" w:rsidRPr="00B93722" w:rsidRDefault="005F13FE" w:rsidP="005F13FE">
      <w:pPr>
        <w:pStyle w:val="Heading2"/>
        <w:jc w:val="center"/>
        <w:rPr>
          <w:rFonts w:ascii="Times New Roman" w:hAnsi="Times New Roman" w:cs="Times New Roman"/>
          <w:b/>
          <w:color w:val="auto"/>
          <w:sz w:val="32"/>
          <w:szCs w:val="28"/>
        </w:rPr>
      </w:pPr>
      <w:bookmarkStart w:id="343" w:name="_Toc62024095"/>
      <w:bookmarkStart w:id="344" w:name="_Toc112847864"/>
      <w:r w:rsidRPr="00B93722">
        <w:rPr>
          <w:rFonts w:ascii="Times New Roman" w:hAnsi="Times New Roman" w:cs="Times New Roman"/>
          <w:b/>
          <w:color w:val="auto"/>
          <w:sz w:val="32"/>
          <w:szCs w:val="28"/>
        </w:rPr>
        <w:t xml:space="preserve">115. </w:t>
      </w:r>
      <w:r w:rsidR="00291020" w:rsidRPr="00B93722">
        <w:rPr>
          <w:rFonts w:ascii="Times New Roman" w:hAnsi="Times New Roman" w:cs="Times New Roman"/>
          <w:b/>
          <w:color w:val="auto"/>
          <w:sz w:val="32"/>
          <w:szCs w:val="28"/>
        </w:rPr>
        <w:t>THÁO CHỤP RĂNG GIẢ</w:t>
      </w:r>
      <w:bookmarkEnd w:id="343"/>
      <w:bookmarkEnd w:id="344"/>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lấy bỏ chụp răng giả do chụp răng không đạt yêu cầu.</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mang chụp có bệnh lý tủy răng.</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mang chụp có bệnh lý viêm quanh cuống răng.</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Chụp sứ vỡ.</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Chụp răng không đạt yêu cầu về thẩm mỹ.</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kế hoạch điều trị tia xạ vùng miệng và hàm mặt.</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mang chụp lung lay độ 4.</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tháo chụp.</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tình trạng toàn thân và tại chỗ.</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Cắt chụp.</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cắt chụp ở các vị trí thuận lợi cho tháo chụp.</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thích hợp nới lỏng chụp.</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Tháo chụp</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tháo chụp lấy chụp răng đã cắt ra khỏi răng mang chụp.</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xi măng gắn chụp khỏi bề mặt thân răng.</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tổn thương mất mô cứng: Phục hồi lại mô cứng thân răng.</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291020" w:rsidRPr="00B93722" w:rsidRDefault="002910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tai biến.</w:t>
      </w:r>
    </w:p>
    <w:p w:rsidR="00291020" w:rsidRPr="00B93722" w:rsidRDefault="00291020" w:rsidP="00416505">
      <w:pPr>
        <w:tabs>
          <w:tab w:val="left" w:pos="142"/>
          <w:tab w:val="left" w:pos="284"/>
          <w:tab w:val="left" w:pos="426"/>
          <w:tab w:val="left" w:pos="709"/>
        </w:tabs>
        <w:spacing w:line="360" w:lineRule="auto"/>
        <w:jc w:val="both"/>
        <w:rPr>
          <w:rFonts w:ascii="Times New Roman" w:eastAsiaTheme="majorEastAsia" w:hAnsi="Times New Roman" w:cs="Times New Roman"/>
          <w:sz w:val="28"/>
          <w:szCs w:val="28"/>
        </w:rPr>
      </w:pPr>
      <w:r w:rsidRPr="00B93722">
        <w:rPr>
          <w:rFonts w:ascii="Times New Roman" w:eastAsiaTheme="majorEastAsia" w:hAnsi="Times New Roman" w:cs="Times New Roman"/>
          <w:sz w:val="28"/>
          <w:szCs w:val="28"/>
        </w:rPr>
        <w:br w:type="page"/>
      </w:r>
    </w:p>
    <w:p w:rsidR="005A79E6" w:rsidRPr="00B93722" w:rsidRDefault="005F13FE" w:rsidP="005F13FE">
      <w:pPr>
        <w:pStyle w:val="Heading2"/>
        <w:jc w:val="center"/>
        <w:rPr>
          <w:rFonts w:ascii="Times New Roman" w:hAnsi="Times New Roman" w:cs="Times New Roman"/>
          <w:b/>
          <w:color w:val="auto"/>
          <w:sz w:val="32"/>
          <w:szCs w:val="28"/>
        </w:rPr>
      </w:pPr>
      <w:bookmarkStart w:id="345" w:name="_Toc62024181"/>
      <w:bookmarkStart w:id="346" w:name="_Toc112847865"/>
      <w:r w:rsidRPr="00B93722">
        <w:rPr>
          <w:rFonts w:ascii="Times New Roman" w:hAnsi="Times New Roman" w:cs="Times New Roman"/>
          <w:b/>
          <w:color w:val="auto"/>
          <w:sz w:val="32"/>
          <w:szCs w:val="28"/>
        </w:rPr>
        <w:t xml:space="preserve">116. </w:t>
      </w:r>
      <w:r w:rsidR="005A79E6" w:rsidRPr="00B93722">
        <w:rPr>
          <w:rFonts w:ascii="Times New Roman" w:hAnsi="Times New Roman" w:cs="Times New Roman"/>
          <w:b/>
          <w:color w:val="auto"/>
          <w:sz w:val="32"/>
          <w:szCs w:val="28"/>
        </w:rPr>
        <w:t>TRÁM BÍT HỐ RÃNH BẰNG GLASS IONOMER CEMENT</w:t>
      </w:r>
      <w:bookmarkEnd w:id="345"/>
      <w:r w:rsidR="005A79E6" w:rsidRPr="00B93722">
        <w:rPr>
          <w:rFonts w:ascii="Times New Roman" w:hAnsi="Times New Roman" w:cs="Times New Roman"/>
          <w:b/>
          <w:color w:val="auto"/>
          <w:sz w:val="32"/>
          <w:szCs w:val="28"/>
        </w:rPr>
        <w:t xml:space="preserve"> HÓA TRÙNG HỢP</w:t>
      </w:r>
      <w:bookmarkEnd w:id="346"/>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hàn phủ các hố rãnh ở các bề mặt răng vĩnh viễn có nguy cơ khởi phát sâu răng hoặc đã có tổn thương sâu răng sớm.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(Glass Ionomer cement) là vật liệu phục hồi có ưu điểm bám dính tốt vào men, đồng thời có khả năng phóng thích Fluor vì vậy có tác dụng dự phòng sâu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hố rãnh tự nhiên trên bề mặt răng khó làm sạch và có nguy cơ sâu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ở các hố rãnh giai đoạn sớm.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Dị ứng với GIC.</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trám bít hố rãnh GIC….</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mảng bám răng bằng chổi hoặc đài cao su với bột đánh bóng.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một số trường hợp dùng mũi khoan thích hợp mở rộng hố rãnh khó làm sạch.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hố rãnh và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dung dịch Coditioner vào hố rãnh trong 10 giây.</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và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vật liệu trám bít GIC vào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GIC vào một phía của hố rãnh, miết nhẹ với lực vừa đủ để GIC tràn đầy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bề mặt theo hình thể giải phẫu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dầu cách ly lên bề mặt trám bít.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THEO DÕI VÀ XỬ TRÍ TAI BIẾN</w:t>
      </w:r>
    </w:p>
    <w:p w:rsidR="005F13FE"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tai biến cả trong và sau quá trình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br/>
      </w:r>
    </w:p>
    <w:p w:rsidR="005A79E6" w:rsidRPr="00B93722" w:rsidRDefault="005A79E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A79E6" w:rsidRPr="00B93722" w:rsidRDefault="007B7913" w:rsidP="007D7C9D">
      <w:pPr>
        <w:pStyle w:val="Heading2"/>
        <w:jc w:val="center"/>
        <w:rPr>
          <w:rFonts w:ascii="Times New Roman" w:hAnsi="Times New Roman" w:cs="Times New Roman"/>
          <w:b/>
          <w:color w:val="auto"/>
          <w:sz w:val="32"/>
          <w:szCs w:val="28"/>
        </w:rPr>
      </w:pPr>
      <w:bookmarkStart w:id="347" w:name="_Toc62024177"/>
      <w:bookmarkStart w:id="348" w:name="_Toc112847866"/>
      <w:r w:rsidRPr="00B93722">
        <w:rPr>
          <w:rFonts w:ascii="Times New Roman" w:hAnsi="Times New Roman" w:cs="Times New Roman"/>
          <w:b/>
          <w:color w:val="auto"/>
          <w:sz w:val="32"/>
          <w:szCs w:val="28"/>
        </w:rPr>
        <w:t xml:space="preserve">117. </w:t>
      </w:r>
      <w:r w:rsidR="005A79E6" w:rsidRPr="00B93722">
        <w:rPr>
          <w:rFonts w:ascii="Times New Roman" w:hAnsi="Times New Roman" w:cs="Times New Roman"/>
          <w:b/>
          <w:color w:val="auto"/>
          <w:sz w:val="32"/>
          <w:szCs w:val="28"/>
        </w:rPr>
        <w:t>TRÁM BÍT HỐ RÃNH BẰNG GLASS IONOMER CEMENT QUANG TRÙNG HỢP</w:t>
      </w:r>
      <w:bookmarkEnd w:id="347"/>
      <w:bookmarkEnd w:id="348"/>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hàn phủ các hố rãnh ở các bề mặt răng vĩnh viễn có nguy cơ khởi phát sâu răng hoặc đã có tổn thương sâu răng sớm bằng GIC.</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(Glass Ionomer cement) là vật liệu phục hồi có ưu điểm bám dính tốt vào men, đồng thời có khả năng phóng thích Fluor vì vậy có tác dụng dự phòng sâu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hố rãnh tự nhiên trên bề mặt răng khó làm sạch và có nguy cơ sâu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ở các hố rãnh giai đoạn sớm.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Dị ứng với GIC.</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trám bít hố rãnh GIC….</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mảng bám răng bằng chổi hoặc đài cao su với bột đánh bóng.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một số trường hợp dùng mũi khoan thích hợp mở rộng hố rãnh khó làm sạch.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hố rãnh và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dung dịch Coditioner vào hố rãnh trong 10 giây.</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và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vật liệu trám bít GIC vào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GIC vào một phía của hố rãnh, miết nhẹ với lực vừa đủ để GIC tràn đầy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bề mặt theo hình thể giải phẫu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20 giây.</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dầu cách ly lên bề mặt trám bít.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tai biến cả trong và sau quá trình điều trị.</w:t>
      </w:r>
    </w:p>
    <w:p w:rsidR="005A79E6" w:rsidRPr="00B93722" w:rsidRDefault="005A79E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A79E6" w:rsidRPr="00B93722" w:rsidRDefault="007D7C9D" w:rsidP="007D7C9D">
      <w:pPr>
        <w:pStyle w:val="Heading2"/>
        <w:jc w:val="center"/>
        <w:rPr>
          <w:rFonts w:ascii="Times New Roman" w:hAnsi="Times New Roman" w:cs="Times New Roman"/>
          <w:b/>
          <w:color w:val="auto"/>
          <w:sz w:val="32"/>
          <w:szCs w:val="28"/>
        </w:rPr>
      </w:pPr>
      <w:bookmarkStart w:id="349" w:name="_Toc62024178"/>
      <w:bookmarkStart w:id="350" w:name="_Toc112847867"/>
      <w:r w:rsidRPr="00B93722">
        <w:rPr>
          <w:rFonts w:ascii="Times New Roman" w:hAnsi="Times New Roman" w:cs="Times New Roman"/>
          <w:b/>
          <w:color w:val="auto"/>
          <w:sz w:val="32"/>
          <w:szCs w:val="28"/>
        </w:rPr>
        <w:t xml:space="preserve">118. </w:t>
      </w:r>
      <w:r w:rsidR="005A79E6" w:rsidRPr="00B93722">
        <w:rPr>
          <w:rFonts w:ascii="Times New Roman" w:hAnsi="Times New Roman" w:cs="Times New Roman"/>
          <w:b/>
          <w:color w:val="auto"/>
          <w:sz w:val="32"/>
          <w:szCs w:val="28"/>
        </w:rPr>
        <w:t>TRÁM BÍT HỐ RÃNH BẰNG COMPOSITE HÓA TRÙNG HỢP</w:t>
      </w:r>
      <w:bookmarkEnd w:id="349"/>
      <w:bookmarkEnd w:id="350"/>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hàn phủ các hố rãnh ở các bề mặt răng vĩnh viễn có nguy cơ khởi phát sâu răng hoặc đã có tổn thương sâu răng sớm.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là vật liệu được sử dụng trong nha khoa phục hồi, có ưu điểm bám dính tốt vào men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hố rãnh tự nhiên trên bề mặt răng khó làm sạch và có nguy cơ sâu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ở các hố rãnh giai đoạn sớm.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Dị ứng với Composite.</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Composite….</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và vật liệu kèm theo….</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mảng bám răng bằng chổi hoặc đài cao su với bột đánh bóng.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một số trường hợp dùng mũi khoan thích hợp mở rộng hố rãnh khó làm sạch.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hố rãnh và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Etching men răng bằng axit phosphoric 37% từ 10 đến 20 giây</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và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Trám bít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vật liệu trám bít Composite vào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Composite vào một đầu của hố rãnh với 1 lực vừa đủ để Composite tràn đầy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bề mặt trám bít.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chỉnh sửa khớp cắn.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tai biến cả trong và sau quá trình điều trị.</w:t>
      </w:r>
      <w:bookmarkStart w:id="351" w:name="_Toc62024179"/>
      <w:r w:rsidRPr="00B93722">
        <w:rPr>
          <w:rFonts w:ascii="Times New Roman" w:hAnsi="Times New Roman" w:cs="Times New Roman"/>
          <w:sz w:val="28"/>
          <w:szCs w:val="28"/>
        </w:rPr>
        <w:br/>
      </w:r>
    </w:p>
    <w:p w:rsidR="005A79E6" w:rsidRPr="00B93722" w:rsidRDefault="005A79E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A79E6" w:rsidRPr="00B93722" w:rsidRDefault="007D7C9D" w:rsidP="007D7C9D">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352" w:name="_Toc112847868"/>
      <w:r w:rsidRPr="00B93722">
        <w:rPr>
          <w:rFonts w:ascii="Times New Roman" w:hAnsi="Times New Roman" w:cs="Times New Roman"/>
          <w:b/>
          <w:color w:val="auto"/>
          <w:sz w:val="32"/>
          <w:szCs w:val="28"/>
        </w:rPr>
        <w:t xml:space="preserve">119. </w:t>
      </w:r>
      <w:r w:rsidR="005A79E6" w:rsidRPr="00B93722">
        <w:rPr>
          <w:rFonts w:ascii="Times New Roman" w:hAnsi="Times New Roman" w:cs="Times New Roman"/>
          <w:b/>
          <w:color w:val="auto"/>
          <w:sz w:val="32"/>
          <w:szCs w:val="28"/>
        </w:rPr>
        <w:t>TRÁM BÍT HỐ RÃNH BẰNG COMPOSITE QUANG TRÙNG HỢP</w:t>
      </w:r>
      <w:bookmarkEnd w:id="351"/>
      <w:bookmarkEnd w:id="352"/>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hàn phủ các hố rãnh ở các bề mặt răng vĩnh viễn có nguy cơ khởi phát sâu răng hoặc đã có tổn thương sâu răng sớm.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là vật liệu được sử dụng trong nha khoa phục hồi, có ưu điểm bám dính tốt vào men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hố rãnh tự nhiên trên bề mặt răng khó làm sạch và có nguy cơ sâu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ở các hố rãnh giai đoạn sớm.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Dị ứng với Composite.</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Composite….</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và vật liệu kèm theo….</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mảng bám răng bằng chổi hoặc đài cao su với bột đánh bóng.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một số trường hợp dùng mũi khoan thích hợp mở rộng hố rãnh khó làm sạch.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hố rãnh và bề mặt răng.</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Etching men răng bằng axit phosphoric 37% từ 10 đến 20 giây</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và làm khô.</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Trám bít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vật liệu trám bít Composite vào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Composite vào một đầu của hố rãnh với 1 lực vừa đủ để Composite tràn đầy hố rãnh.</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bề mặt trám bít.</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quang trùng hợp trong 20-30 giây.</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chỉnh sửa khớp cắn.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5A79E6" w:rsidRPr="00B93722" w:rsidRDefault="005A79E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tai biến cả trong và sau quá trình điều trị.</w:t>
      </w:r>
    </w:p>
    <w:p w:rsidR="005A79E6" w:rsidRPr="00B93722" w:rsidRDefault="005A79E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B7811" w:rsidRPr="00B93722" w:rsidRDefault="007D7C9D" w:rsidP="007D7C9D">
      <w:pPr>
        <w:pStyle w:val="Heading2"/>
        <w:jc w:val="center"/>
        <w:rPr>
          <w:rFonts w:ascii="Times New Roman" w:hAnsi="Times New Roman" w:cs="Times New Roman"/>
          <w:b/>
          <w:color w:val="auto"/>
          <w:sz w:val="32"/>
          <w:szCs w:val="28"/>
        </w:rPr>
      </w:pPr>
      <w:bookmarkStart w:id="353" w:name="_Toc62024183"/>
      <w:bookmarkStart w:id="354" w:name="_Toc112847869"/>
      <w:r w:rsidRPr="00B93722">
        <w:rPr>
          <w:rFonts w:ascii="Times New Roman" w:hAnsi="Times New Roman" w:cs="Times New Roman"/>
          <w:b/>
          <w:color w:val="auto"/>
          <w:sz w:val="32"/>
          <w:szCs w:val="28"/>
        </w:rPr>
        <w:t xml:space="preserve">120. </w:t>
      </w:r>
      <w:r w:rsidR="000B7811" w:rsidRPr="00B93722">
        <w:rPr>
          <w:rFonts w:ascii="Times New Roman" w:hAnsi="Times New Roman" w:cs="Times New Roman"/>
          <w:b/>
          <w:color w:val="auto"/>
          <w:sz w:val="32"/>
          <w:szCs w:val="28"/>
        </w:rPr>
        <w:t>PHÒNG NGỪA SÂU RĂNG VỚI THUỐC BÔI BỀ MẶT</w:t>
      </w:r>
      <w:bookmarkEnd w:id="353"/>
      <w:bookmarkEnd w:id="354"/>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dự phòng sâu răng bằng Fluor độ tập trung cao sử dụng tại chỗ do thầy thuốc thực hiện.</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sớm.</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nguy cơ sâu răng cao.</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lan nhanh.</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Nhạy cảm ngà.</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Trẻ em ở khu vực thiếu Fluor cung cấp theo đường toàn thân.</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có tình trạng nhiễm fluor răng.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làm sạch mặt răng.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Tăm bông.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Vécni Fluor có nồng độ Fluor cao.</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Người bệnh được giải thích và đồng ý điều trị.</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 .</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Làm sạch bề mặt răng: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cao răng bằng dụng cụ thích hợp (nếu có).</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răng bằng chổi hoặc đài cao su với bột đánh bóng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răng.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Đặt Fluor</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và cô lập răng.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tăm bông có Vécni Fluor phủ một lớp mỏng Fluor lên bề mặt răng.</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không ăn nhai, không đánh răng trong thời gian 2 giờ.</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B7811" w:rsidRPr="00B93722" w:rsidRDefault="000B781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tai biến.</w:t>
      </w:r>
    </w:p>
    <w:p w:rsidR="000B7811" w:rsidRPr="00B93722" w:rsidRDefault="000B7811"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640288" w:rsidRPr="00B93722" w:rsidRDefault="007D7C9D" w:rsidP="007D7C9D">
      <w:pPr>
        <w:pStyle w:val="Heading2"/>
        <w:jc w:val="center"/>
        <w:rPr>
          <w:rFonts w:ascii="Times New Roman" w:hAnsi="Times New Roman" w:cs="Times New Roman"/>
          <w:b/>
          <w:color w:val="auto"/>
          <w:sz w:val="32"/>
          <w:szCs w:val="28"/>
        </w:rPr>
      </w:pPr>
      <w:bookmarkStart w:id="355" w:name="_Toc62024185"/>
      <w:bookmarkStart w:id="356" w:name="_Toc112847870"/>
      <w:r w:rsidRPr="00B93722">
        <w:rPr>
          <w:rFonts w:ascii="Times New Roman" w:hAnsi="Times New Roman" w:cs="Times New Roman"/>
          <w:b/>
          <w:color w:val="auto"/>
          <w:sz w:val="32"/>
          <w:szCs w:val="28"/>
        </w:rPr>
        <w:t xml:space="preserve">121. </w:t>
      </w:r>
      <w:r w:rsidR="00640288" w:rsidRPr="00B93722">
        <w:rPr>
          <w:rFonts w:ascii="Times New Roman" w:hAnsi="Times New Roman" w:cs="Times New Roman"/>
          <w:b/>
          <w:color w:val="auto"/>
          <w:sz w:val="32"/>
          <w:szCs w:val="28"/>
        </w:rPr>
        <w:t>ĐIỀU TRỊ RĂNG SỮA VIÊM TỦY CÓ HỒI PHỤC.</w:t>
      </w:r>
      <w:bookmarkEnd w:id="355"/>
      <w:bookmarkEnd w:id="356"/>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bảo tồn tủy răng trong các trường hợp viêm tủy nhẹ có khả năng hồi phục bằng cách loại bỏ các yếu tố bệnh nguyên gây kích thích tủy. II. CHỈ ĐỊNH</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nhẹ do sâu có khả năng hồi phục.</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nhẹ do chấn thương có khả năng hồi phục</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III.CHỐNG CHỈ ĐỊNH</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viêm tủy có hở tủy do sâu răng.</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mô tủy canxi hóa</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chụp tủy : Canxi hydroxit, hoặc vật liệu chụp tủy khác….</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hàn phục hồi….</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tổn thương răng.</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KỸ THUẬT</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các thành bên và đáy lỗ sâu.</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thích hợp lấy bỏ mô ngà bệnh lý và hoại tử.</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vật liệu chụp tủy:</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canxi hydroxit hoặc vật liệu chụp tủy khác phủ kín đáy xoang hàn.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viên bông nhỏ lèn nhẹ và làm phẳng bề mặt hydroxit canxi</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 xoang hàn: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 bằng GIC hoặc vật liệu phục hồi khác.</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khối phục hồi theo bề mặt giải phẫu răng.</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Điều trị tủy.</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640288" w:rsidRPr="00B93722" w:rsidRDefault="006402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 Điều trị tủy.</w:t>
      </w:r>
    </w:p>
    <w:p w:rsidR="00640288" w:rsidRPr="00B93722" w:rsidRDefault="0064028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2E38E2" w:rsidRPr="00B93722" w:rsidRDefault="007D7C9D" w:rsidP="007D7C9D">
      <w:pPr>
        <w:pStyle w:val="Heading2"/>
        <w:jc w:val="center"/>
        <w:rPr>
          <w:rFonts w:ascii="Times New Roman" w:hAnsi="Times New Roman" w:cs="Times New Roman"/>
          <w:b/>
          <w:color w:val="auto"/>
          <w:sz w:val="32"/>
          <w:szCs w:val="28"/>
        </w:rPr>
      </w:pPr>
      <w:bookmarkStart w:id="357" w:name="_Toc62024295"/>
      <w:bookmarkStart w:id="358" w:name="_Toc112847871"/>
      <w:r w:rsidRPr="00B93722">
        <w:rPr>
          <w:rFonts w:ascii="Times New Roman" w:hAnsi="Times New Roman" w:cs="Times New Roman"/>
          <w:b/>
          <w:color w:val="auto"/>
          <w:sz w:val="32"/>
          <w:szCs w:val="28"/>
        </w:rPr>
        <w:t xml:space="preserve">122. </w:t>
      </w:r>
      <w:r w:rsidR="002E38E2" w:rsidRPr="00B93722">
        <w:rPr>
          <w:rFonts w:ascii="Times New Roman" w:hAnsi="Times New Roman" w:cs="Times New Roman"/>
          <w:b/>
          <w:color w:val="auto"/>
          <w:sz w:val="32"/>
          <w:szCs w:val="28"/>
        </w:rPr>
        <w:t>LẤY TỦY BUỒ</w:t>
      </w:r>
      <w:r w:rsidR="00FB6518" w:rsidRPr="00B93722">
        <w:rPr>
          <w:rFonts w:ascii="Times New Roman" w:hAnsi="Times New Roman" w:cs="Times New Roman"/>
          <w:b/>
          <w:color w:val="auto"/>
          <w:sz w:val="32"/>
          <w:szCs w:val="28"/>
        </w:rPr>
        <w:t>NG RĂNG SỮ</w:t>
      </w:r>
      <w:r w:rsidR="002E38E2" w:rsidRPr="00B93722">
        <w:rPr>
          <w:rFonts w:ascii="Times New Roman" w:hAnsi="Times New Roman" w:cs="Times New Roman"/>
          <w:b/>
          <w:color w:val="auto"/>
          <w:sz w:val="32"/>
          <w:szCs w:val="28"/>
        </w:rPr>
        <w:t>A,</w:t>
      </w:r>
      <w:r w:rsidR="00FB6518" w:rsidRPr="00B93722">
        <w:rPr>
          <w:rFonts w:ascii="Times New Roman" w:hAnsi="Times New Roman" w:cs="Times New Roman"/>
          <w:b/>
          <w:color w:val="auto"/>
          <w:sz w:val="32"/>
          <w:szCs w:val="28"/>
        </w:rPr>
        <w:t xml:space="preserve"> </w:t>
      </w:r>
      <w:r w:rsidR="002E38E2" w:rsidRPr="00B93722">
        <w:rPr>
          <w:rFonts w:ascii="Times New Roman" w:hAnsi="Times New Roman" w:cs="Times New Roman"/>
          <w:b/>
          <w:color w:val="auto"/>
          <w:sz w:val="32"/>
          <w:szCs w:val="28"/>
        </w:rPr>
        <w:t>BẢO TỒN TỦY CHÂN RĂNG BẰNG VẬT LIỆU SINH HOC</w:t>
      </w:r>
      <w:bookmarkEnd w:id="357"/>
      <w:bookmarkEnd w:id="358"/>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w:t>
      </w:r>
      <w:r w:rsidRPr="00B93722">
        <w:rPr>
          <w:rFonts w:ascii="Times New Roman" w:hAnsi="Times New Roman" w:cs="Times New Roman"/>
          <w:b/>
          <w:sz w:val="28"/>
          <w:szCs w:val="28"/>
        </w:rPr>
        <w:tab/>
        <w:t>ĐẠI CƯƠNG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Là kỹ thuật lấy bỏ phần tủy răng bị nhiễm trùng ở buồng tủy và bảo tồn phần tủy ở chân răng bằng vật liệu sinh học.</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w:t>
      </w:r>
      <w:r w:rsidRPr="00B93722">
        <w:rPr>
          <w:rFonts w:ascii="Times New Roman" w:hAnsi="Times New Roman" w:cs="Times New Roman"/>
          <w:b/>
          <w:sz w:val="28"/>
          <w:szCs w:val="28"/>
        </w:rPr>
        <w:tab/>
        <w:t>CHỈ ĐỊNH</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Hở tủy trong quá trình sửa soạn xoang hàn điều trị sâu ngà.</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w:t>
      </w:r>
      <w:r w:rsidRPr="00B93722">
        <w:rPr>
          <w:rFonts w:ascii="Times New Roman" w:hAnsi="Times New Roman" w:cs="Times New Roman"/>
          <w:b/>
          <w:sz w:val="28"/>
          <w:szCs w:val="28"/>
        </w:rPr>
        <w:tab/>
        <w:t>CHỐNG CHỈ ĐỊNH</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Răng viêm tủy không hồi phục.</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Răng tủy hoại tử.</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Răng viêm quanh cuống.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w:t>
      </w:r>
      <w:r w:rsidRPr="00B93722">
        <w:rPr>
          <w:rFonts w:ascii="Times New Roman" w:hAnsi="Times New Roman" w:cs="Times New Roman"/>
          <w:b/>
          <w:sz w:val="28"/>
          <w:szCs w:val="28"/>
        </w:rPr>
        <w:tab/>
        <w:t>CHUẨN BỊ</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w:t>
      </w:r>
      <w:r w:rsidRPr="00B93722">
        <w:rPr>
          <w:rFonts w:ascii="Times New Roman" w:hAnsi="Times New Roman" w:cs="Times New Roman"/>
          <w:b/>
          <w:sz w:val="28"/>
          <w:szCs w:val="28"/>
        </w:rPr>
        <w:tab/>
        <w:t>Cán bộ thực hiện quy trình kỹ thuật</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Bác sĩ Răng hàm mặt.</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Trợ thủ.</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w:t>
      </w:r>
      <w:r w:rsidRPr="00B93722">
        <w:rPr>
          <w:rFonts w:ascii="Times New Roman" w:hAnsi="Times New Roman" w:cs="Times New Roman"/>
          <w:b/>
          <w:sz w:val="28"/>
          <w:szCs w:val="28"/>
        </w:rPr>
        <w:tab/>
        <w:t>Phương tiện:</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2.1.</w:t>
      </w:r>
      <w:r w:rsidRPr="00B93722">
        <w:rPr>
          <w:rFonts w:ascii="Times New Roman" w:hAnsi="Times New Roman" w:cs="Times New Roman"/>
          <w:sz w:val="28"/>
          <w:szCs w:val="28"/>
        </w:rPr>
        <w:tab/>
        <w:t>Phương tiện và dụng cụ:</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Ghế máy nha khoa.</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Bộ khám: Khay, gương, gắp, thám trâm...</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Bộ cách ly răng.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Bộ dụng cụ lấy tủy buồng: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Nạo ngà sắc hoặc mũi khoan.</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2.2.</w:t>
      </w:r>
      <w:r w:rsidRPr="00B93722">
        <w:rPr>
          <w:rFonts w:ascii="Times New Roman" w:hAnsi="Times New Roman" w:cs="Times New Roman"/>
          <w:sz w:val="28"/>
          <w:szCs w:val="28"/>
        </w:rPr>
        <w:tab/>
        <w:t>Thuốc và vật liệu sinh học:</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Thuốc tê.</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Thuốc sát khuẩn.</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w:t>
      </w:r>
      <w:r w:rsidRPr="00B93722">
        <w:rPr>
          <w:rFonts w:ascii="Times New Roman" w:hAnsi="Times New Roman" w:cs="Times New Roman"/>
          <w:b/>
          <w:sz w:val="28"/>
          <w:szCs w:val="28"/>
        </w:rPr>
        <w:tab/>
        <w:t>Người bệnh:</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Người bệnh/người giám hộ được giải thích và đồng ý với kế hoạch điều trị.</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w:t>
      </w:r>
      <w:r w:rsidRPr="00B93722">
        <w:rPr>
          <w:rFonts w:ascii="Times New Roman" w:hAnsi="Times New Roman" w:cs="Times New Roman"/>
          <w:b/>
          <w:sz w:val="28"/>
          <w:szCs w:val="28"/>
        </w:rPr>
        <w:tab/>
        <w:t>Hồ sơ bệnh án:</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Hồ sơ bệnh án theo quy định.</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 xml:space="preserve">Phim X-quang. </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w:t>
      </w:r>
      <w:r w:rsidRPr="00B93722">
        <w:rPr>
          <w:rFonts w:ascii="Times New Roman" w:hAnsi="Times New Roman" w:cs="Times New Roman"/>
          <w:b/>
          <w:sz w:val="28"/>
          <w:szCs w:val="28"/>
        </w:rPr>
        <w:tab/>
        <w:t>CÁC BƯỚC TIẾN HÀNH</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w:t>
      </w:r>
      <w:r w:rsidRPr="00B93722">
        <w:rPr>
          <w:rFonts w:ascii="Times New Roman" w:hAnsi="Times New Roman" w:cs="Times New Roman"/>
          <w:b/>
          <w:sz w:val="28"/>
          <w:szCs w:val="28"/>
        </w:rPr>
        <w:tab/>
        <w:t>Kiểm tra hồ sơ bệnh án</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Kiểm tra, đối chiếu hồ sơ bệnh án theo quy định.</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Kiểm tra lại các hình ảnh X-quang.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w:t>
      </w:r>
      <w:r w:rsidRPr="00B93722">
        <w:rPr>
          <w:rFonts w:ascii="Times New Roman" w:hAnsi="Times New Roman" w:cs="Times New Roman"/>
          <w:b/>
          <w:sz w:val="28"/>
          <w:szCs w:val="28"/>
        </w:rPr>
        <w:tab/>
        <w:t>Kiểm tra người bệnh:</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Đánh giá tình trạng toàn thân, tại chỗ và răng cần điều trị.</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w:t>
      </w:r>
      <w:r w:rsidRPr="00B93722">
        <w:rPr>
          <w:rFonts w:ascii="Times New Roman" w:hAnsi="Times New Roman" w:cs="Times New Roman"/>
          <w:b/>
          <w:sz w:val="28"/>
          <w:szCs w:val="28"/>
        </w:rPr>
        <w:tab/>
        <w:t>Thực hiện kỹ thuật:</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3.1.</w:t>
      </w:r>
      <w:r w:rsidRPr="00B93722">
        <w:rPr>
          <w:rFonts w:ascii="Times New Roman" w:hAnsi="Times New Roman" w:cs="Times New Roman"/>
          <w:sz w:val="28"/>
          <w:szCs w:val="28"/>
        </w:rPr>
        <w:tab/>
        <w:t>Vô cảm</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Gây tê tại chỗ.</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3.2.</w:t>
      </w:r>
      <w:r w:rsidRPr="00B93722">
        <w:rPr>
          <w:rFonts w:ascii="Times New Roman" w:hAnsi="Times New Roman" w:cs="Times New Roman"/>
          <w:sz w:val="28"/>
          <w:szCs w:val="28"/>
        </w:rPr>
        <w:tab/>
        <w:t>Cách ly răng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Sử dụng đê cao su.</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3.3.</w:t>
      </w:r>
      <w:r w:rsidRPr="00B93722">
        <w:rPr>
          <w:rFonts w:ascii="Times New Roman" w:hAnsi="Times New Roman" w:cs="Times New Roman"/>
          <w:sz w:val="28"/>
          <w:szCs w:val="28"/>
        </w:rPr>
        <w:tab/>
        <w:t>Mở tuỷ</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Dùng mũi khoan thích hợp mở đường vào buồng tủy.</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Dùng mũi khoan thích hợp để mở toàn bộ trần buồng tủy.</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3.4.</w:t>
      </w:r>
      <w:r w:rsidRPr="00B93722">
        <w:rPr>
          <w:rFonts w:ascii="Times New Roman" w:hAnsi="Times New Roman" w:cs="Times New Roman"/>
          <w:sz w:val="28"/>
          <w:szCs w:val="28"/>
        </w:rPr>
        <w:tab/>
        <w:t>Lấy tủy buồng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Dùng nạo ngà sắc hoặc mũi khoan cắt lấy toàn bộ phần tủy buồng.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Cầm máu bằng viên bông vô trùng.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w:t>
      </w:r>
      <w:r w:rsidRPr="00B93722">
        <w:rPr>
          <w:rFonts w:ascii="Times New Roman" w:hAnsi="Times New Roman" w:cs="Times New Roman"/>
          <w:b/>
          <w:sz w:val="28"/>
          <w:szCs w:val="28"/>
        </w:rPr>
        <w:tab/>
        <w:t>THEO DÕI VÀ XỬ TRÍ TAI BIẾN</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w:t>
      </w:r>
      <w:r w:rsidRPr="00B93722">
        <w:rPr>
          <w:rFonts w:ascii="Times New Roman" w:hAnsi="Times New Roman" w:cs="Times New Roman"/>
          <w:b/>
          <w:sz w:val="28"/>
          <w:szCs w:val="28"/>
        </w:rPr>
        <w:tab/>
        <w:t>Trong quá trình điều trị:</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Tổn thương tủy chân: Điều trị tủy</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Chảy máu mặt cắt tủy: Cầm máu, nếu không cầm máu thì phải lấy tủy toàn bộ.</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w:t>
      </w:r>
      <w:r w:rsidRPr="00B93722">
        <w:rPr>
          <w:rFonts w:ascii="Times New Roman" w:hAnsi="Times New Roman" w:cs="Times New Roman"/>
          <w:b/>
          <w:sz w:val="28"/>
          <w:szCs w:val="28"/>
        </w:rPr>
        <w:tab/>
        <w:t>Sau điều trị:</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Viêm tủy không hồi phục: Điều trị tủy.</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Tủy hoại tử: Điều trị tủy.</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Viêm quanh cuống răng: Điều trị viêm quanh cuống.</w:t>
      </w:r>
    </w:p>
    <w:p w:rsidR="002E38E2" w:rsidRPr="00B93722" w:rsidRDefault="002E38E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D7D77" w:rsidRPr="00B93722" w:rsidRDefault="007D7C9D" w:rsidP="007D7C9D">
      <w:pPr>
        <w:pStyle w:val="Heading2"/>
        <w:jc w:val="center"/>
        <w:rPr>
          <w:rFonts w:ascii="Times New Roman" w:hAnsi="Times New Roman" w:cs="Times New Roman"/>
          <w:b/>
          <w:color w:val="auto"/>
          <w:sz w:val="32"/>
          <w:szCs w:val="28"/>
          <w:lang w:val="fr-FR"/>
        </w:rPr>
      </w:pPr>
      <w:bookmarkStart w:id="359" w:name="_Toc62024033"/>
      <w:bookmarkStart w:id="360" w:name="_Toc112847872"/>
      <w:r w:rsidRPr="00B93722">
        <w:rPr>
          <w:rFonts w:ascii="Times New Roman" w:hAnsi="Times New Roman" w:cs="Times New Roman"/>
          <w:b/>
          <w:color w:val="auto"/>
          <w:sz w:val="32"/>
          <w:szCs w:val="28"/>
          <w:lang w:val="fr-FR"/>
        </w:rPr>
        <w:t xml:space="preserve">123. </w:t>
      </w:r>
      <w:r w:rsidR="00DD7D77" w:rsidRPr="00B93722">
        <w:rPr>
          <w:rFonts w:ascii="Times New Roman" w:hAnsi="Times New Roman" w:cs="Times New Roman"/>
          <w:b/>
          <w:color w:val="auto"/>
          <w:sz w:val="32"/>
          <w:szCs w:val="28"/>
          <w:lang w:val="fr-FR"/>
        </w:rPr>
        <w:t xml:space="preserve">ĐIỀU TRỊ TỦY RĂNG </w:t>
      </w:r>
      <w:bookmarkEnd w:id="359"/>
      <w:r w:rsidR="00DD7D77" w:rsidRPr="00B93722">
        <w:rPr>
          <w:rFonts w:ascii="Times New Roman" w:hAnsi="Times New Roman" w:cs="Times New Roman"/>
          <w:b/>
          <w:color w:val="auto"/>
          <w:sz w:val="32"/>
          <w:szCs w:val="28"/>
          <w:lang w:val="fr-FR"/>
        </w:rPr>
        <w:t>SỮA</w:t>
      </w:r>
      <w:bookmarkEnd w:id="360"/>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Là kỹ thuật điều trị tủy để bảo tồn răng mà tủy răng được thay thế bằng một loại vật liệu hàn ống tủy đặc biệt để phòng ngừa hiện tượng tái nhiễm trùng tủy răng..</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Guttapercha là vật liệu được sử dụng để hàn kín hệ thống ống tủy theo 3 chiều không gian.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 CHỈ ĐỊNH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Răng viêm tủy không hồi phục.</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Răng tủy hoại tử.</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Răng viêm quanh cuống.</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III. CHỐNG CHỈ ĐỊNH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bệnh lý tủy ở các răng sữa.</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IV. CHUẨN BỊ</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Người thực hiện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Bác sĩ Răng hàm mặt.</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Trợ thủ.</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Phương tiện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2.1. Phương tiện và dụng cụ:</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Ghế máy nha khoa</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siêu âm, đầu siêu âm nội nha</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đo chiều dài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khám: Khay, gương, gắp, thám trâm…</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điều trị nội nha</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cách ly cô lập răng</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lèn nội nha A-D…</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làm nóng chảy Gutta percha (Obturra ) cùng vật liệu và dụng cụ kèm theo.</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2.2. Thuốc và vật liệu:</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tê</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sát khuẩn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Dung dịch bơm rửa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Vật liệu điều trị nội nha…</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Người bệnh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Người bệnh được giải thích và đồng ý điều trị.</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4. Hồ sơ bệnh án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Hồ sơ bệnh án theo quy định.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Phim chụp răng để xác định hệ thống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 CÁC BƯỚC TIẾN HÀNH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Kiểm tra hồ sơ bệnh án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đối chiếu hồ sơ bệnh án theo quy định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Xem lại các phim chụp răng để xác định hệ thống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Kiểm tra người bệnh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Đánh giá tình trạng toàn thân, tại chỗ và răng cần điều trị</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Thực hiện kỹ thuật</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3.1. Vô cảm</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Nếu t</w:t>
      </w:r>
      <w:r w:rsidRPr="00B93722">
        <w:rPr>
          <w:rFonts w:ascii="Times New Roman" w:hAnsi="Times New Roman" w:cs="Times New Roman"/>
          <w:sz w:val="28"/>
          <w:szCs w:val="28"/>
          <w:highlight w:val="white"/>
          <w:lang w:val="fr-FR"/>
        </w:rPr>
        <w:t>ủy</w:t>
      </w:r>
      <w:r w:rsidRPr="00B93722">
        <w:rPr>
          <w:rFonts w:ascii="Times New Roman" w:hAnsi="Times New Roman" w:cs="Times New Roman"/>
          <w:sz w:val="28"/>
          <w:szCs w:val="28"/>
          <w:lang w:val="fr-FR"/>
        </w:rPr>
        <w:t xml:space="preserve"> răng sống thì vô cảm bằng gây tê tại chỗ hoặc/và gây tê vùng bằng Xylocain 2%.</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3.2. Cách ly răng</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Sử dụng đê cao su</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3.3. Mở t</w:t>
      </w:r>
      <w:r w:rsidRPr="00B93722">
        <w:rPr>
          <w:rFonts w:ascii="Times New Roman" w:hAnsi="Times New Roman" w:cs="Times New Roman"/>
          <w:sz w:val="28"/>
          <w:szCs w:val="28"/>
          <w:highlight w:val="white"/>
          <w:lang w:val="fr-FR"/>
        </w:rPr>
        <w: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mũi khoan thích hợp để mở toàn bộ trần buồng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3.4. Sửa soạn hệ thống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Lấy sạch tủy ở buồng t</w:t>
      </w:r>
      <w:r w:rsidRPr="00B93722">
        <w:rPr>
          <w:rFonts w:ascii="Times New Roman" w:hAnsi="Times New Roman" w:cs="Times New Roman"/>
          <w:sz w:val="28"/>
          <w:szCs w:val="28"/>
          <w:highlight w:val="white"/>
          <w:lang w:val="fr-FR"/>
        </w:rPr>
        <w:t>ủy</w:t>
      </w:r>
      <w:r w:rsidRPr="00B93722">
        <w:rPr>
          <w:rFonts w:ascii="Times New Roman" w:hAnsi="Times New Roman" w:cs="Times New Roman"/>
          <w:sz w:val="28"/>
          <w:szCs w:val="28"/>
          <w:lang w:val="fr-FR"/>
        </w:rPr>
        <w:t xml:space="preserve"> và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Xác định miệng ống tủy và số lượng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thám trâm nội nha để tìm miệng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Trường hợp không thể phát hiện miệng ống tủy, dùng siêu âm tạo rãnh ở sàn tủy và thám trâm nội nha để tìm.</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Dựa vào miệng ống tủy và các rãnh ở sàn ống tủy để xác định số lượng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Xác định chiều dài làm việc của các ống t</w:t>
      </w:r>
      <w:r w:rsidRPr="00B93722">
        <w:rPr>
          <w:rFonts w:ascii="Times New Roman" w:hAnsi="Times New Roman" w:cs="Times New Roman"/>
          <w:sz w:val="28"/>
          <w:szCs w:val="28"/>
          <w:highlight w:val="white"/>
          <w:lang w:val="fr-FR"/>
        </w:rPr>
        <w:t>ủy</w:t>
      </w:r>
      <w:r w:rsidRPr="00B93722">
        <w:rPr>
          <w:rFonts w:ascii="Times New Roman" w:hAnsi="Times New Roman" w:cs="Times New Roman"/>
          <w:sz w:val="28"/>
          <w:szCs w:val="28"/>
          <w:lang w:val="fr-FR"/>
        </w:rPr>
        <w:t xml:space="preserve">: thăm dò </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ống tủy bằng trâm số 10.</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Tạo hình và làm sạch hệ thống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Sử dụng các file cầm tay hoặc/ và máy để tạo hình hệ thống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rửa hệ thống ống tủy bằng dung dịch Natri hypoclorid 2,5-5%, hoặc nước muối sinh lý, hoặc ôxy già 3 thể tích...</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đầu siêu âm phối hợp xen kẽ với các file và dung dịch bơm rửa để làm sạch hệ thống ống tủy, dùng chất bôi trơn và làm mềm thành ống tủy.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3.5. Hàn kín hệ thống ống tủy bằng Gutta percha nóng chảy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Chọn kim để bơm Gutta percha, kim đi trong lòng ống tủy và phải tới được vị trí cách cuống răng 3mm-5mm.</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côn giấy đưa chất dán dính vào thành ống tủy .</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ml:space="preserve">- Đưa kim bơm gutta-percha vào trong ống tủy và bơm Gutta percha để hàn kín ống tủy. </w:t>
      </w:r>
      <w:r w:rsidRPr="00B93722">
        <w:rPr>
          <w:rFonts w:ascii="Times New Roman" w:hAnsi="Times New Roman" w:cs="Times New Roman"/>
          <w:i/>
          <w:sz w:val="28"/>
          <w:szCs w:val="28"/>
          <w:lang w:val="fr-FR"/>
        </w:rPr>
        <w:t>Lưu ý thời gian mỗi lần bơm dưới 20 giây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Rút kim ra khỏi ống tủy sao cho không để gutta-percha ra theo.</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Lèn nhẹ Gutta percha vừa bơm bằng cây lèn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chất hàn ở 1/3 ống tủy về phía chóp răng trên Xquang. Nếu chưa đạt yêu cầu thì tiếp tục lèn bằng cây lèn nhỏ hơn cho đến khi ống tủy ở chóp được hàn kín.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Tiếp tục bơm Gutta percha và lèn kín phần ống tủy còn lại.</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kết quả sau hàn tủy bằng Xquang.</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3.6. Hàn phục hồi thân răng</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Hàn kín buồng tủy và phục hồi thân răng bằng vật liệu thích hợp.</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 THEO DÕI VÀ XỬ TRÍ TAI BIẾN</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Trong quá trình điều trị</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Thủng sàn tủy: Hàn kín vị trí thủng bằng MTA hoặc Canxi hydroxide, GIC</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Thủng thành ống tủy: Hàn kín vị trí thủng bằng MTA hoặc Canxi hydroxide, GIC.</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Gãy dụng cụ trong ống tủy: lấy dụng cụ gãy.</w:t>
      </w:r>
    </w:p>
    <w:p w:rsidR="00DD7D77" w:rsidRPr="00B93722" w:rsidRDefault="00DD7D7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Sau điều trị</w:t>
      </w:r>
    </w:p>
    <w:p w:rsidR="00222816" w:rsidRPr="00B93722" w:rsidRDefault="00DD7D77"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Tủy hoại tử : Điều trị tủy- Viêm cuống răng: điều trị viêm quanh răng</w:t>
      </w:r>
      <w:r w:rsidR="00222816" w:rsidRPr="00B93722">
        <w:rPr>
          <w:rFonts w:ascii="Times New Roman" w:hAnsi="Times New Roman" w:cs="Times New Roman"/>
          <w:sz w:val="28"/>
          <w:szCs w:val="28"/>
          <w:lang w:val="fr-FR"/>
        </w:rPr>
        <w:t>.</w:t>
      </w:r>
    </w:p>
    <w:p w:rsidR="00222816" w:rsidRPr="00B93722" w:rsidRDefault="0022281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8421CA" w:rsidRPr="00B93722" w:rsidRDefault="007D7C9D" w:rsidP="007D7C9D">
      <w:pPr>
        <w:pStyle w:val="Heading2"/>
        <w:jc w:val="center"/>
        <w:rPr>
          <w:rFonts w:ascii="Times New Roman" w:hAnsi="Times New Roman" w:cs="Times New Roman"/>
          <w:b/>
          <w:color w:val="auto"/>
          <w:sz w:val="32"/>
          <w:szCs w:val="28"/>
        </w:rPr>
      </w:pPr>
      <w:bookmarkStart w:id="361" w:name="_Toc62024182"/>
      <w:bookmarkStart w:id="362" w:name="_Toc112847873"/>
      <w:r w:rsidRPr="00B93722">
        <w:rPr>
          <w:rFonts w:ascii="Times New Roman" w:hAnsi="Times New Roman" w:cs="Times New Roman"/>
          <w:b/>
          <w:color w:val="auto"/>
          <w:sz w:val="32"/>
          <w:szCs w:val="28"/>
        </w:rPr>
        <w:t xml:space="preserve">124. </w:t>
      </w:r>
      <w:r w:rsidR="008421CA" w:rsidRPr="00B93722">
        <w:rPr>
          <w:rFonts w:ascii="Times New Roman" w:hAnsi="Times New Roman" w:cs="Times New Roman"/>
          <w:b/>
          <w:color w:val="auto"/>
          <w:sz w:val="32"/>
          <w:szCs w:val="28"/>
        </w:rPr>
        <w:t>HÀN RĂNG KHÔNG SANG CHẤN VỚI GLASS IONOMER CEMENT</w:t>
      </w:r>
      <w:bookmarkEnd w:id="361"/>
      <w:bookmarkEnd w:id="362"/>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phục hồi tổn thương mô cứng thân răng bằng GIC với dụng cụ cầm tay.</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(Glass Ionomer cement) là vật liệu phục hồi có ưu điểm bám dính tốt vào men ngà, vì vậy có khả năng tiết kiệm tối đa mô cứng của răng.</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sâu ngà.</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GIC.</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sát tủy.</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 lưu giữ khối phục hồi.</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 .</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hoặc bàn cho người bệnh nằm.</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cây nạo ngà.</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cây vạt men….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và vật liệu kèm theo.</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 hoặc người giám hộ Người bệnh được giải thích và đồng ý điều trị.</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điều trị.</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bề mặt răng.</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vạt men thích hợp mở rộng bờ men bộc lộ xoang sâu</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nạo ngà thích hợp lấy mô ngà bệnh lý và hoại tử</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xoang hàn.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dung dịch conditioner vào xoang hàn trong 10 giây</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và làm khô xoang hàn.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đưa GIC lấp đầy xoang hàn.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dầu cách ly, đàn nhẹ và sửa bề mặt khối phục hồi trước khi vật liệu đông cứng.</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dầu cách ly lên bề mặt khối phục hồi.</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1.Trong quá trình điều trị</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theo quy trình chụp tủy.</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8421CA" w:rsidRPr="00B93722" w:rsidRDefault="008421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 Điều trị tủy.</w:t>
      </w:r>
    </w:p>
    <w:p w:rsidR="008421CA" w:rsidRPr="00B93722" w:rsidRDefault="008421C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B142BB" w:rsidRPr="00B93722" w:rsidRDefault="007D7C9D" w:rsidP="007D7C9D">
      <w:pPr>
        <w:pStyle w:val="Heading2"/>
        <w:jc w:val="center"/>
        <w:rPr>
          <w:rFonts w:ascii="Times New Roman" w:hAnsi="Times New Roman" w:cs="Times New Roman"/>
          <w:b/>
          <w:color w:val="auto"/>
          <w:sz w:val="32"/>
          <w:szCs w:val="28"/>
        </w:rPr>
      </w:pPr>
      <w:bookmarkStart w:id="363" w:name="_Toc62024190"/>
      <w:bookmarkStart w:id="364" w:name="_Toc112847874"/>
      <w:r w:rsidRPr="00B93722">
        <w:rPr>
          <w:rFonts w:ascii="Times New Roman" w:hAnsi="Times New Roman" w:cs="Times New Roman"/>
          <w:b/>
          <w:color w:val="auto"/>
          <w:sz w:val="32"/>
          <w:szCs w:val="28"/>
        </w:rPr>
        <w:t xml:space="preserve">125. </w:t>
      </w:r>
      <w:r w:rsidR="00B142BB" w:rsidRPr="00B93722">
        <w:rPr>
          <w:rFonts w:ascii="Times New Roman" w:hAnsi="Times New Roman" w:cs="Times New Roman"/>
          <w:b/>
          <w:color w:val="auto"/>
          <w:sz w:val="32"/>
          <w:szCs w:val="28"/>
        </w:rPr>
        <w:t>ĐIỀU TRỊ RĂNG SỮA SÂU NGÀ PHỤC HỒI BẰNG AMALGAM</w:t>
      </w:r>
      <w:bookmarkEnd w:id="363"/>
      <w:bookmarkEnd w:id="364"/>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phục hồi tổn thương mô cứng thân răng sữa do sâu bằng Amalgam.</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Amalgam là vật liệu được sử dụng trong nha khoa phục hồi, có tính chịu lực cao.</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sữa sâu ngà.</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sữa có bệnh lý viêm tủy, tủy hoại tử, viêm quanh cuống….</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một trong các thành phần của amalgam.</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sâu ngà rộng, mất nhiều thành, khó lưu giữ khối phục hồi.</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sữa ở các răng trước.</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amalgam: cây đưa amalgam, cây điêu khắc, đai hàn, chêm gỗ, các mũi đánh bóng, dụng cụ đánh amalgam….</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trộn amalgam</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Amalgam.</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hàn lót….</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 hoặc người giám hộ Người bệnh được giải thích và đồng ý điều trị.</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các thành bên và đáy lỗ sâu.</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hoặc nạo ngà lấy sạch mô ngà hoại tử.</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tạo xoang hàn theo Black.</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lót bảo vệ tủy:</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vật liệu hàn lót: Trộn xi măng GIC hoặc các vật liệu hàn lót khác.</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vật liệu hàn lót đã chuẩn bị phủ lớp mỏng ở đáy xoang hàn để che phủ các ống ngà và bảo vệ tủy răng.</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đáy xoang hàn sau khi hàn lót.</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Amalgam:</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từng lớp amalgam vào xoang hàn.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chặt amalgam từng lớp đến khi đầy xoang hàn.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khối phục hồi theo bề mặt giải phẫu răng.</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bóng sau 24h bằng mũi hoàn thiện.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1.Trong quá trình điều trị</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B142BB" w:rsidRPr="00B93722" w:rsidRDefault="00B142B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Ê buốt răng: Hàn lại với chất hàn lót.</w:t>
      </w:r>
    </w:p>
    <w:p w:rsidR="00B142BB" w:rsidRPr="00B93722" w:rsidRDefault="00B142B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 Điều trị tủy.</w:t>
      </w:r>
    </w:p>
    <w:p w:rsidR="00B142BB" w:rsidRPr="00B93722" w:rsidRDefault="00B142B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52D34" w:rsidRPr="00B93722" w:rsidRDefault="007D7C9D" w:rsidP="007D7C9D">
      <w:pPr>
        <w:pStyle w:val="Heading2"/>
        <w:jc w:val="center"/>
        <w:rPr>
          <w:rFonts w:ascii="Times New Roman" w:hAnsi="Times New Roman" w:cs="Times New Roman"/>
          <w:b/>
          <w:color w:val="auto"/>
          <w:sz w:val="32"/>
          <w:szCs w:val="28"/>
        </w:rPr>
      </w:pPr>
      <w:bookmarkStart w:id="365" w:name="_Toc112847875"/>
      <w:r w:rsidRPr="00B93722">
        <w:rPr>
          <w:rFonts w:ascii="Times New Roman" w:hAnsi="Times New Roman" w:cs="Times New Roman"/>
          <w:b/>
          <w:color w:val="auto"/>
          <w:sz w:val="32"/>
          <w:szCs w:val="28"/>
        </w:rPr>
        <w:t xml:space="preserve">126. </w:t>
      </w:r>
      <w:r w:rsidR="00052D34" w:rsidRPr="00B93722">
        <w:rPr>
          <w:rFonts w:ascii="Times New Roman" w:hAnsi="Times New Roman" w:cs="Times New Roman"/>
          <w:b/>
          <w:color w:val="auto"/>
          <w:sz w:val="32"/>
          <w:szCs w:val="28"/>
        </w:rPr>
        <w:t>ĐIỀU TRỊ RĂNG SỮA SÂU NGÀ PHỤC HỒI BẰNG COMPOSITE</w:t>
      </w:r>
      <w:bookmarkEnd w:id="365"/>
    </w:p>
    <w:p w:rsidR="002329F8" w:rsidRPr="00B93722" w:rsidRDefault="002329F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phục hồi tổn thương mô cứng của răng do sâu bằng Composite.</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là tổn thương mất mô cứng của răng, chưa ảnh hưởng đến tủy. Điều trị sâu ngà răng phải phục hồi lại mô cứng và bảo vệ tủy răng.</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là vật liệu được ưa chuộng trong điều trị phục hồi nha khoa do có nhiều ưu điểm nổi trội.</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sữa sâu ngà.</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sữa có bệnh lý viêm tủy, tủy hoại tử, viêm quanh cuống….</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một trong các thành phần của amalgam.</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sâu ngà rộng, mất nhiều thành, khó lưu giữ khối phục hồi.</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sữa ở các răng trước.</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Composite: đèn quang trùng hợp, các loại cây hàn, bộ mũi khoan hoàn thiện…</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và vật liệu bảo vệ tủy</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Composite và vật liệu kèm theo</w:t>
      </w:r>
    </w:p>
    <w:p w:rsidR="005B7F17" w:rsidRPr="00B93722" w:rsidRDefault="005B7F1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 co lợi,…</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 hoặc người giám hộ Người bệnh được giải thích và đồng ý điều trị.</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các thành bên và đáy lỗ sâu.</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hoặc nạo ngà lấy sạch mô ngà hoại tử.</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tạo xoang hàn theo Black.</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lớp bảo vệ tủy:</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đáy xoang hàn bằng vật liệu bảo vệ tủy như GIC, MTA…</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1 lớp dưới 1mm.</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lại các thành của xoang hàn để tạo sự lưu giữ tối đa.</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hồi xoang hàn bằng Composite:</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So màu răng để chọn Composite có màu sắc phù hợp</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Etching men và ngà răng bằng axít phosphoric 37% từ 10-20 giây.</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xoang hàn.</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xoang hàn.</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keo dán dính và chiếu đèn 10 -20 giây</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Composite theo từng lớp dưới 2mm sao cho Composite được trùng hợp tối đa và khắc phục được co ngót trùng hợp.</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Chiếu đèn quang trùng hợp theo từng lớp Composite với thời gian từ 20-40 giây.</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w:t>
      </w:r>
    </w:p>
    <w:p w:rsidR="002D7002" w:rsidRPr="00B93722" w:rsidRDefault="002D700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 Dùng bộ hoàn thiện để làm nhẵn và tạo hình phần phục hồi.</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1.Trong quá trình điều trị</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2329F8" w:rsidRPr="00B93722" w:rsidRDefault="002329F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Ê buốt răng: Hàn lại với chất hàn lót.</w:t>
      </w:r>
    </w:p>
    <w:p w:rsidR="00052CEB" w:rsidRPr="00B93722" w:rsidRDefault="002329F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 Điều trị tủy.</w:t>
      </w:r>
    </w:p>
    <w:p w:rsidR="00052CEB" w:rsidRPr="00B93722" w:rsidRDefault="00052CE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560EE" w:rsidRPr="00B93722" w:rsidRDefault="00EB5844" w:rsidP="00EB5844">
      <w:pPr>
        <w:pStyle w:val="Heading2"/>
        <w:jc w:val="center"/>
        <w:rPr>
          <w:rFonts w:ascii="Times New Roman" w:hAnsi="Times New Roman" w:cs="Times New Roman"/>
          <w:b/>
          <w:color w:val="auto"/>
          <w:sz w:val="32"/>
          <w:szCs w:val="28"/>
        </w:rPr>
      </w:pPr>
      <w:bookmarkStart w:id="366" w:name="_Toc112847876"/>
      <w:r w:rsidRPr="00B93722">
        <w:rPr>
          <w:rFonts w:ascii="Times New Roman" w:hAnsi="Times New Roman" w:cs="Times New Roman"/>
          <w:b/>
          <w:color w:val="auto"/>
          <w:sz w:val="32"/>
          <w:szCs w:val="28"/>
        </w:rPr>
        <w:t xml:space="preserve">127. </w:t>
      </w:r>
      <w:r w:rsidR="00D560EE" w:rsidRPr="00B93722">
        <w:rPr>
          <w:rFonts w:ascii="Times New Roman" w:hAnsi="Times New Roman" w:cs="Times New Roman"/>
          <w:b/>
          <w:color w:val="auto"/>
          <w:sz w:val="32"/>
          <w:szCs w:val="28"/>
        </w:rPr>
        <w:t>TRÁM BÍT HỐ RÃNH BẰNG GLASS IONOMER CEMENT</w:t>
      </w:r>
      <w:bookmarkEnd w:id="366"/>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hàn phủ các hố rãnh ở các bề mặt răng vĩnh viễn có nguy cơ khởi phát sâu răng hoặc đã có tổn thương sâu răng sớm.</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(Glass Ionomer cement) là vật liệu phục hồi có ưu điểm bám dính tốt vào men, đồng thời có khả năng phóng thích Fluor vì vậy có tác dụng dự phòng sâu răng.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hố rãnh tự nhiên trên bề mặt răng khó làm sạch và có nguy cơ sâu răng.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ở các hố rãnh giai đoạn sớm.</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Dị ứng với GIC.</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trám bít hố rãnh GIC….</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bề mặt răng: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mảng bám răng bằng chổi hoặc đài cao su với bột đánh bóng.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một số trường hợp dùng mũi khoan thích hợp mở rộng hố rãnh khó làm sạch.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hố rãnh và bề mặt răng.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dung dịch Coditioner vào hố rãnh trong 10 giây.</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và làm khô.</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vật liệu trám bít GIC vào hố rãnh: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GIC vào một phía của hố rãnh, miết nhẹ với lực vừa đủ để GIC tràn đầy hố rãnh.</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bề mặt theo hình thể giải phẫu răng.</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dầu cách ly lên bề mặt trám bít.</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THEO DÕI VÀ XỬ TRÍ TAI BIẾN</w:t>
      </w:r>
    </w:p>
    <w:p w:rsidR="00D560EE" w:rsidRPr="00B93722" w:rsidRDefault="00D560E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tai biến cả trong và sau quá trình điều trị.</w:t>
      </w:r>
    </w:p>
    <w:p w:rsidR="00D560EE" w:rsidRPr="00B93722" w:rsidRDefault="00D560E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95736B" w:rsidRPr="00B93722" w:rsidRDefault="00EB5844" w:rsidP="00EB5844">
      <w:pPr>
        <w:pStyle w:val="Heading2"/>
        <w:jc w:val="center"/>
        <w:rPr>
          <w:rFonts w:ascii="Times New Roman" w:hAnsi="Times New Roman" w:cs="Times New Roman"/>
          <w:b/>
          <w:color w:val="auto"/>
          <w:sz w:val="32"/>
          <w:szCs w:val="28"/>
        </w:rPr>
      </w:pPr>
      <w:bookmarkStart w:id="367" w:name="_Toc112847877"/>
      <w:r w:rsidRPr="00B93722">
        <w:rPr>
          <w:rFonts w:ascii="Times New Roman" w:hAnsi="Times New Roman" w:cs="Times New Roman"/>
          <w:b/>
          <w:color w:val="auto"/>
          <w:sz w:val="32"/>
          <w:szCs w:val="28"/>
        </w:rPr>
        <w:t xml:space="preserve">128. </w:t>
      </w:r>
      <w:r w:rsidR="0095736B" w:rsidRPr="00B93722">
        <w:rPr>
          <w:rFonts w:ascii="Times New Roman" w:hAnsi="Times New Roman" w:cs="Times New Roman"/>
          <w:b/>
          <w:color w:val="auto"/>
          <w:sz w:val="32"/>
          <w:szCs w:val="28"/>
        </w:rPr>
        <w:t>ĐIỀU TRỊ RĂNG SỮA SÂU NGÀ PHỤC HỒI BẰNG GLASSIONOMER CEMENT (GIC)</w:t>
      </w:r>
      <w:bookmarkEnd w:id="367"/>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phục hồi tổn thương mô cứng của răng sữa do sâu.</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là tổn thương mất mô cứng của răng, chưa gây ra bệnh lý ở tủy.</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(Glass Ionomer cement) là vật liệu phục hồi có ưu điểm bám dính tốt vào men ngà, vì vậy có khả năng tiết kiệm tối đa mô cứng của răng.</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Răng sữa sâu ngà</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GIC</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 lưu giữ khối phục hồi.</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Glass Ionomer Cement….</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điều trị.</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xoang sâu.</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làm sạch mô ngà bệnh lý và hoại tử.</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lại các thành của xoang hàn để dễ làm sạch và đặt vật liệu.</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 xoang hàn.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dung dịch Coditioner vào xoang hàn trong 10 giây.</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Rửa sạch và làm khô xoang hàn.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đưa GIC lấp đầy xoang hàn.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Đàn nhẹ và sửa bề mặt khối phục hồi trước khi vật liệu đông cứng.</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dầu cách ly lên bề mặt khối phục hồi.</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w:t>
      </w:r>
    </w:p>
    <w:p w:rsidR="0095736B"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AC4F48" w:rsidRPr="00B93722" w:rsidRDefault="0095736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Điều trị tủy.</w:t>
      </w:r>
    </w:p>
    <w:p w:rsidR="00962A10" w:rsidRPr="00B93722" w:rsidRDefault="00AC4F48" w:rsidP="00EB5844">
      <w:pPr>
        <w:pStyle w:val="Heading2"/>
        <w:jc w:val="center"/>
        <w:rPr>
          <w:rFonts w:ascii="Times New Roman" w:hAnsi="Times New Roman" w:cs="Times New Roman"/>
          <w:b/>
          <w:color w:val="auto"/>
          <w:sz w:val="28"/>
          <w:szCs w:val="28"/>
        </w:rPr>
      </w:pPr>
      <w:r w:rsidRPr="00B93722">
        <w:rPr>
          <w:rFonts w:ascii="Times New Roman" w:hAnsi="Times New Roman" w:cs="Times New Roman"/>
          <w:color w:val="auto"/>
          <w:sz w:val="28"/>
          <w:szCs w:val="28"/>
        </w:rPr>
        <w:br w:type="page"/>
      </w:r>
      <w:bookmarkStart w:id="368" w:name="_Toc62024193"/>
      <w:bookmarkStart w:id="369" w:name="_Toc112847878"/>
      <w:r w:rsidR="00EB5844" w:rsidRPr="00B93722">
        <w:rPr>
          <w:rFonts w:ascii="Times New Roman" w:hAnsi="Times New Roman" w:cs="Times New Roman"/>
          <w:b/>
          <w:color w:val="auto"/>
          <w:sz w:val="32"/>
          <w:szCs w:val="28"/>
        </w:rPr>
        <w:t xml:space="preserve">129. </w:t>
      </w:r>
      <w:r w:rsidR="00962A10" w:rsidRPr="00B93722">
        <w:rPr>
          <w:rFonts w:ascii="Times New Roman" w:hAnsi="Times New Roman" w:cs="Times New Roman"/>
          <w:b/>
          <w:color w:val="auto"/>
          <w:sz w:val="32"/>
          <w:szCs w:val="28"/>
        </w:rPr>
        <w:t>NHỔ RĂNG SỮA</w:t>
      </w:r>
      <w:bookmarkEnd w:id="368"/>
      <w:bookmarkEnd w:id="369"/>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nhổ bỏ răng sữa, tạo chỗ cho răng vĩnh viễn mọc đúng thời kỳ sinh lý và vị trí trên cung hàm.</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sữa đến tuổi thay.</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sữa gây cản trở sự mọc răng vĩnh viễn.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nhổ răng.</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gương, gắp….</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nhổ răng sữa….</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 hoặc người giám hộ Người bệnh được giải thích và đồng ý điều trị.</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Xquanguang xác định tình trạng răng sữa và mầm răng vĩnh viễn.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nhổ.</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 Tùy từng trường hợp có thể thấm tê hoặc tiêm tê tại chỗ.</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Nhổ răng:</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lợi.</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thích hợp lấy răng ra khỏi ổ răng.</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Cắn gạc cầm máu.</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làm thủ thuật</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điều trị chống sốc.</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làm thủ thuật</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962A10" w:rsidRPr="00B93722" w:rsidRDefault="00962A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toàn thân và chăm sóc tại chỗ.</w:t>
      </w:r>
    </w:p>
    <w:p w:rsidR="00962A10" w:rsidRPr="00B93722" w:rsidRDefault="00962A1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C51DB" w:rsidRPr="00B93722" w:rsidRDefault="00EB5844" w:rsidP="00EB5844">
      <w:pPr>
        <w:pStyle w:val="Heading2"/>
        <w:jc w:val="center"/>
        <w:rPr>
          <w:rFonts w:ascii="Times New Roman" w:hAnsi="Times New Roman" w:cs="Times New Roman"/>
          <w:b/>
          <w:color w:val="auto"/>
          <w:sz w:val="32"/>
          <w:szCs w:val="28"/>
        </w:rPr>
      </w:pPr>
      <w:bookmarkStart w:id="370" w:name="_Toc62024194"/>
      <w:bookmarkStart w:id="371" w:name="_Toc112847879"/>
      <w:r w:rsidRPr="00B93722">
        <w:rPr>
          <w:rFonts w:ascii="Times New Roman" w:hAnsi="Times New Roman" w:cs="Times New Roman"/>
          <w:b/>
          <w:color w:val="auto"/>
          <w:sz w:val="32"/>
          <w:szCs w:val="28"/>
        </w:rPr>
        <w:t xml:space="preserve">130. </w:t>
      </w:r>
      <w:r w:rsidR="003C51DB" w:rsidRPr="00B93722">
        <w:rPr>
          <w:rFonts w:ascii="Times New Roman" w:hAnsi="Times New Roman" w:cs="Times New Roman"/>
          <w:b/>
          <w:color w:val="auto"/>
          <w:sz w:val="32"/>
          <w:szCs w:val="28"/>
        </w:rPr>
        <w:t>NHỔ CHÂN RĂNG SỮA</w:t>
      </w:r>
      <w:bookmarkEnd w:id="370"/>
      <w:bookmarkEnd w:id="371"/>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lấy bỏ chân răng sữa ra khỏi huyệt ổ răng, loại bỏ ổ nhiễm khuẩn trong khoang miệng và tạo khoảng cho răng vĩnh viễn mọc.</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Còn chân răng sữa ở thời kỳ mọc răng vĩnh viễn tương ứng.</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Còn chân răng sữa khi đã mọc răng vĩnh viễn tương ứng.</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Chân răng sữa là nguyên nhân gây viêm nhiễm tại chỗ.</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các bệnh toàn thân không cho phép nhổ răng.</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ổ nhiễm trùng cấp tính trong khoang miệng.</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 .</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nhổ chân răng sữa….</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Người bệnh được giải thích và đồng ý điều trị.</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đúng quy định.</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chân răng cần nhổ.</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 Tùy trường hợp có thể thấm tê hoặc tiêm tê tại chỗ.</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Nhổ chân răng sữa:</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lợi.</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kìm hoặc bẩy thích hợp lấy chân răng ra khỏi ổ răng.</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huyệt ổ răng.</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Cắn gạc cầm máu.</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làm thủ thuật</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Điều trị chống sốc.</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3C51DB" w:rsidRPr="00B93722" w:rsidRDefault="003C51DB"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làm thủ thuật</w:t>
      </w:r>
    </w:p>
    <w:p w:rsidR="003C51DB" w:rsidRPr="00B93722" w:rsidRDefault="003C51D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Nhiễm trùng: Dùng kháng sinh toàn thân và chăm sóc tại chỗ.</w:t>
      </w:r>
    </w:p>
    <w:p w:rsidR="003C51DB" w:rsidRPr="00B93722" w:rsidRDefault="003C51D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C4F48" w:rsidRPr="00B93722" w:rsidRDefault="00EB5844" w:rsidP="00EB5844">
      <w:pPr>
        <w:pStyle w:val="Heading2"/>
        <w:jc w:val="center"/>
        <w:rPr>
          <w:rFonts w:ascii="Times New Roman" w:hAnsi="Times New Roman" w:cs="Times New Roman"/>
          <w:b/>
          <w:color w:val="auto"/>
          <w:sz w:val="32"/>
          <w:szCs w:val="28"/>
        </w:rPr>
      </w:pPr>
      <w:bookmarkStart w:id="372" w:name="_Toc112847880"/>
      <w:r w:rsidRPr="00B93722">
        <w:rPr>
          <w:rFonts w:ascii="Times New Roman" w:hAnsi="Times New Roman" w:cs="Times New Roman"/>
          <w:b/>
          <w:color w:val="auto"/>
          <w:sz w:val="32"/>
          <w:szCs w:val="28"/>
        </w:rPr>
        <w:t xml:space="preserve">131. </w:t>
      </w:r>
      <w:r w:rsidR="009E4F1C" w:rsidRPr="00B93722">
        <w:rPr>
          <w:rFonts w:ascii="Times New Roman" w:hAnsi="Times New Roman" w:cs="Times New Roman"/>
          <w:b/>
          <w:color w:val="auto"/>
          <w:sz w:val="32"/>
          <w:szCs w:val="28"/>
        </w:rPr>
        <w:t>ĐIỀU TRỊ VIÊM LOÉT NIÊM MẠC MIỆNG TRẺ EM</w:t>
      </w:r>
      <w:bookmarkEnd w:id="372"/>
    </w:p>
    <w:p w:rsidR="00EB5844" w:rsidRPr="00B93722" w:rsidRDefault="00EB5844" w:rsidP="00EB5844"/>
    <w:p w:rsidR="00910469" w:rsidRPr="00B93722" w:rsidRDefault="00EB5844" w:rsidP="00EB5844">
      <w:pPr>
        <w:pStyle w:val="Heading2"/>
        <w:jc w:val="center"/>
        <w:rPr>
          <w:rFonts w:ascii="Times New Roman" w:hAnsi="Times New Roman" w:cs="Times New Roman"/>
          <w:b/>
          <w:color w:val="auto"/>
          <w:sz w:val="32"/>
          <w:szCs w:val="28"/>
        </w:rPr>
      </w:pPr>
      <w:bookmarkStart w:id="373" w:name="_Toc62024024"/>
      <w:bookmarkStart w:id="374" w:name="_Toc112847881"/>
      <w:r w:rsidRPr="00B93722">
        <w:rPr>
          <w:rFonts w:ascii="Times New Roman" w:hAnsi="Times New Roman" w:cs="Times New Roman"/>
          <w:b/>
          <w:color w:val="auto"/>
          <w:sz w:val="32"/>
          <w:szCs w:val="28"/>
        </w:rPr>
        <w:t xml:space="preserve">132. </w:t>
      </w:r>
      <w:r w:rsidR="00910469" w:rsidRPr="00B93722">
        <w:rPr>
          <w:rFonts w:ascii="Times New Roman" w:hAnsi="Times New Roman" w:cs="Times New Roman"/>
          <w:b/>
          <w:color w:val="auto"/>
          <w:sz w:val="32"/>
          <w:szCs w:val="28"/>
        </w:rPr>
        <w:t>CHÍCH APXE LỢI</w:t>
      </w:r>
      <w:bookmarkEnd w:id="373"/>
      <w:r w:rsidR="00910469" w:rsidRPr="00B93722">
        <w:rPr>
          <w:rFonts w:ascii="Times New Roman" w:hAnsi="Times New Roman" w:cs="Times New Roman"/>
          <w:b/>
          <w:color w:val="auto"/>
          <w:sz w:val="32"/>
          <w:szCs w:val="28"/>
        </w:rPr>
        <w:t xml:space="preserve"> TRẺ EM</w:t>
      </w:r>
      <w:bookmarkEnd w:id="374"/>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áp xe lợi bằng chích và dẫn lưu mủ.</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Áp xe lợi.</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kim tiêm.</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chích và dẫn lưu mủ.</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oxy già 10 thể tích,bông gạc…</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vùng chuyển sóng.</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Trích áp xe:</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rạch ở vị trí tương ứng vùng chuyển sóng.</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với nước muối sinh lý hoặc ôxy già 3 thể tích.</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bằng gạc.</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Sau khi ngừng chảy máu cho người bệnh .</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vệ sinh răng miệng.</w:t>
      </w: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10469" w:rsidRPr="00B93722" w:rsidRDefault="0091046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Thường không có tai biến.</w:t>
      </w:r>
    </w:p>
    <w:p w:rsidR="00910469" w:rsidRPr="00B93722" w:rsidRDefault="0091046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34786" w:rsidRPr="00B93722" w:rsidRDefault="00647E45" w:rsidP="00647E45">
      <w:pPr>
        <w:pStyle w:val="Heading2"/>
        <w:jc w:val="center"/>
        <w:rPr>
          <w:rFonts w:ascii="Times New Roman" w:hAnsi="Times New Roman" w:cs="Times New Roman"/>
          <w:b/>
          <w:color w:val="auto"/>
          <w:sz w:val="32"/>
          <w:szCs w:val="28"/>
        </w:rPr>
      </w:pPr>
      <w:bookmarkStart w:id="375" w:name="_Toc62024047"/>
      <w:bookmarkStart w:id="376" w:name="_Toc112847882"/>
      <w:r w:rsidRPr="00B93722">
        <w:rPr>
          <w:rFonts w:ascii="Times New Roman" w:hAnsi="Times New Roman" w:cs="Times New Roman"/>
          <w:b/>
          <w:color w:val="auto"/>
          <w:sz w:val="32"/>
          <w:szCs w:val="28"/>
        </w:rPr>
        <w:t xml:space="preserve">133. </w:t>
      </w:r>
      <w:r w:rsidR="00034786" w:rsidRPr="00B93722">
        <w:rPr>
          <w:rFonts w:ascii="Times New Roman" w:hAnsi="Times New Roman" w:cs="Times New Roman"/>
          <w:b/>
          <w:color w:val="auto"/>
          <w:sz w:val="32"/>
          <w:szCs w:val="28"/>
        </w:rPr>
        <w:t xml:space="preserve">ĐIỀU TRỊ VIÊM LỢI </w:t>
      </w:r>
      <w:bookmarkEnd w:id="375"/>
      <w:r w:rsidR="00034786" w:rsidRPr="00B93722">
        <w:rPr>
          <w:rFonts w:ascii="Times New Roman" w:hAnsi="Times New Roman" w:cs="Times New Roman"/>
          <w:b/>
          <w:color w:val="auto"/>
          <w:sz w:val="32"/>
          <w:szCs w:val="28"/>
        </w:rPr>
        <w:t>TRẺ EM</w:t>
      </w:r>
      <w:bookmarkEnd w:id="376"/>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lợi có thể không liên quan với các bệnh lợi khác nhưng cũng có thể gặp ở các người bệnh viêm lợi mạn.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lợi hay gặp ở những người suy giảm miễn dịch, suy dinh dưỡng và vệ sinh răng miệng kém.</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Viêm lợi </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sỹ răng hàm mặt.</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nha chu</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khám</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thuốc điều trị.</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Được giải thích các vấn đề liên quan tới bệnh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Hồ sơ bệnh án theo quy định.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 Thực hiện kỹ thuật</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Lần 1:</w:t>
      </w:r>
      <w:r w:rsidRPr="00B93722">
        <w:rPr>
          <w:rFonts w:ascii="Times New Roman" w:hAnsi="Times New Roman" w:cs="Times New Roman"/>
          <w:sz w:val="28"/>
          <w:szCs w:val="28"/>
        </w:rPr>
        <w:t xml:space="preserve"> Điều trị phải được giới hạn ở các vùng liên quan tới tình trạng cấp tính.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ly và làm khô tổn thương bằng gòn bông</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Giảm đau tại chỗ</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giả mạc và các cặn không dính ở bề mặt tổn thương</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vùng tổn thương bằng nước ấm</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thể lấy cao răng trên lợi nông bằng máy siêu âm</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Cho người bệnh xúc miệng bằng hỗn dịch nước oxy già ấm 2 giờ/1 lần theo công thức trộn một cốc nước ấm với oxy già 3% theo tỷ lệ 1:1.</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Cho người bệnh xúc miệng chlohexidine 0,12 %, mỗi ngày 2 lần.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viêm lợi loét hoại tử trung bình, nặng, có hạch và các triệu chứng toàn thân thì dùng kháng sinh phối hợp.</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Lưu ý:</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Không được lấy cao răng dưới lợi hoặc nạo túi lợi vì có thể gây nhiễm khuẩn máu</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thủ thuật nhổ răng hoặc phẫu thuật quanh răng phải trì hoãn sau khi hết triệu chứng 4 tuần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Xúc miệng bằng hỗn dịch nước oxy già ấm 2 giờ/1 lần theo công thức trộn một cốc nước ấm với oxy già 3% theo tỷ lệ 1:1.</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Xúc miệng chlohexidine 0,12 %, mỗi ngày 2 lần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Không hút thuốc, không uống rượu, không ăn đồ gia vị</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Hạn chế chải răng</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Tránh gắng sức quá mức.</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Lần 2:</w:t>
      </w:r>
      <w:r w:rsidRPr="00B93722">
        <w:rPr>
          <w:rFonts w:ascii="Times New Roman" w:hAnsi="Times New Roman" w:cs="Times New Roman"/>
          <w:sz w:val="28"/>
          <w:szCs w:val="28"/>
        </w:rPr>
        <w:t xml:space="preserve"> Thường sau 1-2 ngày. Việc điều trị lần này tùy thuộc vào tình trạng người bệnh và tình trạng tổn thương</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thể lấy cao răng nhẹ nhàng bằng máy siêu âm. Tránh làm sang chấn các tổn thương đang hồi phục</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như lần 1.</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Lần 3:</w:t>
      </w:r>
      <w:r w:rsidRPr="00B93722">
        <w:rPr>
          <w:rFonts w:ascii="Times New Roman" w:hAnsi="Times New Roman" w:cs="Times New Roman"/>
          <w:sz w:val="28"/>
          <w:szCs w:val="28"/>
        </w:rPr>
        <w:t xml:space="preserve"> Sau lần 2 từ 1 đến 2 ngày</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cao răng và làm nhẵn chân răng</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Ngừng xúc miệng nước oxy già</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Duy trì xúc miệng chlohexidine 0,12 % thêm 2 đến 3 tuần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Thực hiện các biện pháp kiểm soát mảng bám răng</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34786" w:rsidRPr="00B93722" w:rsidRDefault="0003478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Sau điều trị: Nhiễm trùng lan rộng: kháng sinh toàn thân.</w:t>
      </w:r>
    </w:p>
    <w:p w:rsidR="00034786" w:rsidRPr="00B93722" w:rsidRDefault="0003478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423D7" w:rsidRPr="00B93722" w:rsidRDefault="00647E45" w:rsidP="00647E45">
      <w:pPr>
        <w:pStyle w:val="Heading2"/>
        <w:jc w:val="center"/>
        <w:rPr>
          <w:rFonts w:ascii="Times New Roman" w:hAnsi="Times New Roman" w:cs="Times New Roman"/>
          <w:b/>
          <w:color w:val="auto"/>
          <w:sz w:val="32"/>
          <w:szCs w:val="28"/>
        </w:rPr>
      </w:pPr>
      <w:bookmarkStart w:id="377" w:name="_Toc112847883"/>
      <w:r w:rsidRPr="00B93722">
        <w:rPr>
          <w:rFonts w:ascii="Times New Roman" w:hAnsi="Times New Roman" w:cs="Times New Roman"/>
          <w:b/>
          <w:color w:val="auto"/>
          <w:sz w:val="32"/>
          <w:szCs w:val="28"/>
        </w:rPr>
        <w:t xml:space="preserve">134. </w:t>
      </w:r>
      <w:r w:rsidR="003423D7" w:rsidRPr="00B93722">
        <w:rPr>
          <w:rFonts w:ascii="Times New Roman" w:hAnsi="Times New Roman" w:cs="Times New Roman"/>
          <w:b/>
          <w:color w:val="auto"/>
          <w:sz w:val="32"/>
          <w:szCs w:val="28"/>
        </w:rPr>
        <w:t>CHÍCH APXE LỢI</w:t>
      </w:r>
      <w:bookmarkEnd w:id="377"/>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áp xe lợi bằng chích và dẫn lưu mủ.</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Áp xe lợi.</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Dụng cụ</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kim tiêm.</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chích và dẫn lưu mủ.</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oxy già 10 thể tích,bông gạc…</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vùng chuyển sóng.</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Trích áp xe:</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rạch ở vị trí tương ứng vùng chuyển sóng.</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với nước muối sinh lý hoặc ôxy già 3 thể tích.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bằng gạc.</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Sau khi ngừng chảy máu cho người bệnh .</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Hướng dẫn người bệnh trong 24h đầu, </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súc miệng nước muối ấm 2 giờ một lần.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vệ sinh răng miệng.</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Thường không có tai biến.</w:t>
      </w:r>
    </w:p>
    <w:p w:rsidR="003423D7" w:rsidRPr="00B93722" w:rsidRDefault="003423D7" w:rsidP="00416505">
      <w:pPr>
        <w:tabs>
          <w:tab w:val="left" w:pos="142"/>
          <w:tab w:val="left" w:pos="284"/>
          <w:tab w:val="left" w:pos="426"/>
          <w:tab w:val="left" w:pos="709"/>
        </w:tabs>
        <w:spacing w:line="360" w:lineRule="auto"/>
        <w:jc w:val="both"/>
        <w:rPr>
          <w:rFonts w:ascii="Times New Roman" w:eastAsiaTheme="majorEastAsia" w:hAnsi="Times New Roman" w:cs="Times New Roman"/>
          <w:b/>
          <w:sz w:val="28"/>
          <w:szCs w:val="28"/>
        </w:rPr>
      </w:pPr>
      <w:r w:rsidRPr="00B93722">
        <w:rPr>
          <w:rFonts w:ascii="Times New Roman" w:hAnsi="Times New Roman" w:cs="Times New Roman"/>
          <w:sz w:val="28"/>
          <w:szCs w:val="28"/>
        </w:rPr>
        <w:br w:type="page"/>
      </w:r>
    </w:p>
    <w:p w:rsidR="003423D7" w:rsidRPr="00B93722" w:rsidRDefault="00647E45" w:rsidP="00647E45">
      <w:pPr>
        <w:pStyle w:val="Heading2"/>
        <w:jc w:val="center"/>
        <w:rPr>
          <w:rFonts w:ascii="Times New Roman" w:hAnsi="Times New Roman" w:cs="Times New Roman"/>
          <w:b/>
          <w:color w:val="auto"/>
          <w:sz w:val="32"/>
          <w:szCs w:val="28"/>
        </w:rPr>
      </w:pPr>
      <w:bookmarkStart w:id="378" w:name="_Toc112847884"/>
      <w:r w:rsidRPr="00B93722">
        <w:rPr>
          <w:rFonts w:ascii="Times New Roman" w:hAnsi="Times New Roman" w:cs="Times New Roman"/>
          <w:b/>
          <w:color w:val="auto"/>
          <w:sz w:val="32"/>
          <w:szCs w:val="28"/>
        </w:rPr>
        <w:t>135. ĐIỀU TRỊ VIÊM LỢI DO MỌC RĂNG</w:t>
      </w:r>
      <w:bookmarkEnd w:id="378"/>
    </w:p>
    <w:p w:rsidR="00647E45" w:rsidRPr="00B93722" w:rsidRDefault="00647E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trường hợp răng mọc có thân răng không được bộc lộ và bị bao phủ bởi vạt quanh thân răng, là nguyên nhân gây ra các đợt viêm cấp.</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Điều trị viêm lợi nhằm làm giảm mức độ viêm cấp của tổ chức quanh răng mọc, kết hợp với điều trị kháng sinh, chống viêm toàn thân.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sz w:val="28"/>
          <w:szCs w:val="28"/>
        </w:rPr>
        <w:t>Viêm lợi nhiều do mọc răng</w:t>
      </w:r>
      <w:r w:rsidRPr="00B93722">
        <w:rPr>
          <w:rFonts w:ascii="Times New Roman" w:hAnsi="Times New Roman" w:cs="Times New Roman"/>
          <w:b/>
          <w:sz w:val="28"/>
          <w:szCs w:val="28"/>
        </w:rPr>
        <w:t xml:space="preserve"> </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tiểu phẫu thuật trong miệng.</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bơm rửa.</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gạc vô khuẩn.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bằng nước ấm để loại bỏ cặn, mảnh vụn thức ăn và dịch rỉ viêm.</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gạc sát khuẩn lau phần lợi viêm.</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trong túi nếp niêm mạc có mủ, rạch phần nếp niêm mạc trùm theo chiều trước sau để dẫn lưu.</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kháng sinh toàn thân.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khi phẫu thuật</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dùng kháng sinh và chống viêm.</w:t>
      </w:r>
    </w:p>
    <w:p w:rsidR="003423D7" w:rsidRPr="00B93722" w:rsidRDefault="003423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3423D7" w:rsidRPr="00B93722" w:rsidRDefault="003423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742BD" w:rsidRPr="00B93722" w:rsidRDefault="00647E45" w:rsidP="00647E45">
      <w:pPr>
        <w:pStyle w:val="Heading2"/>
        <w:jc w:val="center"/>
        <w:rPr>
          <w:rFonts w:ascii="Times New Roman" w:hAnsi="Times New Roman" w:cs="Times New Roman"/>
          <w:b/>
          <w:color w:val="auto"/>
          <w:sz w:val="32"/>
          <w:szCs w:val="28"/>
        </w:rPr>
      </w:pPr>
      <w:bookmarkStart w:id="379" w:name="_Toc112847885"/>
      <w:r w:rsidRPr="00B93722">
        <w:rPr>
          <w:rFonts w:ascii="Times New Roman" w:hAnsi="Times New Roman" w:cs="Times New Roman"/>
          <w:b/>
          <w:color w:val="auto"/>
          <w:sz w:val="32"/>
          <w:szCs w:val="28"/>
        </w:rPr>
        <w:t xml:space="preserve">136. </w:t>
      </w:r>
      <w:r w:rsidR="003742BD" w:rsidRPr="00B93722">
        <w:rPr>
          <w:rFonts w:ascii="Times New Roman" w:hAnsi="Times New Roman" w:cs="Times New Roman"/>
          <w:b/>
          <w:color w:val="auto"/>
          <w:sz w:val="32"/>
          <w:szCs w:val="28"/>
        </w:rPr>
        <w:t>MÁNG CHỐNG NGHIẾN RĂNG</w:t>
      </w:r>
      <w:bookmarkEnd w:id="379"/>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thói quen nghiến răng bằng máng chống nghiến.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Tật nghiến răng.</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sỹ Răng hàm mặt</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Trợ thủ</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Phương tiện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khám.</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lấy dấu và đổ mẫu.</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chậm và mũi khoan các loại….</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đổ mẫu.</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Giấy thử cắn….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 Người bệnh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Được giải thích và đồng ý điều trị.</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đối chiếu hồ sơ bệnh án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mẫu làm máng</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-Lấy dấu hai hàm bằng vật liệu thích hợp:</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cắn hai hàm bằng vật liệu thích hợp.</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 đá.</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Thiết kế máng trên mẫu thạch cao.</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Làm khí cụ máng chống nghiến: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Hướng dẫn điều trị.</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khí cụ máng chống nghiến trên miệng người bệnh.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cho phù hợp.</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máng chống nghiến vào cung răng.</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độ khít sát,khớp cắn.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sử dụng.</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Các lần hẹn điều trị tiếp theo.</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tình trạng cơ và khớp thái dương hàm của người bệnh và chỉnh sửa máng cho phù hợp.</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Hỏi, kiểm tra tình trạng nghiến răng của người bệnh.</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Kết thúc điều trị</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Khi người bệnh đã ngừng hẳn thói quen nghiến răng, thì tháo máng và kết thúc điều trị.</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742BD"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8A717B" w:rsidRPr="00B93722" w:rsidRDefault="003742B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Đau khớp thái dương hàm: Điều chỉnh độ cao củ</w:t>
      </w:r>
      <w:r w:rsidR="008A717B" w:rsidRPr="00B93722">
        <w:rPr>
          <w:rFonts w:ascii="Times New Roman" w:hAnsi="Times New Roman" w:cs="Times New Roman"/>
          <w:sz w:val="28"/>
          <w:szCs w:val="28"/>
        </w:rPr>
        <w:t>a máng.</w:t>
      </w:r>
    </w:p>
    <w:p w:rsidR="008A717B" w:rsidRPr="00B93722" w:rsidRDefault="008A717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44B4F" w:rsidRPr="00B93722" w:rsidRDefault="00647E45" w:rsidP="00647E45">
      <w:pPr>
        <w:pStyle w:val="Heading2"/>
        <w:jc w:val="center"/>
        <w:rPr>
          <w:rFonts w:ascii="Times New Roman" w:hAnsi="Times New Roman" w:cs="Times New Roman"/>
          <w:b/>
          <w:color w:val="auto"/>
          <w:sz w:val="32"/>
          <w:szCs w:val="28"/>
        </w:rPr>
      </w:pPr>
      <w:bookmarkStart w:id="380" w:name="_Toc62024096"/>
      <w:bookmarkStart w:id="381" w:name="_Toc112847886"/>
      <w:r w:rsidRPr="00B93722">
        <w:rPr>
          <w:rFonts w:ascii="Times New Roman" w:hAnsi="Times New Roman" w:cs="Times New Roman"/>
          <w:b/>
          <w:color w:val="auto"/>
          <w:sz w:val="32"/>
          <w:szCs w:val="28"/>
        </w:rPr>
        <w:t xml:space="preserve">137. </w:t>
      </w:r>
      <w:r w:rsidR="00A44B4F" w:rsidRPr="00B93722">
        <w:rPr>
          <w:rFonts w:ascii="Times New Roman" w:hAnsi="Times New Roman" w:cs="Times New Roman"/>
          <w:b/>
          <w:color w:val="auto"/>
          <w:sz w:val="32"/>
          <w:szCs w:val="28"/>
        </w:rPr>
        <w:t>SỬA HÀM GIẢ GÃY</w:t>
      </w:r>
      <w:bookmarkEnd w:id="380"/>
      <w:bookmarkEnd w:id="381"/>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phục hồi lại hàm giả tháo lắp có nền nhựa bị gãy.</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giả tháo lắp nền nhựa nứt.</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giả tháo lắp nền nhựa gãy.</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CHỒNG CHỈ ĐỊNH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Hàm giả tháo lắp gãy nhiều mảnh không thể phục hồi chính xác được.</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 kỹ thuật</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khám.</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chậm và mũi khoan các loại….</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đổ mẫu.</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Giấy thử cắn….</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hai nửa hàm vào miệng người bệnh.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hàm:</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mang hàm giả gãy:</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còn răng: Đặt hàm giả gãy lên miệng và lấy dấu.</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mất răng toàn bộ: Lấy dấu hàm không mang hàm giả.</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hàm đối.</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hồi hàm gãy:</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Thực hiện tại Labo.</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Lắp hàm trên miệng:</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giả đã phục hồi lên miệng người bệnh.</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và mức độ sát khít của nền hàm.</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cho phù hợp.</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thực hiện kỹ thuật</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loét niêm mạc miệng do hàm giả:</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loét .</w:t>
      </w:r>
    </w:p>
    <w:p w:rsidR="00A44B4F" w:rsidRPr="00B93722" w:rsidRDefault="00A44B4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hàm.</w:t>
      </w:r>
    </w:p>
    <w:p w:rsidR="00A44B4F" w:rsidRPr="00B93722" w:rsidRDefault="00A44B4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21696" w:rsidRPr="00B93722" w:rsidRDefault="00647E45" w:rsidP="00647E45">
      <w:pPr>
        <w:pStyle w:val="Heading2"/>
        <w:jc w:val="center"/>
        <w:rPr>
          <w:rFonts w:ascii="Times New Roman" w:hAnsi="Times New Roman" w:cs="Times New Roman"/>
          <w:b/>
          <w:color w:val="auto"/>
          <w:sz w:val="32"/>
          <w:szCs w:val="28"/>
        </w:rPr>
      </w:pPr>
      <w:bookmarkStart w:id="382" w:name="_Toc62024097"/>
      <w:bookmarkStart w:id="383" w:name="_Toc112847887"/>
      <w:r w:rsidRPr="00B93722">
        <w:rPr>
          <w:rFonts w:ascii="Times New Roman" w:hAnsi="Times New Roman" w:cs="Times New Roman"/>
          <w:b/>
          <w:color w:val="auto"/>
          <w:sz w:val="32"/>
          <w:szCs w:val="28"/>
        </w:rPr>
        <w:t xml:space="preserve">138. </w:t>
      </w:r>
      <w:r w:rsidR="00321696" w:rsidRPr="00B93722">
        <w:rPr>
          <w:rFonts w:ascii="Times New Roman" w:hAnsi="Times New Roman" w:cs="Times New Roman"/>
          <w:b/>
          <w:color w:val="auto"/>
          <w:sz w:val="32"/>
          <w:szCs w:val="28"/>
        </w:rPr>
        <w:t>THÊM RĂNG CHO HÀM GIẢ THÁO LẮP</w:t>
      </w:r>
      <w:bookmarkEnd w:id="382"/>
      <w:bookmarkEnd w:id="383"/>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thêm răng vào hàm giả tháo lắp do người bệnh mất thêm răng sau khi đã có hàm giả.</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Mất thêm răng ở người bệnh đã có hàm giả tháo lắp.</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Mất thêm nhiều răng.</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Mất hết các răng còn lại ở người bệnh có hàm giả tháo lắp từng phần.</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khám.</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lấy dấu</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chậm và mũi khoan các loại….</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đổ mẫu.</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Giấy thử cắn….</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theo quy định.</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Lấy dấu:</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hàm cần thêm răng: Đặt hàm giả trên miệng và lấy dấu.</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hàm đối.</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So mầu và chọn mầu răng cần thêm.</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Thiết kế nền hàm trên mẫu thạch cao.</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Thêm răng:</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Lắp hàm</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giả đã thêm răng vào vùng mất răng.</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răng mới thêm.</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nền hàm vùng mới mở rộng và chỉnh sửa.</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loét niêm mạc miệng do hàm giả:</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loét .</w:t>
      </w:r>
    </w:p>
    <w:p w:rsidR="00321696" w:rsidRPr="00B93722" w:rsidRDefault="0032169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hàm.</w:t>
      </w:r>
    </w:p>
    <w:p w:rsidR="00321696" w:rsidRPr="00B93722" w:rsidRDefault="0032169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9D5E9D" w:rsidRPr="00B93722" w:rsidRDefault="00647E45" w:rsidP="00647E45">
      <w:pPr>
        <w:pStyle w:val="Heading2"/>
        <w:jc w:val="center"/>
        <w:rPr>
          <w:rFonts w:ascii="Times New Roman" w:hAnsi="Times New Roman" w:cs="Times New Roman"/>
          <w:b/>
          <w:color w:val="auto"/>
          <w:sz w:val="32"/>
          <w:szCs w:val="28"/>
        </w:rPr>
      </w:pPr>
      <w:bookmarkStart w:id="384" w:name="_Toc62024098"/>
      <w:bookmarkStart w:id="385" w:name="_Toc112847888"/>
      <w:r w:rsidRPr="00B93722">
        <w:rPr>
          <w:rFonts w:ascii="Times New Roman" w:hAnsi="Times New Roman" w:cs="Times New Roman"/>
          <w:b/>
          <w:color w:val="auto"/>
          <w:sz w:val="32"/>
          <w:szCs w:val="28"/>
        </w:rPr>
        <w:t xml:space="preserve">139. </w:t>
      </w:r>
      <w:r w:rsidR="009D5E9D" w:rsidRPr="00B93722">
        <w:rPr>
          <w:rFonts w:ascii="Times New Roman" w:hAnsi="Times New Roman" w:cs="Times New Roman"/>
          <w:b/>
          <w:color w:val="auto"/>
          <w:sz w:val="32"/>
          <w:szCs w:val="28"/>
        </w:rPr>
        <w:t>THÊM MÓC CHO HÀM GIẢ THÁO LẮP</w:t>
      </w:r>
      <w:bookmarkEnd w:id="384"/>
      <w:bookmarkEnd w:id="385"/>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thêm móc vào hàm tháo lắp do hàm giả gãy móc hoặc mất răng mang móc, cần phải đặt móc sang răng khác</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Gãy móc.</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Mất răng đang mang móc.</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lung lay không đủ vững để mang móc.</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Mất hết răng mang móc.</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khám.</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lấy dấu</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chậm và mũi khoan các loại….</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đổ mẫu…</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tình trạng toàn thân và tại chỗ.</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Lấy dấu:</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hàm cần thêm móc: Đặt hàm giả trên miệng và lấy dấu.</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hàm đối.</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3.2.Thêm móc:</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Lắp hàm</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giả đã thêm móc vào miệng người bệnh.</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móc mới thêm.</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nếu cần thiết.</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do đầu tay móc quá sắc.Điều chỉnh đầu tay móc và điều trị sang thương.</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loét niêm mạc miệng do hàm giả:</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loét .</w:t>
      </w:r>
    </w:p>
    <w:p w:rsidR="009D5E9D" w:rsidRPr="00B93722" w:rsidRDefault="009D5E9D"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hàm.</w:t>
      </w:r>
    </w:p>
    <w:p w:rsidR="009D5E9D" w:rsidRPr="00B93722" w:rsidRDefault="009D5E9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84388" w:rsidRPr="00B93722" w:rsidRDefault="00647E45" w:rsidP="00647E45">
      <w:pPr>
        <w:pStyle w:val="Heading2"/>
        <w:jc w:val="center"/>
        <w:rPr>
          <w:rFonts w:ascii="Times New Roman" w:hAnsi="Times New Roman" w:cs="Times New Roman"/>
          <w:b/>
          <w:color w:val="auto"/>
          <w:sz w:val="32"/>
          <w:szCs w:val="28"/>
        </w:rPr>
      </w:pPr>
      <w:bookmarkStart w:id="386" w:name="_Toc112847889"/>
      <w:r w:rsidRPr="00B93722">
        <w:rPr>
          <w:rFonts w:ascii="Times New Roman" w:hAnsi="Times New Roman" w:cs="Times New Roman"/>
          <w:b/>
          <w:color w:val="auto"/>
          <w:sz w:val="32"/>
          <w:szCs w:val="28"/>
        </w:rPr>
        <w:t>140. ĐỆM HÀM GIẢ NHỰA THƯỜNG</w:t>
      </w:r>
      <w:bookmarkEnd w:id="386"/>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đệm lại hàm giả tháo lắp khi hàm bị lỏng do sống hàm tiêu</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giả tháo lắp lỏng do tiêu sống hàm.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Hàm giả tháo lắp lỏng do biên giới nền hàm không chính xác.</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Sống hàm tiêu quá nhiều không còn khả năng lưu giữ hàm giả.</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khám.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chậm và mũi khoan các loại….</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Nhựa đệm hàm.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Giấy thử cắn….</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tình trạng toàn thân, tại chỗ và sống hàm vùng mất răng.</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3.1.Chuẩn bị hàm giả cần đệm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ráp bề mặt phần nền hàm giả tiếp xúc với niêm mạc.</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thấp biên giới nền hàm khoảng 1mm.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Mài bớt một nửa chiều dày phần nền hàm giả vùng tiếp xúc với niêm mạc môi má, sau đó làm ráp bề mặt.</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Chuẩn bị nhựa đệm hàm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Trộn nhựa tự cứng và nước nhựa theo hướng dẫn của nhà sản xuất.</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Khi nhựa trùng hợp ở giai đoạn 2, đặt nhựa lên nền hàm giả ở các phần đã sửa soạn.</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3.3.Đặt hàm giả lên miệng người bệnh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giả có nhựa đệm vào miệng người bệnh.</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cắn ở vị trí cắn khít trung tâm.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các động tác môi má để hàm giả có biên giới nền hàm chính xác.</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bỏ phần nhựa thừa.</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hàm giả ra khỏi miệng người bệnh trước khi nhựa cứng sao cho nhựa được trùng hợp ở ngoài miệng.</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Chỉnh sửa và hoàn thiện hàm giả đã đệm.</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Lắp hàm trên miệng.</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về khớp cắn, độ bám dính, và chỉnh sửa các điểm gây đau.</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Bỏng niêm mạc miệng do nhựa trùng hợp trong miệng: Điều trị bỏng niêm mạc.</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Sang thương niêm mạc miệng: Điều trị sang thương.</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loét niêm mạc miệng do hàm giả:</w:t>
      </w:r>
    </w:p>
    <w:p w:rsidR="00384388"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loét .</w:t>
      </w:r>
    </w:p>
    <w:p w:rsidR="00DC2226" w:rsidRPr="00B93722" w:rsidRDefault="00384388"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hàm.</w:t>
      </w:r>
    </w:p>
    <w:p w:rsidR="00DC2226" w:rsidRPr="00B93722" w:rsidRDefault="00DC222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B3B68" w:rsidRPr="00B93722" w:rsidRDefault="00647E45" w:rsidP="00647E45">
      <w:pPr>
        <w:pStyle w:val="Heading2"/>
        <w:shd w:val="clear" w:color="auto" w:fill="FFFFFF"/>
        <w:tabs>
          <w:tab w:val="left" w:pos="142"/>
          <w:tab w:val="left" w:pos="284"/>
          <w:tab w:val="left" w:pos="426"/>
          <w:tab w:val="left" w:pos="709"/>
        </w:tabs>
        <w:spacing w:before="0" w:line="360" w:lineRule="auto"/>
        <w:jc w:val="center"/>
        <w:rPr>
          <w:rFonts w:ascii="Times New Roman" w:hAnsi="Times New Roman" w:cs="Times New Roman"/>
          <w:b/>
          <w:color w:val="auto"/>
          <w:sz w:val="32"/>
          <w:szCs w:val="28"/>
        </w:rPr>
      </w:pPr>
      <w:bookmarkStart w:id="387" w:name="_Toc112847890"/>
      <w:r w:rsidRPr="00B93722">
        <w:rPr>
          <w:rFonts w:ascii="Times New Roman" w:hAnsi="Times New Roman" w:cs="Times New Roman"/>
          <w:b/>
          <w:color w:val="auto"/>
          <w:sz w:val="32"/>
          <w:szCs w:val="28"/>
          <w:lang w:val="pt-BR"/>
        </w:rPr>
        <w:t xml:space="preserve">141. </w:t>
      </w:r>
      <w:r w:rsidR="003B3B68" w:rsidRPr="00B93722">
        <w:rPr>
          <w:rFonts w:ascii="Times New Roman" w:hAnsi="Times New Roman" w:cs="Times New Roman"/>
          <w:b/>
          <w:color w:val="auto"/>
          <w:sz w:val="32"/>
          <w:szCs w:val="28"/>
          <w:lang w:val="pt-BR"/>
        </w:rPr>
        <w:t>ĐIỀU TRỊ NHẠY CẢM NGÀ BẰNG THUỐC BÔI (CÁC LOẠI).</w:t>
      </w:r>
      <w:bookmarkEnd w:id="387"/>
    </w:p>
    <w:p w:rsidR="003B3B68" w:rsidRPr="00B93722" w:rsidRDefault="00647E45"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quá cảm ngà với biểu hiện ê buốt răng bằng thuốc chặn các dẫn truyền thần kinh hoặc che phủ các ống ngà.</w:t>
      </w:r>
    </w:p>
    <w:p w:rsidR="003B3B68" w:rsidRPr="00B93722" w:rsidRDefault="00647E45"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 xml:space="preserve">II. </w:t>
      </w:r>
      <w:r w:rsidR="003B3B68" w:rsidRPr="00B93722">
        <w:rPr>
          <w:rStyle w:val="Strong"/>
          <w:rFonts w:ascii="Times New Roman" w:hAnsi="Times New Roman" w:cs="Times New Roman"/>
          <w:sz w:val="28"/>
          <w:szCs w:val="28"/>
        </w:rPr>
        <w:t>CHỈ ĐỊNH</w:t>
      </w:r>
    </w:p>
    <w:p w:rsidR="003B3B68" w:rsidRPr="00B93722" w:rsidRDefault="00647E45" w:rsidP="00647E45">
      <w:pPr>
        <w:pStyle w:val="ListParagraph"/>
        <w:shd w:val="clear" w:color="auto" w:fill="FFFFFF"/>
        <w:tabs>
          <w:tab w:val="left" w:pos="142"/>
          <w:tab w:val="left" w:pos="284"/>
          <w:tab w:val="left" w:pos="709"/>
        </w:tabs>
        <w:ind w:left="0" w:firstLine="0"/>
        <w:rPr>
          <w:rFonts w:cs="Times New Roman"/>
          <w:szCs w:val="28"/>
        </w:rPr>
      </w:pPr>
      <w:r w:rsidRPr="00B93722">
        <w:rPr>
          <w:rFonts w:cs="Times New Roman"/>
          <w:szCs w:val="28"/>
        </w:rPr>
        <w:t>- </w:t>
      </w:r>
      <w:r w:rsidR="003B3B68" w:rsidRPr="00B93722">
        <w:rPr>
          <w:rFonts w:cs="Times New Roman"/>
          <w:szCs w:val="28"/>
        </w:rPr>
        <w:t>Răng nhạy cảm ngà.</w:t>
      </w:r>
    </w:p>
    <w:p w:rsidR="003B3B68" w:rsidRPr="00B93722" w:rsidRDefault="003B3B68" w:rsidP="00647E45">
      <w:pPr>
        <w:shd w:val="clear" w:color="auto" w:fill="FFFFFF"/>
        <w:tabs>
          <w:tab w:val="left" w:pos="142"/>
          <w:tab w:val="left" w:pos="284"/>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III. CHỐNG CHỈ ĐỊNH</w:t>
      </w:r>
    </w:p>
    <w:p w:rsidR="003B3B68" w:rsidRPr="00B93722" w:rsidRDefault="003B3B68" w:rsidP="00647E45">
      <w:pPr>
        <w:pStyle w:val="ListParagraph"/>
        <w:shd w:val="clear" w:color="auto" w:fill="FFFFFF"/>
        <w:tabs>
          <w:tab w:val="left" w:pos="142"/>
          <w:tab w:val="left" w:pos="284"/>
          <w:tab w:val="left" w:pos="709"/>
        </w:tabs>
        <w:ind w:left="0" w:firstLine="0"/>
        <w:rPr>
          <w:rFonts w:cs="Times New Roman"/>
          <w:szCs w:val="28"/>
        </w:rPr>
      </w:pPr>
      <w:r w:rsidRPr="00B93722">
        <w:rPr>
          <w:rFonts w:cs="Times New Roman"/>
          <w:szCs w:val="28"/>
        </w:rPr>
        <w:t>-  Răng viêm tủy không hồi phục.</w:t>
      </w:r>
    </w:p>
    <w:p w:rsidR="003B3B68" w:rsidRPr="00B93722" w:rsidRDefault="003B3B68" w:rsidP="00647E45">
      <w:pPr>
        <w:pStyle w:val="ListParagraph"/>
        <w:shd w:val="clear" w:color="auto" w:fill="FFFFFF"/>
        <w:tabs>
          <w:tab w:val="left" w:pos="142"/>
          <w:tab w:val="left" w:pos="284"/>
          <w:tab w:val="left" w:pos="709"/>
        </w:tabs>
        <w:ind w:left="0" w:firstLine="0"/>
        <w:rPr>
          <w:rFonts w:cs="Times New Roman"/>
          <w:szCs w:val="28"/>
        </w:rPr>
      </w:pPr>
      <w:r w:rsidRPr="00B93722">
        <w:rPr>
          <w:rFonts w:cs="Times New Roman"/>
          <w:szCs w:val="28"/>
        </w:rPr>
        <w:t>-  Bệnh nhân dị ứng với các thành phần của thuốc.</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w:t>
      </w:r>
      <w:r w:rsidRPr="00B93722">
        <w:rPr>
          <w:rStyle w:val="Strong"/>
          <w:rFonts w:ascii="Times New Roman" w:hAnsi="Times New Roman" w:cs="Times New Roman"/>
          <w:b w:val="0"/>
          <w:sz w:val="28"/>
          <w:szCs w:val="28"/>
        </w:rPr>
        <w:t>CHUẨN BỊ</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1.   Cán bộ thực hiện qui trình kỹ thuật:</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2.   Phương tiện:</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Emphasis"/>
          <w:rFonts w:ascii="Times New Roman" w:hAnsi="Times New Roman" w:cs="Times New Roman"/>
          <w:b/>
          <w:bCs/>
          <w:sz w:val="28"/>
          <w:szCs w:val="28"/>
        </w:rPr>
        <w:t>Phương tiện và dụng cụ</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khám : gương , gắp ,thám châm.</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chậm.</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làm sạch răng.</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sử dụng thuốc chống nhạy cảm ngà răng.</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quang trùng hợp….</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Emphasis"/>
          <w:rFonts w:ascii="Times New Roman" w:hAnsi="Times New Roman" w:cs="Times New Roman"/>
          <w:b/>
          <w:bCs/>
          <w:sz w:val="28"/>
          <w:szCs w:val="28"/>
        </w:rPr>
        <w:t>Thuốc và vật liệu</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chống nhạy cảm.</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vật liệu làm sạch răng…..</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3.   Bệnh nhân:</w:t>
      </w:r>
      <w:r w:rsidRPr="00B93722">
        <w:rPr>
          <w:rFonts w:ascii="Times New Roman" w:hAnsi="Times New Roman" w:cs="Times New Roman"/>
          <w:sz w:val="28"/>
          <w:szCs w:val="28"/>
        </w:rPr>
        <w:t> Bệnh nhân được giải thích và đồng ý điều trị.</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4.   Hồ sơ bệnh án: </w:t>
      </w:r>
      <w:r w:rsidRPr="00B93722">
        <w:rPr>
          <w:rFonts w:ascii="Times New Roman" w:hAnsi="Times New Roman" w:cs="Times New Roman"/>
          <w:sz w:val="28"/>
          <w:szCs w:val="28"/>
        </w:rPr>
        <w:t> Hồ sơ bệnh án theo qui định.</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V.CÁC BƯỚC TIẾN HÀNH</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1. Kiểm tra hồ sơ bệnh án</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2. Kiểm tra người bệnh: </w:t>
      </w:r>
      <w:r w:rsidRPr="00B93722">
        <w:rPr>
          <w:rFonts w:ascii="Times New Roman" w:hAnsi="Times New Roman" w:cs="Times New Roman"/>
          <w:sz w:val="28"/>
          <w:szCs w:val="28"/>
        </w:rPr>
        <w:t>Đánh giá tình trạng toàn thân, tại chỗ và răng cần điều trị.</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rPr>
        <w:t>3. Thực hiện kỹ thuật</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Emphasis"/>
          <w:rFonts w:ascii="Times New Roman" w:hAnsi="Times New Roman" w:cs="Times New Roman"/>
          <w:b/>
          <w:bCs/>
          <w:sz w:val="28"/>
          <w:szCs w:val="28"/>
          <w:lang w:val="pt-BR"/>
        </w:rPr>
        <w:t>Sửa soạn các răng điều trị.</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Đánh giá tình trạng nhạy cảm ngà.</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Xác định các vị trí cần phủ thuốc điều trị.</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Làm sạch, đánh bóng răng cần điều trị.</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Cách ly cô lập răng.</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Emphasis"/>
          <w:rFonts w:ascii="Times New Roman" w:hAnsi="Times New Roman" w:cs="Times New Roman"/>
          <w:b/>
          <w:bCs/>
          <w:sz w:val="28"/>
          <w:szCs w:val="28"/>
          <w:lang w:val="pt-BR"/>
        </w:rPr>
        <w:t> Điều trị các răng nhạy cảm ngà</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Phủ thuốc chống ê buốt lên bề mặt các vị trí đã xác định và sửa soạn.</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Chiếu đèn quang trùng hợp 30 giây đối với thuốc cần chiếu đèn.</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Lặp lại 2 bước trên nếu cần.</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Đánh giá lại tình trạng ê buốt răng của bệnh nhân:</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 Nếu hết ê buốt: kết thúc điều trị.</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 Nếu còn ê buốt nhẹ: theo dõi và hẹn điều trị tiếp.</w:t>
      </w:r>
    </w:p>
    <w:p w:rsidR="003B3B68" w:rsidRPr="00B93722" w:rsidRDefault="003B3B68"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Style w:val="Strong"/>
          <w:rFonts w:ascii="Times New Roman" w:hAnsi="Times New Roman" w:cs="Times New Roman"/>
          <w:sz w:val="28"/>
          <w:szCs w:val="28"/>
          <w:lang w:val="pt-BR"/>
        </w:rPr>
        <w:t>VI. THEO DÕI VÀ XỬ TRÍ TAI BIẾN</w:t>
      </w:r>
    </w:p>
    <w:p w:rsidR="003B3B68" w:rsidRPr="00B93722" w:rsidRDefault="003B3B68" w:rsidP="00416505">
      <w:pPr>
        <w:pStyle w:val="ListParagraph"/>
        <w:shd w:val="clear" w:color="auto" w:fill="FFFFFF"/>
        <w:tabs>
          <w:tab w:val="left" w:pos="142"/>
          <w:tab w:val="left" w:pos="284"/>
          <w:tab w:val="left" w:pos="426"/>
          <w:tab w:val="left" w:pos="709"/>
        </w:tabs>
        <w:ind w:left="0" w:firstLine="0"/>
        <w:rPr>
          <w:rFonts w:cs="Times New Roman"/>
          <w:szCs w:val="28"/>
        </w:rPr>
      </w:pPr>
      <w:r w:rsidRPr="00B93722">
        <w:rPr>
          <w:rFonts w:cs="Times New Roman"/>
          <w:szCs w:val="28"/>
          <w:lang w:val="pt-BR"/>
        </w:rPr>
        <w:t>- Dị ứng với thành phần của thuốc: ngừng sử dụng thuốc và điều trị chống dị ứng.</w:t>
      </w:r>
    </w:p>
    <w:p w:rsidR="003B3B68" w:rsidRPr="00B93722" w:rsidRDefault="003B3B6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E1AFF" w:rsidRPr="00B93722" w:rsidRDefault="00647E45" w:rsidP="00647E45">
      <w:pPr>
        <w:pStyle w:val="Heading2"/>
        <w:jc w:val="center"/>
        <w:rPr>
          <w:rFonts w:ascii="Times New Roman" w:hAnsi="Times New Roman" w:cs="Times New Roman"/>
          <w:b/>
          <w:color w:val="auto"/>
          <w:sz w:val="32"/>
          <w:szCs w:val="28"/>
        </w:rPr>
      </w:pPr>
      <w:bookmarkStart w:id="388" w:name="_Toc112847891"/>
      <w:r w:rsidRPr="00B93722">
        <w:rPr>
          <w:rFonts w:ascii="Times New Roman" w:hAnsi="Times New Roman" w:cs="Times New Roman"/>
          <w:b/>
          <w:color w:val="auto"/>
          <w:sz w:val="32"/>
          <w:szCs w:val="28"/>
        </w:rPr>
        <w:t>142. HÀM GIẢ THÁO LẮP TỪNG PHẦN NHỰA THƯỜNG</w:t>
      </w:r>
      <w:bookmarkEnd w:id="388"/>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phục hình mất răng từng phần bằng hàm giả tháo lắp nền nhựa thường.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Mất răng từng phần.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Không có răng mang móc.</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nhựa nền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Khớp cắn sâu không đủ khoảng cách cho nền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gắp, thám châm.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lấy dấu, đổ mẫu.</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đo tương quan trung tâm....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đổ mẫu.</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dùng trong đo tương quan trung tâm....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Lấy dấu</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thử thìa.</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 bằng vật liệu lấy dấu thích hợp.</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So mầu răng.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Làm nền hàm và gối sáp</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Thử cắn và ghi tương quan hai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sáp vào miệng người bệnh.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tầm cắn và sửa gối sáp theo cung hàm và khuôn mặt cho phù hợp.</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Ghi tương quan hai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Lên răng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 với mầu răng và răng phù hợp.</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Thử răng.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tạm đã lên răng trên miệng người bệnh.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tương quan răng hai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mầu răng và hình thể răng.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nếu cần.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Ép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Ép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3.7. Lắp hàm trên miệng.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đã hoàn thiện trên miệng người bệnh.</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chỉnh sửa khớp cắn.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chỉnh sửa các điểm gây đau ở nền hàm.</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cách sử dụng và bảo quản hàm giả.</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thực hiện kỹ thuật</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loét niêm mạc miệng do hàm giả:</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loét .</w:t>
      </w:r>
    </w:p>
    <w:p w:rsidR="00EE1AFF" w:rsidRPr="00B93722" w:rsidRDefault="00EE1AF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hàm.</w:t>
      </w:r>
    </w:p>
    <w:p w:rsidR="00EE1AFF" w:rsidRPr="00B93722" w:rsidRDefault="00EE1AF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828FC" w:rsidRPr="00B93722" w:rsidRDefault="00647E45" w:rsidP="00647E45">
      <w:pPr>
        <w:pStyle w:val="Heading2"/>
        <w:jc w:val="center"/>
        <w:rPr>
          <w:rFonts w:ascii="Times New Roman" w:eastAsia="Times New Roman" w:hAnsi="Times New Roman" w:cs="Times New Roman"/>
          <w:b/>
          <w:color w:val="auto"/>
          <w:sz w:val="32"/>
          <w:szCs w:val="28"/>
        </w:rPr>
      </w:pPr>
      <w:bookmarkStart w:id="389" w:name="_Toc112847892"/>
      <w:r w:rsidRPr="00B93722">
        <w:rPr>
          <w:rFonts w:ascii="Times New Roman" w:eastAsia="Times New Roman" w:hAnsi="Times New Roman" w:cs="Times New Roman"/>
          <w:b/>
          <w:color w:val="auto"/>
          <w:sz w:val="32"/>
          <w:szCs w:val="28"/>
        </w:rPr>
        <w:t>143. HÀM GIẢ THÁO LẮP TOÀN BỘ NHỰA THƯỜNG</w:t>
      </w:r>
      <w:bookmarkEnd w:id="389"/>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phục hình mất toàn bộ răng hai hàm bằng hàm giả tháo lắp nền nhựa thường.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Mất răng toàn bộ 2 hàm.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dị ứng với nhựa.</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loét hoại tử lợi miệng cấp.</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đang có tình trạng viêm nhiễm cấp tính trong khoang miệng.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quả đậu, gương, gắp, thám châm.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lấy dấu, đổ mẫu.</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đo tương quan trung tâm....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Vật liệu:</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đổ mẫu.</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dùng trong đo tương quan trung tâm....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Lấy dấu sơ khởi</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và thử thìa</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 bằng vật liệu lấy dấu thích hợp.</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sơ khởi</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Làm thìa lấy dấu cá nhân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Lấy dấu bằng thìa cá nhân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thìa lấy dấu cá nhân.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hai hàm bằng vật liệu lấy dấu thích hợp.</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thạch cao.</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Chọn mầu răng.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Làm nền hàm và gối sáp</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Thử cắn và ghi tương quan hai hàm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sáp vào miệng người bệnh.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tầm cắn và sửa gối sáp theo cung hàm và khuôn mặt cho phù hợp.</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Ghi tương quan hai hàm.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Lên răng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 với mầu răng và răng phù hợp.</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3.7. Thử răng.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tạm đã lên răng trên miệng người bệnh.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tương quan răng hai hàm.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mầu răng và hình thể răng.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nếu cần.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3.8. Ép hàm.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Ép hàm.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3.9. Lắp hàm trên miệng.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hàm đã hoàn thiện trên miệng người bệnh.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chỉnh sửa khớp cắn.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chỉnh sửa các điểm gây đau ở nền hàm.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cách sử dụng và bảo quản hàm giả.</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thực hiện kỹ thuật</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Sang thương niêm mạc miệng: Điều trị sang thương.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loét niêm mạc miệng do hàm giả:</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viêm loét .</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hàm.</w:t>
      </w:r>
    </w:p>
    <w:p w:rsidR="000828FC" w:rsidRPr="00B93722" w:rsidRDefault="000828F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828FC" w:rsidRPr="00B93722" w:rsidRDefault="00647E45" w:rsidP="00647E45">
      <w:pPr>
        <w:pStyle w:val="Heading2"/>
        <w:jc w:val="center"/>
        <w:rPr>
          <w:rFonts w:ascii="Times New Roman" w:hAnsi="Times New Roman" w:cs="Times New Roman"/>
          <w:b/>
          <w:color w:val="auto"/>
          <w:sz w:val="32"/>
          <w:szCs w:val="28"/>
        </w:rPr>
      </w:pPr>
      <w:bookmarkStart w:id="390" w:name="_Toc112847893"/>
      <w:r w:rsidRPr="00B93722">
        <w:rPr>
          <w:rFonts w:ascii="Times New Roman" w:hAnsi="Times New Roman" w:cs="Times New Roman"/>
          <w:b/>
          <w:color w:val="auto"/>
          <w:sz w:val="32"/>
          <w:szCs w:val="28"/>
        </w:rPr>
        <w:t>144. ĐIỀU TRỊ SÂU NGÀ RĂNG PHỤC HỒI BẰNG EUGENATE</w:t>
      </w:r>
      <w:bookmarkEnd w:id="390"/>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ngà răng là tổn thương mất mô cứng của răng, chưa gây ra bệnh lý ở tủy răng.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Sâu ngà răng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dị ứng với Eugenate</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 lưu giữ khối phục hồi.</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i/>
          <w:sz w:val="28"/>
          <w:szCs w:val="28"/>
        </w:rPr>
      </w:pPr>
      <w:r w:rsidRPr="00B93722">
        <w:rPr>
          <w:rFonts w:ascii="Times New Roman" w:hAnsi="Times New Roman" w:cs="Times New Roman"/>
          <w:b/>
          <w:i/>
          <w:sz w:val="28"/>
          <w:szCs w:val="28"/>
        </w:rPr>
        <w:t>2.1 Phương tiện và dụng cụ</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Eugenate các loại cây hàn, bộ mũi khoan hoàn thiện…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Eugenate.</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Người bệnh được giải thích </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và đồng ý điều trị điều trị.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xoang sâu.</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làm sạch mô ngà hoại tử.</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eastAsia="Times New Roman" w:hAnsi="Times New Roman" w:cs="Times New Roman"/>
          <w:sz w:val="28"/>
          <w:szCs w:val="28"/>
        </w:rPr>
        <w:t> Trộn Eugenate theo đúng kỹ thuật</w:t>
      </w:r>
    </w:p>
    <w:p w:rsidR="000828FC" w:rsidRPr="00B93722" w:rsidRDefault="000828FC"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Cô lập, khử khuẩn, thổi khô xoang</w:t>
      </w:r>
      <w:r w:rsidRPr="00B93722">
        <w:rPr>
          <w:rFonts w:ascii="Times New Roman" w:hAnsi="Times New Roman" w:cs="Times New Roman"/>
          <w:sz w:val="28"/>
          <w:szCs w:val="28"/>
        </w:rPr>
        <w:t>.</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Phục hồi xoang hàn bằng Composite:</w:t>
      </w:r>
    </w:p>
    <w:p w:rsidR="000828FC" w:rsidRPr="00B93722" w:rsidRDefault="000828FC"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lấy lượng Eugenate vừa đủ cho vào xoang, dùng cây ém (hoặc đầu ém) ém chặt Eugenate vào đáy và thành lỗ trám.</w:t>
      </w:r>
    </w:p>
    <w:p w:rsidR="000828FC" w:rsidRPr="00B93722" w:rsidRDefault="000828FC" w:rsidP="00416505">
      <w:pPr>
        <w:shd w:val="clear" w:color="auto" w:fill="FFFFFF"/>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cây lấy loại bỏ bớt phần Eugenate dư ở mặt nhai và mặt bên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 Kiểm tra khớp cắn.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 dùng bộ hoàn thiện để làm nhẵn và tạo hình phần phục hồi.</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Điều trị tủy.</w:t>
      </w:r>
    </w:p>
    <w:p w:rsidR="000828FC"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Tủy hoại tử: Điều trị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w:t>
      </w:r>
    </w:p>
    <w:p w:rsidR="00384388" w:rsidRPr="00B93722" w:rsidRDefault="000828FC"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quanh cuống: Điều trị viêm quanh cuống răng.</w:t>
      </w:r>
      <w:r w:rsidR="00647E45" w:rsidRPr="00B93722">
        <w:rPr>
          <w:rFonts w:ascii="Times New Roman" w:hAnsi="Times New Roman" w:cs="Times New Roman"/>
          <w:sz w:val="28"/>
          <w:szCs w:val="28"/>
        </w:rPr>
        <w:t xml:space="preserve"> </w:t>
      </w:r>
    </w:p>
    <w:p w:rsidR="00647E45" w:rsidRPr="00B93722" w:rsidRDefault="00647E45">
      <w:pPr>
        <w:rPr>
          <w:rFonts w:ascii="Times New Roman" w:eastAsiaTheme="majorEastAsia" w:hAnsi="Times New Roman" w:cs="Times New Roman"/>
          <w:sz w:val="28"/>
          <w:szCs w:val="28"/>
        </w:rPr>
      </w:pPr>
      <w:r w:rsidRPr="00B93722">
        <w:rPr>
          <w:rFonts w:ascii="Times New Roman" w:hAnsi="Times New Roman" w:cs="Times New Roman"/>
          <w:sz w:val="28"/>
          <w:szCs w:val="28"/>
        </w:rPr>
        <w:br w:type="page"/>
      </w:r>
    </w:p>
    <w:p w:rsidR="003F0871" w:rsidRPr="00B93722" w:rsidRDefault="00647E45" w:rsidP="00647E45">
      <w:pPr>
        <w:pStyle w:val="Heading2"/>
        <w:jc w:val="center"/>
        <w:rPr>
          <w:rFonts w:ascii="Times New Roman" w:hAnsi="Times New Roman" w:cs="Times New Roman"/>
          <w:b/>
          <w:color w:val="auto"/>
          <w:sz w:val="32"/>
          <w:szCs w:val="28"/>
        </w:rPr>
      </w:pPr>
      <w:bookmarkStart w:id="391" w:name="_Toc112847894"/>
      <w:r w:rsidRPr="00B93722">
        <w:rPr>
          <w:rFonts w:ascii="Times New Roman" w:hAnsi="Times New Roman" w:cs="Times New Roman"/>
          <w:b/>
          <w:color w:val="auto"/>
          <w:sz w:val="32"/>
          <w:szCs w:val="28"/>
        </w:rPr>
        <w:t>145. ĐIỀU TRỊ SÂU NGÀ RĂNG PHỤC HỒI BẰNG AMALGAM</w:t>
      </w:r>
      <w:bookmarkEnd w:id="391"/>
    </w:p>
    <w:p w:rsidR="00A40620" w:rsidRPr="00B93722" w:rsidRDefault="00A40620"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điều trị phục hồi tổn thương mô cứng thân răng sữa do sâu bằng Amalgam.</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Amalgam là vật liệu được sử dụng trong nha khoa phục hồi, có tính chịu lực cao.</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8C6291" w:rsidRPr="00B93722" w:rsidRDefault="008C629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sữa.</w:t>
      </w:r>
    </w:p>
    <w:p w:rsidR="008C6291" w:rsidRPr="00B93722" w:rsidRDefault="008C6291"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vĩnh viễn.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52101E" w:rsidRPr="00B93722" w:rsidRDefault="005210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 lưu giữ khối phục hồi.</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amalgam: cây đưa amalgam, cây điêu khắc, đai hàn, chêm gỗ, các mũi đánh bóng, dụng cụ đánh amalgam….</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trộn amalgam</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Amalgam.</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hàn lót….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 hoặc người giám hộ Người bệnh được giải thích và đồng ý điều trị.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các thành bên và đáy lỗ sâu.</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hoặc nạo ngà lấy sạch mô ngà hoại tử.</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tạo xoang hàn theo Black.</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lót bảo vệ tủy:</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vật liệu hàn lót: Trộn xi măng GIC hoặc các vật liệu hàn lót khác.</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Đưa vật liệu hàn lót đã chuẩn bị phủ lớp mỏng ở đáy xoang hàn để che phủ các ống ngà và bảo vệ tủy răng.</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đáy xoang hàn sau khi hàn lót.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Amalgam:</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từng lớp amalgam vào xoang hàn.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Lèn chặt amalgam từng lớp đến khi đầy xoang hàn.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Tạo hình khối phục hồi theo bề mặt giải phẫu răng.</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và điều chỉnh khớp cắn.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bóng sau 24h bằng mũi hoàn thiện.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1.Trong quá trình điều trị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Ê buốt răng: Hàn lại với chất hàn lót.</w:t>
      </w:r>
    </w:p>
    <w:p w:rsidR="00433087"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 Điều trị tủy.</w:t>
      </w:r>
    </w:p>
    <w:p w:rsidR="00A40620" w:rsidRPr="00B93722" w:rsidRDefault="0043308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40620" w:rsidRPr="00B93722" w:rsidRDefault="00647E45" w:rsidP="00647E45">
      <w:pPr>
        <w:pStyle w:val="Heading2"/>
        <w:jc w:val="center"/>
        <w:rPr>
          <w:rFonts w:ascii="Times New Roman" w:hAnsi="Times New Roman" w:cs="Times New Roman"/>
          <w:b/>
          <w:color w:val="auto"/>
          <w:sz w:val="32"/>
          <w:szCs w:val="28"/>
        </w:rPr>
      </w:pPr>
      <w:bookmarkStart w:id="392" w:name="_Toc62024052"/>
      <w:bookmarkStart w:id="393" w:name="_Toc112847895"/>
      <w:r w:rsidRPr="00B93722">
        <w:rPr>
          <w:rFonts w:ascii="Times New Roman" w:hAnsi="Times New Roman" w:cs="Times New Roman"/>
          <w:b/>
          <w:color w:val="auto"/>
          <w:sz w:val="32"/>
          <w:szCs w:val="28"/>
        </w:rPr>
        <w:t xml:space="preserve">146. </w:t>
      </w:r>
      <w:r w:rsidR="00A40620" w:rsidRPr="00B93722">
        <w:rPr>
          <w:rFonts w:ascii="Times New Roman" w:hAnsi="Times New Roman" w:cs="Times New Roman"/>
          <w:b/>
          <w:color w:val="auto"/>
          <w:sz w:val="32"/>
          <w:szCs w:val="28"/>
        </w:rPr>
        <w:t>ĐIỀU TRỊ SÂU NGÀ RĂNG PHỤC HỒI BẰNG GLASSIONOMER CEMENT</w:t>
      </w:r>
      <w:bookmarkEnd w:id="392"/>
      <w:bookmarkEnd w:id="393"/>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phục hồi tổn thương mô cứng của răng do sâu bằ</w:t>
      </w:r>
      <w:r w:rsidR="00A426E0" w:rsidRPr="00B93722">
        <w:rPr>
          <w:rFonts w:ascii="Times New Roman" w:hAnsi="Times New Roman" w:cs="Times New Roman"/>
          <w:sz w:val="28"/>
          <w:szCs w:val="28"/>
        </w:rPr>
        <w:t>ng Glass Ionomer Cement (</w:t>
      </w:r>
      <w:r w:rsidRPr="00B93722">
        <w:rPr>
          <w:rFonts w:ascii="Times New Roman" w:hAnsi="Times New Roman" w:cs="Times New Roman"/>
          <w:sz w:val="28"/>
          <w:szCs w:val="28"/>
        </w:rPr>
        <w:t>GIC).</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GIC là vật liệu có ưu điểm thao tác nhanh, đơn giản và ít gây kích thích tổ chức, chỉ định rộng rãi với nhiều vị trí và tình trạng lỗ hàn.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sữa.</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Sâu răng vĩnh viễn.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sâu ngà mất nhiều mô cứng khó lưu giữ khối phục hồi.</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cách ly cô lập răng.</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hàn GIC.</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Glass Ionomer Cement.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 điều trị.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tại chỗ và răng cần điều trị.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Sửa soạn xoang hàn: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mở rộng bờ men bộc lộ xoang sâu.</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mũi khoan thích hợp làm sạch mô ngà hoại tử.</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xoang hàn bằng nước muối sinh lý.</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khô.</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Hàn phục hồi GIC:</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đưa chất hàn GIC vào xoang hàn.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lèn nhẹ GIC kín khít xoang hàn.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Hoàn thiện: Dùng bộ hoàn thiện để làm nhẵn và tạo hình phần phục hồi.</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Tổn thương hở tủy: Chụp tủy bằng vật liệu thích hợp.</w:t>
      </w: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35736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tủy: điều trị tủy.</w:t>
      </w:r>
    </w:p>
    <w:p w:rsidR="00357360" w:rsidRPr="00B93722" w:rsidRDefault="0035736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57360" w:rsidRPr="00B93722" w:rsidRDefault="00647E45" w:rsidP="00647E45">
      <w:pPr>
        <w:pStyle w:val="Heading2"/>
        <w:jc w:val="center"/>
        <w:rPr>
          <w:rFonts w:ascii="Times New Roman" w:hAnsi="Times New Roman" w:cs="Times New Roman"/>
          <w:b/>
          <w:color w:val="auto"/>
          <w:sz w:val="32"/>
          <w:szCs w:val="28"/>
        </w:rPr>
      </w:pPr>
      <w:bookmarkStart w:id="394" w:name="_Toc62024062"/>
      <w:bookmarkStart w:id="395" w:name="_Toc112847896"/>
      <w:r w:rsidRPr="00B93722">
        <w:rPr>
          <w:rFonts w:ascii="Times New Roman" w:hAnsi="Times New Roman" w:cs="Times New Roman"/>
          <w:b/>
          <w:color w:val="auto"/>
          <w:sz w:val="32"/>
          <w:szCs w:val="28"/>
        </w:rPr>
        <w:t xml:space="preserve">147. </w:t>
      </w:r>
      <w:r w:rsidR="00357360" w:rsidRPr="00B93722">
        <w:rPr>
          <w:rFonts w:ascii="Times New Roman" w:hAnsi="Times New Roman" w:cs="Times New Roman"/>
          <w:b/>
          <w:color w:val="auto"/>
          <w:sz w:val="32"/>
          <w:szCs w:val="28"/>
        </w:rPr>
        <w:t>CHỤP NHỰA</w:t>
      </w:r>
      <w:bookmarkEnd w:id="394"/>
      <w:bookmarkEnd w:id="395"/>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phục hồi thân răng mất nhiều mô cứng bằng chụp nhựa.</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chấn thương.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mất nhiều mô cứng do sâu và các nguyên nhân khác.</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đã điều trị tủy có nguy cơ vỡ thân.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sống có buồng t</w:t>
      </w:r>
      <w:r w:rsidRPr="00B93722">
        <w:rPr>
          <w:rFonts w:ascii="Times New Roman" w:hAnsi="Times New Roman" w:cs="Times New Roman"/>
          <w:sz w:val="28"/>
          <w:szCs w:val="28"/>
          <w:highlight w:val="white"/>
        </w:rPr>
        <w:t>ủy</w:t>
      </w:r>
      <w:r w:rsidRPr="00B93722">
        <w:rPr>
          <w:rFonts w:ascii="Times New Roman" w:hAnsi="Times New Roman" w:cs="Times New Roman"/>
          <w:sz w:val="28"/>
          <w:szCs w:val="28"/>
        </w:rPr>
        <w:t xml:space="preserve"> rộng.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chỉ định nhổ.</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có bệnh lý tủy răng và bệnh lý vùng cuống răng chưa điều trị hoặc điều trị chưa tốt.</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2.1 Phương tiện và dụng cụ</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khám: khay, gắp, gương, thám trâm</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lấy dấu và đổ mẫu….</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i/>
          <w:sz w:val="28"/>
          <w:szCs w:val="28"/>
        </w:rPr>
      </w:pPr>
      <w:r w:rsidRPr="00B93722">
        <w:rPr>
          <w:rFonts w:ascii="Times New Roman" w:hAnsi="Times New Roman" w:cs="Times New Roman"/>
          <w:b/>
          <w:i/>
          <w:sz w:val="28"/>
          <w:szCs w:val="28"/>
        </w:rPr>
        <w:t>2.2 Thuốc và vật liệu</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sát khuẩn.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lấy dấu và đổ mẫu.</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Vật liệu gắn….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Hồ sơ bệnh án theo </w:t>
      </w:r>
      <w:r w:rsidRPr="00B93722">
        <w:rPr>
          <w:rFonts w:ascii="Times New Roman" w:hAnsi="Times New Roman" w:cs="Times New Roman"/>
          <w:sz w:val="28"/>
          <w:szCs w:val="28"/>
          <w:highlight w:val="white"/>
        </w:rPr>
        <w:t>quy định</w:t>
      </w:r>
      <w:r w:rsidRPr="00B93722">
        <w:rPr>
          <w:rFonts w:ascii="Times New Roman" w:hAnsi="Times New Roman" w:cs="Times New Roman"/>
          <w:sz w:val="28"/>
          <w:szCs w:val="28"/>
        </w:rPr>
        <w:t>.</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Phim Xquang xác định tình trạng răng làm chụp.</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đối chiếu hồ sơ bệnh án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quy trình kỹ thuật</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Sửa soạn răng làm chụp:</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Vô cảm: Tùy trường hợp, nếu các răng trụ tủy sống thì có thể gây tê tại chỗ và/ hoặc gây tê vùng.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các mũi khoan thích hợp mài sửa soạn thân răng của các răng chụp với các yêu cầu:</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nhai hở: 0,5-1mm.</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Mặt bên hở: khoảng 0,5-1mm.</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góc: Tròn hoặc vát cạnh.</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hoàn tất: Trên lợi hoặc ngang lợi.</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Răng được sửa soạn theo hình thể giải phẫu thân răng.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Thân răng chụp: Đường kính phía đáy phải lớn hơn phía mặt nhai.</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Tiết kiệm mô răng.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Lấy dấu và đổ mẫu:</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3- 5 phút.</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2 hàm bằng vật liệu thích hợp.</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dấu cắn nếu cần.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Đổ mẫu bằng vật liệu thích hợp.</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So màu răng: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Tùy trường hợp mà lựa chọn cách so màu cho phù hợp.</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Chế tạo chụp răng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Thực hiện tại Labo.</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Gắn chụp răng: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Thử chụp răng trên miệng người bệnh về độ sát khít, khớp cắn và màu sắc….</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Chỉnh sửa chụp răng nếu cần.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chỉ co lợi răng đã sửa soạn trong khoảng thời gian 3-5 phút.</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Gắn cố định chụp răng bằng vật liệu thích hợp.</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chất gắn thừa.</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tra khớp cắn và chỉnh sửa nếu cần.</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TAI BIẾN VÀ XỬ TRÍ</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quá trình điều trị</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Hở tủy răng: Điều trị tủy răng.</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khi điều trị</w:t>
      </w:r>
    </w:p>
    <w:p w:rsidR="00357360" w:rsidRPr="00B93722" w:rsidRDefault="0035736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tủy răng: Điều trị tủy.</w:t>
      </w:r>
    </w:p>
    <w:p w:rsidR="00357360" w:rsidRPr="00B93722" w:rsidRDefault="0035736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B3345" w:rsidRPr="00B93722" w:rsidRDefault="00647E45" w:rsidP="00647E45">
      <w:pPr>
        <w:pStyle w:val="Heading2"/>
        <w:jc w:val="center"/>
        <w:rPr>
          <w:rFonts w:ascii="Times New Roman" w:hAnsi="Times New Roman" w:cs="Times New Roman"/>
          <w:b/>
          <w:color w:val="auto"/>
          <w:sz w:val="28"/>
          <w:szCs w:val="28"/>
        </w:rPr>
      </w:pPr>
      <w:bookmarkStart w:id="396" w:name="_Toc62024025"/>
      <w:bookmarkStart w:id="397" w:name="_Toc112847897"/>
      <w:r w:rsidRPr="00B93722">
        <w:rPr>
          <w:rFonts w:ascii="Times New Roman" w:hAnsi="Times New Roman" w:cs="Times New Roman"/>
          <w:b/>
          <w:color w:val="auto"/>
          <w:sz w:val="28"/>
          <w:szCs w:val="28"/>
        </w:rPr>
        <w:t xml:space="preserve">148. </w:t>
      </w:r>
      <w:r w:rsidR="00DB3345" w:rsidRPr="00B93722">
        <w:rPr>
          <w:rFonts w:ascii="Times New Roman" w:hAnsi="Times New Roman" w:cs="Times New Roman"/>
          <w:b/>
          <w:color w:val="auto"/>
          <w:sz w:val="28"/>
          <w:szCs w:val="28"/>
        </w:rPr>
        <w:t>LẤY CAO RĂNG</w:t>
      </w:r>
      <w:bookmarkEnd w:id="396"/>
      <w:r w:rsidR="00DB3345" w:rsidRPr="00B93722">
        <w:rPr>
          <w:rFonts w:ascii="Times New Roman" w:hAnsi="Times New Roman" w:cs="Times New Roman"/>
          <w:b/>
          <w:color w:val="auto"/>
          <w:sz w:val="28"/>
          <w:szCs w:val="28"/>
        </w:rPr>
        <w:t xml:space="preserve"> HAI HÀM</w:t>
      </w:r>
      <w:bookmarkEnd w:id="397"/>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áp dụng trong dự phòng và điều trị các bệnh quanh răng, lấy đi các chất bám lên răng, bao gồm cao răng, mảng bám răng và các chất ngoại lai khác.</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Cao răng trên lợi.</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Cao răng dưới lợi.</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lợi miệng loét hoại tử cấp.</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Răng hàm mặt</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Ghế máy nha khoa.</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Tay khoan và mũi khoan các loại.</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lấy cao răng.</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Bột đánh bóng</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Dung dịch oxy già 3-4 thể tích.…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được giải thích và đồng ý điều trị.</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 nếu cần.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các đầu lấy cao siêu âm làm rung và bật các mảnh cao răng ra khỏi bề mặt răng. Thực hiện theo trình tự sao cho lấy hết cao răng ở các mặt của tất cả các răng, cả cao răng trên lợi và cao răng dưới lợi.</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Sử dụng các mũi khoan tốc độ chậm phù hợp làm sạch các mảng bám , các chất ngoại lai và làm nhẵn bề mặt răng và chân răng, tạo điều kiện kiểm soát mảng bám răng.</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bề mặt chân răng và rãnh lợi bằng dung dịch ôxy già 3 thể tích….</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bóng bề mặt các răng và chân răng.</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DB3345"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C615AE" w:rsidRPr="00B93722" w:rsidRDefault="00DB3345"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C615AE" w:rsidRPr="00B93722" w:rsidRDefault="00C615A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1328F7" w:rsidRPr="00B93722" w:rsidRDefault="006504AF" w:rsidP="006504AF">
      <w:pPr>
        <w:pStyle w:val="Heading2"/>
        <w:jc w:val="center"/>
        <w:rPr>
          <w:rFonts w:ascii="Times New Roman" w:hAnsi="Times New Roman" w:cs="Times New Roman"/>
          <w:b/>
          <w:color w:val="auto"/>
          <w:sz w:val="32"/>
          <w:szCs w:val="28"/>
        </w:rPr>
      </w:pPr>
      <w:bookmarkStart w:id="398" w:name="_Toc62024283"/>
      <w:bookmarkStart w:id="399" w:name="_Toc112847898"/>
      <w:r w:rsidRPr="00B93722">
        <w:rPr>
          <w:rFonts w:ascii="Times New Roman" w:hAnsi="Times New Roman" w:cs="Times New Roman"/>
          <w:b/>
          <w:color w:val="auto"/>
          <w:sz w:val="32"/>
          <w:szCs w:val="28"/>
        </w:rPr>
        <w:t xml:space="preserve">149. </w:t>
      </w:r>
      <w:r w:rsidR="001328F7" w:rsidRPr="00B93722">
        <w:rPr>
          <w:rFonts w:ascii="Times New Roman" w:hAnsi="Times New Roman" w:cs="Times New Roman"/>
          <w:b/>
          <w:color w:val="auto"/>
          <w:sz w:val="32"/>
          <w:szCs w:val="28"/>
        </w:rPr>
        <w:t>PHẪU THUẬT CẮT NANG DO RĂNG XƯƠNG HÀM TRÊN</w:t>
      </w:r>
      <w:bookmarkEnd w:id="398"/>
      <w:bookmarkEnd w:id="399"/>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xương hàm trên do răng là bệnh lý hay gặp trên lâm sàng.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cắt nang xương hàm trên do răng phải lấy hết toàn bộ nang và xử lý răng nguyên nhân để tránh tái phát.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chân răng xương hàm trên.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thân răng xương hàm trên.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răng sót.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Tình trạng toàn thân và tại chỗ không cho phép</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viên đã được đào tạo về phẫu thuật Hàm mặt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Kíp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phẫu thuật phần xương và máy khoan chuyên dụng.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và/hoặc người giám hộ được giải thích và đồng ý điều trị.</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nội nha răng nguyên nhân trước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Hồ sơ bệnh án theo quy định.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Film Xquang xác định tình trạng nang và răng nguyên nhân.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Vô cảm</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mê nội khí quản.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Một số trường hợp có thể gây tê tại chỗ phối hợp gây tê vùng.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Thực hiện kỹ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 vùng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màng xương: Dùng dao thích hợp rạch niêm mạc ngách tiền đình tương ứng vùng nang xương hàm.Đường rạch hình thang hoặc hình vợt.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bóc vạt niêm mạc màng xương: Dùng dụng cụ thích hợp tách bóc vạt niêm mạc màng xương, bộc lộ bề mặt xương đủ rộng để cắt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cửa sổ xương: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khoan mở bề mặt xương hàm trên vào vùng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nang đã phá hủy mặt ngoài xương hàm trên thì dùng kìm gặm xương để mở rộng bộc lộ rõ vỏ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nang: Dùng dụng cụ thích hợp tách vỏ nang ra khỏi xương và lấy bỏ toàn bộ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Xử lý răng nguyên nhân bằng một trong hai biện pháp sau:</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cuống răng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Nhổ bỏ răng.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và bơm rửa hốc xương hàm.</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niêm mạc.</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khuẩn: Điều trị kháng sinh toàn thân và chăm sóc vết mổ tại chỗ.</w:t>
      </w:r>
    </w:p>
    <w:p w:rsidR="001328F7" w:rsidRPr="00B93722" w:rsidRDefault="001328F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1328F7" w:rsidRPr="00B93722" w:rsidRDefault="006504AF" w:rsidP="006504AF">
      <w:pPr>
        <w:pStyle w:val="Heading2"/>
        <w:jc w:val="center"/>
        <w:rPr>
          <w:rFonts w:ascii="Times New Roman" w:hAnsi="Times New Roman" w:cs="Times New Roman"/>
          <w:b/>
          <w:color w:val="auto"/>
          <w:sz w:val="32"/>
          <w:szCs w:val="28"/>
        </w:rPr>
      </w:pPr>
      <w:bookmarkStart w:id="400" w:name="_Toc62024195"/>
      <w:bookmarkStart w:id="401" w:name="_Toc112847899"/>
      <w:r w:rsidRPr="00B93722">
        <w:rPr>
          <w:rFonts w:ascii="Times New Roman" w:hAnsi="Times New Roman" w:cs="Times New Roman"/>
          <w:b/>
          <w:color w:val="auto"/>
          <w:sz w:val="32"/>
          <w:szCs w:val="28"/>
        </w:rPr>
        <w:t xml:space="preserve">150. </w:t>
      </w:r>
      <w:r w:rsidR="001328F7" w:rsidRPr="00B93722">
        <w:rPr>
          <w:rFonts w:ascii="Times New Roman" w:hAnsi="Times New Roman" w:cs="Times New Roman"/>
          <w:b/>
          <w:color w:val="auto"/>
          <w:sz w:val="32"/>
          <w:szCs w:val="28"/>
        </w:rPr>
        <w:t>PHẪU THUẬT CẮT NANG DO RĂNG XƯƠNG HÀM DƯỚI</w:t>
      </w:r>
      <w:bookmarkEnd w:id="400"/>
      <w:bookmarkEnd w:id="401"/>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xương hàm dưới do răng là bệnh lý hay gặp trên lâm sàng.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cắt nang xương hàm dưới do răng phải lấy hết được toàn bộ nang và xử lý răng nguyên nhân để tránh tái phát.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chân răng xương hàm dưới.</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thân răng xương hàm dưới.</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Nang răng sót.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Tình trạng toàn thân và tại chỗ không cho phép</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viên đã được đào tạo về phẫu thuật Hàm mặt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Kíp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Bộ phẫu thuật phần xương và máy khoan chuyên dụng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và/hoặc người giám hộ được giải thích và đồng ý điều trị.</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Điều trị nội nha răng nguyên nhân trước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Hồ sơ bệnh án theo quy định.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Film Xquang xác định tình trạng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Vô cảm</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mê nội khí quản.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Một số trường hợp có thể gây tê tại chỗ phối hợp gây tê vùng.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Thực hiện kỹ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 vùng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niêm mạc màng xương: Dùng dao thích hợp rạch niêm mạc ngách tiền đình tương ứng vùng nang xương hàm; Đường rạch hình thang hoặc hình vợt.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Tách bóc vạt niêm mạc màng xương: Dùng dụng cụ thích hợp tách bóc vạt niêm mạc màng xương, bộc lộ bề mặt xương đủ rộng để cắt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Mở cửa sổ xương: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khoan mở bề mặt xương hàm dưới vào vùng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nang đã phá hủy mặt ngoài xương hàm dưới thì dùng kìm gặm xương để mở rộng bộc lộ rõ vỏ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nang: Dùng dụng cụ thích hợp tách vỏ nang ra khỏi xương và lấy bỏ toàn bộ nang.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Xử lý răng nguyên nhân bằng một trong hai biện pháp sau:</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cuống răng.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Nhổ bỏ răng.</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Kiểm soát và bơm rửa hốc xương hàm.</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niêm mạc.</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1328F7" w:rsidRPr="00B93722" w:rsidRDefault="001328F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khuẩn: Điều trị kháng sinh toàn thân và chăm sóc vết mổ tại chỗ.</w:t>
      </w:r>
    </w:p>
    <w:p w:rsidR="00AA781B" w:rsidRPr="00B93722" w:rsidRDefault="00AA781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8014A6" w:rsidRPr="00B93722" w:rsidRDefault="006504AF" w:rsidP="006504AF">
      <w:pPr>
        <w:pStyle w:val="Heading2"/>
        <w:jc w:val="center"/>
        <w:rPr>
          <w:rFonts w:ascii="Times New Roman" w:hAnsi="Times New Roman" w:cs="Times New Roman"/>
          <w:b/>
          <w:color w:val="auto"/>
          <w:sz w:val="32"/>
          <w:szCs w:val="28"/>
        </w:rPr>
      </w:pPr>
      <w:bookmarkStart w:id="402" w:name="_Toc62024251"/>
      <w:bookmarkStart w:id="403" w:name="_Toc112847900"/>
      <w:r w:rsidRPr="00B93722">
        <w:rPr>
          <w:rFonts w:ascii="Times New Roman" w:hAnsi="Times New Roman" w:cs="Times New Roman"/>
          <w:b/>
          <w:color w:val="auto"/>
          <w:sz w:val="32"/>
          <w:szCs w:val="28"/>
        </w:rPr>
        <w:t xml:space="preserve">151. </w:t>
      </w:r>
      <w:r w:rsidR="008014A6" w:rsidRPr="00B93722">
        <w:rPr>
          <w:rFonts w:ascii="Times New Roman" w:hAnsi="Times New Roman" w:cs="Times New Roman"/>
          <w:b/>
          <w:color w:val="auto"/>
          <w:sz w:val="32"/>
          <w:szCs w:val="28"/>
        </w:rPr>
        <w:t>PHẪU THUẬT ĐIỀU TRỊ VẾT THƯƠNG PHẦN MỀM VÙNG HÀM MẶT KHÔNG THIẾU HỔNG TỔ CHỨC</w:t>
      </w:r>
      <w:bookmarkEnd w:id="402"/>
      <w:bookmarkEnd w:id="403"/>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phục hồi các tổn thương mô mềm vùng hàm mặt do chấn thương.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Vết thương phần mềm hàm mặt</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Tình trạng toàn thân không cho phép điều trị</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 đã đào tạo về Phẫu thuật hàm mặt.</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Kíp phẫu thuật.</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Kíp gây mê.</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phẫu thuật phần mềm.</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kim tiêm….</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Nước muối sinh lý, dung dịch ôxy già 3 thể tích…</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được giải thích và đồng ý phẫu thuật.</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r w:rsidRPr="00B93722">
        <w:rPr>
          <w:rFonts w:ascii="Times New Roman" w:hAnsi="Times New Roman" w:cs="Times New Roman"/>
          <w:sz w:val="28"/>
          <w:szCs w:val="28"/>
        </w:rPr>
        <w:t xml:space="preserve"> Đánh giá tình trạng toàn thân và tại chỗ.</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Sát khuẩn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Vô cảm: Gây tê hoặc gây mê nội khí quản.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Làm sạch vết thương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vết thương bằng nước muối sinh lý.</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thích hợp lấy bỏ dị vật nếu có.</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Sửa soạn vết thương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lọc tiết kiệm mép vết thương.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lọc tiết kiệm các mô dập nát.</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vết thương.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3.5 Khâu đóng vết thương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Vết thương đụng dập, xây xát không rách da thì không cần khâu.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Vết thương rách da và dưới da: khâu đóng 1 lớp.</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Vết thương sâu: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các lớp theo giải phẫu.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Vết thương có tổn thương mạch máu, tuyến nước bọt…:</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phục hồi nhu mô tuyến và bao tuyến….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dẫn lưu nếu cần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đóng các lớp theo giải phẫu.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3.6 Băng vết thương</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Phủ 1 lớp mỡ kháng sinh</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băng vô khuẩn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quá trình điều trị</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quá trình điều trị</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8014A6"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Tụ máu: Lấy máu tụ.</w:t>
      </w:r>
    </w:p>
    <w:p w:rsidR="001C7893" w:rsidRPr="00B93722" w:rsidRDefault="008014A6"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 và chăm sóc tại chỗ.</w:t>
      </w:r>
    </w:p>
    <w:p w:rsidR="001C7893" w:rsidRPr="00B93722" w:rsidRDefault="001C789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1C7893" w:rsidRPr="00B93722" w:rsidRDefault="006504AF" w:rsidP="006504AF">
      <w:pPr>
        <w:pStyle w:val="Heading2"/>
        <w:jc w:val="center"/>
        <w:rPr>
          <w:rFonts w:ascii="Times New Roman" w:hAnsi="Times New Roman" w:cs="Times New Roman"/>
          <w:b/>
          <w:color w:val="auto"/>
          <w:sz w:val="32"/>
          <w:szCs w:val="28"/>
        </w:rPr>
      </w:pPr>
      <w:bookmarkStart w:id="404" w:name="_Toc62024061"/>
      <w:bookmarkStart w:id="405" w:name="_Toc112847901"/>
      <w:r w:rsidRPr="00B93722">
        <w:rPr>
          <w:rFonts w:ascii="Times New Roman" w:hAnsi="Times New Roman" w:cs="Times New Roman"/>
          <w:b/>
          <w:color w:val="auto"/>
          <w:sz w:val="32"/>
          <w:szCs w:val="28"/>
        </w:rPr>
        <w:t xml:space="preserve">152. </w:t>
      </w:r>
      <w:r w:rsidR="001C7893" w:rsidRPr="00B93722">
        <w:rPr>
          <w:rFonts w:ascii="Times New Roman" w:hAnsi="Times New Roman" w:cs="Times New Roman"/>
          <w:b/>
          <w:color w:val="auto"/>
          <w:sz w:val="32"/>
          <w:szCs w:val="28"/>
        </w:rPr>
        <w:t>NẮN SAI KHỚP THÁI DƯƠNG HÀM</w:t>
      </w:r>
      <w:bookmarkEnd w:id="404"/>
      <w:bookmarkEnd w:id="405"/>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nhằm tái lập lại mối quan bình thường giữa lồi cầu xương hàm dưới với hõm khớp của xương thái dương</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Sai khớp thái dương hàm</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viên: Bác sỹ răng hàm mặt</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Kíp phẫu thuật.</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Ghế ngồi có tựa lưng, tựa đầu</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chun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Gạc vô khuẩn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được giải thích và đồng ý điều trị</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 bệnh án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kỹ thuật</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Sát khuẩn.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Chuẩn bị người bệnh: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Để người bệnh ngồi trên ghế thấp, đầu - lưng thẳng, tựa chắc hoặc được giữ chắc.</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đứng trước người bệnh.</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Xoa nắn vùng cơ cắn hai bên.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Nắn khớp thái dương hàm:</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Nắn cả hai bên một lần: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đặt hai ngón tay cái có quấn gạc lên trên mặt nhai các răng hàm, hàm dưới, các ngón tay còn lại giữ chặt góc hàm và bờ dưới cành ngang.</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sức ấn mạnh hai ngón tay cái lên mặt răng hạ lồi cầu xuống thấp, sau đó đẩy hàm ra sau để đưa lồi cầu về đúng vị trí trong hõm khớp thái dương.</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Nắn từng bên một:</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cả hai ngón tay cái quấn gạc đặt lên mặt nhai răng hàm một bên. Các ngón tay còn lại giữ chặt bờ dưới cành ngang.</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sức ấn mạnh hai ngón tay cái lên mặt răng hạ lồi cầu xuống thấp, sau đó đẩy hàm ra sau để đưa lồi cầu về đúng vị trí.</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Khi một bên đã vào khớp cần giữ chắc và tiếp tục đẩy cằm sang bên kia và ra sau, lồi cầu sẽ trở về vị trí cũ dễ dàng.</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3.4. Cố định hàm dưới:</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băng chun băng cằm – đỉnh để cố định hàm dưới.</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Cố định trong thời gian 1 tuần.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1C7893" w:rsidRPr="00B93722" w:rsidRDefault="001C7893"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Trong khi làm thủ thuật: C</w:t>
      </w:r>
      <w:r w:rsidRPr="00B93722">
        <w:rPr>
          <w:rFonts w:ascii="Times New Roman" w:hAnsi="Times New Roman" w:cs="Times New Roman"/>
          <w:sz w:val="28"/>
          <w:szCs w:val="28"/>
          <w:highlight w:val="white"/>
        </w:rPr>
        <w:t>hoán</w:t>
      </w:r>
      <w:r w:rsidRPr="00B93722">
        <w:rPr>
          <w:rFonts w:ascii="Times New Roman" w:hAnsi="Times New Roman" w:cs="Times New Roman"/>
          <w:sz w:val="28"/>
          <w:szCs w:val="28"/>
        </w:rPr>
        <w:t>g do đau: tạm dừng và điều trị chống c</w:t>
      </w:r>
      <w:r w:rsidRPr="00B93722">
        <w:rPr>
          <w:rFonts w:ascii="Times New Roman" w:hAnsi="Times New Roman" w:cs="Times New Roman"/>
          <w:sz w:val="28"/>
          <w:szCs w:val="28"/>
          <w:highlight w:val="white"/>
        </w:rPr>
        <w:t>hoán</w:t>
      </w:r>
      <w:r w:rsidRPr="00B93722">
        <w:rPr>
          <w:rFonts w:ascii="Times New Roman" w:hAnsi="Times New Roman" w:cs="Times New Roman"/>
          <w:sz w:val="28"/>
          <w:szCs w:val="28"/>
        </w:rPr>
        <w:t>g.</w:t>
      </w:r>
    </w:p>
    <w:p w:rsidR="00FD4E73" w:rsidRPr="00B93722" w:rsidRDefault="00FD4E7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AD62D7" w:rsidRPr="00B93722" w:rsidRDefault="006504AF" w:rsidP="006504AF">
      <w:pPr>
        <w:pStyle w:val="Heading2"/>
        <w:jc w:val="center"/>
        <w:rPr>
          <w:rFonts w:ascii="Times New Roman" w:hAnsi="Times New Roman" w:cs="Times New Roman"/>
          <w:b/>
          <w:color w:val="auto"/>
          <w:sz w:val="32"/>
          <w:szCs w:val="28"/>
        </w:rPr>
      </w:pPr>
      <w:bookmarkStart w:id="406" w:name="_Toc62024186"/>
      <w:bookmarkStart w:id="407" w:name="_Toc112847902"/>
      <w:r w:rsidRPr="00B93722">
        <w:rPr>
          <w:rFonts w:ascii="Times New Roman" w:hAnsi="Times New Roman" w:cs="Times New Roman"/>
          <w:b/>
          <w:color w:val="auto"/>
          <w:sz w:val="32"/>
          <w:szCs w:val="28"/>
        </w:rPr>
        <w:t xml:space="preserve">153. </w:t>
      </w:r>
      <w:r w:rsidR="00AD62D7" w:rsidRPr="00B93722">
        <w:rPr>
          <w:rFonts w:ascii="Times New Roman" w:hAnsi="Times New Roman" w:cs="Times New Roman"/>
          <w:b/>
          <w:color w:val="auto"/>
          <w:sz w:val="32"/>
          <w:szCs w:val="28"/>
        </w:rPr>
        <w:t>PHẪU THUẬT RẠCH DẪN LƯU ÁP XE NÔNG VÙNG HÀM MẶT</w:t>
      </w:r>
      <w:bookmarkEnd w:id="406"/>
      <w:bookmarkEnd w:id="407"/>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nông vùng hàm mặt là các ổ mủ khu trú ở các vùng giải phẫu định khu nông vùng hàm mặt như vùng má,cơ cắn,mang tai,dưới hàm,dưới lưỡi,sàn miệng…</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Nguyên nhân của các áp xe nông vùng hàm mặt thường do răng.</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má</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vùng cơ cắn</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quanh hàm trong</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quanh hàm ngoài</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dưới hàm</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vùng mang tai</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vùng dưới cằm</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sàn miệng</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Áp xe vùng thái dương…</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viên đã được đào tạo về phẫu thuật Hàm mặt</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Kíp phẫu thuật</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Bộ phẫu thuật phần mềm</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được giải thích và đồng ý điều trị</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Hồ sơ bệnh án Hồ sơ bệnh án theo quy định.</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Film Xquang để xác định răng nguyên nhân và tình trạng ổ mủ.</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 Vô cảm:</w:t>
      </w:r>
      <w:r w:rsidRPr="00B93722">
        <w:rPr>
          <w:rFonts w:ascii="Times New Roman" w:hAnsi="Times New Roman" w:cs="Times New Roman"/>
          <w:sz w:val="28"/>
          <w:szCs w:val="28"/>
        </w:rPr>
        <w:t xml:space="preserve"> gây tê tại chỗ hoặc gây mê nội khí quản.</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Thực hiện kỹ thuật</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Rạch da và niêm mạc. </w:t>
      </w:r>
      <w:r w:rsidRPr="00B93722">
        <w:rPr>
          <w:rFonts w:ascii="Times New Roman" w:hAnsi="Times New Roman" w:cs="Times New Roman"/>
          <w:sz w:val="28"/>
          <w:szCs w:val="28"/>
          <w:highlight w:val="white"/>
        </w:rPr>
        <w:t>Tùy</w:t>
      </w:r>
      <w:r w:rsidRPr="00B93722">
        <w:rPr>
          <w:rFonts w:ascii="Times New Roman" w:hAnsi="Times New Roman" w:cs="Times New Roman"/>
          <w:sz w:val="28"/>
          <w:szCs w:val="28"/>
        </w:rPr>
        <w:t xml:space="preserve"> từng trường hợp có thể đi đường trong miệng, ngoài miệng hoặc phối hợp cả hai</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ngoài miệng: Rạch da theo nguyên tắc dựa trên các mốc giải phẫu, tôn trọng đường thẩm mỹ và đủ rộng để dẫn lưu hết mủ.</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trong miệng: Rạch niêm mạc dựa trên các mốc giải phẫu, tương ứng với vùng áp xe và đủ rộng để dẫn lưu hết mủ.</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Dẫn lưu mủ:</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kẹp đầu tù mở rộng đường rạch vào tới ổ mủ.</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Dẫn mủ </w:t>
      </w:r>
      <w:r w:rsidRPr="00B93722">
        <w:rPr>
          <w:rFonts w:ascii="Times New Roman" w:hAnsi="Times New Roman" w:cs="Times New Roman"/>
          <w:sz w:val="28"/>
          <w:szCs w:val="28"/>
          <w:highlight w:val="white"/>
        </w:rPr>
        <w:t>thoát</w:t>
      </w:r>
      <w:r w:rsidRPr="00B93722">
        <w:rPr>
          <w:rFonts w:ascii="Times New Roman" w:hAnsi="Times New Roman" w:cs="Times New Roman"/>
          <w:sz w:val="28"/>
          <w:szCs w:val="28"/>
        </w:rPr>
        <w:t xml:space="preserve"> ra ngoài.</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dụng cụ thích hợp để kiểm soát ổ mủ.</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dẫn lưu</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Xử lý răng nguyên nhân nếu có.</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Bơm rửa ngày nhiều lần </w:t>
      </w:r>
      <w:r w:rsidRPr="00B93722">
        <w:rPr>
          <w:rFonts w:ascii="Times New Roman" w:hAnsi="Times New Roman" w:cs="Times New Roman"/>
          <w:sz w:val="28"/>
          <w:szCs w:val="28"/>
          <w:highlight w:val="white"/>
        </w:rPr>
        <w:t>tùy</w:t>
      </w:r>
      <w:r w:rsidRPr="00B93722">
        <w:rPr>
          <w:rFonts w:ascii="Times New Roman" w:hAnsi="Times New Roman" w:cs="Times New Roman"/>
          <w:sz w:val="28"/>
          <w:szCs w:val="28"/>
        </w:rPr>
        <w:t xml:space="preserve"> theo mức độ.</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VI.THEO DÕI VÀ XỬ TRÍ TAI BIẾN</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AD62D7" w:rsidRPr="00B93722" w:rsidRDefault="00AD62D7"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Tắc dẫn lưu: đặt lại dẫn lưu.</w:t>
      </w:r>
    </w:p>
    <w:p w:rsidR="00AD62D7" w:rsidRPr="00B93722" w:rsidRDefault="00AD62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2E635F" w:rsidRPr="00B93722" w:rsidRDefault="006504AF" w:rsidP="006504AF">
      <w:pPr>
        <w:pStyle w:val="Heading2"/>
        <w:jc w:val="center"/>
        <w:rPr>
          <w:rFonts w:ascii="Times New Roman" w:hAnsi="Times New Roman" w:cs="Times New Roman"/>
          <w:b/>
          <w:color w:val="auto"/>
          <w:sz w:val="32"/>
          <w:szCs w:val="28"/>
        </w:rPr>
      </w:pPr>
      <w:bookmarkStart w:id="408" w:name="_Toc62024051"/>
      <w:bookmarkStart w:id="409" w:name="_Toc112847903"/>
      <w:r w:rsidRPr="00B93722">
        <w:rPr>
          <w:rFonts w:ascii="Times New Roman" w:hAnsi="Times New Roman" w:cs="Times New Roman"/>
          <w:b/>
          <w:color w:val="auto"/>
          <w:sz w:val="32"/>
          <w:szCs w:val="28"/>
        </w:rPr>
        <w:t xml:space="preserve">154. </w:t>
      </w:r>
      <w:r w:rsidR="002E635F" w:rsidRPr="00B93722">
        <w:rPr>
          <w:rFonts w:ascii="Times New Roman" w:hAnsi="Times New Roman" w:cs="Times New Roman"/>
          <w:b/>
          <w:color w:val="auto"/>
          <w:sz w:val="32"/>
          <w:szCs w:val="28"/>
        </w:rPr>
        <w:t>CHỌC THĂM DÒ U, NANG VÙNG HÀM MẶT</w:t>
      </w:r>
      <w:bookmarkEnd w:id="408"/>
      <w:bookmarkEnd w:id="409"/>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Chọc thăm dò các bệnh lý u, nang vùng hàm mặt là một thủ thuật có thể xác định tình trạng có dịch hay không có dịch giúp chẩn đoán sơ bộ, đồng thời lấy tế bào mô bệnh lý để chẩn đoán về mặt mô học.</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Các bệnh lý khối u hoặc nang vùng hàm mặt</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tiêm: dung tích từ 20ml.</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tiêm: kích thước đảm bảo lấy được dịch hoặc mô bệnh phẩm.</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được giải thích và đồng ý điều trị.</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Hồ sơ bệnh án theo quy định.</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Kiểm tra người bệnh</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 Vô cảm:</w:t>
      </w:r>
      <w:r w:rsidRPr="00B93722">
        <w:rPr>
          <w:rFonts w:ascii="Times New Roman" w:hAnsi="Times New Roman" w:cs="Times New Roman"/>
          <w:sz w:val="28"/>
          <w:szCs w:val="28"/>
        </w:rPr>
        <w:t xml:space="preserve"> gây tê tại chỗ.</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Thực hiện kỹ thuật</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kim với bơm tiêm, kích thước 18G x 11/2 chọc vào khối u hay nang hút lấy mô bệnh phẩm hoặc dịch trong khối u.</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kim tiêm.</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ép.</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Đánh giá dịch hút ra là: máu, nước vàng chanh hay tổ chức u mủn nát,màu sắc,chất lượng,số lượng dịch,áp lực.</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Cố định bơm tiêm và chuyển bệnh phẩm để </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xét nghiệm tế bào học.</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Trong phẫu thuật</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2E635F" w:rsidRPr="00B93722" w:rsidRDefault="002E635F"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Kháng sinh toàn thân.</w:t>
      </w:r>
    </w:p>
    <w:p w:rsidR="002E635F" w:rsidRPr="00B93722" w:rsidRDefault="002E635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C3810" w:rsidRPr="00B93722" w:rsidRDefault="006504AF" w:rsidP="006504AF">
      <w:pPr>
        <w:pStyle w:val="Heading2"/>
        <w:jc w:val="center"/>
        <w:rPr>
          <w:rFonts w:ascii="Times New Roman" w:hAnsi="Times New Roman" w:cs="Times New Roman"/>
          <w:b/>
          <w:color w:val="auto"/>
          <w:sz w:val="32"/>
          <w:szCs w:val="28"/>
        </w:rPr>
      </w:pPr>
      <w:bookmarkStart w:id="410" w:name="_Toc62024253"/>
      <w:bookmarkStart w:id="411" w:name="_Toc112847904"/>
      <w:r w:rsidRPr="00B93722">
        <w:rPr>
          <w:rFonts w:ascii="Times New Roman" w:hAnsi="Times New Roman" w:cs="Times New Roman"/>
          <w:b/>
          <w:color w:val="auto"/>
          <w:sz w:val="32"/>
          <w:szCs w:val="28"/>
        </w:rPr>
        <w:t xml:space="preserve">155. </w:t>
      </w:r>
      <w:r w:rsidR="00EC3810" w:rsidRPr="00B93722">
        <w:rPr>
          <w:rFonts w:ascii="Times New Roman" w:hAnsi="Times New Roman" w:cs="Times New Roman"/>
          <w:b/>
          <w:color w:val="auto"/>
          <w:sz w:val="32"/>
          <w:szCs w:val="28"/>
        </w:rPr>
        <w:t>CỐ ĐỊNH TẠM THỜI SƠ CỨU GÃY XƯƠNG HÀM</w:t>
      </w:r>
      <w:bookmarkEnd w:id="410"/>
      <w:bookmarkEnd w:id="411"/>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sơ cứu ban đầu cho người bệnh bị gãy xương hàm nhằm hạn chế chảy máu, tránh c</w:t>
      </w:r>
      <w:r w:rsidRPr="00B93722">
        <w:rPr>
          <w:rFonts w:ascii="Times New Roman" w:hAnsi="Times New Roman" w:cs="Times New Roman"/>
          <w:sz w:val="28"/>
          <w:szCs w:val="28"/>
          <w:highlight w:val="white"/>
        </w:rPr>
        <w:t>hoán</w:t>
      </w:r>
      <w:r w:rsidRPr="00B93722">
        <w:rPr>
          <w:rFonts w:ascii="Times New Roman" w:hAnsi="Times New Roman" w:cs="Times New Roman"/>
          <w:sz w:val="28"/>
          <w:szCs w:val="28"/>
        </w:rPr>
        <w:t>g do đau… đưa người bệnh ra khỏi tình trạng cấp cứu, tạo điều kiện thuận lợi cho giai đoạn điều trị tiếp theo bằng cách cố định tạm thời xương gãy.</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Gãy xương hàm do chấn thương.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 và dụng cụ</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thuốc:</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 thép.</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cuộn và gạc vô trùng…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Dụng cụ:</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Kìm (pince) buộc chỉ thép.</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Kéo cắt chỉ thép…</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hoặc /và người giám hộ được giải thích và đồng ý điều trị</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TIÊN HÀNH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đối chiếu hồ sơ bệnh án.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2. Kiểm tra người bệnh: </w:t>
      </w:r>
      <w:r w:rsidRPr="00B93722">
        <w:rPr>
          <w:rFonts w:ascii="Times New Roman" w:hAnsi="Times New Roman" w:cs="Times New Roman"/>
          <w:sz w:val="28"/>
          <w:szCs w:val="28"/>
        </w:rPr>
        <w:t>Đánh giá tình trạng toàn thân và tại chỗ.</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 Các bước thực hiện quy trình.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Sát khuẩn.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Vô cảm: Gây tê tại chỗ vùng gãy xương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Thực hiện các bước kỹ thuật:</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người bệnh nằm nghiêng đầu.</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hoặc hút sạch máu và dịch tiết trong miệng.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tay hoặc dụng cụ thích hợp nắn chỉnh hai đầu xương gãy về vị trí giải phẫu.</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chỉ thép buộc liên kết, cố định các răng hai bên đầu đường gãy.</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cố định cằm-đỉnh bằng băng và gạc vô trùng.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Theo dõi các dấu hiệu sống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Khi người bệnh ổn định chuyển điều trị chuyên khoa.</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EC3810" w:rsidRPr="00B93722" w:rsidRDefault="00EC381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C3810" w:rsidRPr="00B93722" w:rsidRDefault="006504AF" w:rsidP="006504AF">
      <w:pPr>
        <w:pStyle w:val="Heading2"/>
        <w:jc w:val="center"/>
        <w:rPr>
          <w:rFonts w:ascii="Times New Roman" w:hAnsi="Times New Roman" w:cs="Times New Roman"/>
          <w:b/>
          <w:color w:val="auto"/>
          <w:sz w:val="32"/>
          <w:szCs w:val="28"/>
        </w:rPr>
      </w:pPr>
      <w:bookmarkStart w:id="412" w:name="_Toc62024270"/>
      <w:bookmarkStart w:id="413" w:name="_Toc112847905"/>
      <w:r w:rsidRPr="00B93722">
        <w:rPr>
          <w:rFonts w:ascii="Times New Roman" w:hAnsi="Times New Roman" w:cs="Times New Roman"/>
          <w:b/>
          <w:color w:val="auto"/>
          <w:sz w:val="32"/>
          <w:szCs w:val="28"/>
        </w:rPr>
        <w:t xml:space="preserve">156. </w:t>
      </w:r>
      <w:r w:rsidR="00EC3810" w:rsidRPr="00B93722">
        <w:rPr>
          <w:rFonts w:ascii="Times New Roman" w:hAnsi="Times New Roman" w:cs="Times New Roman"/>
          <w:b/>
          <w:color w:val="auto"/>
          <w:sz w:val="32"/>
          <w:szCs w:val="28"/>
        </w:rPr>
        <w:t>PHẪU THUẬT GÂY TÊ VÙNG ĐIỀU TRỊ CƠN ĐAU THẦN KINH V NGOẠI BIÊN</w:t>
      </w:r>
      <w:bookmarkEnd w:id="412"/>
      <w:bookmarkEnd w:id="413"/>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vùng điều trị cơn đau thần kinh V ngoại biên là thủ thuật nhằm phong bế các nhánh của thần kinh V ngoại biên.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Tùy thuộc vào vùng đau mà tiến hành gây tê vùng để phong bế các nhánh 2 hoặc nhánh 3 của dây thần kinh V.</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Đau dây thần kinh V do nhánh 2 chi phối.</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Đau dây thần kinh V do nhánh 3 chi phối.</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IV.CHUẨN BỊ</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r w:rsidR="006504AF" w:rsidRPr="00B93722">
        <w:rPr>
          <w:rFonts w:ascii="Times New Roman" w:hAnsi="Times New Roman" w:cs="Times New Roman"/>
          <w:b/>
          <w:sz w:val="28"/>
          <w:szCs w:val="28"/>
        </w:rPr>
        <w:t xml:space="preserve">: </w:t>
      </w:r>
      <w:r w:rsidRPr="00B93722">
        <w:rPr>
          <w:rFonts w:ascii="Times New Roman" w:hAnsi="Times New Roman" w:cs="Times New Roman"/>
          <w:sz w:val="28"/>
          <w:szCs w:val="28"/>
        </w:rPr>
        <w:t>Bác sỹ răng hàm mặt.</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Bộ phẫu thuật phần mềm</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được giải thích và đồng ý điều trị</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Hồ sơ bệnh án theo quy định.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V.CÁC BƯỚC TIẾN HÀNH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3. Vô cảm:</w:t>
      </w:r>
      <w:r w:rsidRPr="00B93722">
        <w:rPr>
          <w:rFonts w:ascii="Times New Roman" w:hAnsi="Times New Roman" w:cs="Times New Roman"/>
          <w:sz w:val="28"/>
          <w:szCs w:val="28"/>
        </w:rPr>
        <w:t xml:space="preserve"> gây tê</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Thực hiện kỹ thuật</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4.1 Gây tê dây thần kinh V nhánh 2:</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 vùng da tương ứng lỗ dưới ổ mắt nếu gây tê đi đường ngoài da hoặc ngách tiền đình nếu gây tê đi đường trong miệng.</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Tiêm tê phong bế dây thần kinh V nhánh 2:</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ngoài da: Xác định vị trí lỗ dưới ổ mắt, đưa kim tiêm qua da vào vùng lỗ dưới ổ mắt, kiểm tra để đảm bảo không tiêm vào mạch máu, bơm từ từ khoảng 2ml thuốc tê vào lỗ dưới ổ mắt.</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Đường trong miệng: Xác định vị trí lỗ dưới ổ mắt, đưa kim tiêm qua niêm mạc ngách tiền đình vào vùng lỗ dưới ổ mắt, kiểm tra để đảm bảo không tiêm vào mạch máu, bơm từ từ khoảng 2ml thuốc tê vào lỗ dưới ổ mắt.</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4.2 Gây tê dây thần kinh V nhánh 3:</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 niêm mạc má tương ứng mặt trong cành cao xương hàm dưới vùng gai Spix.</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Tiêm tê phong bế dây thần kinh V nhánh 3:</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+Xác định vị trí gai Spix là đường vào xương hàm dưới của nhánh 3 thần kinh V.</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Tiêm thuốc tê: đưa kim tiêm qua niêm mạc vào vùng gai Spix, kiểm tra để đảm bảo không tiêm vào mạch máu,bơm từ từ khoảng 2ml thuốc tê vào vùng gai Spix.</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EC3810" w:rsidRPr="00B93722" w:rsidRDefault="00EC381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Trong khi làm thủ thuật:</w:t>
      </w:r>
      <w:r w:rsidRPr="00B93722">
        <w:rPr>
          <w:rFonts w:ascii="Times New Roman" w:hAnsi="Times New Roman" w:cs="Times New Roman"/>
          <w:sz w:val="28"/>
          <w:szCs w:val="28"/>
        </w:rPr>
        <w:t xml:space="preserve"> Sốc phải chống sốc.</w:t>
      </w:r>
    </w:p>
    <w:p w:rsidR="0017494E" w:rsidRPr="00B93722" w:rsidRDefault="0017494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17494E" w:rsidRPr="00B93722" w:rsidRDefault="00A614DC" w:rsidP="00A614DC">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414" w:name="_Toc112847906"/>
      <w:r w:rsidRPr="00B93722">
        <w:rPr>
          <w:rFonts w:ascii="Times New Roman" w:eastAsia="Times New Roman" w:hAnsi="Times New Roman" w:cs="Times New Roman"/>
          <w:b/>
          <w:color w:val="auto"/>
          <w:sz w:val="32"/>
          <w:szCs w:val="28"/>
        </w:rPr>
        <w:t>157. DẪN LƯU MÁU TỤ VÙNG MIỆNG - HÀM MẶT</w:t>
      </w:r>
      <w:bookmarkEnd w:id="414"/>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tụ máu vùng miệng-hàm mặt do chấn thương bằng rạch dẫn lưu.</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Tụ máu vùng miệng-hàm mặt</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-Trợ thủ.</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 và dụng cụ</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 Bộ phẫu thuật phần mềm.</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phương tiện:</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Dao mổ.</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Dẫn lưu.</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gạc vô trùng…</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được giải thích và đồng ý điều trị</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Kiểm tra đối chiếu hồ sơ bệnh án</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r w:rsidRPr="00B93722">
        <w:rPr>
          <w:rFonts w:ascii="Times New Roman" w:hAnsi="Times New Roman" w:cs="Times New Roman"/>
          <w:sz w:val="28"/>
          <w:szCs w:val="28"/>
        </w:rPr>
        <w:t xml:space="preserve"> Đánh giá tình trạng toàn thân và tại chỗ.</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thực hiện quy trình</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khu vực tụ máu.</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Xác định kích thước khối máu tụ.</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Thiết kế đường rạch dẫn lưu.</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dao rạch da/niêm mạc theo đường đã thiết kế.</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pince,qua đường rạch,tách bóc mở rộng đường vào ổ máu tụ.</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Hút hết máu tụ hoặc dùng dụng cụ thích hợp ép để máu tụ chảy ra hết.</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ổ máu tụ bằng nước muối sinh lý.</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dẫn lưu và giữ khoảng 48 giờ.</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ép bằng băng và gạc vô trùng.</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Trong phẫu thuật</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Sau phẫu thuật</w:t>
      </w:r>
    </w:p>
    <w:p w:rsidR="0017494E"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Cầm máu.</w:t>
      </w:r>
    </w:p>
    <w:p w:rsidR="005A0A3D" w:rsidRPr="00B93722" w:rsidRDefault="0017494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 Điều trị kháng sinh toàn thân và chăm sóc vết thương tại chỗ.</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5A0A3D" w:rsidRPr="00B93722" w:rsidRDefault="00A614DC" w:rsidP="00A614DC">
      <w:pPr>
        <w:pStyle w:val="Heading2"/>
        <w:tabs>
          <w:tab w:val="left" w:pos="142"/>
          <w:tab w:val="left" w:pos="284"/>
          <w:tab w:val="left" w:pos="426"/>
          <w:tab w:val="left" w:pos="709"/>
        </w:tabs>
        <w:spacing w:line="360" w:lineRule="auto"/>
        <w:jc w:val="center"/>
        <w:rPr>
          <w:rFonts w:ascii="Times New Roman" w:hAnsi="Times New Roman" w:cs="Times New Roman"/>
          <w:b/>
          <w:color w:val="auto"/>
          <w:sz w:val="28"/>
          <w:szCs w:val="28"/>
        </w:rPr>
      </w:pPr>
      <w:bookmarkStart w:id="415" w:name="_Toc62024298"/>
      <w:bookmarkStart w:id="416" w:name="_Toc112847907"/>
      <w:r w:rsidRPr="00B93722">
        <w:rPr>
          <w:rFonts w:ascii="Times New Roman" w:hAnsi="Times New Roman" w:cs="Times New Roman"/>
          <w:b/>
          <w:color w:val="auto"/>
          <w:sz w:val="32"/>
          <w:szCs w:val="32"/>
        </w:rPr>
        <w:t xml:space="preserve">158. </w:t>
      </w:r>
      <w:r w:rsidR="005A0A3D" w:rsidRPr="00B93722">
        <w:rPr>
          <w:rFonts w:ascii="Times New Roman" w:eastAsia="Times New Roman" w:hAnsi="Times New Roman" w:cs="Times New Roman"/>
          <w:b/>
          <w:color w:val="auto"/>
          <w:sz w:val="32"/>
          <w:szCs w:val="32"/>
        </w:rPr>
        <w:t>ĐIỀU</w:t>
      </w:r>
      <w:r w:rsidR="005A0A3D" w:rsidRPr="00B93722">
        <w:rPr>
          <w:rFonts w:ascii="Times New Roman" w:eastAsia="Times New Roman" w:hAnsi="Times New Roman" w:cs="Times New Roman"/>
          <w:b/>
          <w:color w:val="auto"/>
          <w:sz w:val="32"/>
          <w:szCs w:val="28"/>
        </w:rPr>
        <w:t xml:space="preserve"> TRỊ VIÊM </w:t>
      </w:r>
      <w:r w:rsidR="005A0A3D" w:rsidRPr="00B93722">
        <w:rPr>
          <w:rFonts w:ascii="Times New Roman" w:hAnsi="Times New Roman" w:cs="Times New Roman"/>
          <w:b/>
          <w:color w:val="auto"/>
          <w:sz w:val="32"/>
          <w:szCs w:val="28"/>
        </w:rPr>
        <w:t>LỢI LOÉT HOẠI TỬ CẤP TÍNH</w:t>
      </w:r>
      <w:bookmarkEnd w:id="415"/>
      <w:bookmarkEnd w:id="416"/>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w:t>
      </w:r>
      <w:r w:rsidRPr="00B93722">
        <w:rPr>
          <w:rFonts w:ascii="Times New Roman" w:hAnsi="Times New Roman" w:cs="Times New Roman"/>
          <w:b/>
          <w:sz w:val="28"/>
          <w:szCs w:val="28"/>
        </w:rPr>
        <w:tab/>
        <w:t>ĐẠI CƯƠNG</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Viêm lợi loét hoại tử cấp là bệnh nhiễm khuẩn cấp tính ở lợi với tổn thương đặc trưng là loét và hoại tử ở mô lợi. Nguyên nhân là do sự bùng phát của các loại vi khuẩn gây bệnh trong miệng (cầu khuẩn và xoắn khuẩn Fusobacterium, Prevotella Intermedia, Porphyromonas gingivalis) trên những người sức đề kháng kém.</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w:t>
      </w:r>
      <w:r w:rsidRPr="00B93722">
        <w:rPr>
          <w:rFonts w:ascii="Times New Roman" w:hAnsi="Times New Roman" w:cs="Times New Roman"/>
          <w:b/>
          <w:sz w:val="28"/>
          <w:szCs w:val="28"/>
        </w:rPr>
        <w:tab/>
        <w:t>CHỈ ĐỊNH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Các trường hợp được chẩn đoán xác định viêm lợi loét hoại tử cấp tính.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w:t>
      </w:r>
      <w:r w:rsidRPr="00B93722">
        <w:rPr>
          <w:rFonts w:ascii="Times New Roman" w:hAnsi="Times New Roman" w:cs="Times New Roman"/>
          <w:b/>
          <w:sz w:val="28"/>
          <w:szCs w:val="28"/>
        </w:rPr>
        <w:tab/>
        <w:t>CHỐNG CHỈ ĐỊNH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w:t>
      </w:r>
      <w:r w:rsidRPr="00B93722">
        <w:rPr>
          <w:rFonts w:ascii="Times New Roman" w:hAnsi="Times New Roman" w:cs="Times New Roman"/>
          <w:b/>
          <w:sz w:val="28"/>
          <w:szCs w:val="28"/>
        </w:rPr>
        <w:tab/>
        <w:t>CHUẨN BỊ</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w:t>
      </w:r>
      <w:r w:rsidRPr="00B93722">
        <w:rPr>
          <w:rFonts w:ascii="Times New Roman" w:hAnsi="Times New Roman" w:cs="Times New Roman"/>
          <w:b/>
          <w:sz w:val="28"/>
          <w:szCs w:val="28"/>
        </w:rPr>
        <w:tab/>
        <w:t>Người thực hiện</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Bác sĩ chuyên khoa Răng Hàm Mặt.</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Trợ thủ</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w:t>
      </w:r>
      <w:r w:rsidRPr="00B93722">
        <w:rPr>
          <w:rFonts w:ascii="Times New Roman" w:hAnsi="Times New Roman" w:cs="Times New Roman"/>
          <w:b/>
          <w:sz w:val="28"/>
          <w:szCs w:val="28"/>
        </w:rPr>
        <w:tab/>
        <w:t>Phương tiện</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Dụng cụ</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Bộ khay khám</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Dụng cụ lấy cao răng cầm tay.</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Máy và đầu lấy cao răng bằng siêu âm.</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Thuôc và vật liệu</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Thuốc tê</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Dung dịch sát trùng: cồn 90 độ, betadine.</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Nước muối sinh lý, dung dịch oxi già 3%.</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Chlohexidine 0,12 %.</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w:t>
      </w:r>
      <w:r w:rsidRPr="00B93722">
        <w:rPr>
          <w:rFonts w:ascii="Times New Roman" w:hAnsi="Times New Roman" w:cs="Times New Roman"/>
          <w:b/>
          <w:sz w:val="28"/>
          <w:szCs w:val="28"/>
        </w:rPr>
        <w:tab/>
        <w:t>Người bệnh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Người bệnh được thăm khám, chẩn đoán và giải thích về quá trình điều trị</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w:t>
      </w:r>
      <w:r w:rsidRPr="00B93722">
        <w:rPr>
          <w:rFonts w:ascii="Times New Roman" w:hAnsi="Times New Roman" w:cs="Times New Roman"/>
          <w:b/>
          <w:sz w:val="28"/>
          <w:szCs w:val="28"/>
        </w:rPr>
        <w:tab/>
        <w:t>Hồ sơ bệnh án</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w:t>
      </w:r>
      <w:r w:rsidRPr="00B93722">
        <w:rPr>
          <w:rFonts w:ascii="Times New Roman" w:hAnsi="Times New Roman" w:cs="Times New Roman"/>
          <w:b/>
          <w:sz w:val="28"/>
          <w:szCs w:val="28"/>
        </w:rPr>
        <w:tab/>
        <w:t>CÁC BƯỚC TIẾN HÀNH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w:t>
      </w:r>
      <w:r w:rsidRPr="00B93722">
        <w:rPr>
          <w:rFonts w:ascii="Times New Roman" w:hAnsi="Times New Roman" w:cs="Times New Roman"/>
          <w:b/>
          <w:sz w:val="28"/>
          <w:szCs w:val="28"/>
        </w:rPr>
        <w:tab/>
        <w:t>Kiểm tra hồ sơ bệnh án</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w:t>
      </w:r>
      <w:r w:rsidRPr="00B93722">
        <w:rPr>
          <w:rFonts w:ascii="Times New Roman" w:hAnsi="Times New Roman" w:cs="Times New Roman"/>
          <w:b/>
          <w:sz w:val="28"/>
          <w:szCs w:val="28"/>
        </w:rPr>
        <w:tab/>
        <w:t>Kiểm tra người bệnh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w:t>
      </w:r>
      <w:r w:rsidRPr="00B93722">
        <w:rPr>
          <w:rFonts w:ascii="Times New Roman" w:hAnsi="Times New Roman" w:cs="Times New Roman"/>
          <w:b/>
          <w:sz w:val="28"/>
          <w:szCs w:val="28"/>
        </w:rPr>
        <w:tab/>
        <w:t>Thực hiện kỹ thuật</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3.1.</w:t>
      </w:r>
      <w:r w:rsidRPr="00B93722">
        <w:rPr>
          <w:rFonts w:ascii="Times New Roman" w:hAnsi="Times New Roman" w:cs="Times New Roman"/>
          <w:sz w:val="28"/>
          <w:szCs w:val="28"/>
        </w:rPr>
        <w:tab/>
        <w:t>Điều trị không phẫu thuật:</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Lần 1 : điều trị giới hạn ở các vùng liên quan đến tình trạng cấp tính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Cách li và làm khô tổn thương bằng bông gòn + Giảm đau tại chỗ</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hết giả mạc và cặn không dính ở bề mặt tổn thương + Làm sạch vùng tổn thương bằng nước muối ấm.</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thể lấy cao răng trên lợi bằng máy siêu âm.</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Cho người bệnh súc miệng bằng hỗn dịch nước ấm và oxi già 3% theo tỉ</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lệ 1:1.</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súc miệng bằng dung dịch Chlohexidine 0,12 % 2 lần 1 ngày.</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tại nhà:</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Tiếp tục súc miệng bằng hỗn dịch nước oxi già ấm.</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Súc miệng dung dịch chlohixidine 0,12% 2 lần 1 ngày.</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Chải răng nhẹ nhàng, không hút thuốc, không uống rượu, tránh các chất kích thích.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Chế độ dinh dưỡng đầy đủ chất đạm, vitamin và khoáng chất</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Tránh gắng sức</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Lần 2: tiến hành sau lần 1 từ 1-2 ngày tùy theo tình trạng của người bệnh và tổn thương tại chỗ</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thể lấy cao răng bằng máy siêu âm, tránh các tổn thương đang hồi</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phục.</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người bệnh tại nhà như lần 1.</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Lần 3: sau lần 2 từ 1-2 ngày</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Lấy cao răng và làm nhẵn chân răng.</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Hướng dẫn bệnh nhân: ngừng súc miệng dung dịch oxi già, duy trì súc miếng dung dịch chlohixidine 0,12% trong 2-3 tuần.</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Vệ sinh răng miệng.</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3.2.</w:t>
      </w:r>
      <w:r w:rsidRPr="00B93722">
        <w:rPr>
          <w:rFonts w:ascii="Times New Roman" w:hAnsi="Times New Roman" w:cs="Times New Roman"/>
          <w:sz w:val="28"/>
          <w:szCs w:val="28"/>
        </w:rPr>
        <w:tab/>
        <w:t>Điều trị phẫu thuật:</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Chỉ định cho những trường hợp nặng và hay tái phát, bao gồm:</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cắt và tạo hình lợi.</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vạt quanh răng.</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w:t>
      </w:r>
      <w:r w:rsidRPr="00B93722">
        <w:rPr>
          <w:rFonts w:ascii="Times New Roman" w:hAnsi="Times New Roman" w:cs="Times New Roman"/>
          <w:b/>
          <w:sz w:val="28"/>
          <w:szCs w:val="28"/>
        </w:rPr>
        <w:tab/>
        <w:t>THEO DÕI VÀ XỬ LÝ TAI BIẾN</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w:t>
      </w:r>
      <w:r w:rsidRPr="00B93722">
        <w:rPr>
          <w:rFonts w:ascii="Times New Roman" w:hAnsi="Times New Roman" w:cs="Times New Roman"/>
          <w:b/>
          <w:sz w:val="28"/>
          <w:szCs w:val="28"/>
        </w:rPr>
        <w:tab/>
        <w:t>Trong khi điều trị</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Sốc phản vệ.</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Chảy máu.</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w:t>
      </w:r>
      <w:r w:rsidRPr="00B93722">
        <w:rPr>
          <w:rFonts w:ascii="Times New Roman" w:hAnsi="Times New Roman" w:cs="Times New Roman"/>
          <w:b/>
          <w:sz w:val="28"/>
          <w:szCs w:val="28"/>
        </w:rPr>
        <w:tab/>
        <w:t>Sau khi điều trị</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Nhiễm trùng máu.</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w:t>
      </w:r>
      <w:r w:rsidRPr="00B93722">
        <w:rPr>
          <w:rFonts w:ascii="Times New Roman" w:hAnsi="Times New Roman" w:cs="Times New Roman"/>
          <w:sz w:val="28"/>
          <w:szCs w:val="28"/>
        </w:rPr>
        <w:tab/>
        <w:t>Tái phát bệnh.</w:t>
      </w:r>
    </w:p>
    <w:p w:rsidR="005A0A3D" w:rsidRPr="00B93722" w:rsidRDefault="005A0A3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FB69E0" w:rsidRPr="00B93722" w:rsidRDefault="00A614DC" w:rsidP="00A614DC">
      <w:pPr>
        <w:pStyle w:val="Heading2"/>
        <w:jc w:val="center"/>
        <w:rPr>
          <w:rFonts w:ascii="Times New Roman" w:hAnsi="Times New Roman" w:cs="Times New Roman"/>
          <w:b/>
          <w:color w:val="auto"/>
          <w:sz w:val="32"/>
          <w:szCs w:val="28"/>
        </w:rPr>
      </w:pPr>
      <w:bookmarkStart w:id="417" w:name="_Toc62024255"/>
      <w:bookmarkStart w:id="418" w:name="_Toc112847908"/>
      <w:r w:rsidRPr="00B93722">
        <w:rPr>
          <w:rFonts w:ascii="Times New Roman" w:hAnsi="Times New Roman" w:cs="Times New Roman"/>
          <w:b/>
          <w:color w:val="auto"/>
          <w:sz w:val="32"/>
          <w:szCs w:val="28"/>
        </w:rPr>
        <w:t xml:space="preserve">159. </w:t>
      </w:r>
      <w:r w:rsidR="00FB69E0" w:rsidRPr="00B93722">
        <w:rPr>
          <w:rFonts w:ascii="Times New Roman" w:hAnsi="Times New Roman" w:cs="Times New Roman"/>
          <w:b/>
          <w:color w:val="auto"/>
          <w:sz w:val="32"/>
          <w:szCs w:val="28"/>
        </w:rPr>
        <w:t>SƠ CỨU GÃY XƯƠNG VÙNG HÀM MẶT</w:t>
      </w:r>
      <w:bookmarkEnd w:id="417"/>
      <w:bookmarkEnd w:id="418"/>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sơ cứu trong cấp cứu gãy xương vùng Hàm mặt do chấn thương nhằm khai thông đường hô hấp, hạn chế chảy máu, c</w:t>
      </w:r>
      <w:r w:rsidRPr="00B93722">
        <w:rPr>
          <w:rFonts w:ascii="Times New Roman" w:hAnsi="Times New Roman" w:cs="Times New Roman"/>
          <w:sz w:val="28"/>
          <w:szCs w:val="28"/>
          <w:highlight w:val="white"/>
        </w:rPr>
        <w:t>hoán</w:t>
      </w:r>
      <w:r w:rsidRPr="00B93722">
        <w:rPr>
          <w:rFonts w:ascii="Times New Roman" w:hAnsi="Times New Roman" w:cs="Times New Roman"/>
          <w:sz w:val="28"/>
          <w:szCs w:val="28"/>
        </w:rPr>
        <w:t>g…để cứu sống người bệnh và chuyển đến các cơ sở điều trị tiếp theo.</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Gãy xương vùng hàm mặt</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 CHỐNG CHỈ ĐỊNH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 và dụng cụ</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Phương tiện và dụng cụ:</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tiểu phẫu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Kéo cắt chỉ thép.</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Kìm cặp kim…</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Thuốc và vật liệu: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 thép.</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và gạc vô trùng…</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và/hoặc người giám hộ được giải thích và đồng ý điều trị.</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Kiểm tra hồ sơ,bệnh án.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Đánh giá tình trạng toàn thân và tại chỗ.</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Các bước thực hiện quy trình.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Sơ cứu khai thông đường thở</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Cho người bệnh nằm nghiêng đầu.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Hút hoặc lấy hết máu và dịch tiết trong miệng.</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Kéo lưỡi và cố định lưỡi nếu cần….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Sơ cứu chảy máu.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ép.</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Kẹp cầm máu.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cầm máu….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Cố định tạm thời xương gãy.</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khuẩn.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Tiêm tê vùng xương gãy.</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tay hoặc dụng cụ thích hợp nắn chỉnh hai đầu xương gãy về vị trí</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Liên kết cố định hai đầu xương gãy bằng các nút chỉ thép buộc vòng quanh các răng hai bên đường gãy.</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cằm đỉnh cố định tạm thời hai hàm.</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Theo dõi các dấu hiệu sống của người bệnh.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Khi ổn định chuyển người bệnh đi điều trị chuyên khoa.</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FB69E0" w:rsidRPr="00B93722" w:rsidRDefault="00FB69E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FB69E0" w:rsidRPr="00B93722" w:rsidRDefault="00FB69E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FB69E0" w:rsidRPr="00B93722" w:rsidRDefault="00A614DC" w:rsidP="00A614DC">
      <w:pPr>
        <w:pStyle w:val="Heading2"/>
        <w:jc w:val="center"/>
        <w:rPr>
          <w:rFonts w:ascii="Times New Roman" w:hAnsi="Times New Roman" w:cs="Times New Roman"/>
          <w:b/>
          <w:color w:val="auto"/>
          <w:sz w:val="32"/>
          <w:szCs w:val="28"/>
        </w:rPr>
      </w:pPr>
      <w:bookmarkStart w:id="419" w:name="_Toc62024256"/>
      <w:bookmarkStart w:id="420" w:name="_Toc112847909"/>
      <w:r w:rsidRPr="00B93722">
        <w:rPr>
          <w:rFonts w:ascii="Times New Roman" w:hAnsi="Times New Roman" w:cs="Times New Roman"/>
          <w:b/>
          <w:color w:val="auto"/>
          <w:sz w:val="32"/>
          <w:szCs w:val="28"/>
        </w:rPr>
        <w:t xml:space="preserve">160. </w:t>
      </w:r>
      <w:r w:rsidR="00FB69E0" w:rsidRPr="00B93722">
        <w:rPr>
          <w:rFonts w:ascii="Times New Roman" w:hAnsi="Times New Roman" w:cs="Times New Roman"/>
          <w:b/>
          <w:color w:val="auto"/>
          <w:sz w:val="32"/>
          <w:szCs w:val="28"/>
        </w:rPr>
        <w:t>ĐIỀU TRỊ SƠ CỨU VẾT THƯƠNG PHẦN MỀM VÙNG HÀM MẶT</w:t>
      </w:r>
      <w:bookmarkEnd w:id="419"/>
      <w:bookmarkEnd w:id="420"/>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 ĐẠI CƯƠNG</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Là kỹ thuật điều trị cấp cứu ban đầu các loại vết thương phần mềm vùng hàm mặt do nhiều nguyên nhân khác nhau.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Vết thương phần mềm vùng hàm mặt</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sỹ Răng hàm mặt.</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Trợ thủ.</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2.1. Dụng cụ</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Bộ dụng cụ phẫu thuật phần mềm</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2.2. Thuốc và vật liệu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Kim, chỉ khâu các loại.</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Bông, băng, gạc vô trùng…</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và/ hoặc người giám hộ được giải thích và đồng ý điều trị</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Hồ sơ bệnh án theo quy định.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1. Kiểm tra hồ sơ bệnh án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2. Kiểm tra người bệnh:</w:t>
      </w:r>
      <w:r w:rsidRPr="00B93722">
        <w:rPr>
          <w:rFonts w:ascii="Times New Roman" w:hAnsi="Times New Roman" w:cs="Times New Roman"/>
          <w:sz w:val="28"/>
          <w:szCs w:val="28"/>
        </w:rPr>
        <w:t xml:space="preserve"> Đánh giá tình trạng toàn thân và tại chỗ.</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Thực hiện kỹ thuật</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3.1 Sát khuẩn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3.2 Vô cảm: Gây tê tại chỗ</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3.3 Các bước kỹ thuật:</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sạch vết thương: Dùng nước muối sinh lý làm sạch vết thương.</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Cắt lọc vết thương: Dùng dụng cụ thích hợp cắt lọc sơ bộ vết thương nếu có thể.</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Cầm máu.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Cầm máu sơ bộ bằng phương tiện, dụng cụ đơn giản, thích hợp:</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ép.</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Kẹp cầm máu.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cầm máu….</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Băng vết thương.</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Chuyển người bệnh đến cơ sở điều trị chuyên khoa.</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FB69E0" w:rsidRPr="00B93722" w:rsidRDefault="00FB69E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Chảy máu: Cầm máu.</w:t>
      </w:r>
    </w:p>
    <w:p w:rsidR="006077FD" w:rsidRPr="00B93722" w:rsidRDefault="006077F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8014A6" w:rsidRPr="00B93722" w:rsidRDefault="00084F8F" w:rsidP="00A614DC">
      <w:pPr>
        <w:pStyle w:val="Heading1"/>
        <w:jc w:val="center"/>
        <w:rPr>
          <w:rFonts w:ascii="Times New Roman" w:hAnsi="Times New Roman" w:cs="Times New Roman"/>
          <w:b/>
          <w:color w:val="auto"/>
          <w:szCs w:val="28"/>
        </w:rPr>
      </w:pPr>
      <w:bookmarkStart w:id="421" w:name="_Toc112847910"/>
      <w:r w:rsidRPr="00B93722">
        <w:rPr>
          <w:rFonts w:ascii="Times New Roman" w:hAnsi="Times New Roman" w:cs="Times New Roman"/>
          <w:b/>
          <w:color w:val="auto"/>
          <w:szCs w:val="28"/>
        </w:rPr>
        <w:t>TAI MŨI HỌNG</w:t>
      </w:r>
      <w:bookmarkEnd w:id="421"/>
    </w:p>
    <w:p w:rsidR="00052454" w:rsidRPr="00B93722" w:rsidRDefault="00052454" w:rsidP="00A614DC">
      <w:pPr>
        <w:widowControl w:val="0"/>
        <w:tabs>
          <w:tab w:val="left" w:pos="142"/>
          <w:tab w:val="left" w:pos="284"/>
          <w:tab w:val="left" w:pos="426"/>
          <w:tab w:val="left" w:pos="709"/>
        </w:tabs>
        <w:spacing w:before="120" w:line="360" w:lineRule="auto"/>
        <w:jc w:val="center"/>
        <w:rPr>
          <w:rFonts w:ascii="Times New Roman" w:hAnsi="Times New Roman" w:cs="Times New Roman"/>
          <w:b/>
          <w:sz w:val="28"/>
          <w:szCs w:val="28"/>
          <w:lang w:val="fr-FR"/>
        </w:rPr>
      </w:pPr>
      <w:r w:rsidRPr="00B93722">
        <w:rPr>
          <w:rFonts w:ascii="Times New Roman" w:hAnsi="Times New Roman" w:cs="Times New Roman"/>
          <w:b/>
          <w:sz w:val="28"/>
          <w:szCs w:val="28"/>
          <w:lang w:val="fr-FR"/>
        </w:rPr>
        <w:t>TÀI LIỆU THAM KHẢO</w:t>
      </w:r>
    </w:p>
    <w:p w:rsidR="00052454" w:rsidRPr="00B93722" w:rsidRDefault="00052454" w:rsidP="00416505">
      <w:pPr>
        <w:widowControl w:val="0"/>
        <w:tabs>
          <w:tab w:val="left" w:pos="142"/>
          <w:tab w:val="left" w:pos="284"/>
          <w:tab w:val="left" w:pos="426"/>
          <w:tab w:val="left" w:pos="709"/>
        </w:tabs>
        <w:spacing w:before="120" w:line="360" w:lineRule="auto"/>
        <w:jc w:val="both"/>
        <w:rPr>
          <w:rFonts w:ascii="Times New Roman" w:hAnsi="Times New Roman" w:cs="Times New Roman"/>
          <w:bCs/>
          <w:iCs/>
          <w:sz w:val="28"/>
          <w:szCs w:val="28"/>
          <w:lang w:val="vi-VN"/>
        </w:rPr>
      </w:pPr>
      <w:r w:rsidRPr="00B93722">
        <w:rPr>
          <w:rFonts w:ascii="Times New Roman" w:hAnsi="Times New Roman" w:cs="Times New Roman"/>
          <w:b/>
          <w:bCs/>
          <w:iCs/>
          <w:sz w:val="28"/>
          <w:szCs w:val="28"/>
          <w:lang w:val="fr-FR"/>
        </w:rPr>
        <w:t>1.</w:t>
      </w:r>
      <w:r w:rsidRPr="00B93722">
        <w:rPr>
          <w:rFonts w:ascii="Times New Roman" w:hAnsi="Times New Roman" w:cs="Times New Roman"/>
          <w:bCs/>
          <w:iCs/>
          <w:sz w:val="28"/>
          <w:szCs w:val="28"/>
          <w:lang w:val="vi-VN"/>
        </w:rPr>
        <w:t xml:space="preserve"> 115 QUY TRÌNH KỸ THUẬT KHÁM BỆNH, CHỮA BỆNH CHUYÊN NGÀNH TAI MŨI HỌNG</w:t>
      </w:r>
      <w:r w:rsidRPr="00B93722">
        <w:rPr>
          <w:rFonts w:ascii="Times New Roman" w:hAnsi="Times New Roman" w:cs="Times New Roman"/>
          <w:bCs/>
          <w:iCs/>
          <w:sz w:val="28"/>
          <w:szCs w:val="28"/>
          <w:lang w:val="x-none"/>
        </w:rPr>
        <w:t xml:space="preserve"> </w:t>
      </w:r>
      <w:r w:rsidRPr="00B93722">
        <w:rPr>
          <w:rFonts w:ascii="Times New Roman" w:hAnsi="Times New Roman" w:cs="Times New Roman"/>
          <w:bCs/>
          <w:iCs/>
          <w:sz w:val="28"/>
          <w:szCs w:val="28"/>
          <w:lang w:val="vi-VN"/>
        </w:rPr>
        <w:t>(Ban hành kèm theo Quyết định số 3978/QĐ-BYT ngày 18 tháng 10 năm 2012 của Bộ trưởng Bộ Y tế)</w:t>
      </w:r>
    </w:p>
    <w:p w:rsidR="00052454" w:rsidRPr="00B93722" w:rsidRDefault="0005245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sz w:val="28"/>
          <w:szCs w:val="28"/>
          <w:lang w:val="fr-FR"/>
        </w:rPr>
        <w:t>2</w:t>
      </w:r>
      <w:r w:rsidRPr="00B93722">
        <w:rPr>
          <w:rFonts w:ascii="Times New Roman" w:hAnsi="Times New Roman" w:cs="Times New Roman"/>
          <w:sz w:val="28"/>
          <w:szCs w:val="28"/>
          <w:lang w:val="fr-FR"/>
        </w:rPr>
        <w:t>. Bệnh học Tai Mũi Họng – GS.TS Ngô Ngọc Liễn. Nhà xuất bản Y học 2016.</w:t>
      </w:r>
    </w:p>
    <w:p w:rsidR="00346CDE" w:rsidRPr="00B93722" w:rsidRDefault="00A614DC" w:rsidP="00A614DC">
      <w:pPr>
        <w:pStyle w:val="Heading2"/>
        <w:jc w:val="center"/>
        <w:rPr>
          <w:rFonts w:ascii="Times New Roman" w:hAnsi="Times New Roman" w:cs="Times New Roman"/>
          <w:b/>
          <w:color w:val="auto"/>
          <w:sz w:val="32"/>
          <w:szCs w:val="28"/>
        </w:rPr>
      </w:pPr>
      <w:bookmarkStart w:id="422" w:name="_Toc35288520"/>
      <w:bookmarkStart w:id="423" w:name="_Toc36203107"/>
      <w:bookmarkStart w:id="424" w:name="_Toc38370220"/>
      <w:bookmarkStart w:id="425" w:name="_Toc41402529"/>
      <w:bookmarkStart w:id="426" w:name="_Toc112847911"/>
      <w:r w:rsidRPr="00B93722">
        <w:rPr>
          <w:rFonts w:ascii="Times New Roman" w:hAnsi="Times New Roman" w:cs="Times New Roman"/>
          <w:b/>
          <w:color w:val="auto"/>
          <w:sz w:val="32"/>
          <w:szCs w:val="28"/>
        </w:rPr>
        <w:t xml:space="preserve">161. </w:t>
      </w:r>
      <w:r w:rsidR="00346CDE" w:rsidRPr="00B93722">
        <w:rPr>
          <w:rFonts w:ascii="Times New Roman" w:hAnsi="Times New Roman" w:cs="Times New Roman"/>
          <w:b/>
          <w:color w:val="auto"/>
          <w:sz w:val="32"/>
          <w:szCs w:val="28"/>
        </w:rPr>
        <w:t>NỘI SOI TAI</w:t>
      </w:r>
      <w:bookmarkEnd w:id="422"/>
      <w:bookmarkEnd w:id="423"/>
      <w:bookmarkEnd w:id="424"/>
      <w:bookmarkEnd w:id="425"/>
      <w:bookmarkEnd w:id="426"/>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thăm khám TAI bằng ống nội soi có gắn camera thu hình, hiển thị tổn thương phóng to trên màn hình khi soi đồng thời chụp ảnh tổn thương làm tài liệu phục vụ chẩn đoán, điều trị và theo dõi diễn biến bệnh</w:t>
      </w:r>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Nội soi TAI có ghi hình rất cần thiết để thăm khám các tổn thương ở sâu, ở chỗ khuất mà các kỹ thuật thăm khám truyền thống khó tiếp cận được. Các hình ảnh cùng một lúc được nhiều người quan sát, được lưu giữ nghiên cứu về sau giảm bớt việc phải thăm khám nhiều lần</w:t>
      </w:r>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Nội soi TAI có ghi hình là tài liệu quan trọng về mặt pháp lý đặc biệt là trong các trường hợp chấn thương</w:t>
      </w:r>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346CDE" w:rsidRPr="00B93722" w:rsidRDefault="00346CD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 Các bệnh lý về tai, thần kinh với một hoặc nhiều biểu hiện: </w:t>
      </w:r>
    </w:p>
    <w:p w:rsidR="00346CDE" w:rsidRPr="00B93722" w:rsidRDefault="00346CD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Đau tai, ù tai, nghe kém</w:t>
      </w:r>
    </w:p>
    <w:p w:rsidR="00346CDE" w:rsidRPr="00B93722" w:rsidRDefault="00346CD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tai: chảy dịch, mủ, máu</w:t>
      </w:r>
    </w:p>
    <w:p w:rsidR="00346CDE" w:rsidRPr="00B93722" w:rsidRDefault="00346CD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Chóng mặt</w:t>
      </w:r>
    </w:p>
    <w:p w:rsidR="00346CDE" w:rsidRPr="00B93722" w:rsidRDefault="00346CD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Chấn thương tai </w:t>
      </w:r>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III. CHỐNG CHỈ ĐỊNH</w:t>
      </w:r>
      <w:r w:rsidRPr="00B93722">
        <w:rPr>
          <w:rFonts w:ascii="Times New Roman" w:hAnsi="Times New Roman" w:cs="Times New Roman"/>
          <w:sz w:val="28"/>
          <w:szCs w:val="28"/>
        </w:rPr>
        <w:t xml:space="preserve"> </w:t>
      </w:r>
    </w:p>
    <w:p w:rsidR="00346CDE" w:rsidRPr="00B93722" w:rsidRDefault="00346CDE"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lớn và trẻ lớn không hợp tác</w:t>
      </w:r>
    </w:p>
    <w:p w:rsidR="00346CDE" w:rsidRPr="00B93722" w:rsidRDefault="00346CDE"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tâm thần</w:t>
      </w:r>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346CDE" w:rsidRPr="00B93722" w:rsidRDefault="00346CDE" w:rsidP="00416505">
      <w:pPr>
        <w:tabs>
          <w:tab w:val="left" w:pos="142"/>
          <w:tab w:val="left" w:pos="180"/>
          <w:tab w:val="left" w:pos="284"/>
          <w:tab w:val="left" w:pos="426"/>
          <w:tab w:val="left" w:pos="709"/>
        </w:tabs>
        <w:spacing w:before="6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346CDE" w:rsidRPr="00B93722" w:rsidRDefault="00346CDE" w:rsidP="00416505">
      <w:pPr>
        <w:tabs>
          <w:tab w:val="left" w:pos="142"/>
          <w:tab w:val="left" w:pos="180"/>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rPr>
        <w:t>- 1 Bác sĩ chuyên khoa Tai Mũi Họng</w:t>
      </w:r>
      <w:r w:rsidRPr="00B93722">
        <w:rPr>
          <w:rFonts w:ascii="Times New Roman" w:hAnsi="Times New Roman" w:cs="Times New Roman"/>
          <w:sz w:val="28"/>
          <w:szCs w:val="28"/>
          <w:lang w:val="vi-VN"/>
        </w:rPr>
        <w:t>.</w:t>
      </w:r>
    </w:p>
    <w:p w:rsidR="00346CDE" w:rsidRPr="00B93722" w:rsidRDefault="00346CDE" w:rsidP="00416505">
      <w:pPr>
        <w:tabs>
          <w:tab w:val="left" w:pos="142"/>
          <w:tab w:val="left" w:pos="180"/>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- 1 đến 2 Điều dưỡng phụ giúp.</w:t>
      </w:r>
    </w:p>
    <w:p w:rsidR="00346CDE" w:rsidRPr="00B93722" w:rsidRDefault="00346CDE" w:rsidP="00416505">
      <w:pPr>
        <w:tabs>
          <w:tab w:val="left" w:pos="142"/>
          <w:tab w:val="left" w:pos="180"/>
          <w:tab w:val="left" w:pos="284"/>
          <w:tab w:val="left" w:pos="426"/>
          <w:tab w:val="left" w:pos="709"/>
        </w:tabs>
        <w:spacing w:before="60" w:line="360" w:lineRule="auto"/>
        <w:jc w:val="both"/>
        <w:rPr>
          <w:rFonts w:ascii="Times New Roman" w:hAnsi="Times New Roman" w:cs="Times New Roman"/>
          <w:b/>
          <w:sz w:val="28"/>
          <w:szCs w:val="28"/>
          <w:lang w:val="vi-VN"/>
        </w:rPr>
      </w:pPr>
      <w:r w:rsidRPr="00B93722">
        <w:rPr>
          <w:rFonts w:ascii="Times New Roman" w:hAnsi="Times New Roman" w:cs="Times New Roman"/>
          <w:b/>
          <w:sz w:val="28"/>
          <w:szCs w:val="28"/>
          <w:lang w:val="vi-VN"/>
        </w:rPr>
        <w:t>2. Phương tiện</w:t>
      </w:r>
    </w:p>
    <w:p w:rsidR="00346CDE" w:rsidRPr="00B93722" w:rsidRDefault="00346CDE"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Dàn máy nội soi TMH, máy vi tính, máy in màu</w:t>
      </w:r>
    </w:p>
    <w:p w:rsidR="00346CDE" w:rsidRPr="00B93722" w:rsidRDefault="00346CDE"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Các ống soi (optic) thẳng 2.7 mm, 4.0 mm, ống soi thanh quản 70</w:t>
      </w:r>
      <w:r w:rsidRPr="00B93722">
        <w:rPr>
          <w:rFonts w:ascii="Times New Roman" w:hAnsi="Times New Roman" w:cs="Times New Roman"/>
          <w:sz w:val="28"/>
          <w:szCs w:val="28"/>
          <w:vertAlign w:val="superscript"/>
          <w:lang w:val="vi-VN"/>
        </w:rPr>
        <w:t>0</w:t>
      </w:r>
      <w:r w:rsidRPr="00B93722">
        <w:rPr>
          <w:rFonts w:ascii="Times New Roman" w:hAnsi="Times New Roman" w:cs="Times New Roman"/>
          <w:sz w:val="28"/>
          <w:szCs w:val="28"/>
          <w:lang w:val="vi-VN"/>
        </w:rPr>
        <w:t xml:space="preserve">  hoặc 90</w:t>
      </w:r>
      <w:r w:rsidRPr="00B93722">
        <w:rPr>
          <w:rFonts w:ascii="Times New Roman" w:hAnsi="Times New Roman" w:cs="Times New Roman"/>
          <w:sz w:val="28"/>
          <w:szCs w:val="28"/>
          <w:vertAlign w:val="superscript"/>
          <w:lang w:val="vi-VN"/>
        </w:rPr>
        <w:t>0</w:t>
      </w:r>
      <w:r w:rsidRPr="00B93722">
        <w:rPr>
          <w:rFonts w:ascii="Times New Roman" w:hAnsi="Times New Roman" w:cs="Times New Roman"/>
          <w:sz w:val="28"/>
          <w:szCs w:val="28"/>
          <w:lang w:val="vi-VN"/>
        </w:rPr>
        <w:t xml:space="preserve"> </w:t>
      </w:r>
    </w:p>
    <w:p w:rsidR="00346CDE" w:rsidRPr="00B93722" w:rsidRDefault="00346CDE"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Dụng cụ khám TMH thông thường</w:t>
      </w:r>
    </w:p>
    <w:p w:rsidR="00346CDE" w:rsidRPr="00B93722" w:rsidRDefault="00346CDE"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xml:space="preserve">- Khay, bát Inox. </w:t>
      </w:r>
    </w:p>
    <w:p w:rsidR="00346CDE" w:rsidRPr="00B93722" w:rsidRDefault="00346CDE"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Gạc miếng vô trùng</w:t>
      </w:r>
    </w:p>
    <w:p w:rsidR="00346CDE" w:rsidRPr="00B93722" w:rsidRDefault="00346CDE"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Găng tay khám ngắn</w:t>
      </w:r>
    </w:p>
    <w:p w:rsidR="00346CDE" w:rsidRPr="00B93722" w:rsidRDefault="00346CDE"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Dd lidocain 10 % dạng xịt hoặc Dd Lidocain 6%, Dd Xylometazolin 0,05 %, Dd Natri clorid 0,9%</w:t>
      </w:r>
    </w:p>
    <w:p w:rsidR="00346CDE" w:rsidRPr="00B93722" w:rsidRDefault="00346CDE"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xml:space="preserve">- Phương tiện khử khuẩn ống nội soi: Xà phòng tiệt khuẩn, bình đựng dung dịch khử khuẩn có Emzyme, bình đựng dung dịch khử khuẩn mức độ cao, bình đựng nước cất vô trùng, khăn lau sạch, gạc vô trùng </w:t>
      </w:r>
    </w:p>
    <w:p w:rsidR="00346CDE" w:rsidRPr="00B93722" w:rsidRDefault="00346CDE"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b/>
          <w:bCs/>
          <w:spacing w:val="-1"/>
          <w:sz w:val="28"/>
          <w:szCs w:val="28"/>
          <w:lang w:val="vi-VN"/>
        </w:rPr>
        <w:t>3. Người bệnh và người nhà</w:t>
      </w:r>
    </w:p>
    <w:p w:rsidR="00346CDE" w:rsidRPr="00B93722" w:rsidRDefault="00346CDE" w:rsidP="00416505">
      <w:pPr>
        <w:widowControl w:val="0"/>
        <w:tabs>
          <w:tab w:val="left" w:pos="142"/>
          <w:tab w:val="left" w:pos="284"/>
          <w:tab w:val="left" w:pos="426"/>
          <w:tab w:val="left" w:pos="567"/>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rõ về sự cần thiết của thủ thuật, những khó chịu trong và sau khi làm thủ thuật, những tai biến có thể xảy ra.</w:t>
      </w:r>
    </w:p>
    <w:p w:rsidR="00346CDE" w:rsidRPr="00B93722" w:rsidRDefault="00346CDE" w:rsidP="00416505">
      <w:pPr>
        <w:widowControl w:val="0"/>
        <w:tabs>
          <w:tab w:val="left" w:pos="142"/>
          <w:tab w:val="left" w:pos="284"/>
          <w:tab w:val="left" w:pos="426"/>
          <w:tab w:val="left" w:pos="567"/>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hướng dẫn làm các động tác phối hợp với thầy thuốc khi làm thủ thuật.</w:t>
      </w:r>
    </w:p>
    <w:p w:rsidR="00346CDE" w:rsidRPr="00B93722" w:rsidRDefault="00346CDE" w:rsidP="00416505">
      <w:pPr>
        <w:widowControl w:val="0"/>
        <w:tabs>
          <w:tab w:val="left" w:pos="142"/>
          <w:tab w:val="left" w:pos="284"/>
          <w:tab w:val="left" w:pos="426"/>
          <w:tab w:val="left" w:pos="567"/>
          <w:tab w:val="left" w:pos="709"/>
        </w:tabs>
        <w:spacing w:before="60" w:line="360" w:lineRule="auto"/>
        <w:jc w:val="both"/>
        <w:rPr>
          <w:rFonts w:ascii="Times New Roman" w:hAnsi="Times New Roman" w:cs="Times New Roman"/>
          <w:b/>
          <w:bCs/>
          <w:spacing w:val="-1"/>
          <w:sz w:val="28"/>
          <w:szCs w:val="28"/>
          <w:lang w:val="fr-FR"/>
        </w:rPr>
      </w:pPr>
      <w:r w:rsidRPr="00B93722">
        <w:rPr>
          <w:rFonts w:ascii="Times New Roman" w:hAnsi="Times New Roman" w:cs="Times New Roman"/>
          <w:b/>
          <w:bCs/>
          <w:spacing w:val="-1"/>
          <w:sz w:val="28"/>
          <w:szCs w:val="28"/>
          <w:lang w:val="fr-FR"/>
        </w:rPr>
        <w:t>4. Hồ sơ bệnh án</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pacing w:val="-1"/>
          <w:sz w:val="28"/>
          <w:szCs w:val="28"/>
          <w:lang w:val="fr-FR"/>
        </w:rPr>
      </w:pPr>
      <w:r w:rsidRPr="00B93722">
        <w:rPr>
          <w:rFonts w:ascii="Times New Roman" w:hAnsi="Times New Roman" w:cs="Times New Roman"/>
          <w:bCs/>
          <w:spacing w:val="-1"/>
          <w:sz w:val="28"/>
          <w:szCs w:val="28"/>
          <w:lang w:val="fr-FR"/>
        </w:rPr>
        <w:t>- Phiếu khám bệnh, phiếu yêu cầu khám nội soi TMH đối với NB ngoại trú.</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pacing w:val="-1"/>
          <w:sz w:val="28"/>
          <w:szCs w:val="28"/>
          <w:lang w:val="vi-VN"/>
        </w:rPr>
      </w:pPr>
      <w:r w:rsidRPr="00B93722">
        <w:rPr>
          <w:rFonts w:ascii="Times New Roman" w:hAnsi="Times New Roman" w:cs="Times New Roman"/>
          <w:bCs/>
          <w:spacing w:val="-1"/>
          <w:sz w:val="28"/>
          <w:szCs w:val="28"/>
          <w:lang w:val="fr-FR"/>
        </w:rPr>
        <w:t>- Phiếu yêu cầu khám nội soi TMH đối với NB đang nằm viện.</w:t>
      </w:r>
    </w:p>
    <w:p w:rsidR="00346CDE" w:rsidRPr="00B93722" w:rsidRDefault="00346CD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 CÁC BƯỚC TIẾN HÀNH </w:t>
      </w:r>
    </w:p>
    <w:p w:rsidR="00346CDE" w:rsidRPr="00B93722" w:rsidRDefault="00346CDE" w:rsidP="00416505">
      <w:pPr>
        <w:numPr>
          <w:ilvl w:val="0"/>
          <w:numId w:val="33"/>
        </w:numPr>
        <w:tabs>
          <w:tab w:val="left" w:pos="142"/>
          <w:tab w:val="left" w:pos="284"/>
          <w:tab w:val="left" w:pos="426"/>
          <w:tab w:val="left" w:pos="709"/>
        </w:tabs>
        <w:autoSpaceDE w:val="0"/>
        <w:autoSpaceDN w:val="0"/>
        <w:adjustRightInd w:val="0"/>
        <w:spacing w:before="60" w:after="0" w:line="360" w:lineRule="auto"/>
        <w:ind w:left="0" w:firstLine="0"/>
        <w:jc w:val="both"/>
        <w:rPr>
          <w:rFonts w:ascii="Times New Roman" w:hAnsi="Times New Roman" w:cs="Times New Roman"/>
          <w:b/>
          <w:bCs/>
          <w:spacing w:val="-1"/>
          <w:sz w:val="28"/>
          <w:szCs w:val="28"/>
          <w:lang w:val="vi-VN"/>
        </w:rPr>
      </w:pPr>
      <w:r w:rsidRPr="00B93722">
        <w:rPr>
          <w:rFonts w:ascii="Times New Roman" w:hAnsi="Times New Roman" w:cs="Times New Roman"/>
          <w:b/>
          <w:bCs/>
          <w:spacing w:val="-1"/>
          <w:sz w:val="28"/>
          <w:szCs w:val="28"/>
        </w:rPr>
        <w:t>Vô cảm</w:t>
      </w:r>
      <w:r w:rsidRPr="00B93722">
        <w:rPr>
          <w:rFonts w:ascii="Times New Roman" w:hAnsi="Times New Roman" w:cs="Times New Roman"/>
          <w:b/>
          <w:bCs/>
          <w:spacing w:val="-1"/>
          <w:sz w:val="28"/>
          <w:szCs w:val="28"/>
          <w:lang w:val="vi-VN"/>
        </w:rPr>
        <w:t>:</w:t>
      </w:r>
    </w:p>
    <w:p w:rsidR="00346CDE" w:rsidRPr="00B93722" w:rsidRDefault="00346CDE"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b/>
          <w:bCs/>
          <w:spacing w:val="-1"/>
          <w:sz w:val="28"/>
          <w:szCs w:val="28"/>
        </w:rPr>
      </w:pPr>
      <w:r w:rsidRPr="00B93722">
        <w:rPr>
          <w:rFonts w:ascii="Times New Roman" w:hAnsi="Times New Roman" w:cs="Times New Roman"/>
          <w:bCs/>
          <w:spacing w:val="-1"/>
          <w:sz w:val="28"/>
          <w:szCs w:val="28"/>
        </w:rPr>
        <w:t>Tê tại chỗ bằng lidocain 2% nếu bệnh nhân kích thích</w:t>
      </w:r>
    </w:p>
    <w:p w:rsidR="00346CDE" w:rsidRPr="00B93722" w:rsidRDefault="00346CDE" w:rsidP="00416505">
      <w:pPr>
        <w:numPr>
          <w:ilvl w:val="0"/>
          <w:numId w:val="33"/>
        </w:numPr>
        <w:tabs>
          <w:tab w:val="left" w:pos="142"/>
          <w:tab w:val="left" w:pos="284"/>
          <w:tab w:val="left" w:pos="426"/>
          <w:tab w:val="left" w:pos="709"/>
        </w:tabs>
        <w:autoSpaceDE w:val="0"/>
        <w:autoSpaceDN w:val="0"/>
        <w:adjustRightInd w:val="0"/>
        <w:spacing w:before="60" w:after="0" w:line="360" w:lineRule="auto"/>
        <w:ind w:left="0" w:firstLine="0"/>
        <w:jc w:val="both"/>
        <w:rPr>
          <w:rFonts w:ascii="Times New Roman" w:hAnsi="Times New Roman" w:cs="Times New Roman"/>
          <w:b/>
          <w:bCs/>
          <w:spacing w:val="-1"/>
          <w:sz w:val="28"/>
          <w:szCs w:val="28"/>
        </w:rPr>
      </w:pPr>
      <w:r w:rsidRPr="00B93722">
        <w:rPr>
          <w:rFonts w:ascii="Times New Roman" w:hAnsi="Times New Roman" w:cs="Times New Roman"/>
          <w:b/>
          <w:bCs/>
          <w:spacing w:val="-1"/>
          <w:sz w:val="28"/>
          <w:szCs w:val="28"/>
        </w:rPr>
        <w:t>Tư thế:</w:t>
      </w:r>
    </w:p>
    <w:p w:rsidR="00346CDE" w:rsidRPr="00B93722" w:rsidRDefault="00346CDE"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bCs/>
          <w:spacing w:val="-1"/>
          <w:sz w:val="28"/>
          <w:szCs w:val="28"/>
        </w:rPr>
      </w:pPr>
      <w:r w:rsidRPr="00B93722">
        <w:rPr>
          <w:rFonts w:ascii="Times New Roman" w:hAnsi="Times New Roman" w:cs="Times New Roman"/>
          <w:bCs/>
          <w:spacing w:val="-1"/>
          <w:sz w:val="28"/>
          <w:szCs w:val="28"/>
        </w:rPr>
        <w:t>Bênh nhân ngồi, mặt nhìn thẳng.</w:t>
      </w:r>
    </w:p>
    <w:p w:rsidR="00346CDE" w:rsidRPr="00B93722" w:rsidRDefault="00346CDE"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sz w:val="28"/>
          <w:szCs w:val="28"/>
          <w:lang w:val="vi-VN"/>
        </w:rPr>
      </w:pPr>
      <w:r w:rsidRPr="00B93722">
        <w:rPr>
          <w:rFonts w:ascii="Times New Roman" w:hAnsi="Times New Roman" w:cs="Times New Roman"/>
          <w:b/>
          <w:bCs/>
          <w:spacing w:val="-1"/>
          <w:sz w:val="28"/>
          <w:szCs w:val="28"/>
          <w:lang w:val="vi-VN"/>
        </w:rPr>
        <w:t>3. Thực hiện kỹ thuật</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 xml:space="preserve"> </w:t>
      </w:r>
      <w:r w:rsidRPr="00B93722">
        <w:rPr>
          <w:rFonts w:ascii="Times New Roman" w:hAnsi="Times New Roman" w:cs="Times New Roman"/>
          <w:sz w:val="28"/>
          <w:szCs w:val="28"/>
          <w:lang w:val="fr-FR"/>
        </w:rPr>
        <w:t xml:space="preserve">Người bệnh </w:t>
      </w:r>
      <w:r w:rsidRPr="00B93722">
        <w:rPr>
          <w:rFonts w:ascii="Times New Roman" w:hAnsi="Times New Roman" w:cs="Times New Roman"/>
          <w:bCs/>
          <w:sz w:val="28"/>
          <w:szCs w:val="28"/>
          <w:lang w:val="fr-FR"/>
        </w:rPr>
        <w:t>ngồi đối diện với thầy thuốc (có thể nằm). Trẻ nhỏ được quấn khăn to, có người lớn bế</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
          <w:bCs/>
          <w:sz w:val="28"/>
          <w:szCs w:val="28"/>
          <w:lang w:val="fr-FR"/>
        </w:rPr>
      </w:pPr>
      <w:r w:rsidRPr="00B93722">
        <w:rPr>
          <w:rFonts w:ascii="Times New Roman" w:hAnsi="Times New Roman" w:cs="Times New Roman"/>
          <w:b/>
          <w:bCs/>
          <w:sz w:val="28"/>
          <w:szCs w:val="28"/>
          <w:lang w:val="fr-FR"/>
        </w:rPr>
        <w:t>3.1. Nội soi tai:</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ab/>
        <w:t>-</w:t>
      </w:r>
      <w:r w:rsidRPr="00B93722">
        <w:rPr>
          <w:rFonts w:ascii="Times New Roman" w:hAnsi="Times New Roman" w:cs="Times New Roman"/>
          <w:bCs/>
          <w:sz w:val="28"/>
          <w:szCs w:val="28"/>
          <w:lang w:val="fr-FR"/>
        </w:rPr>
        <w:t xml:space="preserve"> Lấy bỏ ráy tai, nút biểu bì ống tai, lau mủ, dịch, máu làm sạch ống tai</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ab/>
        <w:t>-</w:t>
      </w:r>
      <w:r w:rsidRPr="00B93722">
        <w:rPr>
          <w:rFonts w:ascii="Times New Roman" w:hAnsi="Times New Roman" w:cs="Times New Roman"/>
          <w:bCs/>
          <w:sz w:val="28"/>
          <w:szCs w:val="28"/>
          <w:lang w:val="fr-FR"/>
        </w:rPr>
        <w:t xml:space="preserve"> Dùng ống soi 2.7 hoặc 4.0 đã lắp camera đưa dần vào trong ống tai chếch từ sau ra trước. Quan sát trên màn hình: các thành ống tai, tình trạng màng tai (màu sắc, độ sáng, nhẵn, phồng-lõm-xẹp-túi co kéo, dịch trong hòm tai/thủng màng tai ở vị trí nào, kích thước, bờ lỗ thủng…). Đánh giá chức năng vòi nhĩ bằng nghiệm pháp Valsava. Đánh giá tình trạng hòm tai trường hợp thủng màng tai: khô-có dịch, niêm mạc dày, có polyp, u, tình trạng xương con…</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ab/>
        <w:t>- Chụp ảnh tổn thương</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ab/>
        <w:t xml:space="preserve">  - Rút ống soi</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
          <w:bCs/>
          <w:sz w:val="28"/>
          <w:szCs w:val="28"/>
          <w:lang w:val="fr-FR"/>
        </w:rPr>
      </w:pPr>
      <w:r w:rsidRPr="00B93722">
        <w:rPr>
          <w:rFonts w:ascii="Times New Roman" w:hAnsi="Times New Roman" w:cs="Times New Roman"/>
          <w:b/>
          <w:bCs/>
          <w:sz w:val="28"/>
          <w:szCs w:val="28"/>
          <w:lang w:val="fr-FR"/>
        </w:rPr>
        <w:t>3.</w:t>
      </w:r>
      <w:r w:rsidR="00F47262">
        <w:rPr>
          <w:rFonts w:ascii="Times New Roman" w:hAnsi="Times New Roman" w:cs="Times New Roman"/>
          <w:b/>
          <w:bCs/>
          <w:sz w:val="28"/>
          <w:szCs w:val="28"/>
          <w:lang w:val="fr-FR"/>
        </w:rPr>
        <w:t>2</w:t>
      </w:r>
      <w:r w:rsidRPr="00B93722">
        <w:rPr>
          <w:rFonts w:ascii="Times New Roman" w:hAnsi="Times New Roman" w:cs="Times New Roman"/>
          <w:b/>
          <w:bCs/>
          <w:sz w:val="28"/>
          <w:szCs w:val="28"/>
          <w:lang w:val="fr-FR"/>
        </w:rPr>
        <w:t>. Kết thúc soi</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xml:space="preserve">- Tháo ống soi khỏi camera đặt vào khay inox đựng ống đã sử dụng </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Vệ sinh tay</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xml:space="preserve">- In ảnh và mô tả tổn thương vào phiếu khám nội soi TMH </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Bác sĩ ký, trả kết quả cho NB, hướng dẫn, tư vấn cho NB các bước tiếp theo</w:t>
      </w:r>
    </w:p>
    <w:p w:rsidR="00346CDE" w:rsidRPr="00B93722" w:rsidRDefault="00346CDE"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sz w:val="28"/>
          <w:szCs w:val="28"/>
          <w:lang w:val="vi-VN"/>
        </w:rPr>
      </w:pPr>
      <w:r w:rsidRPr="00B93722">
        <w:rPr>
          <w:rFonts w:ascii="Times New Roman" w:hAnsi="Times New Roman" w:cs="Times New Roman"/>
          <w:bCs/>
          <w:sz w:val="28"/>
          <w:szCs w:val="28"/>
          <w:lang w:val="fr-FR"/>
        </w:rPr>
        <w:t xml:space="preserve">- Điều dưỡng xử lý ống nội soi theo quy trình khử khuẩn, tiệt khuẩn </w:t>
      </w:r>
    </w:p>
    <w:p w:rsidR="00346CDE" w:rsidRPr="00B93722" w:rsidRDefault="00346CDE"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lang w:val="vi-VN"/>
        </w:rPr>
      </w:pPr>
      <w:r w:rsidRPr="00B93722">
        <w:rPr>
          <w:rFonts w:ascii="Times New Roman" w:hAnsi="Times New Roman" w:cs="Times New Roman"/>
          <w:b/>
          <w:sz w:val="28"/>
          <w:szCs w:val="28"/>
          <w:lang w:val="vi-VN"/>
        </w:rPr>
        <w:t xml:space="preserve">VI. THEO DÕI </w:t>
      </w:r>
      <w:r w:rsidRPr="00B93722">
        <w:rPr>
          <w:rFonts w:ascii="Times New Roman" w:hAnsi="Times New Roman" w:cs="Times New Roman"/>
          <w:b/>
          <w:iCs/>
          <w:sz w:val="28"/>
          <w:szCs w:val="28"/>
          <w:lang w:val="pt-BR"/>
        </w:rPr>
        <w:t>VÀ XỬ TRÍ TAI BIẾN</w:t>
      </w:r>
    </w:p>
    <w:p w:rsidR="00346CDE" w:rsidRPr="00B93722" w:rsidRDefault="00346CDE" w:rsidP="00416505">
      <w:pPr>
        <w:shd w:val="clear" w:color="auto" w:fill="FFFFFF"/>
        <w:tabs>
          <w:tab w:val="left" w:pos="142"/>
          <w:tab w:val="left" w:pos="284"/>
          <w:tab w:val="left" w:pos="426"/>
          <w:tab w:val="left" w:pos="567"/>
          <w:tab w:val="left" w:pos="709"/>
        </w:tabs>
        <w:spacing w:line="360" w:lineRule="auto"/>
        <w:jc w:val="both"/>
        <w:rPr>
          <w:rFonts w:ascii="Times New Roman" w:hAnsi="Times New Roman" w:cs="Times New Roman"/>
          <w:iCs/>
          <w:sz w:val="28"/>
          <w:szCs w:val="28"/>
          <w:lang w:val="vi-VN"/>
        </w:rPr>
      </w:pPr>
      <w:r w:rsidRPr="00B93722">
        <w:rPr>
          <w:rFonts w:ascii="Times New Roman" w:hAnsi="Times New Roman" w:cs="Times New Roman"/>
          <w:iCs/>
          <w:sz w:val="28"/>
          <w:szCs w:val="28"/>
          <w:lang w:val="pt-BR"/>
        </w:rPr>
        <w:t>- Chảy máu: có thể gặp ở trẻ em hoặc NB hợp tác không tốt: lau bằng bông vô trùng, đặt bấc tẩm thuốc co mạch theo dõi 10 phút vẫn chảy máu phải nhét bấc vô trùng.</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iCs/>
          <w:sz w:val="28"/>
          <w:szCs w:val="28"/>
          <w:lang w:val="pt-BR"/>
        </w:rPr>
      </w:pPr>
      <w:r w:rsidRPr="00B93722">
        <w:rPr>
          <w:rFonts w:ascii="Times New Roman" w:hAnsi="Times New Roman" w:cs="Times New Roman"/>
          <w:iCs/>
          <w:sz w:val="28"/>
          <w:szCs w:val="28"/>
          <w:lang w:val="pt-BR"/>
        </w:rPr>
        <w:br w:type="page"/>
      </w:r>
    </w:p>
    <w:p w:rsidR="00D26678" w:rsidRPr="00B93722" w:rsidRDefault="00A614DC" w:rsidP="00A614DC">
      <w:pPr>
        <w:pStyle w:val="Heading2"/>
        <w:jc w:val="center"/>
        <w:rPr>
          <w:rFonts w:ascii="Times New Roman" w:hAnsi="Times New Roman" w:cs="Times New Roman"/>
          <w:b/>
          <w:color w:val="auto"/>
          <w:sz w:val="32"/>
          <w:szCs w:val="28"/>
        </w:rPr>
      </w:pPr>
      <w:bookmarkStart w:id="427" w:name="_Toc112847912"/>
      <w:r w:rsidRPr="00B93722">
        <w:rPr>
          <w:rFonts w:ascii="Times New Roman" w:hAnsi="Times New Roman" w:cs="Times New Roman"/>
          <w:b/>
          <w:color w:val="auto"/>
          <w:sz w:val="32"/>
          <w:szCs w:val="28"/>
        </w:rPr>
        <w:t xml:space="preserve">162. </w:t>
      </w:r>
      <w:r w:rsidR="00D26678" w:rsidRPr="00B93722">
        <w:rPr>
          <w:rFonts w:ascii="Times New Roman" w:hAnsi="Times New Roman" w:cs="Times New Roman"/>
          <w:b/>
          <w:color w:val="auto"/>
          <w:sz w:val="32"/>
          <w:szCs w:val="28"/>
        </w:rPr>
        <w:t>NỘI SOI MŨI</w:t>
      </w:r>
      <w:bookmarkEnd w:id="427"/>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thăm khám MŨI bằng ống nội soi có gắn camera thu hình, hiển thị tổn thương phóng to trên màn hình khi soi đồng thời chụp ảnh tổn thương làm tài liệu phục vụ chẩn đoán, điều trị và theo dõi diễn biến bệnh</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Nội soi MŨI có ghi hình rất cần thiết để thăm khám các tổn thương ở sâu, ở chỗ khuất mà các kỹ thuật thăm khám truyền thống khó tiếp cận được. Các hình ảnh cùng một lúc được nhiều người quan sát, được lưu giữ nghiên cứu về sau giảm bớt việc phải thăm khám nhiều lần</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Nội soi MŨI có ghi hình là tài liệu quan trọng về mặt pháp lý đặc biệt là trong các trường hợp chấn thương</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Các bệnh lý về mũi xoang, vòm họng với một hoặc nhiều biểu hiện: </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Ngạt mũi, ngửi kém, đau nhức, tê bì vùng mặt</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mũi: chảy dịch, mủ, máu</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Các biểu hiện nghi ngờ ung thư vòm họng: Đau đầu vùng đỉnh chẩm, khịt khạc máu, ù tai, lác mắt, sụp mi, song thị, hạch cổ</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Chấn thương mũi </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III. CHỐNG CHỈ ĐỊNH</w:t>
      </w:r>
      <w:r w:rsidRPr="00B93722">
        <w:rPr>
          <w:rFonts w:ascii="Times New Roman" w:hAnsi="Times New Roman" w:cs="Times New Roman"/>
          <w:sz w:val="28"/>
          <w:szCs w:val="28"/>
        </w:rPr>
        <w:t xml:space="preserve"> </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 Chống chỉ định chung</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lớn và trẻ lớn không hợp tác</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tâm thần</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D26678" w:rsidRPr="00B93722" w:rsidRDefault="00D26678" w:rsidP="00416505">
      <w:pPr>
        <w:tabs>
          <w:tab w:val="left" w:pos="142"/>
          <w:tab w:val="left" w:pos="180"/>
          <w:tab w:val="left" w:pos="284"/>
          <w:tab w:val="left" w:pos="426"/>
          <w:tab w:val="left" w:pos="709"/>
        </w:tabs>
        <w:spacing w:before="6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D26678" w:rsidRPr="00B93722" w:rsidRDefault="00D26678" w:rsidP="00416505">
      <w:pPr>
        <w:tabs>
          <w:tab w:val="left" w:pos="142"/>
          <w:tab w:val="left" w:pos="180"/>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rPr>
        <w:t>- 1 Bác sĩ chuyên khoa Tai Mũi Họng</w:t>
      </w:r>
      <w:r w:rsidRPr="00B93722">
        <w:rPr>
          <w:rFonts w:ascii="Times New Roman" w:hAnsi="Times New Roman" w:cs="Times New Roman"/>
          <w:sz w:val="28"/>
          <w:szCs w:val="28"/>
          <w:lang w:val="vi-VN"/>
        </w:rPr>
        <w:t>.</w:t>
      </w:r>
    </w:p>
    <w:p w:rsidR="00D26678" w:rsidRPr="00B93722" w:rsidRDefault="00D26678" w:rsidP="00416505">
      <w:pPr>
        <w:tabs>
          <w:tab w:val="left" w:pos="142"/>
          <w:tab w:val="left" w:pos="180"/>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- 1 đến 2 Điều dưỡng phụ giúp.</w:t>
      </w:r>
    </w:p>
    <w:p w:rsidR="00D26678" w:rsidRPr="00B93722" w:rsidRDefault="00D26678" w:rsidP="00416505">
      <w:pPr>
        <w:tabs>
          <w:tab w:val="left" w:pos="142"/>
          <w:tab w:val="left" w:pos="180"/>
          <w:tab w:val="left" w:pos="284"/>
          <w:tab w:val="left" w:pos="426"/>
          <w:tab w:val="left" w:pos="709"/>
        </w:tabs>
        <w:spacing w:before="60" w:line="360" w:lineRule="auto"/>
        <w:jc w:val="both"/>
        <w:rPr>
          <w:rFonts w:ascii="Times New Roman" w:hAnsi="Times New Roman" w:cs="Times New Roman"/>
          <w:b/>
          <w:sz w:val="28"/>
          <w:szCs w:val="28"/>
          <w:lang w:val="vi-VN"/>
        </w:rPr>
      </w:pPr>
      <w:r w:rsidRPr="00B93722">
        <w:rPr>
          <w:rFonts w:ascii="Times New Roman" w:hAnsi="Times New Roman" w:cs="Times New Roman"/>
          <w:b/>
          <w:sz w:val="28"/>
          <w:szCs w:val="28"/>
          <w:lang w:val="vi-VN"/>
        </w:rPr>
        <w:t>2. Phương tiện</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Dàn máy nội soi TMH, máy vi tính, máy in màu</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Các ống soi (optic) thẳng 2.7 mm, 4.0 mm, ống soi thanh quản 70</w:t>
      </w:r>
      <w:r w:rsidRPr="00B93722">
        <w:rPr>
          <w:rFonts w:ascii="Times New Roman" w:hAnsi="Times New Roman" w:cs="Times New Roman"/>
          <w:sz w:val="28"/>
          <w:szCs w:val="28"/>
          <w:vertAlign w:val="superscript"/>
          <w:lang w:val="vi-VN"/>
        </w:rPr>
        <w:t>0</w:t>
      </w:r>
      <w:r w:rsidRPr="00B93722">
        <w:rPr>
          <w:rFonts w:ascii="Times New Roman" w:hAnsi="Times New Roman" w:cs="Times New Roman"/>
          <w:sz w:val="28"/>
          <w:szCs w:val="28"/>
          <w:lang w:val="vi-VN"/>
        </w:rPr>
        <w:t xml:space="preserve">  hoặc 90</w:t>
      </w:r>
      <w:r w:rsidRPr="00B93722">
        <w:rPr>
          <w:rFonts w:ascii="Times New Roman" w:hAnsi="Times New Roman" w:cs="Times New Roman"/>
          <w:sz w:val="28"/>
          <w:szCs w:val="28"/>
          <w:vertAlign w:val="superscript"/>
          <w:lang w:val="vi-VN"/>
        </w:rPr>
        <w:t>0</w:t>
      </w:r>
      <w:r w:rsidRPr="00B93722">
        <w:rPr>
          <w:rFonts w:ascii="Times New Roman" w:hAnsi="Times New Roman" w:cs="Times New Roman"/>
          <w:sz w:val="28"/>
          <w:szCs w:val="28"/>
          <w:lang w:val="vi-VN"/>
        </w:rPr>
        <w:t xml:space="preserve"> </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Dụng cụ khám TMH thông thường</w:t>
      </w:r>
    </w:p>
    <w:p w:rsidR="00D26678" w:rsidRPr="00B93722" w:rsidRDefault="00D26678"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xml:space="preserve">- Khay, bát Inox. </w:t>
      </w:r>
    </w:p>
    <w:p w:rsidR="00D26678" w:rsidRPr="00B93722" w:rsidRDefault="00D26678"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Gạc miếng vô trùng</w:t>
      </w:r>
    </w:p>
    <w:p w:rsidR="00D26678" w:rsidRPr="00B93722" w:rsidRDefault="00D26678"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Găng tay khám ngắn</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Dd lidocain 10 % dạng xịt hoặc Dd Lidocain 6%, Dd Xylometazolin 0,05 %, Dd Natri clorid 0,9%</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xml:space="preserve">- Phương tiện khử khuẩn ống nội soi: Xà phòng tiệt khuẩn, bình đựng dung dịch khử khuẩn có Emzyme, bình đựng dung dịch khử khuẩn mức độ cao, bình đựng nước cất vô trùng, khăn lau sạch, gạc vô trùng </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b/>
          <w:bCs/>
          <w:spacing w:val="-1"/>
          <w:sz w:val="28"/>
          <w:szCs w:val="28"/>
          <w:lang w:val="vi-VN"/>
        </w:rPr>
        <w:t>3. Người bệnh và người nhà</w:t>
      </w:r>
    </w:p>
    <w:p w:rsidR="00D26678" w:rsidRPr="00B93722" w:rsidRDefault="00D26678" w:rsidP="00416505">
      <w:pPr>
        <w:widowControl w:val="0"/>
        <w:tabs>
          <w:tab w:val="left" w:pos="142"/>
          <w:tab w:val="left" w:pos="284"/>
          <w:tab w:val="left" w:pos="426"/>
          <w:tab w:val="left" w:pos="567"/>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rõ về sự cần thiết của thủ thuật, những khó chịu trong và sau khi làm thủ thuật, những tai biến có thể xảy ra.</w:t>
      </w:r>
    </w:p>
    <w:p w:rsidR="00D26678" w:rsidRPr="00B93722" w:rsidRDefault="00D26678" w:rsidP="00416505">
      <w:pPr>
        <w:widowControl w:val="0"/>
        <w:tabs>
          <w:tab w:val="left" w:pos="142"/>
          <w:tab w:val="left" w:pos="284"/>
          <w:tab w:val="left" w:pos="426"/>
          <w:tab w:val="left" w:pos="567"/>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hướng dẫn làm các động tác phối hợp với thầy thuốc khi làm thủ thuật.</w:t>
      </w:r>
    </w:p>
    <w:p w:rsidR="00D26678" w:rsidRPr="00B93722" w:rsidRDefault="00D26678" w:rsidP="00416505">
      <w:pPr>
        <w:widowControl w:val="0"/>
        <w:tabs>
          <w:tab w:val="left" w:pos="142"/>
          <w:tab w:val="left" w:pos="284"/>
          <w:tab w:val="left" w:pos="426"/>
          <w:tab w:val="left" w:pos="567"/>
          <w:tab w:val="left" w:pos="709"/>
        </w:tabs>
        <w:spacing w:before="60" w:line="360" w:lineRule="auto"/>
        <w:jc w:val="both"/>
        <w:rPr>
          <w:rFonts w:ascii="Times New Roman" w:hAnsi="Times New Roman" w:cs="Times New Roman"/>
          <w:b/>
          <w:bCs/>
          <w:spacing w:val="-1"/>
          <w:sz w:val="28"/>
          <w:szCs w:val="28"/>
          <w:lang w:val="fr-FR"/>
        </w:rPr>
      </w:pPr>
      <w:r w:rsidRPr="00B93722">
        <w:rPr>
          <w:rFonts w:ascii="Times New Roman" w:hAnsi="Times New Roman" w:cs="Times New Roman"/>
          <w:b/>
          <w:bCs/>
          <w:spacing w:val="-1"/>
          <w:sz w:val="28"/>
          <w:szCs w:val="28"/>
          <w:lang w:val="fr-FR"/>
        </w:rPr>
        <w:t>4. Hồ sơ bệnh án</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pacing w:val="-1"/>
          <w:sz w:val="28"/>
          <w:szCs w:val="28"/>
          <w:lang w:val="fr-FR"/>
        </w:rPr>
      </w:pPr>
      <w:r w:rsidRPr="00B93722">
        <w:rPr>
          <w:rFonts w:ascii="Times New Roman" w:hAnsi="Times New Roman" w:cs="Times New Roman"/>
          <w:bCs/>
          <w:spacing w:val="-1"/>
          <w:sz w:val="28"/>
          <w:szCs w:val="28"/>
          <w:lang w:val="fr-FR"/>
        </w:rPr>
        <w:t>- Phiếu khám bệnh, phiếu yêu cầu khám nội soi TMH đối với NB ngoại trú.</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pacing w:val="-1"/>
          <w:sz w:val="28"/>
          <w:szCs w:val="28"/>
          <w:lang w:val="vi-VN"/>
        </w:rPr>
      </w:pPr>
      <w:r w:rsidRPr="00B93722">
        <w:rPr>
          <w:rFonts w:ascii="Times New Roman" w:hAnsi="Times New Roman" w:cs="Times New Roman"/>
          <w:bCs/>
          <w:spacing w:val="-1"/>
          <w:sz w:val="28"/>
          <w:szCs w:val="28"/>
          <w:lang w:val="fr-FR"/>
        </w:rPr>
        <w:t>- Phiếu yêu cầu khám nội soi TMH đối với NB đang nằm viện.</w:t>
      </w:r>
    </w:p>
    <w:p w:rsidR="00D26678" w:rsidRPr="00B93722" w:rsidRDefault="00D26678"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 CÁC BƯỚC TIẾN HÀNH </w:t>
      </w:r>
    </w:p>
    <w:p w:rsidR="00D26678" w:rsidRPr="00B93722" w:rsidRDefault="00D26678" w:rsidP="00416505">
      <w:pPr>
        <w:numPr>
          <w:ilvl w:val="0"/>
          <w:numId w:val="34"/>
        </w:numPr>
        <w:tabs>
          <w:tab w:val="left" w:pos="142"/>
          <w:tab w:val="left" w:pos="284"/>
          <w:tab w:val="left" w:pos="426"/>
          <w:tab w:val="left" w:pos="709"/>
        </w:tabs>
        <w:autoSpaceDE w:val="0"/>
        <w:autoSpaceDN w:val="0"/>
        <w:adjustRightInd w:val="0"/>
        <w:spacing w:before="60" w:after="0" w:line="360" w:lineRule="auto"/>
        <w:ind w:left="0" w:firstLine="0"/>
        <w:jc w:val="both"/>
        <w:rPr>
          <w:rFonts w:ascii="Times New Roman" w:hAnsi="Times New Roman" w:cs="Times New Roman"/>
          <w:b/>
          <w:bCs/>
          <w:spacing w:val="-1"/>
          <w:sz w:val="28"/>
          <w:szCs w:val="28"/>
          <w:lang w:val="vi-VN"/>
        </w:rPr>
      </w:pPr>
      <w:r w:rsidRPr="00B93722">
        <w:rPr>
          <w:rFonts w:ascii="Times New Roman" w:hAnsi="Times New Roman" w:cs="Times New Roman"/>
          <w:b/>
          <w:bCs/>
          <w:spacing w:val="-1"/>
          <w:sz w:val="28"/>
          <w:szCs w:val="28"/>
        </w:rPr>
        <w:t>Vô cảm</w:t>
      </w:r>
      <w:r w:rsidRPr="00B93722">
        <w:rPr>
          <w:rFonts w:ascii="Times New Roman" w:hAnsi="Times New Roman" w:cs="Times New Roman"/>
          <w:b/>
          <w:bCs/>
          <w:spacing w:val="-1"/>
          <w:sz w:val="28"/>
          <w:szCs w:val="28"/>
          <w:lang w:val="vi-VN"/>
        </w:rPr>
        <w:t>:</w:t>
      </w:r>
    </w:p>
    <w:p w:rsidR="00D26678" w:rsidRPr="00B93722" w:rsidRDefault="00D26678"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b/>
          <w:bCs/>
          <w:spacing w:val="-1"/>
          <w:sz w:val="28"/>
          <w:szCs w:val="28"/>
        </w:rPr>
      </w:pPr>
      <w:r w:rsidRPr="00B93722">
        <w:rPr>
          <w:rFonts w:ascii="Times New Roman" w:hAnsi="Times New Roman" w:cs="Times New Roman"/>
          <w:bCs/>
          <w:spacing w:val="-1"/>
          <w:sz w:val="28"/>
          <w:szCs w:val="28"/>
        </w:rPr>
        <w:t>Tê tại chỗ bằng lidocain 2% nếu bệnh nhân kích thích</w:t>
      </w:r>
    </w:p>
    <w:p w:rsidR="00D26678" w:rsidRPr="00B93722" w:rsidRDefault="00D26678" w:rsidP="00416505">
      <w:pPr>
        <w:numPr>
          <w:ilvl w:val="0"/>
          <w:numId w:val="34"/>
        </w:numPr>
        <w:tabs>
          <w:tab w:val="left" w:pos="142"/>
          <w:tab w:val="left" w:pos="284"/>
          <w:tab w:val="left" w:pos="426"/>
          <w:tab w:val="left" w:pos="709"/>
        </w:tabs>
        <w:autoSpaceDE w:val="0"/>
        <w:autoSpaceDN w:val="0"/>
        <w:adjustRightInd w:val="0"/>
        <w:spacing w:before="60" w:after="0" w:line="360" w:lineRule="auto"/>
        <w:ind w:left="0" w:firstLine="0"/>
        <w:jc w:val="both"/>
        <w:rPr>
          <w:rFonts w:ascii="Times New Roman" w:hAnsi="Times New Roman" w:cs="Times New Roman"/>
          <w:b/>
          <w:bCs/>
          <w:spacing w:val="-1"/>
          <w:sz w:val="28"/>
          <w:szCs w:val="28"/>
        </w:rPr>
      </w:pPr>
      <w:r w:rsidRPr="00B93722">
        <w:rPr>
          <w:rFonts w:ascii="Times New Roman" w:hAnsi="Times New Roman" w:cs="Times New Roman"/>
          <w:b/>
          <w:bCs/>
          <w:spacing w:val="-1"/>
          <w:sz w:val="28"/>
          <w:szCs w:val="28"/>
        </w:rPr>
        <w:t>Tư thế:</w:t>
      </w:r>
    </w:p>
    <w:p w:rsidR="00D26678" w:rsidRPr="00B93722" w:rsidRDefault="00D26678"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bCs/>
          <w:spacing w:val="-1"/>
          <w:sz w:val="28"/>
          <w:szCs w:val="28"/>
        </w:rPr>
      </w:pPr>
      <w:r w:rsidRPr="00B93722">
        <w:rPr>
          <w:rFonts w:ascii="Times New Roman" w:hAnsi="Times New Roman" w:cs="Times New Roman"/>
          <w:bCs/>
          <w:spacing w:val="-1"/>
          <w:sz w:val="28"/>
          <w:szCs w:val="28"/>
        </w:rPr>
        <w:t>Bênh nhân ngồi, mặt nhìn thẳng.</w:t>
      </w:r>
    </w:p>
    <w:p w:rsidR="00D26678" w:rsidRPr="00B93722" w:rsidRDefault="00D26678"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sz w:val="28"/>
          <w:szCs w:val="28"/>
          <w:lang w:val="vi-VN"/>
        </w:rPr>
      </w:pPr>
      <w:r w:rsidRPr="00B93722">
        <w:rPr>
          <w:rFonts w:ascii="Times New Roman" w:hAnsi="Times New Roman" w:cs="Times New Roman"/>
          <w:b/>
          <w:bCs/>
          <w:spacing w:val="-1"/>
          <w:sz w:val="28"/>
          <w:szCs w:val="28"/>
          <w:lang w:val="vi-VN"/>
        </w:rPr>
        <w:t>3. Thực hiện kỹ thuật</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 xml:space="preserve"> </w:t>
      </w:r>
      <w:r w:rsidRPr="00B93722">
        <w:rPr>
          <w:rFonts w:ascii="Times New Roman" w:hAnsi="Times New Roman" w:cs="Times New Roman"/>
          <w:sz w:val="28"/>
          <w:szCs w:val="28"/>
          <w:lang w:val="fr-FR"/>
        </w:rPr>
        <w:t xml:space="preserve">Người bệnh </w:t>
      </w:r>
      <w:r w:rsidRPr="00B93722">
        <w:rPr>
          <w:rFonts w:ascii="Times New Roman" w:hAnsi="Times New Roman" w:cs="Times New Roman"/>
          <w:bCs/>
          <w:sz w:val="28"/>
          <w:szCs w:val="28"/>
          <w:lang w:val="fr-FR"/>
        </w:rPr>
        <w:t>ngồi đối diện với thầy thuốc (có thể nằm). Trẻ nhỏ được quấn khăn to, có người lớn bế</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
          <w:bCs/>
          <w:sz w:val="28"/>
          <w:szCs w:val="28"/>
          <w:lang w:val="fr-FR"/>
        </w:rPr>
      </w:pPr>
      <w:r w:rsidRPr="00B93722">
        <w:rPr>
          <w:rFonts w:ascii="Times New Roman" w:hAnsi="Times New Roman" w:cs="Times New Roman"/>
          <w:b/>
          <w:bCs/>
          <w:sz w:val="28"/>
          <w:szCs w:val="28"/>
          <w:lang w:val="fr-FR"/>
        </w:rPr>
        <w:t>Nội soi mũi xoang, vòm họng</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ab/>
        <w:t>-</w:t>
      </w:r>
      <w:r w:rsidRPr="00B93722">
        <w:rPr>
          <w:rFonts w:ascii="Times New Roman" w:hAnsi="Times New Roman" w:cs="Times New Roman"/>
          <w:bCs/>
          <w:sz w:val="28"/>
          <w:szCs w:val="28"/>
          <w:lang w:val="fr-FR"/>
        </w:rPr>
        <w:t xml:space="preserve"> Xịt, nhỏ hoặc đặt bông tẩm thuốc tê, thuốc co mạch vào hốc mũi 1-2 phút (nếu người lớn, soi bằng ống 2.7 mm thì có thể bỏ qua bước này)</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ab/>
        <w:t>-</w:t>
      </w:r>
      <w:r w:rsidRPr="00B93722">
        <w:rPr>
          <w:rFonts w:ascii="Times New Roman" w:hAnsi="Times New Roman" w:cs="Times New Roman"/>
          <w:bCs/>
          <w:sz w:val="28"/>
          <w:szCs w:val="28"/>
          <w:lang w:val="fr-FR"/>
        </w:rPr>
        <w:t xml:space="preserve"> Dùng ống soi 2.7 hoặc 4.0 đã lắp camera đưa dần vào trong hốc mũi từ sau ra trước. Quan sát trên màn hình: vách ngăn, các cuốn, các khe và sàn mũi. Tiếp tục đưa ra sau quan sát lỗ mũi sau, vòm họng, nẹp vòi, miệng lỗ vòi nhĩ </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ab/>
        <w:t>- Chụp ảnh tổn thương</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xml:space="preserve">  - Rút ống soi</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
          <w:bCs/>
          <w:sz w:val="28"/>
          <w:szCs w:val="28"/>
          <w:lang w:val="fr-FR"/>
        </w:rPr>
      </w:pPr>
      <w:r w:rsidRPr="00B93722">
        <w:rPr>
          <w:rFonts w:ascii="Times New Roman" w:hAnsi="Times New Roman" w:cs="Times New Roman"/>
          <w:b/>
          <w:bCs/>
          <w:sz w:val="28"/>
          <w:szCs w:val="28"/>
          <w:lang w:val="fr-FR"/>
        </w:rPr>
        <w:t>3.4. Kết thúc soi</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xml:space="preserve">- Tháo ống soi khỏi camera đặt vào khay inox đựng ống đã sử dụng </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Vệ sinh tay</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xml:space="preserve">- In ảnh và mô tả tổn thương vào phiếu khám nội soi TMH </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Bác sĩ ký, trả kết quả cho NB, hướng dẫn, tư vấn cho NB các bước tiếp theo</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sz w:val="28"/>
          <w:szCs w:val="28"/>
          <w:lang w:val="vi-VN"/>
        </w:rPr>
      </w:pPr>
      <w:r w:rsidRPr="00B93722">
        <w:rPr>
          <w:rFonts w:ascii="Times New Roman" w:hAnsi="Times New Roman" w:cs="Times New Roman"/>
          <w:bCs/>
          <w:sz w:val="28"/>
          <w:szCs w:val="28"/>
          <w:lang w:val="fr-FR"/>
        </w:rPr>
        <w:t xml:space="preserve">- Điều dưỡng xử lý ống nội soi theo quy trình khử khuẩn, tiệt khuẩn </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lang w:val="vi-VN"/>
        </w:rPr>
      </w:pPr>
      <w:r w:rsidRPr="00B93722">
        <w:rPr>
          <w:rFonts w:ascii="Times New Roman" w:hAnsi="Times New Roman" w:cs="Times New Roman"/>
          <w:b/>
          <w:sz w:val="28"/>
          <w:szCs w:val="28"/>
          <w:lang w:val="vi-VN"/>
        </w:rPr>
        <w:t xml:space="preserve">VI. THEO DÕI </w:t>
      </w:r>
      <w:r w:rsidRPr="00B93722">
        <w:rPr>
          <w:rFonts w:ascii="Times New Roman" w:hAnsi="Times New Roman" w:cs="Times New Roman"/>
          <w:b/>
          <w:iCs/>
          <w:sz w:val="28"/>
          <w:szCs w:val="28"/>
          <w:lang w:val="pt-BR"/>
        </w:rPr>
        <w:t>VÀ XỬ TRÍ TAI BIẾN</w:t>
      </w:r>
    </w:p>
    <w:p w:rsidR="00D26678" w:rsidRPr="00B93722" w:rsidRDefault="00D26678" w:rsidP="00416505">
      <w:pPr>
        <w:shd w:val="clear" w:color="auto" w:fill="FFFFFF"/>
        <w:tabs>
          <w:tab w:val="left" w:pos="142"/>
          <w:tab w:val="left" w:pos="284"/>
          <w:tab w:val="left" w:pos="426"/>
          <w:tab w:val="left" w:pos="567"/>
          <w:tab w:val="left" w:pos="709"/>
        </w:tabs>
        <w:spacing w:line="360" w:lineRule="auto"/>
        <w:jc w:val="both"/>
        <w:rPr>
          <w:rFonts w:ascii="Times New Roman" w:hAnsi="Times New Roman" w:cs="Times New Roman"/>
          <w:iCs/>
          <w:sz w:val="28"/>
          <w:szCs w:val="28"/>
          <w:lang w:val="vi-VN"/>
        </w:rPr>
      </w:pPr>
      <w:r w:rsidRPr="00B93722">
        <w:rPr>
          <w:rFonts w:ascii="Times New Roman" w:hAnsi="Times New Roman" w:cs="Times New Roman"/>
          <w:iCs/>
          <w:sz w:val="28"/>
          <w:szCs w:val="28"/>
          <w:lang w:val="pt-BR"/>
        </w:rPr>
        <w:t>- Chảy máu: có thể gặp ở trẻ em hoặc NB hợp tác không tốt: lau bằng bông vô trùng, đặt bấc tẩm thuốc co mạch theo dõi 10 phút vẫn chảy máu phải nhét bấc vô trùng.</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iCs/>
          <w:sz w:val="28"/>
          <w:szCs w:val="28"/>
          <w:lang w:val="pt-BR"/>
        </w:rPr>
      </w:pPr>
      <w:r w:rsidRPr="00B93722">
        <w:rPr>
          <w:rFonts w:ascii="Times New Roman" w:hAnsi="Times New Roman" w:cs="Times New Roman"/>
          <w:iCs/>
          <w:sz w:val="28"/>
          <w:szCs w:val="28"/>
          <w:lang w:val="pt-BR"/>
        </w:rPr>
        <w:br w:type="page"/>
      </w:r>
    </w:p>
    <w:p w:rsidR="00D26678" w:rsidRPr="00B93722" w:rsidRDefault="00A614DC" w:rsidP="00A614DC">
      <w:pPr>
        <w:pStyle w:val="Heading2"/>
        <w:jc w:val="center"/>
        <w:rPr>
          <w:rFonts w:ascii="Times New Roman" w:hAnsi="Times New Roman" w:cs="Times New Roman"/>
          <w:b/>
          <w:color w:val="auto"/>
          <w:sz w:val="32"/>
          <w:szCs w:val="28"/>
        </w:rPr>
      </w:pPr>
      <w:bookmarkStart w:id="428" w:name="_Toc112847913"/>
      <w:r w:rsidRPr="00B93722">
        <w:rPr>
          <w:rFonts w:ascii="Times New Roman" w:hAnsi="Times New Roman" w:cs="Times New Roman"/>
          <w:b/>
          <w:color w:val="auto"/>
          <w:sz w:val="32"/>
          <w:szCs w:val="28"/>
        </w:rPr>
        <w:t xml:space="preserve">163. </w:t>
      </w:r>
      <w:r w:rsidR="00D26678" w:rsidRPr="00B93722">
        <w:rPr>
          <w:rFonts w:ascii="Times New Roman" w:hAnsi="Times New Roman" w:cs="Times New Roman"/>
          <w:b/>
          <w:color w:val="auto"/>
          <w:sz w:val="32"/>
          <w:szCs w:val="28"/>
        </w:rPr>
        <w:t>NỘI SOI HỌNG</w:t>
      </w:r>
      <w:bookmarkEnd w:id="428"/>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Là kỹ thuật thăm khám HỌNG bằng ống nội soi có gắn camera thu hình, hiển thị tổn thương phóng to trên màn hình khi soi đồng thời chụp ảnh tổn thương làm tài liệu phục vụ chẩn đoán, điều trị và theo dõi diễn biến bệnh</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Nội soi HỌNG có ghi hình rất cần thiết để thăm khám các tổn thương ở sâu, ở chỗ khuất mà các kỹ thuật thăm khám truyền thống khó tiếp cận được. Các hình ảnh cùng một lúc được nhiều người quan sát, được lưu giữ nghiên cứu về sau giảm bớt việc phải thăm khám nhiều lần</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Nội soi HỌNG có ghi hình là tài liệu quan trọng về mặt pháp lý đặc biệt là trong các trường hợp chấn thương</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 Các bệnh lý về họng, hạ họng thanh quản với một hoặc nhiều biểu hiện: </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Nghẹn, vướng họng, đau họng, khó nuốt khám bằng đèn Clar họng miệng không thấy tổn thương</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Thở rít, khó nói, khàn tiếng, khạc máu, hạch cổ</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Hóc hoặc nghi hóc, dị vật mắc ở hạ họng, thanh quản</w:t>
      </w:r>
    </w:p>
    <w:p w:rsidR="00D26678" w:rsidRPr="00B93722" w:rsidRDefault="00D2667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Chấn thương vùng cổ có một hoặc nhiều biểu hiện: sưng nề, tụ máu, tràn khí vùng cổ, nuốt đau, khàn tiếng, khó thở, khạc máu </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sz w:val="28"/>
          <w:szCs w:val="28"/>
        </w:rPr>
        <w:t>III. CHỐNG CHỈ ĐỊNH</w:t>
      </w:r>
      <w:r w:rsidRPr="00B93722">
        <w:rPr>
          <w:rFonts w:ascii="Times New Roman" w:hAnsi="Times New Roman" w:cs="Times New Roman"/>
          <w:sz w:val="28"/>
          <w:szCs w:val="28"/>
        </w:rPr>
        <w:t xml:space="preserve"> </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Chống chỉ định chung</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lớn và trẻ lớn không hợp tác</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tâm thần</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Chống chỉ định riêng khi nội soi hạ họng thanh quản</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Đang có khó thở thanh quản cấp 2,3</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Khít hàm</w:t>
      </w:r>
    </w:p>
    <w:p w:rsidR="00D26678" w:rsidRPr="00B93722" w:rsidRDefault="00D26678" w:rsidP="00416505">
      <w:pPr>
        <w:tabs>
          <w:tab w:val="left" w:pos="142"/>
          <w:tab w:val="left" w:pos="180"/>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Trẻ nhỏ dưới 5 tuổi </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D26678" w:rsidRPr="00B93722" w:rsidRDefault="00D26678" w:rsidP="00416505">
      <w:pPr>
        <w:tabs>
          <w:tab w:val="left" w:pos="142"/>
          <w:tab w:val="left" w:pos="180"/>
          <w:tab w:val="left" w:pos="284"/>
          <w:tab w:val="left" w:pos="426"/>
          <w:tab w:val="left" w:pos="709"/>
        </w:tabs>
        <w:spacing w:before="6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D26678" w:rsidRPr="00B93722" w:rsidRDefault="00D26678" w:rsidP="00416505">
      <w:pPr>
        <w:tabs>
          <w:tab w:val="left" w:pos="142"/>
          <w:tab w:val="left" w:pos="180"/>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rPr>
        <w:t>- 1 Bác sĩ chuyên khoa Tai Mũi Họng</w:t>
      </w:r>
      <w:r w:rsidRPr="00B93722">
        <w:rPr>
          <w:rFonts w:ascii="Times New Roman" w:hAnsi="Times New Roman" w:cs="Times New Roman"/>
          <w:sz w:val="28"/>
          <w:szCs w:val="28"/>
          <w:lang w:val="vi-VN"/>
        </w:rPr>
        <w:t>.</w:t>
      </w:r>
    </w:p>
    <w:p w:rsidR="00D26678" w:rsidRPr="00B93722" w:rsidRDefault="00D26678" w:rsidP="00416505">
      <w:pPr>
        <w:tabs>
          <w:tab w:val="left" w:pos="142"/>
          <w:tab w:val="left" w:pos="180"/>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- 1 đến 2 Điều dưỡng phụ giúp.</w:t>
      </w:r>
    </w:p>
    <w:p w:rsidR="00D26678" w:rsidRPr="00B93722" w:rsidRDefault="00D26678" w:rsidP="00416505">
      <w:pPr>
        <w:tabs>
          <w:tab w:val="left" w:pos="142"/>
          <w:tab w:val="left" w:pos="180"/>
          <w:tab w:val="left" w:pos="284"/>
          <w:tab w:val="left" w:pos="426"/>
          <w:tab w:val="left" w:pos="709"/>
        </w:tabs>
        <w:spacing w:before="60" w:line="360" w:lineRule="auto"/>
        <w:jc w:val="both"/>
        <w:rPr>
          <w:rFonts w:ascii="Times New Roman" w:hAnsi="Times New Roman" w:cs="Times New Roman"/>
          <w:b/>
          <w:sz w:val="28"/>
          <w:szCs w:val="28"/>
          <w:lang w:val="vi-VN"/>
        </w:rPr>
      </w:pPr>
      <w:r w:rsidRPr="00B93722">
        <w:rPr>
          <w:rFonts w:ascii="Times New Roman" w:hAnsi="Times New Roman" w:cs="Times New Roman"/>
          <w:b/>
          <w:sz w:val="28"/>
          <w:szCs w:val="28"/>
          <w:lang w:val="vi-VN"/>
        </w:rPr>
        <w:t>2. Phương tiện</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Dàn máy nội soi TMH, máy vi tính, máy in màu</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Các ống soi (optic) thẳng 2.7 mm, 4.0 mm, ống soi thanh quản 70</w:t>
      </w:r>
      <w:r w:rsidRPr="00B93722">
        <w:rPr>
          <w:rFonts w:ascii="Times New Roman" w:hAnsi="Times New Roman" w:cs="Times New Roman"/>
          <w:sz w:val="28"/>
          <w:szCs w:val="28"/>
          <w:vertAlign w:val="superscript"/>
          <w:lang w:val="vi-VN"/>
        </w:rPr>
        <w:t>0</w:t>
      </w:r>
      <w:r w:rsidRPr="00B93722">
        <w:rPr>
          <w:rFonts w:ascii="Times New Roman" w:hAnsi="Times New Roman" w:cs="Times New Roman"/>
          <w:sz w:val="28"/>
          <w:szCs w:val="28"/>
          <w:lang w:val="vi-VN"/>
        </w:rPr>
        <w:t xml:space="preserve">  hoặc 90</w:t>
      </w:r>
      <w:r w:rsidRPr="00B93722">
        <w:rPr>
          <w:rFonts w:ascii="Times New Roman" w:hAnsi="Times New Roman" w:cs="Times New Roman"/>
          <w:sz w:val="28"/>
          <w:szCs w:val="28"/>
          <w:vertAlign w:val="superscript"/>
          <w:lang w:val="vi-VN"/>
        </w:rPr>
        <w:t>0</w:t>
      </w:r>
      <w:r w:rsidRPr="00B93722">
        <w:rPr>
          <w:rFonts w:ascii="Times New Roman" w:hAnsi="Times New Roman" w:cs="Times New Roman"/>
          <w:sz w:val="28"/>
          <w:szCs w:val="28"/>
          <w:lang w:val="vi-VN"/>
        </w:rPr>
        <w:t xml:space="preserve"> </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Dụng cụ khám TMH thông thường</w:t>
      </w:r>
    </w:p>
    <w:p w:rsidR="00D26678" w:rsidRPr="00B93722" w:rsidRDefault="00D26678"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xml:space="preserve">- Khay, bát Inox. </w:t>
      </w:r>
    </w:p>
    <w:p w:rsidR="00D26678" w:rsidRPr="00B93722" w:rsidRDefault="00D26678"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Gạc miếng vô trùng</w:t>
      </w:r>
    </w:p>
    <w:p w:rsidR="00D26678" w:rsidRPr="00B93722" w:rsidRDefault="00D26678" w:rsidP="00416505">
      <w:pPr>
        <w:tabs>
          <w:tab w:val="left" w:pos="142"/>
          <w:tab w:val="left" w:pos="284"/>
          <w:tab w:val="left" w:pos="426"/>
          <w:tab w:val="left" w:pos="540"/>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Găng tay khám ngắn</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Dd lidocain 10 % dạng xịt hoặc Dd Lidocain 6%, Dd Xylometazolin 0,05 %, Dd Natri clorid 0,9%</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sz w:val="28"/>
          <w:szCs w:val="28"/>
          <w:lang w:val="vi-VN"/>
        </w:rPr>
        <w:t xml:space="preserve">- Phương tiện khử khuẩn ống nội soi: Xà phòng tiệt khuẩn, bình đựng dung dịch khử khuẩn có Emzyme, bình đựng dung dịch khử khuẩn mức độ cao, bình đựng nước cất vô trùng, khăn lau sạch, gạc vô trùng </w:t>
      </w:r>
    </w:p>
    <w:p w:rsidR="00D26678" w:rsidRPr="00B93722" w:rsidRDefault="00D26678" w:rsidP="00416505">
      <w:pPr>
        <w:tabs>
          <w:tab w:val="left" w:pos="142"/>
          <w:tab w:val="left" w:pos="284"/>
          <w:tab w:val="left" w:pos="426"/>
          <w:tab w:val="left" w:pos="567"/>
          <w:tab w:val="left" w:pos="709"/>
        </w:tabs>
        <w:spacing w:line="360" w:lineRule="auto"/>
        <w:jc w:val="both"/>
        <w:rPr>
          <w:rFonts w:ascii="Times New Roman" w:hAnsi="Times New Roman" w:cs="Times New Roman"/>
          <w:sz w:val="28"/>
          <w:szCs w:val="28"/>
          <w:lang w:val="vi-VN"/>
        </w:rPr>
      </w:pPr>
      <w:r w:rsidRPr="00B93722">
        <w:rPr>
          <w:rFonts w:ascii="Times New Roman" w:hAnsi="Times New Roman" w:cs="Times New Roman"/>
          <w:b/>
          <w:bCs/>
          <w:spacing w:val="-1"/>
          <w:sz w:val="28"/>
          <w:szCs w:val="28"/>
          <w:lang w:val="vi-VN"/>
        </w:rPr>
        <w:t>3. Người bệnh và người nhà</w:t>
      </w:r>
    </w:p>
    <w:p w:rsidR="00D26678" w:rsidRPr="00B93722" w:rsidRDefault="00D26678" w:rsidP="00416505">
      <w:pPr>
        <w:widowControl w:val="0"/>
        <w:tabs>
          <w:tab w:val="left" w:pos="142"/>
          <w:tab w:val="left" w:pos="284"/>
          <w:tab w:val="left" w:pos="426"/>
          <w:tab w:val="left" w:pos="567"/>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rõ về sự cần thiết của thủ thuật, những khó chịu trong và sau khi làm thủ thuật, những tai biến có thể xảy ra.</w:t>
      </w:r>
    </w:p>
    <w:p w:rsidR="00D26678" w:rsidRPr="00B93722" w:rsidRDefault="00D26678" w:rsidP="00416505">
      <w:pPr>
        <w:widowControl w:val="0"/>
        <w:tabs>
          <w:tab w:val="left" w:pos="142"/>
          <w:tab w:val="left" w:pos="284"/>
          <w:tab w:val="left" w:pos="426"/>
          <w:tab w:val="left" w:pos="567"/>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hướng dẫn làm các động tác phối hợp với thầy thuốc khi làm thủ thuật.</w:t>
      </w:r>
    </w:p>
    <w:p w:rsidR="00D26678" w:rsidRPr="00B93722" w:rsidRDefault="00D26678" w:rsidP="00416505">
      <w:pPr>
        <w:widowControl w:val="0"/>
        <w:tabs>
          <w:tab w:val="left" w:pos="142"/>
          <w:tab w:val="left" w:pos="284"/>
          <w:tab w:val="left" w:pos="426"/>
          <w:tab w:val="left" w:pos="567"/>
          <w:tab w:val="left" w:pos="709"/>
        </w:tabs>
        <w:spacing w:before="60" w:line="360" w:lineRule="auto"/>
        <w:jc w:val="both"/>
        <w:rPr>
          <w:rFonts w:ascii="Times New Roman" w:hAnsi="Times New Roman" w:cs="Times New Roman"/>
          <w:b/>
          <w:bCs/>
          <w:spacing w:val="-1"/>
          <w:sz w:val="28"/>
          <w:szCs w:val="28"/>
          <w:lang w:val="fr-FR"/>
        </w:rPr>
      </w:pPr>
      <w:r w:rsidRPr="00B93722">
        <w:rPr>
          <w:rFonts w:ascii="Times New Roman" w:hAnsi="Times New Roman" w:cs="Times New Roman"/>
          <w:b/>
          <w:bCs/>
          <w:spacing w:val="-1"/>
          <w:sz w:val="28"/>
          <w:szCs w:val="28"/>
          <w:lang w:val="fr-FR"/>
        </w:rPr>
        <w:t>4. Hồ sơ bệnh án</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pacing w:val="-1"/>
          <w:sz w:val="28"/>
          <w:szCs w:val="28"/>
          <w:lang w:val="fr-FR"/>
        </w:rPr>
      </w:pPr>
      <w:r w:rsidRPr="00B93722">
        <w:rPr>
          <w:rFonts w:ascii="Times New Roman" w:hAnsi="Times New Roman" w:cs="Times New Roman"/>
          <w:bCs/>
          <w:spacing w:val="-1"/>
          <w:sz w:val="28"/>
          <w:szCs w:val="28"/>
          <w:lang w:val="fr-FR"/>
        </w:rPr>
        <w:t>- Phiếu khám bệnh, phiếu yêu cầu khám nội soi TMH đối với NB ngoại trú.</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pacing w:val="-1"/>
          <w:sz w:val="28"/>
          <w:szCs w:val="28"/>
          <w:lang w:val="vi-VN"/>
        </w:rPr>
      </w:pPr>
      <w:r w:rsidRPr="00B93722">
        <w:rPr>
          <w:rFonts w:ascii="Times New Roman" w:hAnsi="Times New Roman" w:cs="Times New Roman"/>
          <w:bCs/>
          <w:spacing w:val="-1"/>
          <w:sz w:val="28"/>
          <w:szCs w:val="28"/>
          <w:lang w:val="fr-FR"/>
        </w:rPr>
        <w:t>- Phiếu yêu cầu khám nội soi TMH đối với NB đang nằm viện.</w:t>
      </w:r>
    </w:p>
    <w:p w:rsidR="00D26678" w:rsidRPr="00B93722" w:rsidRDefault="00D26678"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 CÁC BƯỚC TIẾN HÀNH </w:t>
      </w:r>
    </w:p>
    <w:p w:rsidR="00D26678" w:rsidRPr="00B93722" w:rsidRDefault="00D26678" w:rsidP="00416505">
      <w:pPr>
        <w:numPr>
          <w:ilvl w:val="0"/>
          <w:numId w:val="35"/>
        </w:numPr>
        <w:tabs>
          <w:tab w:val="left" w:pos="142"/>
          <w:tab w:val="left" w:pos="284"/>
          <w:tab w:val="left" w:pos="426"/>
          <w:tab w:val="left" w:pos="709"/>
        </w:tabs>
        <w:autoSpaceDE w:val="0"/>
        <w:autoSpaceDN w:val="0"/>
        <w:adjustRightInd w:val="0"/>
        <w:spacing w:before="60" w:after="0" w:line="360" w:lineRule="auto"/>
        <w:ind w:left="0" w:firstLine="0"/>
        <w:jc w:val="both"/>
        <w:rPr>
          <w:rFonts w:ascii="Times New Roman" w:hAnsi="Times New Roman" w:cs="Times New Roman"/>
          <w:b/>
          <w:bCs/>
          <w:spacing w:val="-1"/>
          <w:sz w:val="28"/>
          <w:szCs w:val="28"/>
          <w:lang w:val="vi-VN"/>
        </w:rPr>
      </w:pPr>
      <w:r w:rsidRPr="00B93722">
        <w:rPr>
          <w:rFonts w:ascii="Times New Roman" w:hAnsi="Times New Roman" w:cs="Times New Roman"/>
          <w:b/>
          <w:bCs/>
          <w:spacing w:val="-1"/>
          <w:sz w:val="28"/>
          <w:szCs w:val="28"/>
        </w:rPr>
        <w:t>Vô cảm</w:t>
      </w:r>
      <w:r w:rsidRPr="00B93722">
        <w:rPr>
          <w:rFonts w:ascii="Times New Roman" w:hAnsi="Times New Roman" w:cs="Times New Roman"/>
          <w:b/>
          <w:bCs/>
          <w:spacing w:val="-1"/>
          <w:sz w:val="28"/>
          <w:szCs w:val="28"/>
          <w:lang w:val="vi-VN"/>
        </w:rPr>
        <w:t>:</w:t>
      </w:r>
    </w:p>
    <w:p w:rsidR="00D26678" w:rsidRPr="00B93722" w:rsidRDefault="00D26678"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b/>
          <w:bCs/>
          <w:spacing w:val="-1"/>
          <w:sz w:val="28"/>
          <w:szCs w:val="28"/>
        </w:rPr>
      </w:pPr>
      <w:r w:rsidRPr="00B93722">
        <w:rPr>
          <w:rFonts w:ascii="Times New Roman" w:hAnsi="Times New Roman" w:cs="Times New Roman"/>
          <w:bCs/>
          <w:spacing w:val="-1"/>
          <w:sz w:val="28"/>
          <w:szCs w:val="28"/>
        </w:rPr>
        <w:t>Tê tại chỗ bằng lidocain 2% nếu bệnh nhân kích thích</w:t>
      </w:r>
    </w:p>
    <w:p w:rsidR="00D26678" w:rsidRPr="00B93722" w:rsidRDefault="00D26678" w:rsidP="00416505">
      <w:pPr>
        <w:numPr>
          <w:ilvl w:val="0"/>
          <w:numId w:val="35"/>
        </w:numPr>
        <w:tabs>
          <w:tab w:val="left" w:pos="142"/>
          <w:tab w:val="left" w:pos="284"/>
          <w:tab w:val="left" w:pos="426"/>
          <w:tab w:val="left" w:pos="709"/>
        </w:tabs>
        <w:autoSpaceDE w:val="0"/>
        <w:autoSpaceDN w:val="0"/>
        <w:adjustRightInd w:val="0"/>
        <w:spacing w:before="60" w:after="0" w:line="360" w:lineRule="auto"/>
        <w:ind w:left="0" w:firstLine="0"/>
        <w:jc w:val="both"/>
        <w:rPr>
          <w:rFonts w:ascii="Times New Roman" w:hAnsi="Times New Roman" w:cs="Times New Roman"/>
          <w:b/>
          <w:bCs/>
          <w:spacing w:val="-1"/>
          <w:sz w:val="28"/>
          <w:szCs w:val="28"/>
        </w:rPr>
      </w:pPr>
      <w:r w:rsidRPr="00B93722">
        <w:rPr>
          <w:rFonts w:ascii="Times New Roman" w:hAnsi="Times New Roman" w:cs="Times New Roman"/>
          <w:b/>
          <w:bCs/>
          <w:spacing w:val="-1"/>
          <w:sz w:val="28"/>
          <w:szCs w:val="28"/>
        </w:rPr>
        <w:t>Tư thế:</w:t>
      </w:r>
    </w:p>
    <w:p w:rsidR="00D26678" w:rsidRPr="00B93722" w:rsidRDefault="00D26678"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bCs/>
          <w:spacing w:val="-1"/>
          <w:sz w:val="28"/>
          <w:szCs w:val="28"/>
        </w:rPr>
      </w:pPr>
      <w:r w:rsidRPr="00B93722">
        <w:rPr>
          <w:rFonts w:ascii="Times New Roman" w:hAnsi="Times New Roman" w:cs="Times New Roman"/>
          <w:bCs/>
          <w:spacing w:val="-1"/>
          <w:sz w:val="28"/>
          <w:szCs w:val="28"/>
        </w:rPr>
        <w:t>Bênh nhân ngồi, mặt nhìn thẳng.</w:t>
      </w:r>
    </w:p>
    <w:p w:rsidR="00D26678" w:rsidRPr="00B93722" w:rsidRDefault="00D26678" w:rsidP="00416505">
      <w:pPr>
        <w:tabs>
          <w:tab w:val="left" w:pos="142"/>
          <w:tab w:val="left" w:pos="284"/>
          <w:tab w:val="left" w:pos="426"/>
          <w:tab w:val="left" w:pos="709"/>
        </w:tabs>
        <w:autoSpaceDE w:val="0"/>
        <w:autoSpaceDN w:val="0"/>
        <w:adjustRightInd w:val="0"/>
        <w:spacing w:before="60" w:line="360" w:lineRule="auto"/>
        <w:jc w:val="both"/>
        <w:rPr>
          <w:rFonts w:ascii="Times New Roman" w:hAnsi="Times New Roman" w:cs="Times New Roman"/>
          <w:sz w:val="28"/>
          <w:szCs w:val="28"/>
          <w:lang w:val="vi-VN"/>
        </w:rPr>
      </w:pPr>
      <w:r w:rsidRPr="00B93722">
        <w:rPr>
          <w:rFonts w:ascii="Times New Roman" w:hAnsi="Times New Roman" w:cs="Times New Roman"/>
          <w:b/>
          <w:bCs/>
          <w:spacing w:val="-1"/>
          <w:sz w:val="28"/>
          <w:szCs w:val="28"/>
          <w:lang w:val="vi-VN"/>
        </w:rPr>
        <w:t>3. Thực hiện kỹ thuật</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 xml:space="preserve"> </w:t>
      </w:r>
      <w:r w:rsidRPr="00B93722">
        <w:rPr>
          <w:rFonts w:ascii="Times New Roman" w:hAnsi="Times New Roman" w:cs="Times New Roman"/>
          <w:sz w:val="28"/>
          <w:szCs w:val="28"/>
          <w:lang w:val="fr-FR"/>
        </w:rPr>
        <w:t xml:space="preserve">Người bệnh </w:t>
      </w:r>
      <w:r w:rsidRPr="00B93722">
        <w:rPr>
          <w:rFonts w:ascii="Times New Roman" w:hAnsi="Times New Roman" w:cs="Times New Roman"/>
          <w:bCs/>
          <w:sz w:val="28"/>
          <w:szCs w:val="28"/>
          <w:lang w:val="fr-FR"/>
        </w:rPr>
        <w:t>ngồi đối diện với thầy thuốc (có thể nằm). Trẻ nhỏ được quấn khăn to, có người lớn bế</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ab/>
        <w:t xml:space="preserve">- </w:t>
      </w:r>
      <w:r w:rsidRPr="00B93722">
        <w:rPr>
          <w:rFonts w:ascii="Times New Roman" w:hAnsi="Times New Roman" w:cs="Times New Roman"/>
          <w:bCs/>
          <w:sz w:val="28"/>
          <w:szCs w:val="28"/>
          <w:lang w:val="fr-FR"/>
        </w:rPr>
        <w:t>Gây tê bằng xịt Lidocain 10 % nếu NB có biểu hiện nôn ọe nhiều</w:t>
      </w:r>
      <w:r w:rsidRPr="00B93722">
        <w:rPr>
          <w:rFonts w:ascii="Times New Roman" w:hAnsi="Times New Roman" w:cs="Times New Roman"/>
          <w:b/>
          <w:bCs/>
          <w:sz w:val="28"/>
          <w:szCs w:val="28"/>
          <w:lang w:val="fr-FR"/>
        </w:rPr>
        <w:t xml:space="preserve"> </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
          <w:bCs/>
          <w:sz w:val="28"/>
          <w:szCs w:val="28"/>
          <w:lang w:val="fr-FR"/>
        </w:rPr>
        <w:tab/>
        <w:t>-</w:t>
      </w:r>
      <w:r w:rsidRPr="00B93722">
        <w:rPr>
          <w:rFonts w:ascii="Times New Roman" w:hAnsi="Times New Roman" w:cs="Times New Roman"/>
          <w:bCs/>
          <w:sz w:val="28"/>
          <w:szCs w:val="28"/>
          <w:lang w:val="fr-FR"/>
        </w:rPr>
        <w:t xml:space="preserve"> Hướng dẫn NB há to miệng, thè dài lưỡi (nếu cần có thể lót gạc vô trùng vào đầu lưỡi giữ cho lưỡi không co lại khi soi). Dùng ống soi thanh quản đã lắp camera đưa dần vào trong miệng NB. Quan sát trên màn hình từ ngoài vào trong, từ trên xuống dưới, từ trước ra sau, 2 bên: vùng họng miệng, đáy lưỡi, hố lưỡi thanh thiệt, sụn thanh thiệt, nẹp phễu thanh thiệt, nẹp họng thanh thiệt, sụn phễu, xoang lê, miệng thực quản, tiền đình thanh quản, băng thanh thất, buồng thất Morgagni, tình trạng dây thanh, thanh môn, hạ thanh môn </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Chụp ảnh tổn thương.</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Rút ống soi</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
          <w:bCs/>
          <w:sz w:val="28"/>
          <w:szCs w:val="28"/>
          <w:lang w:val="fr-FR"/>
        </w:rPr>
      </w:pPr>
      <w:r w:rsidRPr="00B93722">
        <w:rPr>
          <w:rFonts w:ascii="Times New Roman" w:hAnsi="Times New Roman" w:cs="Times New Roman"/>
          <w:b/>
          <w:bCs/>
          <w:sz w:val="28"/>
          <w:szCs w:val="28"/>
          <w:lang w:val="fr-FR"/>
        </w:rPr>
        <w:t>3.4. Kết thúc soi</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xml:space="preserve">- Tháo ống soi khỏi camera đặt vào khay inox đựng ống đã sử dụng </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Vệ sinh tay</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xml:space="preserve">- In ảnh và mô tả tổn thương vào phiếu khám nội soi TMH </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bCs/>
          <w:sz w:val="28"/>
          <w:szCs w:val="28"/>
          <w:lang w:val="fr-FR"/>
        </w:rPr>
      </w:pPr>
      <w:r w:rsidRPr="00B93722">
        <w:rPr>
          <w:rFonts w:ascii="Times New Roman" w:hAnsi="Times New Roman" w:cs="Times New Roman"/>
          <w:bCs/>
          <w:sz w:val="28"/>
          <w:szCs w:val="28"/>
          <w:lang w:val="fr-FR"/>
        </w:rPr>
        <w:t>- Bác sĩ ký, trả kết quả cho NB, hướng dẫn, tư vấn cho NB các bước tiếp theo</w:t>
      </w:r>
    </w:p>
    <w:p w:rsidR="00D26678" w:rsidRPr="00B93722" w:rsidRDefault="00D26678" w:rsidP="00416505">
      <w:pPr>
        <w:tabs>
          <w:tab w:val="left" w:pos="142"/>
          <w:tab w:val="left" w:pos="284"/>
          <w:tab w:val="left" w:pos="426"/>
          <w:tab w:val="left" w:pos="567"/>
          <w:tab w:val="left" w:pos="709"/>
        </w:tabs>
        <w:autoSpaceDE w:val="0"/>
        <w:autoSpaceDN w:val="0"/>
        <w:adjustRightInd w:val="0"/>
        <w:spacing w:line="360" w:lineRule="auto"/>
        <w:jc w:val="both"/>
        <w:rPr>
          <w:rFonts w:ascii="Times New Roman" w:hAnsi="Times New Roman" w:cs="Times New Roman"/>
          <w:sz w:val="28"/>
          <w:szCs w:val="28"/>
          <w:lang w:val="vi-VN"/>
        </w:rPr>
      </w:pPr>
      <w:r w:rsidRPr="00B93722">
        <w:rPr>
          <w:rFonts w:ascii="Times New Roman" w:hAnsi="Times New Roman" w:cs="Times New Roman"/>
          <w:bCs/>
          <w:sz w:val="28"/>
          <w:szCs w:val="28"/>
          <w:lang w:val="fr-FR"/>
        </w:rPr>
        <w:t xml:space="preserve">- Điều dưỡng xử lý ống nội soi theo quy trình khử khuẩn, tiệt khuẩn </w:t>
      </w:r>
    </w:p>
    <w:p w:rsidR="00D26678" w:rsidRPr="00B93722" w:rsidRDefault="00D26678" w:rsidP="00416505">
      <w:pPr>
        <w:tabs>
          <w:tab w:val="left" w:pos="142"/>
          <w:tab w:val="left" w:pos="284"/>
          <w:tab w:val="left" w:pos="426"/>
          <w:tab w:val="left" w:pos="709"/>
        </w:tabs>
        <w:spacing w:before="120" w:line="360" w:lineRule="auto"/>
        <w:jc w:val="both"/>
        <w:rPr>
          <w:rFonts w:ascii="Times New Roman" w:hAnsi="Times New Roman" w:cs="Times New Roman"/>
          <w:b/>
          <w:sz w:val="28"/>
          <w:szCs w:val="28"/>
          <w:lang w:val="vi-VN"/>
        </w:rPr>
      </w:pPr>
      <w:r w:rsidRPr="00B93722">
        <w:rPr>
          <w:rFonts w:ascii="Times New Roman" w:hAnsi="Times New Roman" w:cs="Times New Roman"/>
          <w:b/>
          <w:sz w:val="28"/>
          <w:szCs w:val="28"/>
          <w:lang w:val="vi-VN"/>
        </w:rPr>
        <w:t xml:space="preserve">VI. THEO DÕI </w:t>
      </w:r>
      <w:r w:rsidRPr="00B93722">
        <w:rPr>
          <w:rFonts w:ascii="Times New Roman" w:hAnsi="Times New Roman" w:cs="Times New Roman"/>
          <w:b/>
          <w:iCs/>
          <w:sz w:val="28"/>
          <w:szCs w:val="28"/>
          <w:lang w:val="pt-BR"/>
        </w:rPr>
        <w:t>VÀ XỬ TRÍ TAI BIẾN</w:t>
      </w:r>
    </w:p>
    <w:p w:rsidR="00D26678" w:rsidRPr="00B93722" w:rsidRDefault="00D26678" w:rsidP="00416505">
      <w:pPr>
        <w:shd w:val="clear" w:color="auto" w:fill="FFFFFF"/>
        <w:tabs>
          <w:tab w:val="left" w:pos="142"/>
          <w:tab w:val="left" w:pos="284"/>
          <w:tab w:val="left" w:pos="426"/>
          <w:tab w:val="left" w:pos="567"/>
          <w:tab w:val="left" w:pos="709"/>
        </w:tabs>
        <w:spacing w:line="360" w:lineRule="auto"/>
        <w:jc w:val="both"/>
        <w:rPr>
          <w:rFonts w:ascii="Times New Roman" w:hAnsi="Times New Roman" w:cs="Times New Roman"/>
          <w:iCs/>
          <w:sz w:val="28"/>
          <w:szCs w:val="28"/>
          <w:lang w:val="vi-VN"/>
        </w:rPr>
      </w:pPr>
      <w:r w:rsidRPr="00B93722">
        <w:rPr>
          <w:rFonts w:ascii="Times New Roman" w:hAnsi="Times New Roman" w:cs="Times New Roman"/>
          <w:iCs/>
          <w:sz w:val="28"/>
          <w:szCs w:val="28"/>
          <w:lang w:val="pt-BR"/>
        </w:rPr>
        <w:t>- Chảy máu: có thể gặp ở trẻ em hoặc NB hợp tác không tốt: lau bằng bông vô trùng, đặt bấc tẩm thuốc co mạch theo dõi 10 phút vẫn chảy máu phải nhét bấc vô trùng.</w:t>
      </w:r>
    </w:p>
    <w:p w:rsidR="0041071C" w:rsidRPr="00B93722" w:rsidRDefault="00D26678" w:rsidP="00416505">
      <w:pPr>
        <w:shd w:val="clear" w:color="auto" w:fill="FFFFFF"/>
        <w:tabs>
          <w:tab w:val="left" w:pos="142"/>
          <w:tab w:val="left" w:pos="284"/>
          <w:tab w:val="left" w:pos="426"/>
          <w:tab w:val="left" w:pos="567"/>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iCs/>
          <w:sz w:val="28"/>
          <w:szCs w:val="28"/>
          <w:lang w:val="pt-BR"/>
        </w:rPr>
        <w:t>- Khi soi họng thanh quản NB nôn ọe nhiều có thể bị sặc: cho nằm sấp, đầu thấp, hướng dẫn NB ho kết hợp vỗ lưng tống chất nôn khỏi đường thở.</w:t>
      </w:r>
    </w:p>
    <w:p w:rsidR="0041071C" w:rsidRPr="00B93722" w:rsidRDefault="0041071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052454" w:rsidRPr="00B93722" w:rsidRDefault="0058632C" w:rsidP="0058632C">
      <w:pPr>
        <w:pStyle w:val="Heading2"/>
        <w:jc w:val="center"/>
        <w:rPr>
          <w:rFonts w:ascii="Times New Roman" w:hAnsi="Times New Roman" w:cs="Times New Roman"/>
          <w:b/>
          <w:color w:val="auto"/>
          <w:sz w:val="32"/>
          <w:szCs w:val="28"/>
        </w:rPr>
      </w:pPr>
      <w:bookmarkStart w:id="429" w:name="_Toc112847914"/>
      <w:r w:rsidRPr="00B93722">
        <w:rPr>
          <w:rFonts w:ascii="Times New Roman" w:hAnsi="Times New Roman" w:cs="Times New Roman"/>
          <w:b/>
          <w:color w:val="auto"/>
          <w:sz w:val="32"/>
          <w:szCs w:val="28"/>
        </w:rPr>
        <w:t xml:space="preserve">164. </w:t>
      </w:r>
      <w:r w:rsidR="00052454" w:rsidRPr="00B93722">
        <w:rPr>
          <w:rFonts w:ascii="Times New Roman" w:hAnsi="Times New Roman" w:cs="Times New Roman"/>
          <w:b/>
          <w:color w:val="auto"/>
          <w:sz w:val="32"/>
          <w:szCs w:val="28"/>
        </w:rPr>
        <w:t>PHẪU THUẬT NẠO VÉT SỤN VÀNH TAI</w:t>
      </w:r>
      <w:bookmarkEnd w:id="429"/>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ĐỊNH NGHĨA</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lấy đi những phần sụn vành tai bị hoại tử do viêm nhiễm.</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sụn vành tai hoại tử.</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Không có chống chỉ định tuyệt đối.</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1.Người thực hiện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sĩ chuyên khoa Tai Mũi Họng</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2.Phương tiện: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-Dao rạch da.</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-Pince bóc tách, kéo, curet, kìm mang kim.</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-Thuốc tê, thuốc sát trùng</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3.Người bệnh:</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Được giải thích kỹ về bệnh và tai biến phẫu thuật và ký cam đoan phẫu thuật.</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Bệnh nhân nằm nghiêng,tai bệnh ở phía trên.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 Hồ sơ bệnh án: </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Đầy đủ, các xét nghiệm cơ bản.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52454" w:rsidRPr="00B93722" w:rsidRDefault="00052454" w:rsidP="00E43250">
      <w:pPr>
        <w:rPr>
          <w:rFonts w:ascii="Times New Roman" w:hAnsi="Times New Roman" w:cs="Times New Roman"/>
          <w:b/>
          <w:sz w:val="28"/>
          <w:szCs w:val="28"/>
        </w:rPr>
      </w:pPr>
      <w:r w:rsidRPr="00B93722">
        <w:rPr>
          <w:rStyle w:val="Heading3Char"/>
          <w:rFonts w:ascii="Times New Roman" w:eastAsia="Calibri" w:hAnsi="Times New Roman" w:cs="Times New Roman"/>
          <w:color w:val="auto"/>
          <w:sz w:val="28"/>
          <w:szCs w:val="28"/>
        </w:rPr>
        <w:t xml:space="preserve"> </w:t>
      </w:r>
      <w:bookmarkStart w:id="430" w:name="_Toc111044221"/>
      <w:bookmarkStart w:id="431" w:name="_Toc112847915"/>
      <w:r w:rsidRPr="00B93722">
        <w:rPr>
          <w:rStyle w:val="Heading3Char"/>
          <w:rFonts w:ascii="Times New Roman" w:eastAsia="Calibri" w:hAnsi="Times New Roman" w:cs="Times New Roman"/>
          <w:color w:val="auto"/>
          <w:sz w:val="28"/>
          <w:szCs w:val="28"/>
        </w:rPr>
        <w:t>1.Vô cảm</w:t>
      </w:r>
      <w:bookmarkEnd w:id="430"/>
      <w:bookmarkEnd w:id="431"/>
      <w:r w:rsidRPr="00B93722">
        <w:rPr>
          <w:rFonts w:ascii="Times New Roman" w:hAnsi="Times New Roman" w:cs="Times New Roman"/>
          <w:sz w:val="28"/>
          <w:szCs w:val="28"/>
        </w:rPr>
        <w:t xml:space="preserve">: </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 chỗ</w:t>
      </w:r>
    </w:p>
    <w:p w:rsidR="00052454" w:rsidRPr="00B93722" w:rsidRDefault="00052454" w:rsidP="00E43250">
      <w:pPr>
        <w:rPr>
          <w:rFonts w:ascii="Times New Roman" w:hAnsi="Times New Roman" w:cs="Times New Roman"/>
          <w:sz w:val="28"/>
          <w:szCs w:val="28"/>
        </w:rPr>
      </w:pPr>
      <w:bookmarkStart w:id="432" w:name="_Toc111044222"/>
      <w:bookmarkStart w:id="433" w:name="_Toc112847916"/>
      <w:r w:rsidRPr="00B93722">
        <w:rPr>
          <w:rStyle w:val="Heading3Char"/>
          <w:rFonts w:ascii="Times New Roman" w:eastAsia="Calibri" w:hAnsi="Times New Roman" w:cs="Times New Roman"/>
          <w:color w:val="auto"/>
          <w:sz w:val="28"/>
          <w:szCs w:val="28"/>
        </w:rPr>
        <w:t>2.Tư thế bệnh nhân</w:t>
      </w:r>
      <w:bookmarkEnd w:id="432"/>
      <w:bookmarkEnd w:id="433"/>
      <w:r w:rsidRPr="00B93722">
        <w:rPr>
          <w:rFonts w:ascii="Times New Roman" w:hAnsi="Times New Roman" w:cs="Times New Roman"/>
          <w:sz w:val="28"/>
          <w:szCs w:val="28"/>
        </w:rPr>
        <w:t xml:space="preserve"> : </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Bệnh nhân nằm ngửa, tai bệnh hướng lên trên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3.Kỹ thuật:</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Sát trùng vành tai bằng dùng dịch sát khuẩn.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Tê vành tai bằng medicain 2% dọc theo chiều dài phần rạch da.</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da ở mặt sau vành tai(lưu ý viêm hoại tử đến đâu rạch rộng đến đó), cắt lọc phần sụn hoại tử, dùng curet nạo rộng vùng sụn viêm xung quanh, bơm rửa hốc mổ bằng dung dịch sát khuẩn.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Để vết rạch hở, đặt meche thấm betadin, băng ép.</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1. Theo dõi và chăm sóc:</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Thay băng hàng ngày đánh giá tình trạng hốc mổ. Khâu kín khi tình trạng viêm nhiễm ổn định, vết chích rạch lên tổ chức hạt.</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2. Tai biến:</w:t>
      </w:r>
    </w:p>
    <w:p w:rsidR="00052454"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nhiễm sau mổ: kháng sinh toàn thân và thuốc chống viêm.</w:t>
      </w:r>
    </w:p>
    <w:p w:rsidR="009D3801" w:rsidRPr="00B93722" w:rsidRDefault="00052454"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rPr>
        <w:t>- Choáng ngất do đau, sợ: giải thích kỹ, gây tê tốt.</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9D3801" w:rsidRPr="00B93722" w:rsidRDefault="00076E46" w:rsidP="00076E46">
      <w:pPr>
        <w:pStyle w:val="Heading2"/>
        <w:jc w:val="center"/>
        <w:rPr>
          <w:rFonts w:ascii="Times New Roman" w:hAnsi="Times New Roman" w:cs="Times New Roman"/>
          <w:b/>
          <w:color w:val="auto"/>
          <w:sz w:val="32"/>
          <w:szCs w:val="28"/>
        </w:rPr>
      </w:pPr>
      <w:bookmarkStart w:id="434" w:name="_Toc112847917"/>
      <w:r w:rsidRPr="00B93722">
        <w:rPr>
          <w:rFonts w:ascii="Times New Roman" w:hAnsi="Times New Roman" w:cs="Times New Roman"/>
          <w:b/>
          <w:color w:val="auto"/>
          <w:sz w:val="32"/>
          <w:szCs w:val="28"/>
        </w:rPr>
        <w:t>165. KHÂU VÀNH TAI RÁCH SAU CHẤN THƯƠNG</w:t>
      </w:r>
      <w:bookmarkEnd w:id="434"/>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Phẫu </w:t>
      </w:r>
      <w:r w:rsidRPr="00B93722">
        <w:rPr>
          <w:rStyle w:val="Bodytext0"/>
          <w:rFonts w:ascii="Times New Roman" w:eastAsiaTheme="minorHAnsi" w:hAnsi="Times New Roman" w:cs="Times New Roman"/>
          <w:szCs w:val="28"/>
        </w:rPr>
        <w:t>thuật cắt lọc, làm sạch, xử lý khâu vết thương vùng vành tai do các nguyên nhân</w:t>
      </w:r>
      <w:r w:rsidRPr="00B93722">
        <w:rPr>
          <w:rFonts w:ascii="Times New Roman" w:hAnsi="Times New Roman" w:cs="Times New Roman"/>
          <w:sz w:val="28"/>
          <w:szCs w:val="28"/>
          <w:u w:color="FFFFFF"/>
        </w:rPr>
        <w:t xml:space="preserve"> tai nạn khác nhau.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Vết thương vùng vành tai.</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III.CHỐNG CHỈ ĐỊNH:</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Bệnh lý toàn thân phối hợp nặng.</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Da vành tai khuyết rộng, đứt rời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Bác sỹ chuyên khoa Tai mũi họng.</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Người bệnh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Giải thích người bệnh và người nhà trước phẫu thuật, ký hồ sơ bệnh án.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Phương tiện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Bộ dụng cụ phẫu thuật tạo hình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  Bệnh án ngoại khoa: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Làm đủ bộ xét nghiệm thường quy.</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Vô cảm:</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Gây mê toàn thân hoặc gây tê tại chỗ nếu vết thương đơn giản.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2.Tư thế:</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Bệnh nhân  nằm ngửa, nghiêng đầu sang bên đối diện tai bệnh.</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3. Kỹ thuật: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Đánh giá vết thương, các tổn thương phối hợp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Cắt lọc vết thương, lấy bỏ dị vật, bơm rửa.</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Khâu đóng vết thương theo từng lớp, nếu tổn thương  rách sụn phải khâu sụn bằng chỉ tự tiêu.</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Đặt dẫn lưu nếu cần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Băng ép.</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VI.BIẾN CHỨNG, DI CHỨNG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Tai biến của gây tê, gây mê: dị ứng, sốc phản vệ… Xử trí: Chống sốc, thuốc chống dị ứng. </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Chảy máu: Chảy qua vết thương hoặc qua dẫn lưu, tụ máu dưới da. Xử trí: Bù khối lượng tuần hoàn, băng ép, mổ cầm máu nếu cần.</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Nhiễm trùng: Vết mổ sưng tấy, viêm đỏ, chảy dịch đục. Xử trí: thay băng, cấy dịch vết thương, mở vết thương nếu cần, điều trị theo kháng sinh đồ.</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Sẹo  xấu, sẹo lồi: Xử trí tuỳ theo bệnh lý.</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Hoại tử mép da một phần hoặc toàn bộ. Xử trí: cắt lọc, làm sạch, lập kế hoạch tạo hình tiếp theo.</w:t>
      </w:r>
    </w:p>
    <w:p w:rsidR="009D3801" w:rsidRPr="00B93722" w:rsidRDefault="009D3801"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88700C" w:rsidRPr="00B93722" w:rsidRDefault="00076E46" w:rsidP="00076E46">
      <w:pPr>
        <w:pStyle w:val="Heading2"/>
        <w:jc w:val="center"/>
        <w:rPr>
          <w:rFonts w:ascii="Times New Roman" w:hAnsi="Times New Roman" w:cs="Times New Roman"/>
          <w:b/>
          <w:color w:val="auto"/>
          <w:sz w:val="32"/>
          <w:szCs w:val="28"/>
        </w:rPr>
      </w:pPr>
      <w:bookmarkStart w:id="435" w:name="_Toc112847918"/>
      <w:r w:rsidRPr="00B93722">
        <w:rPr>
          <w:rFonts w:ascii="Times New Roman" w:hAnsi="Times New Roman" w:cs="Times New Roman"/>
          <w:b/>
          <w:color w:val="auto"/>
          <w:sz w:val="32"/>
          <w:szCs w:val="28"/>
        </w:rPr>
        <w:t xml:space="preserve">166. </w:t>
      </w:r>
      <w:r w:rsidR="0088700C" w:rsidRPr="00B93722">
        <w:rPr>
          <w:rFonts w:ascii="Times New Roman" w:hAnsi="Times New Roman" w:cs="Times New Roman"/>
          <w:b/>
          <w:color w:val="auto"/>
          <w:sz w:val="32"/>
          <w:szCs w:val="28"/>
        </w:rPr>
        <w:t>THÔNG VÒI NHĨ</w:t>
      </w:r>
      <w:bookmarkEnd w:id="435"/>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 ĐẠI CƯƠNG</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Bơm hơi vòi nhĩ là thủ thuật bơm không khí qua vòi nhĩ để làm thông thoáng vòi nhĩ.</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II. CHỈ ĐỊNH</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Tắc hoặc bán tắc vòi nhĩ (vòi Eustachi).</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III. CHỐNG CHỈ ĐỊNH</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Đang có viêm mũi họng cấp, viêm VA, viêm xoang sau có mủ.</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IV. CHUẨN BỊ</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Bác sĩ chuyên khoa Tai Mũi Họng.</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Dụng cụ</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Bộ bơm hơi vòi nhĩ: </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Một quả bóng cao su Politzer nối với một ống cao su có một đầu khít lỗ mũi.</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Một ống thông Itard, 1 ống cao su dài 50 cm hai đầu có núm nhựa.</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Que tăm bông cong, bông.</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Thuốc: thuốc tê tại chỗ xylocain 3%.</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Người bệnh:</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Được nghe giải thích về thủ thuật để an tâm và hợp tác.</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 Hồ sơ bệnh án: </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Đầy đủ, các xét nghiệm cơ bản.</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V. CÁC BƯỚC TIẾN HÀNH</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1.Vô cảm:</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Gây  tê tại chỗ.</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2.Tư thế bệnh nhân: </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Bệnh nhân nằm ngửa,đầu nghiêng về bên đối diện tai bệnh.</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Có hai cách</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1. Dùng bóng cao su: đơn giản, thường làm ở người lớn.</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Cho người bệnh ngậm 1 ngụm nước và chỉ nuốt khi có lệnh của thầy thuốc.</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Đặt đầu ống cao su ở bóng Politzer khít vào lỗ mũi bên vòi tai bị tắc, lấy tay bít kín lỗ mũi còn lại.</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Ra lệnh cho người bệnh nuốt nước đồng thời bóp mạnh bóng.</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Cần làm vài lần để duy trì.</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2. Dùng ống thông Itard</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Dùng que bông cong thấm thuốc tê niêm mạc (xylocain 3% - 6%) gây tê ở loa vòi trong 5 - 10 phút.</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Đặt đầu cong của ống Itard sát sàn mũi từ từ đẩy ống từ trước ra sau tới sát thành sau họng thì rút lại ống về phía thầy thuốc 1,5 cm đồng thời quay ống thông 90o lên phía trên và ra ngoài. Đầu ống lướt qua loa vòi để rơi vào hố miệng vòi.</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Bơm hơi và kiểm tra.</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Rút ống Itard theo chiều ngược lại.</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Nếu bơm không kết quả chuyển sang thủ thuật nong.</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VI. THEO DÕI VÀ XỬ TRÍ TAI BIẾN</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Chảy máu: cầm máu.</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Thủng màng nhĩ: vá nhĩ.</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Tràn khí: ngừng thông và theo dõi, không khí sẽ hết nhanh.</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Viêm tai giữa cấp: điều trị viêm tai giữa.</w:t>
      </w:r>
    </w:p>
    <w:p w:rsidR="0088700C" w:rsidRPr="00B93722" w:rsidRDefault="0088700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940912" w:rsidRPr="00B93722" w:rsidRDefault="00076E46" w:rsidP="00076E46">
      <w:pPr>
        <w:pStyle w:val="Heading2"/>
        <w:jc w:val="center"/>
        <w:rPr>
          <w:rFonts w:ascii="Times New Roman" w:hAnsi="Times New Roman" w:cs="Times New Roman"/>
          <w:b/>
          <w:color w:val="auto"/>
          <w:sz w:val="32"/>
          <w:szCs w:val="28"/>
        </w:rPr>
      </w:pPr>
      <w:bookmarkStart w:id="436" w:name="_Toc112847919"/>
      <w:r w:rsidRPr="00B93722">
        <w:rPr>
          <w:rFonts w:ascii="Times New Roman" w:hAnsi="Times New Roman" w:cs="Times New Roman"/>
          <w:b/>
          <w:color w:val="auto"/>
          <w:sz w:val="32"/>
          <w:szCs w:val="28"/>
        </w:rPr>
        <w:t xml:space="preserve">167. </w:t>
      </w:r>
      <w:r w:rsidR="00940912" w:rsidRPr="00B93722">
        <w:rPr>
          <w:rFonts w:ascii="Times New Roman" w:hAnsi="Times New Roman" w:cs="Times New Roman"/>
          <w:b/>
          <w:color w:val="auto"/>
          <w:sz w:val="32"/>
          <w:szCs w:val="28"/>
        </w:rPr>
        <w:t>LẤY DỊ VẬT TAI</w:t>
      </w:r>
      <w:bookmarkEnd w:id="436"/>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 ĐẠI CƯƠNG:</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Dị vật tai thường có 2 loại:</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Dị vật hạt: Trẻ em nghịch hay nhét vào tai hạt cườm, đậu, ngô, người lớn có thể là hạt chanh, hạt thóc.</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Dị vật sống: gián đất, kiến, ve chui vào tai gây đau và khó chịu. Ngoài ra có thể gặp những dị vật vô cơ hoặc hữu cơ khác.</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b/>
          <w:sz w:val="28"/>
          <w:szCs w:val="28"/>
          <w:u w:color="FFFFFF"/>
        </w:rPr>
        <w:t>II. CHỈ ĐỊNH</w:t>
      </w:r>
      <w:r w:rsidRPr="00B93722">
        <w:rPr>
          <w:rFonts w:ascii="Times New Roman" w:hAnsi="Times New Roman" w:cs="Times New Roman"/>
          <w:sz w:val="28"/>
          <w:szCs w:val="28"/>
          <w:u w:color="FFFFFF"/>
        </w:rPr>
        <w:t>:</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Khi dị vật rơi vào tai thì phải lấy ra.</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III. CHỐNG CHỈ ĐỊNH:</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Không có.</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IV. CHUẨN BỊ:</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Bác sĩ chuyên khoa Tai Mũi Họng.</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Bộ dụng cụ lấy dị vật.</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Nước ấm (khoảng 37 - 38</w:t>
      </w:r>
      <w:r w:rsidRPr="00B93722">
        <w:rPr>
          <w:rFonts w:ascii="Times New Roman" w:hAnsi="Times New Roman" w:cs="Times New Roman"/>
          <w:sz w:val="28"/>
          <w:szCs w:val="28"/>
          <w:u w:color="FFFFFF"/>
          <w:vertAlign w:val="superscript"/>
        </w:rPr>
        <w:t>o</w:t>
      </w:r>
      <w:r w:rsidRPr="00B93722">
        <w:rPr>
          <w:rFonts w:ascii="Times New Roman" w:hAnsi="Times New Roman" w:cs="Times New Roman"/>
          <w:sz w:val="28"/>
          <w:szCs w:val="28"/>
          <w:u w:color="FFFFFF"/>
        </w:rPr>
        <w:t>C).</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Người bệnh  :</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Làm các xét nghiệm cơ bản để gây mê nếu ở trẻ em, dị vật khó lấy. Trẻ nhỏ được bế giữ cẩn thận.</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 Hồ sơ bệnh án: </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Đầy đủ, các xét nghiệm cơ bản.</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V. CÁC BƯỚC TIẾN HÀNH:</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1.Vô cảm:</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Gây  tê tại chỗ.</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2.Tư thế bệnh nhân: </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Bệnh nhân nằm ngửa,đầu nghiêng về bên đối diện tai bệnh.</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pacing w:val="-1"/>
          <w:sz w:val="28"/>
          <w:szCs w:val="28"/>
          <w:u w:color="FFFFFF"/>
        </w:rPr>
        <w:t>1</w:t>
      </w:r>
      <w:r w:rsidRPr="00B93722">
        <w:rPr>
          <w:rFonts w:ascii="Times New Roman" w:hAnsi="Times New Roman" w:cs="Times New Roman"/>
          <w:sz w:val="28"/>
          <w:szCs w:val="28"/>
          <w:u w:color="FFFFFF"/>
        </w:rPr>
        <w:t>.</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D</w:t>
      </w:r>
      <w:r w:rsidRPr="00B93722">
        <w:rPr>
          <w:rFonts w:ascii="Times New Roman" w:hAnsi="Times New Roman" w:cs="Times New Roman"/>
          <w:sz w:val="28"/>
          <w:szCs w:val="28"/>
          <w:u w:color="FFFFFF"/>
        </w:rPr>
        <w:t>ị</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vậ</w:t>
      </w:r>
      <w:r w:rsidRPr="00B93722">
        <w:rPr>
          <w:rFonts w:ascii="Times New Roman" w:hAnsi="Times New Roman" w:cs="Times New Roman"/>
          <w:sz w:val="28"/>
          <w:szCs w:val="28"/>
          <w:u w:color="FFFFFF"/>
        </w:rPr>
        <w:t>t</w:t>
      </w:r>
      <w:r w:rsidRPr="00B93722">
        <w:rPr>
          <w:rFonts w:ascii="Times New Roman" w:hAnsi="Times New Roman" w:cs="Times New Roman"/>
          <w:spacing w:val="1"/>
          <w:sz w:val="28"/>
          <w:szCs w:val="28"/>
          <w:u w:color="FFFFFF"/>
        </w:rPr>
        <w:t xml:space="preserve"> h</w:t>
      </w:r>
      <w:r w:rsidRPr="00B93722">
        <w:rPr>
          <w:rFonts w:ascii="Times New Roman" w:hAnsi="Times New Roman" w:cs="Times New Roman"/>
          <w:spacing w:val="-1"/>
          <w:sz w:val="28"/>
          <w:szCs w:val="28"/>
          <w:u w:color="FFFFFF"/>
        </w:rPr>
        <w:t>ạ</w:t>
      </w:r>
      <w:r w:rsidRPr="00B93722">
        <w:rPr>
          <w:rFonts w:ascii="Times New Roman" w:hAnsi="Times New Roman" w:cs="Times New Roman"/>
          <w:sz w:val="28"/>
          <w:szCs w:val="28"/>
          <w:u w:color="FFFFFF"/>
        </w:rPr>
        <w:t>t</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Dị vật mới, dễ lấy: lấy bằng móc tai.</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Dị vật khó lấy:</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Trẻ em có thể phải gây mê toàn thân.</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Soi tai kỹ để đánh giá vị trí của dị vật.</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Dùng nước ấm 37</w:t>
      </w:r>
      <w:r w:rsidRPr="00B93722">
        <w:rPr>
          <w:rFonts w:ascii="Times New Roman" w:hAnsi="Times New Roman" w:cs="Times New Roman"/>
          <w:sz w:val="28"/>
          <w:szCs w:val="28"/>
          <w:u w:color="FFFFFF"/>
          <w:vertAlign w:val="superscript"/>
        </w:rPr>
        <w:t>o</w:t>
      </w:r>
      <w:r w:rsidRPr="00B93722">
        <w:rPr>
          <w:rFonts w:ascii="Times New Roman" w:hAnsi="Times New Roman" w:cs="Times New Roman"/>
          <w:sz w:val="28"/>
          <w:szCs w:val="28"/>
          <w:u w:color="FFFFFF"/>
        </w:rPr>
        <w:t>C bơm vào thành trên của ống tai ngoài dưới áp lực, áp lực nước sẽ đẩy dị vật ra ngoài.</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Nếu bơm không ra thì dùng dụng cụ để lấy dị vật ra.</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Trong trường hợp dị vật lớn, ống tai sưng nề có thể rạch sau tai rồi bổ đôi ống tai ra lấy dị vật.</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pacing w:val="-1"/>
          <w:sz w:val="28"/>
          <w:szCs w:val="28"/>
          <w:u w:color="FFFFFF"/>
        </w:rPr>
        <w:t>2</w:t>
      </w:r>
      <w:r w:rsidRPr="00B93722">
        <w:rPr>
          <w:rFonts w:ascii="Times New Roman" w:hAnsi="Times New Roman" w:cs="Times New Roman"/>
          <w:sz w:val="28"/>
          <w:szCs w:val="28"/>
          <w:u w:color="FFFFFF"/>
        </w:rPr>
        <w:t>.</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D</w:t>
      </w:r>
      <w:r w:rsidRPr="00B93722">
        <w:rPr>
          <w:rFonts w:ascii="Times New Roman" w:hAnsi="Times New Roman" w:cs="Times New Roman"/>
          <w:sz w:val="28"/>
          <w:szCs w:val="28"/>
          <w:u w:color="FFFFFF"/>
        </w:rPr>
        <w:t>ị</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vậ</w:t>
      </w:r>
      <w:r w:rsidRPr="00B93722">
        <w:rPr>
          <w:rFonts w:ascii="Times New Roman" w:hAnsi="Times New Roman" w:cs="Times New Roman"/>
          <w:sz w:val="28"/>
          <w:szCs w:val="28"/>
          <w:u w:color="FFFFFF"/>
        </w:rPr>
        <w:t>t</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s</w:t>
      </w:r>
      <w:r w:rsidRPr="00B93722">
        <w:rPr>
          <w:rFonts w:ascii="Times New Roman" w:hAnsi="Times New Roman" w:cs="Times New Roman"/>
          <w:spacing w:val="1"/>
          <w:sz w:val="28"/>
          <w:szCs w:val="28"/>
          <w:u w:color="FFFFFF"/>
        </w:rPr>
        <w:t>ố</w:t>
      </w:r>
      <w:r w:rsidRPr="00B93722">
        <w:rPr>
          <w:rFonts w:ascii="Times New Roman" w:hAnsi="Times New Roman" w:cs="Times New Roman"/>
          <w:spacing w:val="-1"/>
          <w:sz w:val="28"/>
          <w:szCs w:val="28"/>
          <w:u w:color="FFFFFF"/>
        </w:rPr>
        <w:t>n</w:t>
      </w:r>
      <w:r w:rsidRPr="00B93722">
        <w:rPr>
          <w:rFonts w:ascii="Times New Roman" w:hAnsi="Times New Roman" w:cs="Times New Roman"/>
          <w:sz w:val="28"/>
          <w:szCs w:val="28"/>
          <w:u w:color="FFFFFF"/>
        </w:rPr>
        <w:t>g</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Phải làm chết dị vật rồi mới lấy ra.</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Người bệnh nằm nghiêng, tai có dị vật hướng lên trên, nhỏ vào tai mấy giọt dung dịch chloramphenicol 0,4% hoặc dầu gomenol. Đợi 10 phút cho côn trùng chết đi rồi lấy bằng bơm nước hoặc kìm gắp.</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VI. THEO DÕI VÀ CHĂM SÓC:</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Nếu viêm tấy ống tai phải dùng kháng sinh toàn thân, thuốc chống phù nề.</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Nếu làm sây sát, chảy máu: phải đặt bấc thấm dầu + kháng sinh.</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Thuốc giảm đau cho người bệnh.</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Nếu bị rách màng nhĩ: làm thuốc điều trị ổn định sau đó vá màng nhĩ.</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lang w:val="fr-FR"/>
        </w:rPr>
      </w:pPr>
      <w:r w:rsidRPr="00B93722">
        <w:rPr>
          <w:rFonts w:ascii="Times New Roman" w:hAnsi="Times New Roman" w:cs="Times New Roman"/>
          <w:b/>
          <w:sz w:val="28"/>
          <w:szCs w:val="28"/>
          <w:u w:color="FFFFFF"/>
          <w:lang w:val="fr-FR"/>
        </w:rPr>
        <w:t>VII. TAI BIẾN VÀ XỬ TRÍ</w:t>
      </w:r>
      <w:r w:rsidRPr="00B93722">
        <w:rPr>
          <w:rFonts w:ascii="Times New Roman" w:hAnsi="Times New Roman" w:cs="Times New Roman"/>
          <w:sz w:val="28"/>
          <w:szCs w:val="28"/>
          <w:u w:color="FFFFFF"/>
          <w:lang w:val="fr-FR"/>
        </w:rPr>
        <w:t> :</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lang w:val="fr-FR"/>
        </w:rPr>
      </w:pPr>
      <w:r w:rsidRPr="00B93722">
        <w:rPr>
          <w:rFonts w:ascii="Times New Roman" w:hAnsi="Times New Roman" w:cs="Times New Roman"/>
          <w:sz w:val="28"/>
          <w:szCs w:val="28"/>
          <w:u w:color="FFFFFF"/>
          <w:lang w:val="fr-FR"/>
        </w:rPr>
        <w:t>- Rách ống tai ngoài gây chảy máu và viêm tấy ống tai ngoài.</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lang w:val="fr-FR"/>
        </w:rPr>
      </w:pPr>
      <w:r w:rsidRPr="00B93722">
        <w:rPr>
          <w:rFonts w:ascii="Times New Roman" w:hAnsi="Times New Roman" w:cs="Times New Roman"/>
          <w:sz w:val="28"/>
          <w:szCs w:val="28"/>
          <w:u w:color="FFFFFF"/>
          <w:lang w:val="fr-FR"/>
        </w:rPr>
        <w:t>- Dị vật sát màng nhĩ: có thể làm rách màng nhĩ, khi lấy dị vật phải hết sức nhẹ nhàng, không thô bạo.</w:t>
      </w:r>
    </w:p>
    <w:p w:rsidR="00940912" w:rsidRPr="00B93722" w:rsidRDefault="009409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lang w:val="fr-FR"/>
        </w:rPr>
      </w:pPr>
      <w:r w:rsidRPr="00B93722">
        <w:rPr>
          <w:rFonts w:ascii="Times New Roman" w:hAnsi="Times New Roman" w:cs="Times New Roman"/>
          <w:sz w:val="28"/>
          <w:szCs w:val="28"/>
          <w:u w:color="FFFFFF"/>
          <w:lang w:val="fr-FR"/>
        </w:rPr>
        <w:br w:type="page"/>
      </w:r>
    </w:p>
    <w:p w:rsidR="006469EC" w:rsidRPr="00B93722" w:rsidRDefault="00076E46" w:rsidP="00076E46">
      <w:pPr>
        <w:pStyle w:val="Heading2"/>
        <w:jc w:val="center"/>
        <w:rPr>
          <w:rFonts w:ascii="Times New Roman" w:eastAsia="Times New Roman" w:hAnsi="Times New Roman" w:cs="Times New Roman"/>
          <w:b/>
          <w:color w:val="auto"/>
          <w:sz w:val="32"/>
          <w:szCs w:val="28"/>
        </w:rPr>
      </w:pPr>
      <w:bookmarkStart w:id="437" w:name="_Toc112847920"/>
      <w:r w:rsidRPr="00B93722">
        <w:rPr>
          <w:rFonts w:ascii="Times New Roman" w:eastAsia="Times New Roman" w:hAnsi="Times New Roman" w:cs="Times New Roman"/>
          <w:b/>
          <w:color w:val="auto"/>
          <w:sz w:val="32"/>
          <w:szCs w:val="28"/>
        </w:rPr>
        <w:t>168. CHỌC HÚT DỊCH TỤ HUYẾT VÀNH TAI</w:t>
      </w:r>
      <w:bookmarkEnd w:id="437"/>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Chọc hút dịch vành tai là thủ thuật nhằm dẫn lưu dịch nằm giữa sụn và màng sụn của vành tai.</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Viêm sụn vành tai có tụ dịch .</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Bác sĩ chuyên khoa Tai Mũi Họng.</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Bộ tiểu phẫu chuyên khoa tai mũi họng.</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Thuốc tê: Medicain 2%.</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Người bệnh</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Bệnh nhân: nằm quay tai bệnh lên trên.</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4.Hồ sơ bệnh án: </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Đầy đủ, các xét nghiệm cơ bản.</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1.Vô cảm:</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Gây  tê tại chỗ.</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2.Tư thế bệnh nhân: </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Bệnh nhân nằm ngửa,đầu nghiêng về bên đối diện tai bệnh.</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Sát khuẩn vành tai, khối tụ dịch.</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Tiêm tê tại vị trí tụ dịch vành tai bằng Medicain 2% .</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Dùng dao rạch da tại khối tụ dịch vành tai tại chỗ phồng nhất, rạch sâu tới màng sụn để dịch thoát ra, rạch đủ rộng tùy thuộc vào bệnh tích, nặn sạch hết dịch. </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Đặt tente vào vị trí chích rạch nhằm mục đích dẫn lưu dịch và tránh mép chích rạch liền lại khi dịch chưa thoát hết.</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Băng ép chặt vết chích và thay băng hàng ngày.</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Rút tente sau 24h. Tiếp tục băng ép chặt và theo dõi hàng ngày cho tới khi hết dịch và khối tụ dịch không còn phồng lại.</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Theo dõi:</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Kháng sinh, chống viêm, giảm đau.</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Băng ép và kiểm tra độ chặt của băng hàng ngày.</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Biến chứng</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Viêm hoại tử sụn do bội nhiễm.</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Đau đầu do băng ép quá chặt</w:t>
      </w:r>
    </w:p>
    <w:p w:rsidR="006469EC" w:rsidRPr="00B93722" w:rsidRDefault="006469E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1A3A12" w:rsidRPr="00B93722" w:rsidRDefault="00076E46" w:rsidP="00076E46">
      <w:pPr>
        <w:pStyle w:val="Heading2"/>
        <w:jc w:val="center"/>
        <w:rPr>
          <w:rFonts w:ascii="Times New Roman" w:hAnsi="Times New Roman" w:cs="Times New Roman"/>
          <w:b/>
          <w:color w:val="auto"/>
          <w:sz w:val="32"/>
          <w:szCs w:val="28"/>
        </w:rPr>
      </w:pPr>
      <w:bookmarkStart w:id="438" w:name="_Toc112847921"/>
      <w:r w:rsidRPr="00B93722">
        <w:rPr>
          <w:rFonts w:ascii="Times New Roman" w:hAnsi="Times New Roman" w:cs="Times New Roman"/>
          <w:b/>
          <w:color w:val="auto"/>
          <w:sz w:val="32"/>
          <w:szCs w:val="28"/>
        </w:rPr>
        <w:t>169. CHÍCH NHỌT ỐNG TAI NGOÀI</w:t>
      </w:r>
      <w:bookmarkEnd w:id="438"/>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I.ĐẠI CƯƠNG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Là thủ thuật trích nhọt ở ống tai ngoài ở giai đoạn đã hoá mủ.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Nhọt ống tai ngoài đã hoá mủ</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Nhọt giai đoạn viêm tấy, chưa hoá mủ.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Bác sĩ chuyên khoa Tai Mũi Họng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Bộ dụng cụ khám tai mũi họng.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Dao nhọn số 11 hoặc que nhọn chích nhĩ.</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Kim lấy thuốc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Người bệnh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 Người lớn và trẻ lớn: Ngồi quay tai bệnh về phía thầy thuốc.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Trẻ bé: Dùng khăn quấn chặt, 1 người bế và một người giữ.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4.Hồ sơ bệnh án: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Đầy đủ, các xét nghiệm cơ bản.</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 :</w:t>
      </w:r>
    </w:p>
    <w:p w:rsidR="001A3A12" w:rsidRPr="00B93722" w:rsidRDefault="001A3A12" w:rsidP="003A07C2">
      <w:pPr>
        <w:rPr>
          <w:rFonts w:ascii="Times New Roman" w:hAnsi="Times New Roman" w:cs="Times New Roman"/>
          <w:b/>
          <w:sz w:val="28"/>
          <w:szCs w:val="28"/>
        </w:rPr>
      </w:pPr>
      <w:bookmarkStart w:id="439" w:name="_Toc111044228"/>
      <w:bookmarkStart w:id="440" w:name="_Toc112847922"/>
      <w:r w:rsidRPr="00B93722">
        <w:rPr>
          <w:rStyle w:val="Heading3Char"/>
          <w:rFonts w:ascii="Times New Roman" w:eastAsia="Calibri" w:hAnsi="Times New Roman" w:cs="Times New Roman"/>
          <w:b/>
          <w:color w:val="auto"/>
          <w:sz w:val="28"/>
          <w:szCs w:val="28"/>
        </w:rPr>
        <w:t>1.Vô cảm</w:t>
      </w:r>
      <w:bookmarkEnd w:id="439"/>
      <w:bookmarkEnd w:id="440"/>
      <w:r w:rsidRPr="00B93722">
        <w:rPr>
          <w:rFonts w:ascii="Times New Roman" w:hAnsi="Times New Roman" w:cs="Times New Roman"/>
          <w:b/>
          <w:sz w:val="28"/>
          <w:szCs w:val="28"/>
        </w:rPr>
        <w:t xml:space="preserve">: </w:t>
      </w:r>
    </w:p>
    <w:p w:rsidR="001A3A12" w:rsidRPr="00B93722" w:rsidRDefault="001A3A12" w:rsidP="003A07C2">
      <w:pPr>
        <w:rPr>
          <w:rFonts w:ascii="Times New Roman" w:hAnsi="Times New Roman" w:cs="Times New Roman"/>
          <w:sz w:val="28"/>
          <w:szCs w:val="28"/>
        </w:rPr>
      </w:pPr>
      <w:r w:rsidRPr="00B93722">
        <w:rPr>
          <w:rFonts w:ascii="Times New Roman" w:hAnsi="Times New Roman" w:cs="Times New Roman"/>
          <w:sz w:val="28"/>
          <w:szCs w:val="28"/>
        </w:rPr>
        <w:t>Gây tê tại chỗ.</w:t>
      </w:r>
    </w:p>
    <w:p w:rsidR="001A3A12" w:rsidRPr="00B93722" w:rsidRDefault="001A3A12" w:rsidP="003A07C2">
      <w:pPr>
        <w:rPr>
          <w:rFonts w:ascii="Times New Roman" w:hAnsi="Times New Roman" w:cs="Times New Roman"/>
          <w:b/>
          <w:sz w:val="28"/>
          <w:szCs w:val="28"/>
        </w:rPr>
      </w:pPr>
      <w:bookmarkStart w:id="441" w:name="_Toc111044229"/>
      <w:bookmarkStart w:id="442" w:name="_Toc112847923"/>
      <w:r w:rsidRPr="00B93722">
        <w:rPr>
          <w:rStyle w:val="Heading3Char"/>
          <w:rFonts w:ascii="Times New Roman" w:eastAsia="Calibri" w:hAnsi="Times New Roman" w:cs="Times New Roman"/>
          <w:b/>
          <w:color w:val="auto"/>
          <w:sz w:val="28"/>
          <w:szCs w:val="28"/>
        </w:rPr>
        <w:t>2. Tư thế bệnh nhân</w:t>
      </w:r>
      <w:bookmarkEnd w:id="441"/>
      <w:bookmarkEnd w:id="442"/>
      <w:r w:rsidRPr="00B93722">
        <w:rPr>
          <w:rFonts w:ascii="Times New Roman" w:hAnsi="Times New Roman" w:cs="Times New Roman"/>
          <w:b/>
          <w:sz w:val="28"/>
          <w:szCs w:val="28"/>
        </w:rPr>
        <w:t xml:space="preserve">: </w:t>
      </w:r>
    </w:p>
    <w:p w:rsidR="001A3A12" w:rsidRPr="00B93722" w:rsidRDefault="001A3A12" w:rsidP="003A07C2">
      <w:pPr>
        <w:rPr>
          <w:rFonts w:ascii="Times New Roman" w:hAnsi="Times New Roman" w:cs="Times New Roman"/>
          <w:sz w:val="28"/>
          <w:szCs w:val="28"/>
        </w:rPr>
      </w:pPr>
      <w:r w:rsidRPr="00B93722">
        <w:rPr>
          <w:rFonts w:ascii="Times New Roman" w:hAnsi="Times New Roman" w:cs="Times New Roman"/>
          <w:sz w:val="28"/>
          <w:szCs w:val="28"/>
        </w:rPr>
        <w:t>Người bệnh nằm ngửa ,tai bệnh hướng lên trên.</w:t>
      </w:r>
    </w:p>
    <w:p w:rsidR="001A3A12" w:rsidRPr="00B93722" w:rsidRDefault="001A3A12" w:rsidP="003A07C2">
      <w:pPr>
        <w:rPr>
          <w:rFonts w:ascii="Times New Roman" w:hAnsi="Times New Roman" w:cs="Times New Roman"/>
          <w:b/>
          <w:sz w:val="28"/>
          <w:szCs w:val="28"/>
        </w:rPr>
      </w:pPr>
      <w:r w:rsidRPr="00B93722">
        <w:rPr>
          <w:rFonts w:ascii="Times New Roman" w:hAnsi="Times New Roman" w:cs="Times New Roman"/>
          <w:b/>
          <w:sz w:val="28"/>
          <w:szCs w:val="28"/>
        </w:rPr>
        <w:t>3.Kỹ thuật:</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Lau sạch ống tai bằng dung dịch sát khuẩn.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Tay trái kéo vành tai hoặ đặt ống soi tai xác định rõ vị trí phồng nhất hoặc có đầu mủ.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Tay phải cầm dao nhọn rạch vào vị trí đã xác định hết chiều dài đường kính nhọt, rạch xong có mủ trào ra, hút sạch mủ. Ở trẻ bé, ống tai nhỏ, có thể dùng kim lấy thuốc để rạch.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Đặt 1 tente tẩm dung dịch sát khuẩn (Betadin) vào ống tai ngoài. Rút tente sau 6 – 12 giờ, nếu còn dịch mủ thì đặt tiếp 1 tente khác để dẫn lưu cho tốt. Nếu thành ống tai bị chít hẹp thì sau khi trích nhọt, đặt merocel tai, sau đó nhỏ dung dịch kháng sinh làm phồng miếng merocel. Rút merocel sau 24- 48 giờ.</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Chảy máu: đặt tente hoặc merocel tai.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Viêm tấy lan toả ống tai: kháng sinh toàn thân .</w:t>
      </w:r>
    </w:p>
    <w:p w:rsidR="001A3A12" w:rsidRPr="00B93722" w:rsidRDefault="001A3A12"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EC404C" w:rsidRPr="00B93722" w:rsidRDefault="00076E46" w:rsidP="00076E46">
      <w:pPr>
        <w:pStyle w:val="Heading2"/>
        <w:jc w:val="center"/>
        <w:rPr>
          <w:rFonts w:ascii="Times New Roman" w:hAnsi="Times New Roman" w:cs="Times New Roman"/>
          <w:b/>
          <w:color w:val="auto"/>
          <w:sz w:val="32"/>
          <w:szCs w:val="28"/>
        </w:rPr>
      </w:pPr>
      <w:bookmarkStart w:id="443" w:name="_Toc112847924"/>
      <w:r w:rsidRPr="00B93722">
        <w:rPr>
          <w:rFonts w:ascii="Times New Roman" w:hAnsi="Times New Roman" w:cs="Times New Roman"/>
          <w:b/>
          <w:color w:val="auto"/>
          <w:sz w:val="32"/>
          <w:szCs w:val="28"/>
        </w:rPr>
        <w:t xml:space="preserve">170. </w:t>
      </w:r>
      <w:r w:rsidR="00EC404C" w:rsidRPr="00B93722">
        <w:rPr>
          <w:rFonts w:ascii="Times New Roman" w:hAnsi="Times New Roman" w:cs="Times New Roman"/>
          <w:b/>
          <w:color w:val="auto"/>
          <w:sz w:val="32"/>
          <w:szCs w:val="28"/>
        </w:rPr>
        <w:t>LÀM THUỐC TAI</w:t>
      </w:r>
      <w:bookmarkEnd w:id="443"/>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Vệ sinh ống tai ngoài, tai giữa trong trường hợp thủng màng nhĩ có chảy mủ tai.</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 II. CHỈ ĐỊNH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Viêm ống tai ngoài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Viêm tai giữa có chảy mủ tai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Không có.</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 IV. CHUẨN BỊ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1.Người thực hiện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Bác sĩ chuyên khoa Tai Mũi Họng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2.1. Dụng cụ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Que tăm bông cong, bông.</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Ống hút tai, máy hút.</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Dung dịch sát khuẩn Povidine.</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Bấc hoặc tenne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2.2. Thuốc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Mỡ kháng sinh hoặc dung dịch kháng sinh nhỏ tai thích hợp cho viêm ống tai ngoài hoặc viêm tai giữa có thủng màng nhĩ .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Ngừời bệnh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Được nghe giải thích về thủ thuật để an tâm và hợp tác.</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 4. Hồ sơ bệnh án:</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Đầy đủ, các xét nghiệm cơ bản.</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1.Vô cảm: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2.Tư thế bệnh nhân: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Bệnh nhân ngồi , tai bệnh hướng về thầy thuốc.</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Nếu ống tai ngoài nhiều dịch mủ, dùng ống hút đã nối với máy hút, hút sạch mủ.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Dùng que tăm bông thấm dung dịch povidine iod, lau sạch ống tai.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Nếu viêm ống tai ngoài, bôi mỡ kháng sinh bằng que tăm bông .</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Nếu viêm tai giữa có thủng màng nhĩ hoặc đặt ống thông khí, đặt bấc hoặc tenne đã tẩm dung dịch kháng sinh để dẫn lưu mủ. Rút tenne sau 12-24 giờ.</w:t>
      </w:r>
    </w:p>
    <w:p w:rsidR="00EC404C" w:rsidRPr="00B93722" w:rsidRDefault="00EC404C"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C20D99" w:rsidRPr="00B93722" w:rsidRDefault="00076E46" w:rsidP="00076E46">
      <w:pPr>
        <w:pStyle w:val="Heading2"/>
        <w:jc w:val="center"/>
        <w:rPr>
          <w:rFonts w:ascii="Times New Roman" w:hAnsi="Times New Roman" w:cs="Times New Roman"/>
          <w:b/>
          <w:color w:val="auto"/>
          <w:sz w:val="32"/>
          <w:szCs w:val="28"/>
        </w:rPr>
      </w:pPr>
      <w:bookmarkStart w:id="444" w:name="_Toc112847925"/>
      <w:r w:rsidRPr="00B93722">
        <w:rPr>
          <w:rFonts w:ascii="Times New Roman" w:hAnsi="Times New Roman" w:cs="Times New Roman"/>
          <w:b/>
          <w:color w:val="auto"/>
          <w:sz w:val="32"/>
          <w:szCs w:val="28"/>
        </w:rPr>
        <w:t xml:space="preserve">171. </w:t>
      </w:r>
      <w:r w:rsidR="00C20D99" w:rsidRPr="00B93722">
        <w:rPr>
          <w:rFonts w:ascii="Times New Roman" w:hAnsi="Times New Roman" w:cs="Times New Roman"/>
          <w:b/>
          <w:color w:val="auto"/>
          <w:sz w:val="32"/>
          <w:szCs w:val="28"/>
        </w:rPr>
        <w:t>CHÍCH RẠCH MÀNG NHĨ</w:t>
      </w:r>
      <w:bookmarkEnd w:id="444"/>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Chích rạch màng nhĩ là thủ thuật nhằm dẫn lưu dịch hoặc mủ trong hòm nhĩ chảy ra.</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Viêm tai giữa cấp ứ mủ hoặc đã vỡ mủ nhưng lỗ thủng quá nhỏ không đủ để dẫn lưu.</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Viêm tai ứ dịch.</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III. CHỐNG CHỈ ĐỊNH</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Nghi có u cuộn cảnh.</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Bác sĩ chuyên khoa Tai Mũi Họng.</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Bộ dụng cụ khám Tai Mũi Họng.</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Dao chích rạch màng nhĩ.</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Người bệnh:</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Người lớn và trẻ lớn: ngồi quay tai bệnh về phía thầy thuốc.</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Trẻ bé: dùng khăn quấn chặt, một người bế và một người giữ.</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4.Hồ sơ bệnh án: </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Đầy đủ, các xét nghiệm cơ bản.</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C20D99" w:rsidRPr="00B93722" w:rsidRDefault="00C20D99" w:rsidP="003A07C2">
      <w:pPr>
        <w:rPr>
          <w:rFonts w:ascii="Times New Roman" w:hAnsi="Times New Roman" w:cs="Times New Roman"/>
          <w:b/>
          <w:sz w:val="28"/>
          <w:szCs w:val="28"/>
        </w:rPr>
      </w:pPr>
      <w:bookmarkStart w:id="445" w:name="_Toc111044232"/>
      <w:bookmarkStart w:id="446" w:name="_Toc112847926"/>
      <w:r w:rsidRPr="00B93722">
        <w:rPr>
          <w:rStyle w:val="Heading3Char"/>
          <w:rFonts w:ascii="Times New Roman" w:eastAsia="Calibri" w:hAnsi="Times New Roman" w:cs="Times New Roman"/>
          <w:b/>
          <w:color w:val="auto"/>
          <w:sz w:val="28"/>
          <w:szCs w:val="28"/>
        </w:rPr>
        <w:t>1.Vô cảm</w:t>
      </w:r>
      <w:bookmarkEnd w:id="445"/>
      <w:bookmarkEnd w:id="446"/>
      <w:r w:rsidRPr="00B93722">
        <w:rPr>
          <w:rFonts w:ascii="Times New Roman" w:hAnsi="Times New Roman" w:cs="Times New Roman"/>
          <w:b/>
          <w:sz w:val="28"/>
          <w:szCs w:val="28"/>
        </w:rPr>
        <w:t xml:space="preserve">: </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 chỗ .</w:t>
      </w:r>
    </w:p>
    <w:p w:rsidR="00C20D99" w:rsidRPr="00B93722" w:rsidRDefault="00C20D99" w:rsidP="003A07C2">
      <w:pPr>
        <w:rPr>
          <w:rFonts w:ascii="Times New Roman" w:hAnsi="Times New Roman" w:cs="Times New Roman"/>
          <w:b/>
          <w:sz w:val="28"/>
          <w:szCs w:val="28"/>
        </w:rPr>
      </w:pPr>
      <w:bookmarkStart w:id="447" w:name="_Toc111044233"/>
      <w:bookmarkStart w:id="448" w:name="_Toc112847927"/>
      <w:r w:rsidRPr="00B93722">
        <w:rPr>
          <w:rStyle w:val="Heading3Char"/>
          <w:rFonts w:ascii="Times New Roman" w:eastAsia="Calibri" w:hAnsi="Times New Roman" w:cs="Times New Roman"/>
          <w:b/>
          <w:color w:val="auto"/>
          <w:sz w:val="28"/>
          <w:szCs w:val="28"/>
        </w:rPr>
        <w:t>2.Tư thế bệnh nhân</w:t>
      </w:r>
      <w:bookmarkEnd w:id="447"/>
      <w:bookmarkEnd w:id="448"/>
      <w:r w:rsidRPr="00B93722">
        <w:rPr>
          <w:rFonts w:ascii="Times New Roman" w:hAnsi="Times New Roman" w:cs="Times New Roman"/>
          <w:b/>
          <w:sz w:val="28"/>
          <w:szCs w:val="28"/>
        </w:rPr>
        <w:t xml:space="preserve">: </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Bệnh nhân nằm ngửa, đầu nghiêng về bên đối diện.</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3.Kỹ thuật</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Lau sạch ống tai bằng dung dịch sát khuẩn.</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Tay trái đặt ống soi tai xác định rõ vị trí màng tai.</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Tay phải cầm dao chích nhĩ rạch một đường dài 2-3 mm ở 1/4 sau dưới màng nhĩ dọc theo đường rìa, giữa cán búa và khung nhĩ, mũi dao chỉ rạch màng nhĩ không đi sâu làm tổn thương đến thành trong (trong sau) sau hòm nhĩ. Rạch xong có dịch hoặc mủ chảy ra: lau hoặc hút sạch.</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Đặt 1 tente (miếng gạc nhỏ được gấp nhọn một đầu) tẩm dung dịch kháng sinh (chloramphenicol) vào ống tai ngoài, đầu tente chạm vào màng nhĩ để dẫn lưu. Rút tente sau 24 giờ, nếu còn dịch mủ thì đặt tiếp 1 tente khác để dẫn lưu cho tốt.</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XỬ TRÍ TAI BIẾN</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Chích rạch sai vị trí có thể gây: </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xương con.</w:t>
      </w:r>
    </w:p>
    <w:p w:rsidR="00C20D99"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cửa sổ tròn.</w:t>
      </w:r>
    </w:p>
    <w:p w:rsidR="00076E46" w:rsidRPr="00B93722" w:rsidRDefault="00C20D9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Tổn thương ống tai ngoài.</w:t>
      </w:r>
    </w:p>
    <w:p w:rsidR="00076E46" w:rsidRPr="00B93722" w:rsidRDefault="00076E46">
      <w:pPr>
        <w:rPr>
          <w:rFonts w:ascii="Times New Roman" w:hAnsi="Times New Roman" w:cs="Times New Roman"/>
          <w:sz w:val="28"/>
          <w:szCs w:val="28"/>
        </w:rPr>
      </w:pPr>
      <w:r w:rsidRPr="00B93722">
        <w:rPr>
          <w:rFonts w:ascii="Times New Roman" w:hAnsi="Times New Roman" w:cs="Times New Roman"/>
          <w:sz w:val="28"/>
          <w:szCs w:val="28"/>
        </w:rPr>
        <w:br w:type="page"/>
      </w:r>
    </w:p>
    <w:p w:rsidR="00670FAD" w:rsidRPr="00B93722" w:rsidRDefault="00076E46" w:rsidP="00076E46">
      <w:pPr>
        <w:pStyle w:val="Heading2"/>
        <w:jc w:val="center"/>
        <w:rPr>
          <w:rFonts w:ascii="Times New Roman" w:hAnsi="Times New Roman" w:cs="Times New Roman"/>
          <w:b/>
          <w:color w:val="auto"/>
          <w:sz w:val="32"/>
          <w:szCs w:val="28"/>
        </w:rPr>
      </w:pPr>
      <w:bookmarkStart w:id="449" w:name="_Toc112847928"/>
      <w:r w:rsidRPr="00B93722">
        <w:rPr>
          <w:rFonts w:ascii="Times New Roman" w:hAnsi="Times New Roman" w:cs="Times New Roman"/>
          <w:b/>
          <w:color w:val="auto"/>
          <w:sz w:val="32"/>
          <w:szCs w:val="28"/>
        </w:rPr>
        <w:t>172. ĐẶT ỐNG THÔNG KHÍ TAI GIỮA</w:t>
      </w:r>
      <w:bookmarkEnd w:id="449"/>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ống thông khí màng nhĩ là một phẫu thuật can thiệp trên màng nhĩ nhằm đảm bảo sự thông khí và dẫn lưu dịch trong hòm tai trong trường hợp có hiện tượng rối loạn chức năng vòi nhĩ.</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Phẫu thuật này chỉ được coi là giải pháp tạm thời cần phải phối hợp với các biện pháp điều trị nguyên nhân.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 CHỈ ĐỊNH</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Viêm tai thanh dịch.</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Tắc vòi nhĩ do V.A.</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Tắc vòi nhĩ do u vòm mũi họng (như K vòm).</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tai giữa, lỗ thông quá nhỏ không đủ dẫn lưu mủ.</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III. CHỐNG CHỈ ĐỊNH</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 nhưng cân nhắc trong những trường hợp người bệnh bị bệnh nội khoa kèm theo.</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IV. CHUẨN BỊ</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sỹ chuyên khoa Tai-Mũi-Họng.</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clar, loa soi tai các cỡ</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vi phẫu: 1 kẹp phẫu tích thẳng, 1 que nhọn, 1 dao trích màng nhĩ, 1 bộ ống hút vi phẫu.</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Ống thông khí màng nhĩ: từ 1 đến 2 chiếc (trên 12 tuổi dùng ống có đường kính 1,27 mm, dưới 12 tuổi dùng ống có đường kính 1,14 mm).</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tiêm gây tê.</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 Octocain hoặc Medicain: 1ống.</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Được giải thích kỹ về bệnh và tai biến phẫu thuật và ký cam đoan phẫu thuật.</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Bệnh nhân nằm ngửa,tai bệnh ở phía trên.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pacing w:val="-1"/>
          <w:sz w:val="28"/>
          <w:szCs w:val="28"/>
        </w:rPr>
        <w:t>4</w:t>
      </w:r>
      <w:r w:rsidRPr="00B93722">
        <w:rPr>
          <w:rFonts w:ascii="Times New Roman" w:hAnsi="Times New Roman" w:cs="Times New Roman"/>
          <w:b/>
          <w:sz w:val="28"/>
          <w:szCs w:val="28"/>
        </w:rPr>
        <w:t>.</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H</w:t>
      </w:r>
      <w:r w:rsidRPr="00B93722">
        <w:rPr>
          <w:rFonts w:ascii="Times New Roman" w:hAnsi="Times New Roman" w:cs="Times New Roman"/>
          <w:b/>
          <w:sz w:val="28"/>
          <w:szCs w:val="28"/>
        </w:rPr>
        <w:t>ồ</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s</w:t>
      </w:r>
      <w:r w:rsidRPr="00B93722">
        <w:rPr>
          <w:rFonts w:ascii="Times New Roman" w:hAnsi="Times New Roman" w:cs="Times New Roman"/>
          <w:b/>
          <w:sz w:val="28"/>
          <w:szCs w:val="28"/>
        </w:rPr>
        <w:t xml:space="preserve">ơ </w:t>
      </w:r>
      <w:r w:rsidRPr="00B93722">
        <w:rPr>
          <w:rFonts w:ascii="Times New Roman" w:hAnsi="Times New Roman" w:cs="Times New Roman"/>
          <w:b/>
          <w:spacing w:val="1"/>
          <w:sz w:val="28"/>
          <w:szCs w:val="28"/>
        </w:rPr>
        <w:t>b</w:t>
      </w:r>
      <w:r w:rsidRPr="00B93722">
        <w:rPr>
          <w:rFonts w:ascii="Times New Roman" w:hAnsi="Times New Roman" w:cs="Times New Roman"/>
          <w:b/>
          <w:spacing w:val="-1"/>
          <w:sz w:val="28"/>
          <w:szCs w:val="28"/>
        </w:rPr>
        <w:t>ện</w:t>
      </w:r>
      <w:r w:rsidRPr="00B93722">
        <w:rPr>
          <w:rFonts w:ascii="Times New Roman" w:hAnsi="Times New Roman" w:cs="Times New Roman"/>
          <w:b/>
          <w:sz w:val="28"/>
          <w:szCs w:val="28"/>
        </w:rPr>
        <w:t>h</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á</w:t>
      </w:r>
      <w:r w:rsidRPr="00B93722">
        <w:rPr>
          <w:rFonts w:ascii="Times New Roman" w:hAnsi="Times New Roman" w:cs="Times New Roman"/>
          <w:b/>
          <w:sz w:val="28"/>
          <w:szCs w:val="28"/>
        </w:rPr>
        <w:t>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Làm đầy đủ các xét nghiệm cơ bản (công thức máu; đông máu cơ bản; chức năng gan, thận).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Đo thính lực, nhĩ lượng.</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1.Vô cảm: </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 chỗ hoặc gây mê toàn thân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2.Tư thế bệnh nhân: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Bệnh nhân nằm ngửa,đầu nghiêng về bên tai đối diện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ống nội soi vào ống tai, chỉnh cho màng nhĩ nằm đúng hướng và chính giữa màn hình.</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da ống tai: gây tê kiểu tiêm thấm dưới da sao cho da sàn ống tai đến sát bờ màng nhĩ chuyển sang màu trắng mà không được phồng rộp.</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màng nhĩ ở góc trước dưới bằng dao lưỡi liềm, chiều dài đường rạch từ 1,5 - 2 mm tùy loại ống thông khí.</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ống thông khí qua lỗ trích rạch theo kiểu cài khuy áo bằng kẹp phẫu tích vi phẫu hoặc bằng que nhọn.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rPr>
        <w:t>VI. THEO DÕI</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Tình trạng toàn thân, tại chỗ do dị ứng thuốc tê có thể xảy ra.</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VII. TAI BIẾN VÀ XỬ TRÍ</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pacing w:val="-1"/>
          <w:sz w:val="28"/>
          <w:szCs w:val="28"/>
          <w:lang w:val="fr-FR"/>
        </w:rPr>
        <w:t>a</w:t>
      </w:r>
      <w:r w:rsidRPr="00B93722">
        <w:rPr>
          <w:rFonts w:ascii="Times New Roman" w:hAnsi="Times New Roman" w:cs="Times New Roman"/>
          <w:b/>
          <w:bCs/>
          <w:sz w:val="28"/>
          <w:szCs w:val="28"/>
          <w:lang w:val="fr-FR"/>
        </w:rPr>
        <w:t>i</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bi</w:t>
      </w:r>
      <w:r w:rsidRPr="00B93722">
        <w:rPr>
          <w:rFonts w:ascii="Times New Roman" w:hAnsi="Times New Roman" w:cs="Times New Roman"/>
          <w:b/>
          <w:bCs/>
          <w:spacing w:val="-1"/>
          <w:sz w:val="28"/>
          <w:szCs w:val="28"/>
          <w:lang w:val="fr-FR"/>
        </w:rPr>
        <w:t>ế</w:t>
      </w:r>
      <w:r w:rsidRPr="00B93722">
        <w:rPr>
          <w:rFonts w:ascii="Times New Roman" w:hAnsi="Times New Roman" w:cs="Times New Roman"/>
          <w:b/>
          <w:bCs/>
          <w:sz w:val="28"/>
          <w:szCs w:val="28"/>
          <w:lang w:val="fr-FR"/>
        </w:rPr>
        <w:t xml:space="preserve">n </w:t>
      </w:r>
      <w:r w:rsidRPr="00B93722">
        <w:rPr>
          <w:rFonts w:ascii="Times New Roman" w:hAnsi="Times New Roman" w:cs="Times New Roman"/>
          <w:b/>
          <w:bCs/>
          <w:spacing w:val="-2"/>
          <w:sz w:val="28"/>
          <w:szCs w:val="28"/>
          <w:lang w:val="fr-FR"/>
        </w:rPr>
        <w:t>l</w:t>
      </w:r>
      <w:r w:rsidRPr="00B93722">
        <w:rPr>
          <w:rFonts w:ascii="Times New Roman" w:hAnsi="Times New Roman" w:cs="Times New Roman"/>
          <w:b/>
          <w:bCs/>
          <w:spacing w:val="1"/>
          <w:sz w:val="28"/>
          <w:szCs w:val="28"/>
          <w:lang w:val="fr-FR"/>
        </w:rPr>
        <w:t>ú</w:t>
      </w:r>
      <w:r w:rsidRPr="00B93722">
        <w:rPr>
          <w:rFonts w:ascii="Times New Roman" w:hAnsi="Times New Roman" w:cs="Times New Roman"/>
          <w:b/>
          <w:bCs/>
          <w:sz w:val="28"/>
          <w:szCs w:val="28"/>
          <w:lang w:val="fr-FR"/>
        </w:rPr>
        <w:t xml:space="preserve">c </w:t>
      </w:r>
      <w:r w:rsidRPr="00B93722">
        <w:rPr>
          <w:rFonts w:ascii="Times New Roman" w:hAnsi="Times New Roman" w:cs="Times New Roman"/>
          <w:b/>
          <w:bCs/>
          <w:spacing w:val="-1"/>
          <w:sz w:val="28"/>
          <w:szCs w:val="28"/>
          <w:lang w:val="fr-FR"/>
        </w:rPr>
        <w:t>m</w:t>
      </w:r>
      <w:r w:rsidRPr="00B93722">
        <w:rPr>
          <w:rFonts w:ascii="Times New Roman" w:hAnsi="Times New Roman" w:cs="Times New Roman"/>
          <w:b/>
          <w:bCs/>
          <w:sz w:val="28"/>
          <w:szCs w:val="28"/>
          <w:lang w:val="fr-FR"/>
        </w:rPr>
        <w:t>ổ :</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Chảy máu: cần hút sạch, đặt bông adrenalin 0,1% chờ trong khoảng 10 phút, nếu máu ngưng chảy có thể tiếp tục phẫu thuật.</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pacing w:val="-1"/>
          <w:sz w:val="28"/>
          <w:szCs w:val="28"/>
          <w:lang w:val="fr-FR"/>
        </w:rPr>
        <w:t>a</w:t>
      </w:r>
      <w:r w:rsidRPr="00B93722">
        <w:rPr>
          <w:rFonts w:ascii="Times New Roman" w:hAnsi="Times New Roman" w:cs="Times New Roman"/>
          <w:b/>
          <w:bCs/>
          <w:sz w:val="28"/>
          <w:szCs w:val="28"/>
          <w:lang w:val="fr-FR"/>
        </w:rPr>
        <w:t>i</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bi</w:t>
      </w:r>
      <w:r w:rsidRPr="00B93722">
        <w:rPr>
          <w:rFonts w:ascii="Times New Roman" w:hAnsi="Times New Roman" w:cs="Times New Roman"/>
          <w:b/>
          <w:bCs/>
          <w:spacing w:val="-1"/>
          <w:sz w:val="28"/>
          <w:szCs w:val="28"/>
          <w:lang w:val="fr-FR"/>
        </w:rPr>
        <w:t>ế</w:t>
      </w:r>
      <w:r w:rsidRPr="00B93722">
        <w:rPr>
          <w:rFonts w:ascii="Times New Roman" w:hAnsi="Times New Roman" w:cs="Times New Roman"/>
          <w:b/>
          <w:bCs/>
          <w:sz w:val="28"/>
          <w:szCs w:val="28"/>
          <w:lang w:val="fr-FR"/>
        </w:rPr>
        <w:t xml:space="preserve">n </w:t>
      </w:r>
      <w:r w:rsidRPr="00B93722">
        <w:rPr>
          <w:rFonts w:ascii="Times New Roman" w:hAnsi="Times New Roman" w:cs="Times New Roman"/>
          <w:b/>
          <w:bCs/>
          <w:spacing w:val="-1"/>
          <w:sz w:val="28"/>
          <w:szCs w:val="28"/>
          <w:lang w:val="fr-FR"/>
        </w:rPr>
        <w:t>sa</w:t>
      </w:r>
      <w:r w:rsidRPr="00B93722">
        <w:rPr>
          <w:rFonts w:ascii="Times New Roman" w:hAnsi="Times New Roman" w:cs="Times New Roman"/>
          <w:b/>
          <w:bCs/>
          <w:sz w:val="28"/>
          <w:szCs w:val="28"/>
          <w:lang w:val="fr-FR"/>
        </w:rPr>
        <w:t>u</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m</w:t>
      </w:r>
      <w:r w:rsidRPr="00B93722">
        <w:rPr>
          <w:rFonts w:ascii="Times New Roman" w:hAnsi="Times New Roman" w:cs="Times New Roman"/>
          <w:b/>
          <w:bCs/>
          <w:sz w:val="28"/>
          <w:szCs w:val="28"/>
          <w:lang w:val="fr-FR"/>
        </w:rPr>
        <w:t>ổ :</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Tụt ống thông khí: nếu vẫn còn dịch thì cần đặt lại.</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Tắc ống thông khí: nội soi hút sạch chất bít tắc.</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Viêm tai mủ: do khâu vô khuẩn lúc đặt ống không đảm bảo hoặc do viêm mũi họng cấp hoặc do dị ứng ống thông khí. Đối với trường hợp này phải điều trị bằng cách làm thuốc tai và rỏ thuốc tại chỗ đồng thời điều trị nguyên nhân.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pacing w:val="-1"/>
          <w:sz w:val="28"/>
          <w:szCs w:val="28"/>
          <w:lang w:val="fr-FR"/>
        </w:rPr>
        <w:t>a</w:t>
      </w:r>
      <w:r w:rsidRPr="00B93722">
        <w:rPr>
          <w:rFonts w:ascii="Times New Roman" w:hAnsi="Times New Roman" w:cs="Times New Roman"/>
          <w:b/>
          <w:bCs/>
          <w:sz w:val="28"/>
          <w:szCs w:val="28"/>
          <w:lang w:val="fr-FR"/>
        </w:rPr>
        <w:t>i</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bi</w:t>
      </w:r>
      <w:r w:rsidRPr="00B93722">
        <w:rPr>
          <w:rFonts w:ascii="Times New Roman" w:hAnsi="Times New Roman" w:cs="Times New Roman"/>
          <w:b/>
          <w:bCs/>
          <w:spacing w:val="-1"/>
          <w:sz w:val="28"/>
          <w:szCs w:val="28"/>
          <w:lang w:val="fr-FR"/>
        </w:rPr>
        <w:t>ế</w:t>
      </w:r>
      <w:r w:rsidRPr="00B93722">
        <w:rPr>
          <w:rFonts w:ascii="Times New Roman" w:hAnsi="Times New Roman" w:cs="Times New Roman"/>
          <w:b/>
          <w:bCs/>
          <w:sz w:val="28"/>
          <w:szCs w:val="28"/>
          <w:lang w:val="fr-FR"/>
        </w:rPr>
        <w:t xml:space="preserve">n </w:t>
      </w:r>
      <w:r w:rsidRPr="00B93722">
        <w:rPr>
          <w:rFonts w:ascii="Times New Roman" w:hAnsi="Times New Roman" w:cs="Times New Roman"/>
          <w:b/>
          <w:bCs/>
          <w:spacing w:val="-1"/>
          <w:sz w:val="28"/>
          <w:szCs w:val="28"/>
          <w:lang w:val="fr-FR"/>
        </w:rPr>
        <w:t>m</w:t>
      </w:r>
      <w:r w:rsidRPr="00B93722">
        <w:rPr>
          <w:rFonts w:ascii="Times New Roman" w:hAnsi="Times New Roman" w:cs="Times New Roman"/>
          <w:b/>
          <w:bCs/>
          <w:spacing w:val="1"/>
          <w:sz w:val="28"/>
          <w:szCs w:val="28"/>
          <w:lang w:val="fr-FR"/>
        </w:rPr>
        <w:t>u</w:t>
      </w:r>
      <w:r w:rsidRPr="00B93722">
        <w:rPr>
          <w:rFonts w:ascii="Times New Roman" w:hAnsi="Times New Roman" w:cs="Times New Roman"/>
          <w:b/>
          <w:bCs/>
          <w:spacing w:val="-1"/>
          <w:sz w:val="28"/>
          <w:szCs w:val="28"/>
          <w:lang w:val="fr-FR"/>
        </w:rPr>
        <w:t>ộ</w:t>
      </w:r>
      <w:r w:rsidRPr="00B93722">
        <w:rPr>
          <w:rFonts w:ascii="Times New Roman" w:hAnsi="Times New Roman" w:cs="Times New Roman"/>
          <w:b/>
          <w:bCs/>
          <w:sz w:val="28"/>
          <w:szCs w:val="28"/>
          <w:lang w:val="fr-FR"/>
        </w:rPr>
        <w:t>n :</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Điếc tiếp nhận: hiếm gặp, hiện nay chưa giải thích được nguyên nhân.</w:t>
      </w:r>
    </w:p>
    <w:p w:rsidR="00670FAD"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Cholesteatoma sau mổ do lớp biểu bì màng nhĩ cuộn vào: xử trí bằng cách rút ống, mở hòm nhĩ lấy sạch bệnh tích và vá nhĩ.</w:t>
      </w:r>
    </w:p>
    <w:p w:rsidR="008738F3" w:rsidRPr="00B93722" w:rsidRDefault="00670FAD"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Sẹo phì đại: theo dõi và tiêm corticoid trong sẹo (2 hay 3 lần)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8738F3" w:rsidRPr="00B93722" w:rsidRDefault="00076E46" w:rsidP="00076E46">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450" w:name="_Toc112847929"/>
      <w:r w:rsidRPr="00B93722">
        <w:rPr>
          <w:rFonts w:ascii="Times New Roman" w:eastAsia="Times New Roman" w:hAnsi="Times New Roman" w:cs="Times New Roman"/>
          <w:b/>
          <w:color w:val="auto"/>
          <w:sz w:val="32"/>
          <w:szCs w:val="28"/>
        </w:rPr>
        <w:t>173. PHẪU THUẬT ĐẶT ỐNG THÔNG KHÍ</w:t>
      </w:r>
      <w:bookmarkEnd w:id="450"/>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Đặt ống thông khí màng nhĩ là một phẫu thuật can thiệp trên màng nhĩ nhằm đảm bảo sự thông khí và dẫn lưu dịch trong hòm tai trong trường hợp có hiện tượng rối loạn chức năng vòi nhĩ.</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Phẫu thuật này chỉ được coi là giải pháp tạm thời cần phải phối hợp với các biện pháp điều trị nguyên nhân.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Viêm tai thanh dịch.</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Tắc vòi nhĩ do V.A.</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Tắc vòi nhĩ do u vòm mũi họng (như K vòm).</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Viêm tai giữa, lỗ thông quá nhỏ không đủ dẫn lưu mủ.</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Không có chống chỉ định tuyệt đối nhưng cân nhắc trong những trường hợp người bệnh bị bệnh nội khoa kèm theo.</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Bác sỹ chuyên khoa Tai-Mũi-Họng.</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Ống nội soi 0° dài 18 cm, loại 4 mm đường kính dành cho người lớn, loại 2,7 mm dành cho trẻ em.</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Nguồn sáng, camera.</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Bộ dụng cụ vi phẫu: 1 kẹp phẫu tích thẳng, 1 que nhọn, 1 dao trích màng nhĩ, 1 bộ ống hút vi phẫu.</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Ống thông khí màng nhĩ: từ 1 đến 2 chiếc (trên 12 tuổi dùng ống có đường kính 1,27 mm, dưới 12 tuổi dùng ống có đường kính 1,14 mm).</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Bơm tiêm gây tê.</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Thuốc tê: Octocain hoặc Medicain: 1ống.</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Đối với trẻ em thì gây mê toàn thân, gây tê tại chỗ đối với người lớn.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Làm đầy đủ các xét nghiệm cơ bản (công thức máu; đông máu cơ bản; chức năng gan, thận).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Đo thính lực, nhĩ lượng.</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8738F3" w:rsidRPr="00B93722" w:rsidRDefault="008738F3" w:rsidP="003A07C2">
      <w:pPr>
        <w:rPr>
          <w:rFonts w:ascii="Times New Roman" w:hAnsi="Times New Roman" w:cs="Times New Roman"/>
          <w:b/>
          <w:sz w:val="28"/>
          <w:szCs w:val="28"/>
        </w:rPr>
      </w:pPr>
      <w:bookmarkStart w:id="451" w:name="_Toc111044236"/>
      <w:bookmarkStart w:id="452" w:name="_Toc112847930"/>
      <w:r w:rsidRPr="00B93722">
        <w:rPr>
          <w:rStyle w:val="Heading3Char"/>
          <w:rFonts w:ascii="Times New Roman" w:eastAsia="Calibri" w:hAnsi="Times New Roman" w:cs="Times New Roman"/>
          <w:b/>
          <w:color w:val="auto"/>
          <w:sz w:val="28"/>
          <w:szCs w:val="28"/>
        </w:rPr>
        <w:t>1.Vô cảm</w:t>
      </w:r>
      <w:bookmarkEnd w:id="451"/>
      <w:bookmarkEnd w:id="452"/>
      <w:r w:rsidRPr="00B93722">
        <w:rPr>
          <w:rFonts w:ascii="Times New Roman" w:hAnsi="Times New Roman" w:cs="Times New Roman"/>
          <w:b/>
          <w:sz w:val="28"/>
          <w:szCs w:val="28"/>
        </w:rPr>
        <w:t xml:space="preserve">: </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 chỗ.</w:t>
      </w:r>
    </w:p>
    <w:p w:rsidR="008738F3" w:rsidRPr="00B93722" w:rsidRDefault="008738F3" w:rsidP="003A07C2">
      <w:pPr>
        <w:rPr>
          <w:rFonts w:ascii="Times New Roman" w:hAnsi="Times New Roman" w:cs="Times New Roman"/>
          <w:b/>
          <w:sz w:val="28"/>
          <w:szCs w:val="28"/>
        </w:rPr>
      </w:pPr>
      <w:bookmarkStart w:id="453" w:name="_Toc111044237"/>
      <w:bookmarkStart w:id="454" w:name="_Toc112847931"/>
      <w:r w:rsidRPr="00B93722">
        <w:rPr>
          <w:rStyle w:val="Heading3Char"/>
          <w:rFonts w:ascii="Times New Roman" w:eastAsia="Calibri" w:hAnsi="Times New Roman" w:cs="Times New Roman"/>
          <w:b/>
          <w:color w:val="auto"/>
          <w:sz w:val="28"/>
          <w:szCs w:val="28"/>
        </w:rPr>
        <w:t>2.Tư thế bệnh nhân</w:t>
      </w:r>
      <w:bookmarkEnd w:id="453"/>
      <w:bookmarkEnd w:id="454"/>
      <w:r w:rsidRPr="00B93722">
        <w:rPr>
          <w:rFonts w:ascii="Times New Roman" w:hAnsi="Times New Roman" w:cs="Times New Roman"/>
          <w:b/>
          <w:sz w:val="28"/>
          <w:szCs w:val="28"/>
        </w:rPr>
        <w:t>:</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Bệnh nhân nằm ngửa,đầu nghiêng về bên tai đối diện.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Đặt ống nội soi vào ống tai, chỉnh cho màng nhĩ nằm đúng hướng và chính giữa màn hình.</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Gây tê da ống tai: gây tê kiểu tiêm thấm dưới da sao cho da sàn ống tai đến sát bờ màng nhĩ chuyển sang màu trắng mà không được phồng rộp.</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Rạch màng nhĩ ở góc trước dưới bằng dao lưỡi liềm, chiều dài đường rạch từ 1,5 - 2 mm tùy loại ống thông khí.</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Đặt ống thông khí qua lỗ trích rạch theo kiểu cài khuy áo bằng kẹp phẫu tích vi phẫu hoặc bằng que nhọn.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Tình trạng toàn thân, tại chỗ do dị ứng thuốc tê có thể xảy ra.</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VII. TAI BIẾN VÀ XỬ TRÍ</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Tai biến lúc mổ:</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Chảy máu: cần hút sạch, đặt bông adrenalin 0,1% chờ trong khoảng 10 phút, nếu máu ngưng chảy có thể tiếp tục phẫu thuật.</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Tai biến sau mổ:</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Tụt ống thông khí: nếu vẫn còn dịch thì cần đặt lại.</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Tắc ống thông khí: nội soi hút sạch chất bít tắc.</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Viêm tai mủ: do khâu vô khuẩn lúc đặt ống không đảm bảo hoặc do viêm mũi họng cấp hoặc do dị ứng ống thông khí. Đối với trường hợp này phải điều trị bằng cách làm thuốc tai và rỏ thuốc tại chỗ đồng thời điều trị nguyên nhân.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Tai biến muộn:</w:t>
      </w:r>
    </w:p>
    <w:p w:rsidR="008738F3"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 Điếc tiếp nhận: hiếm gặp, hiện nay chưa giải thích được nguyên nhân.</w:t>
      </w:r>
    </w:p>
    <w:p w:rsidR="00B06FBC" w:rsidRPr="00B93722" w:rsidRDefault="008738F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Cholesteatoma sau mổ do lớp biểu bì màng nhĩ cuộn vào: xử trí bằng cách rút ống, mở hòm nhĩ lấy sạch bệnh tích và vá nhĩ.</w:t>
      </w:r>
    </w:p>
    <w:p w:rsidR="00B06FBC" w:rsidRPr="00B93722" w:rsidRDefault="00B06FBC"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F266A9" w:rsidRPr="00B93722" w:rsidRDefault="00076E46" w:rsidP="00076E46">
      <w:pPr>
        <w:pStyle w:val="Heading2"/>
        <w:jc w:val="center"/>
        <w:rPr>
          <w:rFonts w:ascii="Times New Roman" w:hAnsi="Times New Roman" w:cs="Times New Roman"/>
          <w:b/>
          <w:color w:val="auto"/>
          <w:sz w:val="32"/>
          <w:szCs w:val="28"/>
        </w:rPr>
      </w:pPr>
      <w:bookmarkStart w:id="455" w:name="_Toc112847932"/>
      <w:r w:rsidRPr="00B93722">
        <w:rPr>
          <w:rFonts w:ascii="Times New Roman" w:hAnsi="Times New Roman" w:cs="Times New Roman"/>
          <w:b/>
          <w:color w:val="auto"/>
          <w:sz w:val="32"/>
          <w:szCs w:val="28"/>
        </w:rPr>
        <w:t>174. PHẪU THUẬT TĂNG CƯỜNG MÀNG NHĨ - ĐẶT ỐNG THÔNG KHÍ</w:t>
      </w:r>
      <w:bookmarkEnd w:id="455"/>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Đặt ống thông khí màng nhĩ là một phẫu thuật can thiệp trên màng nhĩ nhằm đảm bảo sự thông khí và dẫn lưu dịch trong hòm tai trong trường hợp có hiện tượng rối loạn chức năng vòi nhĩ.</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Phẫu thuật này chỉ được coi là giải pháp tạm thời cần phải phối hợp với các biện pháp điều trị nguyên nhân.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 CHỈ ĐỊNH</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Viêm tai thanh dịch.</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Tắc vòi nhĩ do V.A.</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Tắc vòi nhĩ do u vòm mũi họng (như K vòm).</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tai giữa, lỗ thông quá nhỏ không đủ dẫn lưu mủ.</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III. CHỐNG CHỈ ĐỊNH</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 chống chỉ định tuyệt đối nhưng cân nhắc trong những trường hợp người bệnh bị bệnh nội khoa kèm theo.</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IV. CHUẨN BỊ</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sỹ chuyên khoa Tai-Mũi-Họng.</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Đèn clar, loa soi tai các cỡ</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Bộ dụng cụ vi phẫu: 1 kẹp phẫu tích thẳng, 1 que nhọn, 1 dao trích màng nhĩ, 1 bộ ống hút vi phẫu.</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Ống thông khí màng nhĩ: từ 1 đến 2 chiếc (trên 12 tuổi dùng ống có đường kính 1,27 mm, dưới 12 tuổi dùng ống có đường kính 1,14 mm).</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tiêm gây tê.</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tê: Octocain hoặc Medicain: 1ống.</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Được giải thích kỹ về bệnh và tai biến phẫu thuật và ký cam đoan phẫu thuật.</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Bệnh nhân nằm ngửa,tai bệnh ở phía trên.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pacing w:val="-1"/>
          <w:sz w:val="28"/>
          <w:szCs w:val="28"/>
        </w:rPr>
        <w:t>4</w:t>
      </w:r>
      <w:r w:rsidRPr="00B93722">
        <w:rPr>
          <w:rFonts w:ascii="Times New Roman" w:hAnsi="Times New Roman" w:cs="Times New Roman"/>
          <w:b/>
          <w:sz w:val="28"/>
          <w:szCs w:val="28"/>
        </w:rPr>
        <w:t>.</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H</w:t>
      </w:r>
      <w:r w:rsidRPr="00B93722">
        <w:rPr>
          <w:rFonts w:ascii="Times New Roman" w:hAnsi="Times New Roman" w:cs="Times New Roman"/>
          <w:b/>
          <w:sz w:val="28"/>
          <w:szCs w:val="28"/>
        </w:rPr>
        <w:t>ồ</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s</w:t>
      </w:r>
      <w:r w:rsidRPr="00B93722">
        <w:rPr>
          <w:rFonts w:ascii="Times New Roman" w:hAnsi="Times New Roman" w:cs="Times New Roman"/>
          <w:b/>
          <w:sz w:val="28"/>
          <w:szCs w:val="28"/>
        </w:rPr>
        <w:t xml:space="preserve">ơ </w:t>
      </w:r>
      <w:r w:rsidRPr="00B93722">
        <w:rPr>
          <w:rFonts w:ascii="Times New Roman" w:hAnsi="Times New Roman" w:cs="Times New Roman"/>
          <w:b/>
          <w:spacing w:val="1"/>
          <w:sz w:val="28"/>
          <w:szCs w:val="28"/>
        </w:rPr>
        <w:t>b</w:t>
      </w:r>
      <w:r w:rsidRPr="00B93722">
        <w:rPr>
          <w:rFonts w:ascii="Times New Roman" w:hAnsi="Times New Roman" w:cs="Times New Roman"/>
          <w:b/>
          <w:spacing w:val="-1"/>
          <w:sz w:val="28"/>
          <w:szCs w:val="28"/>
        </w:rPr>
        <w:t>ện</w:t>
      </w:r>
      <w:r w:rsidRPr="00B93722">
        <w:rPr>
          <w:rFonts w:ascii="Times New Roman" w:hAnsi="Times New Roman" w:cs="Times New Roman"/>
          <w:b/>
          <w:sz w:val="28"/>
          <w:szCs w:val="28"/>
        </w:rPr>
        <w:t>h</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á</w:t>
      </w:r>
      <w:r w:rsidRPr="00B93722">
        <w:rPr>
          <w:rFonts w:ascii="Times New Roman" w:hAnsi="Times New Roman" w:cs="Times New Roman"/>
          <w:b/>
          <w:sz w:val="28"/>
          <w:szCs w:val="28"/>
        </w:rPr>
        <w:t>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Làm đầy đủ các xét nghiệm cơ bản (công thức máu; đông máu cơ bản; chức năng gan, thận).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Đo thính lực, nhĩ lượng.</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1.Vô cảm: </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Gây tê tại chỗ hoặc gây mê toàn thân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2.Tư thế bệnh nhân: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Bệnh nhân nằm ngửa,đầu nghiêng về bên tai đối diện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ống nội soi vào ống tai, chỉnh cho màng nhĩ nằm đúng hướng và chính giữa màn hình.</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da ống tai: gây tê kiểu tiêm thấm dưới da sao cho da sàn ống tai đến sát bờ màng nhĩ chuyển sang màu trắng mà không được phồng rộp.</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Rạch màng nhĩ ở góc trước dưới bằng dao lưỡi liềm, chiều dài đường rạch từ 1,5 - 2 mm tùy loại ống thông khí.</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ống thông khí qua lỗ trích rạch theo kiểu cài khuy áo bằng kẹp phẫu tích vi phẫu hoặc bằng que nhọn.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rPr>
        <w:t>VI. THEO DÕI</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Tình trạng toàn thân, tại chỗ do dị ứng thuốc tê có thể xảy ra.</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VII. TAI BIẾN VÀ XỬ TRÍ</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pacing w:val="-1"/>
          <w:sz w:val="28"/>
          <w:szCs w:val="28"/>
          <w:lang w:val="fr-FR"/>
        </w:rPr>
        <w:t>a</w:t>
      </w:r>
      <w:r w:rsidRPr="00B93722">
        <w:rPr>
          <w:rFonts w:ascii="Times New Roman" w:hAnsi="Times New Roman" w:cs="Times New Roman"/>
          <w:b/>
          <w:bCs/>
          <w:sz w:val="28"/>
          <w:szCs w:val="28"/>
          <w:lang w:val="fr-FR"/>
        </w:rPr>
        <w:t>i</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bi</w:t>
      </w:r>
      <w:r w:rsidRPr="00B93722">
        <w:rPr>
          <w:rFonts w:ascii="Times New Roman" w:hAnsi="Times New Roman" w:cs="Times New Roman"/>
          <w:b/>
          <w:bCs/>
          <w:spacing w:val="-1"/>
          <w:sz w:val="28"/>
          <w:szCs w:val="28"/>
          <w:lang w:val="fr-FR"/>
        </w:rPr>
        <w:t>ế</w:t>
      </w:r>
      <w:r w:rsidRPr="00B93722">
        <w:rPr>
          <w:rFonts w:ascii="Times New Roman" w:hAnsi="Times New Roman" w:cs="Times New Roman"/>
          <w:b/>
          <w:bCs/>
          <w:sz w:val="28"/>
          <w:szCs w:val="28"/>
          <w:lang w:val="fr-FR"/>
        </w:rPr>
        <w:t xml:space="preserve">n </w:t>
      </w:r>
      <w:r w:rsidRPr="00B93722">
        <w:rPr>
          <w:rFonts w:ascii="Times New Roman" w:hAnsi="Times New Roman" w:cs="Times New Roman"/>
          <w:b/>
          <w:bCs/>
          <w:spacing w:val="-2"/>
          <w:sz w:val="28"/>
          <w:szCs w:val="28"/>
          <w:lang w:val="fr-FR"/>
        </w:rPr>
        <w:t>l</w:t>
      </w:r>
      <w:r w:rsidRPr="00B93722">
        <w:rPr>
          <w:rFonts w:ascii="Times New Roman" w:hAnsi="Times New Roman" w:cs="Times New Roman"/>
          <w:b/>
          <w:bCs/>
          <w:spacing w:val="1"/>
          <w:sz w:val="28"/>
          <w:szCs w:val="28"/>
          <w:lang w:val="fr-FR"/>
        </w:rPr>
        <w:t>ú</w:t>
      </w:r>
      <w:r w:rsidRPr="00B93722">
        <w:rPr>
          <w:rFonts w:ascii="Times New Roman" w:hAnsi="Times New Roman" w:cs="Times New Roman"/>
          <w:b/>
          <w:bCs/>
          <w:sz w:val="28"/>
          <w:szCs w:val="28"/>
          <w:lang w:val="fr-FR"/>
        </w:rPr>
        <w:t xml:space="preserve">c </w:t>
      </w:r>
      <w:r w:rsidRPr="00B93722">
        <w:rPr>
          <w:rFonts w:ascii="Times New Roman" w:hAnsi="Times New Roman" w:cs="Times New Roman"/>
          <w:b/>
          <w:bCs/>
          <w:spacing w:val="-1"/>
          <w:sz w:val="28"/>
          <w:szCs w:val="28"/>
          <w:lang w:val="fr-FR"/>
        </w:rPr>
        <w:t>m</w:t>
      </w:r>
      <w:r w:rsidRPr="00B93722">
        <w:rPr>
          <w:rFonts w:ascii="Times New Roman" w:hAnsi="Times New Roman" w:cs="Times New Roman"/>
          <w:b/>
          <w:bCs/>
          <w:sz w:val="28"/>
          <w:szCs w:val="28"/>
          <w:lang w:val="fr-FR"/>
        </w:rPr>
        <w:t>ổ :</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Chảy máu: cần hút sạch, đặt bông adrenalin 0,1% chờ trong khoảng 10 phút, nếu máu ngưng chảy có thể tiếp tục phẫu thuật.</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pacing w:val="-1"/>
          <w:sz w:val="28"/>
          <w:szCs w:val="28"/>
          <w:lang w:val="fr-FR"/>
        </w:rPr>
        <w:t>a</w:t>
      </w:r>
      <w:r w:rsidRPr="00B93722">
        <w:rPr>
          <w:rFonts w:ascii="Times New Roman" w:hAnsi="Times New Roman" w:cs="Times New Roman"/>
          <w:b/>
          <w:bCs/>
          <w:sz w:val="28"/>
          <w:szCs w:val="28"/>
          <w:lang w:val="fr-FR"/>
        </w:rPr>
        <w:t>i</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bi</w:t>
      </w:r>
      <w:r w:rsidRPr="00B93722">
        <w:rPr>
          <w:rFonts w:ascii="Times New Roman" w:hAnsi="Times New Roman" w:cs="Times New Roman"/>
          <w:b/>
          <w:bCs/>
          <w:spacing w:val="-1"/>
          <w:sz w:val="28"/>
          <w:szCs w:val="28"/>
          <w:lang w:val="fr-FR"/>
        </w:rPr>
        <w:t>ế</w:t>
      </w:r>
      <w:r w:rsidRPr="00B93722">
        <w:rPr>
          <w:rFonts w:ascii="Times New Roman" w:hAnsi="Times New Roman" w:cs="Times New Roman"/>
          <w:b/>
          <w:bCs/>
          <w:sz w:val="28"/>
          <w:szCs w:val="28"/>
          <w:lang w:val="fr-FR"/>
        </w:rPr>
        <w:t xml:space="preserve">n </w:t>
      </w:r>
      <w:r w:rsidRPr="00B93722">
        <w:rPr>
          <w:rFonts w:ascii="Times New Roman" w:hAnsi="Times New Roman" w:cs="Times New Roman"/>
          <w:b/>
          <w:bCs/>
          <w:spacing w:val="-1"/>
          <w:sz w:val="28"/>
          <w:szCs w:val="28"/>
          <w:lang w:val="fr-FR"/>
        </w:rPr>
        <w:t>sa</w:t>
      </w:r>
      <w:r w:rsidRPr="00B93722">
        <w:rPr>
          <w:rFonts w:ascii="Times New Roman" w:hAnsi="Times New Roman" w:cs="Times New Roman"/>
          <w:b/>
          <w:bCs/>
          <w:sz w:val="28"/>
          <w:szCs w:val="28"/>
          <w:lang w:val="fr-FR"/>
        </w:rPr>
        <w:t>u</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m</w:t>
      </w:r>
      <w:r w:rsidRPr="00B93722">
        <w:rPr>
          <w:rFonts w:ascii="Times New Roman" w:hAnsi="Times New Roman" w:cs="Times New Roman"/>
          <w:b/>
          <w:bCs/>
          <w:sz w:val="28"/>
          <w:szCs w:val="28"/>
          <w:lang w:val="fr-FR"/>
        </w:rPr>
        <w:t>ổ :</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Tụt ống thông khí: nếu vẫn còn dịch thì cần đặt lại.</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Tắc ống thông khí: nội soi hút sạch chất bít tắc.</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Viêm tai mủ: do khâu vô khuẩn lúc đặt ống không đảm bảo hoặc do viêm mũi họng cấp hoặc do dị ứng ống thông khí. Đối với trường hợp này phải điều trị bằng cách làm thuốc tai và rỏ thuốc tại chỗ đồng thời điều trị nguyên nhân.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pacing w:val="-1"/>
          <w:sz w:val="28"/>
          <w:szCs w:val="28"/>
          <w:lang w:val="fr-FR"/>
        </w:rPr>
        <w:t>a</w:t>
      </w:r>
      <w:r w:rsidRPr="00B93722">
        <w:rPr>
          <w:rFonts w:ascii="Times New Roman" w:hAnsi="Times New Roman" w:cs="Times New Roman"/>
          <w:b/>
          <w:bCs/>
          <w:sz w:val="28"/>
          <w:szCs w:val="28"/>
          <w:lang w:val="fr-FR"/>
        </w:rPr>
        <w:t>i</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bi</w:t>
      </w:r>
      <w:r w:rsidRPr="00B93722">
        <w:rPr>
          <w:rFonts w:ascii="Times New Roman" w:hAnsi="Times New Roman" w:cs="Times New Roman"/>
          <w:b/>
          <w:bCs/>
          <w:spacing w:val="-1"/>
          <w:sz w:val="28"/>
          <w:szCs w:val="28"/>
          <w:lang w:val="fr-FR"/>
        </w:rPr>
        <w:t>ế</w:t>
      </w:r>
      <w:r w:rsidRPr="00B93722">
        <w:rPr>
          <w:rFonts w:ascii="Times New Roman" w:hAnsi="Times New Roman" w:cs="Times New Roman"/>
          <w:b/>
          <w:bCs/>
          <w:sz w:val="28"/>
          <w:szCs w:val="28"/>
          <w:lang w:val="fr-FR"/>
        </w:rPr>
        <w:t xml:space="preserve">n </w:t>
      </w:r>
      <w:r w:rsidRPr="00B93722">
        <w:rPr>
          <w:rFonts w:ascii="Times New Roman" w:hAnsi="Times New Roman" w:cs="Times New Roman"/>
          <w:b/>
          <w:bCs/>
          <w:spacing w:val="-1"/>
          <w:sz w:val="28"/>
          <w:szCs w:val="28"/>
          <w:lang w:val="fr-FR"/>
        </w:rPr>
        <w:t>m</w:t>
      </w:r>
      <w:r w:rsidRPr="00B93722">
        <w:rPr>
          <w:rFonts w:ascii="Times New Roman" w:hAnsi="Times New Roman" w:cs="Times New Roman"/>
          <w:b/>
          <w:bCs/>
          <w:spacing w:val="1"/>
          <w:sz w:val="28"/>
          <w:szCs w:val="28"/>
          <w:lang w:val="fr-FR"/>
        </w:rPr>
        <w:t>u</w:t>
      </w:r>
      <w:r w:rsidRPr="00B93722">
        <w:rPr>
          <w:rFonts w:ascii="Times New Roman" w:hAnsi="Times New Roman" w:cs="Times New Roman"/>
          <w:b/>
          <w:bCs/>
          <w:spacing w:val="-1"/>
          <w:sz w:val="28"/>
          <w:szCs w:val="28"/>
          <w:lang w:val="fr-FR"/>
        </w:rPr>
        <w:t>ộ</w:t>
      </w:r>
      <w:r w:rsidRPr="00B93722">
        <w:rPr>
          <w:rFonts w:ascii="Times New Roman" w:hAnsi="Times New Roman" w:cs="Times New Roman"/>
          <w:b/>
          <w:bCs/>
          <w:sz w:val="28"/>
          <w:szCs w:val="28"/>
          <w:lang w:val="fr-FR"/>
        </w:rPr>
        <w:t>n :</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Điếc tiếp nhận: hiếm gặp, hiện nay chưa giải thích được nguyên nhân.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Cholesteatoma sau mổ do lớp biểu bì màng nhĩ cuộn vào: xử trí bằng cách rút ống, mở hòm nhĩ lấy sạch bệnh tích và vá nhĩ.</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Sẹo phì đại: theo dõi và tiêm corticoid trong sẹo (2 hay 3 lần)</w:t>
      </w:r>
    </w:p>
    <w:p w:rsidR="00F266A9" w:rsidRPr="00B93722" w:rsidRDefault="00F266A9"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21116E" w:rsidRPr="00B93722" w:rsidRDefault="00076E46" w:rsidP="00076E46">
      <w:pPr>
        <w:pStyle w:val="Heading2"/>
        <w:jc w:val="center"/>
        <w:rPr>
          <w:rFonts w:ascii="Times New Roman" w:hAnsi="Times New Roman" w:cs="Times New Roman"/>
          <w:b/>
          <w:color w:val="auto"/>
          <w:sz w:val="32"/>
          <w:szCs w:val="28"/>
        </w:rPr>
      </w:pPr>
      <w:bookmarkStart w:id="456" w:name="_Toc112847933"/>
      <w:r w:rsidRPr="00B93722">
        <w:rPr>
          <w:rFonts w:ascii="Times New Roman" w:hAnsi="Times New Roman" w:cs="Times New Roman"/>
          <w:b/>
          <w:color w:val="auto"/>
          <w:sz w:val="32"/>
          <w:szCs w:val="28"/>
        </w:rPr>
        <w:t>175. LẤY DÁY TAI (NÚT BIỂU BÌ)</w:t>
      </w:r>
      <w:bookmarkEnd w:id="456"/>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Là phương pháp lấy hết các tổ chức ráy, biểu bì ở ống tai ngoài.</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Nút ráy, nút biểu bì ống tai ngoài.</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Không .</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Bác sĩ hay Điều dưỡng học định hướng Tai Mũi Họng.</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Dụng cụ: </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Móc ráy</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Kẹp khuỷu, pince vi phẫu</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Que tăm bông</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Bông</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Thuốc: oxy già, betadin7,5%</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Người bệnh:</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Được nghe giải thích kỹ về thủ thuật để an tâm và hợp tác.</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 xml:space="preserve">4.Hồ sơ bệnh án: </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Đầy đủ, các xét nghiệm cơ bản.</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1.Vô cảm: </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Không có.</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2.Tư thế bệnh nhân: </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Bệnh nhân ngồi.</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3.Kỹ thuật</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u w:color="FFFFFF"/>
        </w:rPr>
        <w:t xml:space="preserve">- Dùng </w:t>
      </w:r>
      <w:r w:rsidRPr="00B93722">
        <w:rPr>
          <w:rFonts w:ascii="Times New Roman" w:hAnsi="Times New Roman" w:cs="Times New Roman"/>
          <w:sz w:val="28"/>
          <w:szCs w:val="28"/>
        </w:rPr>
        <w:t>móc ráy bóc tách nút ráy, nút biểu bì khỏi thành ống tai ngoài.</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kẹp khuỷu kẹp lấy bỏ toàn bộ nút ráy, nút biểu bì ra khỏi ống tai ngoài.</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rPr>
        <w:t>- Sát kh</w:t>
      </w:r>
      <w:r w:rsidRPr="00B93722">
        <w:rPr>
          <w:rFonts w:ascii="Times New Roman" w:hAnsi="Times New Roman" w:cs="Times New Roman"/>
          <w:sz w:val="28"/>
          <w:szCs w:val="28"/>
          <w:u w:color="FFFFFF"/>
        </w:rPr>
        <w:t>uẩn lại ống tai với que tăm bông tẩm Betadin 7,5%.</w:t>
      </w:r>
    </w:p>
    <w:p w:rsidR="0021116E" w:rsidRPr="00B93722" w:rsidRDefault="0021116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285133" w:rsidRPr="00B93722" w:rsidRDefault="00076E46" w:rsidP="00076E46">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457" w:name="_Toc112847934"/>
      <w:r w:rsidRPr="00B93722">
        <w:rPr>
          <w:rFonts w:ascii="Times New Roman" w:eastAsia="Times New Roman" w:hAnsi="Times New Roman" w:cs="Times New Roman"/>
          <w:b/>
          <w:color w:val="auto"/>
          <w:sz w:val="32"/>
          <w:szCs w:val="28"/>
        </w:rPr>
        <w:t xml:space="preserve">176. </w:t>
      </w:r>
      <w:r w:rsidR="00285133" w:rsidRPr="00B93722">
        <w:rPr>
          <w:rFonts w:ascii="Times New Roman" w:eastAsia="Times New Roman" w:hAnsi="Times New Roman" w:cs="Times New Roman"/>
          <w:b/>
          <w:color w:val="auto"/>
          <w:sz w:val="32"/>
          <w:szCs w:val="28"/>
        </w:rPr>
        <w:t>NẮN SỐNG MŨI SAU CHẤN THƯƠNG</w:t>
      </w:r>
      <w:bookmarkEnd w:id="457"/>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Thủ thuật nhằm đưa xương chính mũi về vị trí cũ, dựng lại vách ngăn cho thẳng.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II. CHỈ ĐỊNH</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Xương chính và vách ngăn bị vỡ sau chấn thương.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III. CHỐNG CHỈ ĐỊNH</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Gẫy xương chính mũi đi kèm chấn thương sọ não phải tạm thời ngừng xử trí để giải quyết</w:t>
      </w:r>
      <w:r w:rsidRPr="00B93722">
        <w:rPr>
          <w:rFonts w:ascii="Times New Roman" w:hAnsi="Times New Roman" w:cs="Times New Roman"/>
          <w:spacing w:val="2"/>
          <w:sz w:val="28"/>
          <w:szCs w:val="28"/>
        </w:rPr>
        <w:t xml:space="preserve"> </w:t>
      </w:r>
      <w:r w:rsidRPr="00B93722">
        <w:rPr>
          <w:rFonts w:ascii="Times New Roman" w:hAnsi="Times New Roman" w:cs="Times New Roman"/>
          <w:sz w:val="28"/>
          <w:szCs w:val="28"/>
        </w:rPr>
        <w:t>sọ não và chấn thương trước, sau đó mới chỉnh lại xương chính mũi bị gẫy.</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IV. CHUẨN BỊ</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1. Người thực hiện</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chuyên khoa Tai Mũi Họng.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Phẫu thuật viên đeo đèn Clar, người phụ thứ nhất đứng đối diện với phẫu thuật viên,</w:t>
      </w:r>
      <w:r w:rsidRPr="00B93722">
        <w:rPr>
          <w:rFonts w:ascii="Times New Roman" w:hAnsi="Times New Roman" w:cs="Times New Roman"/>
          <w:spacing w:val="1"/>
          <w:sz w:val="28"/>
          <w:szCs w:val="28"/>
        </w:rPr>
        <w:t xml:space="preserve"> </w:t>
      </w:r>
      <w:r w:rsidRPr="00B93722">
        <w:rPr>
          <w:rFonts w:ascii="Times New Roman" w:hAnsi="Times New Roman" w:cs="Times New Roman"/>
          <w:sz w:val="28"/>
          <w:szCs w:val="28"/>
        </w:rPr>
        <w:t>người phụ thứ hai giữ đầu.</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2. Phương tiện</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cặp khuỷu.</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bay to và đủ cứng, kìm nâng sống mũi cuốn (Asch - Walsham).</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soi mũi.</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- 02 chén đựng thuốc sát trùng và thuốc tê.</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Khăn, bấc nhét mũi có tẩm dầu.</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Gạc có tẩm bột thạch cao hoặc nhựa bột (nhựa nhanh cứng).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Ống hút và máy hút.</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3. Người bệnh</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được:giải thích đầy đủ về tình trạng bệnh, khám trước mổ, khám nội soi tai mũi họng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Giải thích về cách thức phẫu thuật, tai biến có thể xảy ra.</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 Blondeau, Hirtz, CTscaner mũi xoang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rPr>
        <w:t>V. CÁC BƯỚC TIẾN HÀNH</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1</w:t>
      </w:r>
      <w:r w:rsidRPr="00B93722">
        <w:rPr>
          <w:rFonts w:ascii="Times New Roman" w:hAnsi="Times New Roman" w:cs="Times New Roman"/>
          <w:b/>
          <w:bCs/>
          <w:sz w:val="28"/>
          <w:szCs w:val="28"/>
        </w:rPr>
        <w:t>.</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1"/>
          <w:sz w:val="28"/>
          <w:szCs w:val="28"/>
        </w:rPr>
        <w:t>C</w:t>
      </w:r>
      <w:r w:rsidRPr="00B93722">
        <w:rPr>
          <w:rFonts w:ascii="Times New Roman" w:hAnsi="Times New Roman" w:cs="Times New Roman"/>
          <w:b/>
          <w:bCs/>
          <w:sz w:val="28"/>
          <w:szCs w:val="28"/>
        </w:rPr>
        <w:t>ó</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2"/>
          <w:sz w:val="28"/>
          <w:szCs w:val="28"/>
        </w:rPr>
        <w:t>t</w:t>
      </w:r>
      <w:r w:rsidRPr="00B93722">
        <w:rPr>
          <w:rFonts w:ascii="Times New Roman" w:hAnsi="Times New Roman" w:cs="Times New Roman"/>
          <w:b/>
          <w:bCs/>
          <w:spacing w:val="1"/>
          <w:sz w:val="28"/>
          <w:szCs w:val="28"/>
        </w:rPr>
        <w:t>h</w:t>
      </w:r>
      <w:r w:rsidRPr="00B93722">
        <w:rPr>
          <w:rFonts w:ascii="Times New Roman" w:hAnsi="Times New Roman" w:cs="Times New Roman"/>
          <w:b/>
          <w:bCs/>
          <w:sz w:val="28"/>
          <w:szCs w:val="28"/>
        </w:rPr>
        <w:t xml:space="preserve">ể </w:t>
      </w:r>
      <w:r w:rsidRPr="00B93722">
        <w:rPr>
          <w:rFonts w:ascii="Times New Roman" w:hAnsi="Times New Roman" w:cs="Times New Roman"/>
          <w:b/>
          <w:bCs/>
          <w:spacing w:val="1"/>
          <w:sz w:val="28"/>
          <w:szCs w:val="28"/>
        </w:rPr>
        <w:t>g</w:t>
      </w:r>
      <w:r w:rsidRPr="00B93722">
        <w:rPr>
          <w:rFonts w:ascii="Times New Roman" w:hAnsi="Times New Roman" w:cs="Times New Roman"/>
          <w:b/>
          <w:bCs/>
          <w:spacing w:val="-1"/>
          <w:sz w:val="28"/>
          <w:szCs w:val="28"/>
        </w:rPr>
        <w:t>â</w:t>
      </w:r>
      <w:r w:rsidRPr="00B93722">
        <w:rPr>
          <w:rFonts w:ascii="Times New Roman" w:hAnsi="Times New Roman" w:cs="Times New Roman"/>
          <w:b/>
          <w:bCs/>
          <w:sz w:val="28"/>
          <w:szCs w:val="28"/>
        </w:rPr>
        <w:t>y tê t</w:t>
      </w:r>
      <w:r w:rsidRPr="00B93722">
        <w:rPr>
          <w:rFonts w:ascii="Times New Roman" w:hAnsi="Times New Roman" w:cs="Times New Roman"/>
          <w:b/>
          <w:bCs/>
          <w:spacing w:val="-1"/>
          <w:sz w:val="28"/>
          <w:szCs w:val="28"/>
        </w:rPr>
        <w:t>ạ</w:t>
      </w:r>
      <w:r w:rsidRPr="00B93722">
        <w:rPr>
          <w:rFonts w:ascii="Times New Roman" w:hAnsi="Times New Roman" w:cs="Times New Roman"/>
          <w:b/>
          <w:bCs/>
          <w:sz w:val="28"/>
          <w:szCs w:val="28"/>
        </w:rPr>
        <w:t>i</w:t>
      </w:r>
      <w:r w:rsidRPr="00B93722">
        <w:rPr>
          <w:rFonts w:ascii="Times New Roman" w:hAnsi="Times New Roman" w:cs="Times New Roman"/>
          <w:b/>
          <w:bCs/>
          <w:spacing w:val="-1"/>
          <w:sz w:val="28"/>
          <w:szCs w:val="28"/>
        </w:rPr>
        <w:t xml:space="preserve"> ch</w:t>
      </w:r>
      <w:r w:rsidRPr="00B93722">
        <w:rPr>
          <w:rFonts w:ascii="Times New Roman" w:hAnsi="Times New Roman" w:cs="Times New Roman"/>
          <w:b/>
          <w:bCs/>
          <w:sz w:val="28"/>
          <w:szCs w:val="28"/>
        </w:rPr>
        <w:t>ỗ</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1"/>
          <w:sz w:val="28"/>
          <w:szCs w:val="28"/>
        </w:rPr>
        <w:t>h</w:t>
      </w:r>
      <w:r w:rsidRPr="00B93722">
        <w:rPr>
          <w:rFonts w:ascii="Times New Roman" w:hAnsi="Times New Roman" w:cs="Times New Roman"/>
          <w:b/>
          <w:bCs/>
          <w:spacing w:val="1"/>
          <w:sz w:val="28"/>
          <w:szCs w:val="28"/>
        </w:rPr>
        <w:t>o</w:t>
      </w:r>
      <w:r w:rsidRPr="00B93722">
        <w:rPr>
          <w:rFonts w:ascii="Times New Roman" w:hAnsi="Times New Roman" w:cs="Times New Roman"/>
          <w:b/>
          <w:bCs/>
          <w:spacing w:val="-1"/>
          <w:sz w:val="28"/>
          <w:szCs w:val="28"/>
        </w:rPr>
        <w:t>ặ</w:t>
      </w:r>
      <w:r w:rsidRPr="00B93722">
        <w:rPr>
          <w:rFonts w:ascii="Times New Roman" w:hAnsi="Times New Roman" w:cs="Times New Roman"/>
          <w:b/>
          <w:bCs/>
          <w:sz w:val="28"/>
          <w:szCs w:val="28"/>
        </w:rPr>
        <w:t xml:space="preserve">c </w:t>
      </w:r>
      <w:r w:rsidRPr="00B93722">
        <w:rPr>
          <w:rFonts w:ascii="Times New Roman" w:hAnsi="Times New Roman" w:cs="Times New Roman"/>
          <w:b/>
          <w:bCs/>
          <w:spacing w:val="1"/>
          <w:sz w:val="28"/>
          <w:szCs w:val="28"/>
        </w:rPr>
        <w:t>g</w:t>
      </w:r>
      <w:r w:rsidRPr="00B93722">
        <w:rPr>
          <w:rFonts w:ascii="Times New Roman" w:hAnsi="Times New Roman" w:cs="Times New Roman"/>
          <w:b/>
          <w:bCs/>
          <w:spacing w:val="-1"/>
          <w:sz w:val="28"/>
          <w:szCs w:val="28"/>
        </w:rPr>
        <w:t>â</w:t>
      </w:r>
      <w:r w:rsidRPr="00B93722">
        <w:rPr>
          <w:rFonts w:ascii="Times New Roman" w:hAnsi="Times New Roman" w:cs="Times New Roman"/>
          <w:b/>
          <w:bCs/>
          <w:sz w:val="28"/>
          <w:szCs w:val="28"/>
        </w:rPr>
        <w:t xml:space="preserve">y </w:t>
      </w:r>
      <w:r w:rsidRPr="00B93722">
        <w:rPr>
          <w:rFonts w:ascii="Times New Roman" w:hAnsi="Times New Roman" w:cs="Times New Roman"/>
          <w:b/>
          <w:bCs/>
          <w:spacing w:val="-1"/>
          <w:sz w:val="28"/>
          <w:szCs w:val="28"/>
        </w:rPr>
        <w:t>m</w:t>
      </w:r>
      <w:r w:rsidRPr="00B93722">
        <w:rPr>
          <w:rFonts w:ascii="Times New Roman" w:hAnsi="Times New Roman" w:cs="Times New Roman"/>
          <w:b/>
          <w:bCs/>
          <w:sz w:val="28"/>
          <w:szCs w:val="28"/>
        </w:rPr>
        <w:t>ê</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2</w:t>
      </w:r>
      <w:r w:rsidRPr="00B93722">
        <w:rPr>
          <w:rFonts w:ascii="Times New Roman" w:hAnsi="Times New Roman" w:cs="Times New Roman"/>
          <w:b/>
          <w:bCs/>
          <w:sz w:val="28"/>
          <w:szCs w:val="28"/>
        </w:rPr>
        <w:t>.</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1"/>
          <w:sz w:val="28"/>
          <w:szCs w:val="28"/>
        </w:rPr>
        <w:t>Đ</w:t>
      </w:r>
      <w:r w:rsidRPr="00B93722">
        <w:rPr>
          <w:rFonts w:ascii="Times New Roman" w:hAnsi="Times New Roman" w:cs="Times New Roman"/>
          <w:b/>
          <w:bCs/>
          <w:spacing w:val="1"/>
          <w:sz w:val="28"/>
          <w:szCs w:val="28"/>
        </w:rPr>
        <w:t>ố</w:t>
      </w:r>
      <w:r w:rsidRPr="00B93722">
        <w:rPr>
          <w:rFonts w:ascii="Times New Roman" w:hAnsi="Times New Roman" w:cs="Times New Roman"/>
          <w:b/>
          <w:bCs/>
          <w:sz w:val="28"/>
          <w:szCs w:val="28"/>
        </w:rPr>
        <w:t>i</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3"/>
          <w:sz w:val="28"/>
          <w:szCs w:val="28"/>
        </w:rPr>
        <w:t>v</w:t>
      </w:r>
      <w:r w:rsidRPr="00B93722">
        <w:rPr>
          <w:rFonts w:ascii="Times New Roman" w:hAnsi="Times New Roman" w:cs="Times New Roman"/>
          <w:b/>
          <w:bCs/>
          <w:spacing w:val="1"/>
          <w:sz w:val="28"/>
          <w:szCs w:val="28"/>
        </w:rPr>
        <w:t>ớ</w:t>
      </w:r>
      <w:r w:rsidRPr="00B93722">
        <w:rPr>
          <w:rFonts w:ascii="Times New Roman" w:hAnsi="Times New Roman" w:cs="Times New Roman"/>
          <w:b/>
          <w:bCs/>
          <w:sz w:val="28"/>
          <w:szCs w:val="28"/>
        </w:rPr>
        <w:t>i</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1"/>
          <w:sz w:val="28"/>
          <w:szCs w:val="28"/>
        </w:rPr>
        <w:t>g</w:t>
      </w:r>
      <w:r w:rsidRPr="00B93722">
        <w:rPr>
          <w:rFonts w:ascii="Times New Roman" w:hAnsi="Times New Roman" w:cs="Times New Roman"/>
          <w:b/>
          <w:bCs/>
          <w:spacing w:val="-1"/>
          <w:sz w:val="28"/>
          <w:szCs w:val="28"/>
        </w:rPr>
        <w:t>ẫ</w:t>
      </w:r>
      <w:r w:rsidRPr="00B93722">
        <w:rPr>
          <w:rFonts w:ascii="Times New Roman" w:hAnsi="Times New Roman" w:cs="Times New Roman"/>
          <w:b/>
          <w:bCs/>
          <w:sz w:val="28"/>
          <w:szCs w:val="28"/>
        </w:rPr>
        <w:t xml:space="preserve">y </w:t>
      </w:r>
      <w:r w:rsidRPr="00B93722">
        <w:rPr>
          <w:rFonts w:ascii="Times New Roman" w:hAnsi="Times New Roman" w:cs="Times New Roman"/>
          <w:b/>
          <w:bCs/>
          <w:spacing w:val="-1"/>
          <w:sz w:val="28"/>
          <w:szCs w:val="28"/>
        </w:rPr>
        <w:t>k</w:t>
      </w:r>
      <w:r w:rsidRPr="00B93722">
        <w:rPr>
          <w:rFonts w:ascii="Times New Roman" w:hAnsi="Times New Roman" w:cs="Times New Roman"/>
          <w:b/>
          <w:bCs/>
          <w:spacing w:val="1"/>
          <w:sz w:val="28"/>
          <w:szCs w:val="28"/>
        </w:rPr>
        <w:t>í</w:t>
      </w:r>
      <w:r w:rsidRPr="00B93722">
        <w:rPr>
          <w:rFonts w:ascii="Times New Roman" w:hAnsi="Times New Roman" w:cs="Times New Roman"/>
          <w:b/>
          <w:bCs/>
          <w:sz w:val="28"/>
          <w:szCs w:val="28"/>
        </w:rPr>
        <w:t>n</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bấc có thấm thuốc tê tại chỗ và co mạch ở ngách trên, sau 10 phút rút ra. Tiêm thuốc tê tại chỗ vào vách ngăn mũi hai bên.</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bấc ra, tay trái giữ banh mũi, tay phải dùng bay đưa lên sát ngách trên rồi từ từ đưa xương bị gẫy về vị trí cũ.</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Nhét một bấc có thấm dầu parafin lên sát ngách trên để đỡ cho xương khỏi sập lại.</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Nếu bên kia cũng gẫy thì tiếp tục làm như trên. Trong khi nhét bấc phải chỉnh lại vách ngăn cho cân đối.</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một máng bằng bột thạch cao và gạc ra phía ngoài (hoặc nhựa) theo khuôn của mũi để đỡ khung cho mũi. Nẹp bột này được giữ 1 tuần rồi bỏ ra, rút bấc mũi sau 2 ngày.</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pacing w:val="-1"/>
          <w:sz w:val="28"/>
          <w:szCs w:val="28"/>
        </w:rPr>
        <w:t>3</w:t>
      </w:r>
      <w:r w:rsidRPr="00B93722">
        <w:rPr>
          <w:rFonts w:ascii="Times New Roman" w:hAnsi="Times New Roman" w:cs="Times New Roman"/>
          <w:b/>
          <w:bCs/>
          <w:sz w:val="28"/>
          <w:szCs w:val="28"/>
        </w:rPr>
        <w:t>.</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1"/>
          <w:sz w:val="28"/>
          <w:szCs w:val="28"/>
        </w:rPr>
        <w:t>Đ</w:t>
      </w:r>
      <w:r w:rsidRPr="00B93722">
        <w:rPr>
          <w:rFonts w:ascii="Times New Roman" w:hAnsi="Times New Roman" w:cs="Times New Roman"/>
          <w:b/>
          <w:bCs/>
          <w:spacing w:val="1"/>
          <w:sz w:val="28"/>
          <w:szCs w:val="28"/>
        </w:rPr>
        <w:t>ố</w:t>
      </w:r>
      <w:r w:rsidRPr="00B93722">
        <w:rPr>
          <w:rFonts w:ascii="Times New Roman" w:hAnsi="Times New Roman" w:cs="Times New Roman"/>
          <w:b/>
          <w:bCs/>
          <w:sz w:val="28"/>
          <w:szCs w:val="28"/>
        </w:rPr>
        <w:t>i</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3"/>
          <w:sz w:val="28"/>
          <w:szCs w:val="28"/>
        </w:rPr>
        <w:t>v</w:t>
      </w:r>
      <w:r w:rsidRPr="00B93722">
        <w:rPr>
          <w:rFonts w:ascii="Times New Roman" w:hAnsi="Times New Roman" w:cs="Times New Roman"/>
          <w:b/>
          <w:bCs/>
          <w:spacing w:val="1"/>
          <w:sz w:val="28"/>
          <w:szCs w:val="28"/>
        </w:rPr>
        <w:t>ớ</w:t>
      </w:r>
      <w:r w:rsidRPr="00B93722">
        <w:rPr>
          <w:rFonts w:ascii="Times New Roman" w:hAnsi="Times New Roman" w:cs="Times New Roman"/>
          <w:b/>
          <w:bCs/>
          <w:sz w:val="28"/>
          <w:szCs w:val="28"/>
        </w:rPr>
        <w:t>i</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1"/>
          <w:sz w:val="28"/>
          <w:szCs w:val="28"/>
        </w:rPr>
        <w:t>xư</w:t>
      </w:r>
      <w:r w:rsidRPr="00B93722">
        <w:rPr>
          <w:rFonts w:ascii="Times New Roman" w:hAnsi="Times New Roman" w:cs="Times New Roman"/>
          <w:b/>
          <w:bCs/>
          <w:spacing w:val="1"/>
          <w:sz w:val="28"/>
          <w:szCs w:val="28"/>
        </w:rPr>
        <w:t>ơ</w:t>
      </w:r>
      <w:r w:rsidRPr="00B93722">
        <w:rPr>
          <w:rFonts w:ascii="Times New Roman" w:hAnsi="Times New Roman" w:cs="Times New Roman"/>
          <w:b/>
          <w:bCs/>
          <w:spacing w:val="-1"/>
          <w:sz w:val="28"/>
          <w:szCs w:val="28"/>
        </w:rPr>
        <w:t>n</w:t>
      </w:r>
      <w:r w:rsidRPr="00B93722">
        <w:rPr>
          <w:rFonts w:ascii="Times New Roman" w:hAnsi="Times New Roman" w:cs="Times New Roman"/>
          <w:b/>
          <w:bCs/>
          <w:sz w:val="28"/>
          <w:szCs w:val="28"/>
        </w:rPr>
        <w:t>g</w:t>
      </w:r>
      <w:r w:rsidRPr="00B93722">
        <w:rPr>
          <w:rFonts w:ascii="Times New Roman" w:hAnsi="Times New Roman" w:cs="Times New Roman"/>
          <w:b/>
          <w:bCs/>
          <w:spacing w:val="1"/>
          <w:sz w:val="28"/>
          <w:szCs w:val="28"/>
        </w:rPr>
        <w:t xml:space="preserve"> </w:t>
      </w:r>
      <w:r w:rsidRPr="00B93722">
        <w:rPr>
          <w:rFonts w:ascii="Times New Roman" w:hAnsi="Times New Roman" w:cs="Times New Roman"/>
          <w:b/>
          <w:bCs/>
          <w:spacing w:val="-1"/>
          <w:sz w:val="28"/>
          <w:szCs w:val="28"/>
        </w:rPr>
        <w:t>ch</w:t>
      </w:r>
      <w:r w:rsidRPr="00B93722">
        <w:rPr>
          <w:rFonts w:ascii="Times New Roman" w:hAnsi="Times New Roman" w:cs="Times New Roman"/>
          <w:b/>
          <w:bCs/>
          <w:spacing w:val="1"/>
          <w:sz w:val="28"/>
          <w:szCs w:val="28"/>
        </w:rPr>
        <w:t>í</w:t>
      </w:r>
      <w:r w:rsidRPr="00B93722">
        <w:rPr>
          <w:rFonts w:ascii="Times New Roman" w:hAnsi="Times New Roman" w:cs="Times New Roman"/>
          <w:b/>
          <w:bCs/>
          <w:spacing w:val="-1"/>
          <w:sz w:val="28"/>
          <w:szCs w:val="28"/>
        </w:rPr>
        <w:t>n</w:t>
      </w:r>
      <w:r w:rsidRPr="00B93722">
        <w:rPr>
          <w:rFonts w:ascii="Times New Roman" w:hAnsi="Times New Roman" w:cs="Times New Roman"/>
          <w:b/>
          <w:bCs/>
          <w:sz w:val="28"/>
          <w:szCs w:val="28"/>
        </w:rPr>
        <w:t>h</w:t>
      </w:r>
      <w:r w:rsidRPr="00B93722">
        <w:rPr>
          <w:rFonts w:ascii="Times New Roman" w:hAnsi="Times New Roman" w:cs="Times New Roman"/>
          <w:b/>
          <w:bCs/>
          <w:spacing w:val="3"/>
          <w:sz w:val="28"/>
          <w:szCs w:val="28"/>
        </w:rPr>
        <w:t xml:space="preserve"> </w:t>
      </w:r>
      <w:r w:rsidRPr="00B93722">
        <w:rPr>
          <w:rFonts w:ascii="Times New Roman" w:hAnsi="Times New Roman" w:cs="Times New Roman"/>
          <w:b/>
          <w:bCs/>
          <w:spacing w:val="1"/>
          <w:sz w:val="28"/>
          <w:szCs w:val="28"/>
        </w:rPr>
        <w:t>g</w:t>
      </w:r>
      <w:r w:rsidRPr="00B93722">
        <w:rPr>
          <w:rFonts w:ascii="Times New Roman" w:hAnsi="Times New Roman" w:cs="Times New Roman"/>
          <w:b/>
          <w:bCs/>
          <w:spacing w:val="-1"/>
          <w:sz w:val="28"/>
          <w:szCs w:val="28"/>
        </w:rPr>
        <w:t>ẫ</w:t>
      </w:r>
      <w:r w:rsidRPr="00B93722">
        <w:rPr>
          <w:rFonts w:ascii="Times New Roman" w:hAnsi="Times New Roman" w:cs="Times New Roman"/>
          <w:b/>
          <w:bCs/>
          <w:sz w:val="28"/>
          <w:szCs w:val="28"/>
        </w:rPr>
        <w:t xml:space="preserve">y </w:t>
      </w:r>
      <w:r w:rsidRPr="00B93722">
        <w:rPr>
          <w:rFonts w:ascii="Times New Roman" w:hAnsi="Times New Roman" w:cs="Times New Roman"/>
          <w:b/>
          <w:bCs/>
          <w:spacing w:val="-1"/>
          <w:sz w:val="28"/>
          <w:szCs w:val="28"/>
        </w:rPr>
        <w:t>h</w:t>
      </w:r>
      <w:r w:rsidRPr="00B93722">
        <w:rPr>
          <w:rFonts w:ascii="Times New Roman" w:hAnsi="Times New Roman" w:cs="Times New Roman"/>
          <w:b/>
          <w:bCs/>
          <w:sz w:val="28"/>
          <w:szCs w:val="28"/>
        </w:rPr>
        <w:t>ở</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Phải xếp lại xương gẫy về vị trí cũ.</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Độn gạc giữ phía bên trong mũi.</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Khâu phục hồi các bình diện rách: niêm mạc, cơ, da.</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Đặt bột khung (hoặc nhựa nhanh cứng).</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bCs/>
          <w:sz w:val="28"/>
          <w:szCs w:val="28"/>
        </w:rPr>
        <w:t>VI. THEO DÕI</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Dùng kháng sinh toàn thân, nhỏ mũi bằng Argyrol 3%.</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Nếu gẫy hở, bẩn, cần tiêm S.A.T.</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thuốc mũi: hút dịch, khí dung mũi, luôn không để dính.</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VII. TAI BIẾN VÀ XỬ TRÍ</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Chảy máu: nhét lại bấc cho chặt.</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Xương không liền tốt, can xấu: đập can, nắn lại.</w:t>
      </w:r>
    </w:p>
    <w:p w:rsidR="00285133"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Ngạt do dính trong hốc mũi: chăm sóc tốt, tách dính.</w:t>
      </w:r>
    </w:p>
    <w:p w:rsidR="00264632" w:rsidRPr="00B93722" w:rsidRDefault="00285133"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xoang do ứ đọng.</w:t>
      </w:r>
    </w:p>
    <w:p w:rsidR="00264632" w:rsidRPr="00B93722" w:rsidRDefault="00264632"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F38CA" w:rsidRPr="00B93722" w:rsidRDefault="00076E46" w:rsidP="00076E46">
      <w:pPr>
        <w:pStyle w:val="Heading2"/>
        <w:jc w:val="center"/>
        <w:rPr>
          <w:rFonts w:ascii="Times New Roman" w:hAnsi="Times New Roman" w:cs="Times New Roman"/>
          <w:b/>
          <w:color w:val="auto"/>
          <w:sz w:val="32"/>
          <w:szCs w:val="28"/>
        </w:rPr>
      </w:pPr>
      <w:bookmarkStart w:id="458" w:name="_Toc112847935"/>
      <w:r w:rsidRPr="00B93722">
        <w:rPr>
          <w:rFonts w:ascii="Times New Roman" w:hAnsi="Times New Roman" w:cs="Times New Roman"/>
          <w:b/>
          <w:color w:val="auto"/>
          <w:sz w:val="32"/>
          <w:szCs w:val="28"/>
        </w:rPr>
        <w:t xml:space="preserve">177. </w:t>
      </w:r>
      <w:r w:rsidR="00EF38CA" w:rsidRPr="00B93722">
        <w:rPr>
          <w:rFonts w:ascii="Times New Roman" w:hAnsi="Times New Roman" w:cs="Times New Roman"/>
          <w:b/>
          <w:color w:val="auto"/>
          <w:sz w:val="32"/>
          <w:szCs w:val="28"/>
        </w:rPr>
        <w:t>NHÉT BẤC MŨI SAU</w:t>
      </w:r>
      <w:bookmarkEnd w:id="458"/>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 ĐỊNH NGHĨA</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Dùng bấc (đã cuộn lại) chèn chặt vào cửa mũi sau qua đường miệng.</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 CHỈ ĐỊNH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Các trường hợp chảy máu mũi sau (người bệnh ngồi, máu chảy chủ yếu xuống họng).</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III. CHỐNG CHỈ ĐỊNH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Không có.</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IV. CHUẨN BỊ</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 Người thực hiện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Bác sĩ chuyên khoa Tai Mũi Họng.</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 Phương tiện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cầm máu mũi có thêm một sonde Nelaton cỡ nhỏ.</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Nguồn sáng (đèn Clar).</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hút.</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Cuộn gạc chặt, kích thước 2 cm đường kính, chiều ngang 3 - 3,5 cm, có buộc chỉ ở giữa với 3 đầu dây; tốt nhất nên dùng chỉ lanh to, bấc mũi hoặc merocel.</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tê niêm mạc, mỡ kháng sinh, mỡ cầm máu, dầu paraphin, gomenol.</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 Người bệnh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kỹ cho người bệnh về thủ thuật.</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mạch, huyết áp.</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4</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H</w:t>
      </w:r>
      <w:r w:rsidRPr="00B93722">
        <w:rPr>
          <w:rFonts w:ascii="Times New Roman" w:hAnsi="Times New Roman" w:cs="Times New Roman"/>
          <w:b/>
          <w:bCs/>
          <w:sz w:val="28"/>
          <w:szCs w:val="28"/>
          <w:lang w:val="fr-FR"/>
        </w:rPr>
        <w:t>ồ</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s</w:t>
      </w:r>
      <w:r w:rsidRPr="00B93722">
        <w:rPr>
          <w:rFonts w:ascii="Times New Roman" w:hAnsi="Times New Roman" w:cs="Times New Roman"/>
          <w:b/>
          <w:bCs/>
          <w:sz w:val="28"/>
          <w:szCs w:val="28"/>
          <w:lang w:val="fr-FR"/>
        </w:rPr>
        <w:t xml:space="preserve">ơ </w:t>
      </w:r>
      <w:r w:rsidRPr="00B93722">
        <w:rPr>
          <w:rFonts w:ascii="Times New Roman" w:hAnsi="Times New Roman" w:cs="Times New Roman"/>
          <w:b/>
          <w:bCs/>
          <w:spacing w:val="1"/>
          <w:sz w:val="28"/>
          <w:szCs w:val="28"/>
          <w:lang w:val="fr-FR"/>
        </w:rPr>
        <w:t>b</w:t>
      </w:r>
      <w:r w:rsidRPr="00B93722">
        <w:rPr>
          <w:rFonts w:ascii="Times New Roman" w:hAnsi="Times New Roman" w:cs="Times New Roman"/>
          <w:b/>
          <w:bCs/>
          <w:spacing w:val="-1"/>
          <w:sz w:val="28"/>
          <w:szCs w:val="28"/>
          <w:lang w:val="fr-FR"/>
        </w:rPr>
        <w:t>ện</w:t>
      </w:r>
      <w:r w:rsidRPr="00B93722">
        <w:rPr>
          <w:rFonts w:ascii="Times New Roman" w:hAnsi="Times New Roman" w:cs="Times New Roman"/>
          <w:b/>
          <w:bCs/>
          <w:sz w:val="28"/>
          <w:szCs w:val="28"/>
          <w:lang w:val="fr-FR"/>
        </w:rPr>
        <w:t>h</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á</w:t>
      </w:r>
      <w:r w:rsidRPr="00B93722">
        <w:rPr>
          <w:rFonts w:ascii="Times New Roman" w:hAnsi="Times New Roman" w:cs="Times New Roman"/>
          <w:b/>
          <w:bCs/>
          <w:sz w:val="28"/>
          <w:szCs w:val="28"/>
          <w:lang w:val="fr-FR"/>
        </w:rPr>
        <w:t>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Bệnh án chuyên khoa Tai Mũi Họng.</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Xét nghiệm cơ bản: công thức máu, máu chảy, máu đông, yếu tố đông máu, HIV.</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 CÁC BƯỚC TIẾN HÀNH</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z w:val="28"/>
          <w:szCs w:val="28"/>
          <w:lang w:val="fr-FR"/>
        </w:rPr>
        <w:t>Vô</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cả</w:t>
      </w:r>
      <w:r w:rsidRPr="00B93722">
        <w:rPr>
          <w:rFonts w:ascii="Times New Roman" w:hAnsi="Times New Roman" w:cs="Times New Roman"/>
          <w:b/>
          <w:bCs/>
          <w:sz w:val="28"/>
          <w:szCs w:val="28"/>
          <w:lang w:val="fr-FR"/>
        </w:rPr>
        <w:t>m</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Xịt tê hoặc đặt tê tại chỗ.</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z w:val="28"/>
          <w:szCs w:val="28"/>
          <w:lang w:val="fr-FR"/>
        </w:rPr>
        <w:t>ư t</w:t>
      </w:r>
      <w:r w:rsidRPr="00B93722">
        <w:rPr>
          <w:rFonts w:ascii="Times New Roman" w:hAnsi="Times New Roman" w:cs="Times New Roman"/>
          <w:b/>
          <w:bCs/>
          <w:spacing w:val="1"/>
          <w:sz w:val="28"/>
          <w:szCs w:val="28"/>
          <w:lang w:val="fr-FR"/>
        </w:rPr>
        <w:t>h</w:t>
      </w:r>
      <w:r w:rsidRPr="00B93722">
        <w:rPr>
          <w:rFonts w:ascii="Times New Roman" w:hAnsi="Times New Roman" w:cs="Times New Roman"/>
          <w:b/>
          <w:bCs/>
          <w:sz w:val="28"/>
          <w:szCs w:val="28"/>
          <w:lang w:val="fr-FR"/>
        </w:rPr>
        <w:t>ế</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Người bệnh nằm, đầu hơi ngửa ra sau.</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 Kỹ thuật</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Hút máu đông ở hai bên hốc mũi: xác định hốc mũi chảy máu.</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Luồn sonde Nelaton từ cửa mũi trước (bên chảy máu) qua hốc mũi xuống họng, kéo qua mồm bằng kìm Kocher.</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Buộc 2 trong số 4 đầu chỉ của cuộn bấc đã tẩm dầu hoặc mỡ vào đầu ống sonde.</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Kéo trở lại ngược ống sonde ra cửa mũi trước, đồng thời dùng ngón trỏ phải đẩy cuộn bấc lên vùng họng mũi chèn chặt vào vùng cửa mũi sau.</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Nhét bấc mũi trước bên chảy máu (hoặc merocel).</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Cố định cuộn bấc bằng cách buộc hai đầu chỉ vào một nút gạc ở cửa mũi trước.</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Cố định đầu chỉ còn lại ở miệng vào má bằng băng dính.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họng xem còn chảy máu không.</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VI. THEO DÕI VÀ XỬ TRÍ TAI BIẾN</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Th</w:t>
      </w:r>
      <w:r w:rsidRPr="00B93722">
        <w:rPr>
          <w:rFonts w:ascii="Times New Roman" w:hAnsi="Times New Roman" w:cs="Times New Roman"/>
          <w:b/>
          <w:bCs/>
          <w:spacing w:val="-3"/>
          <w:sz w:val="28"/>
          <w:szCs w:val="28"/>
          <w:lang w:val="fr-FR"/>
        </w:rPr>
        <w:t>e</w:t>
      </w:r>
      <w:r w:rsidRPr="00B93722">
        <w:rPr>
          <w:rFonts w:ascii="Times New Roman" w:hAnsi="Times New Roman" w:cs="Times New Roman"/>
          <w:b/>
          <w:bCs/>
          <w:sz w:val="28"/>
          <w:szCs w:val="28"/>
          <w:lang w:val="fr-FR"/>
        </w:rPr>
        <w:t>o</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d</w:t>
      </w:r>
      <w:r w:rsidRPr="00B93722">
        <w:rPr>
          <w:rFonts w:ascii="Times New Roman" w:hAnsi="Times New Roman" w:cs="Times New Roman"/>
          <w:b/>
          <w:bCs/>
          <w:spacing w:val="1"/>
          <w:sz w:val="28"/>
          <w:szCs w:val="28"/>
          <w:lang w:val="fr-FR"/>
        </w:rPr>
        <w:t>õ</w:t>
      </w:r>
      <w:r w:rsidRPr="00B93722">
        <w:rPr>
          <w:rFonts w:ascii="Times New Roman" w:hAnsi="Times New Roman" w:cs="Times New Roman"/>
          <w:b/>
          <w:bCs/>
          <w:sz w:val="28"/>
          <w:szCs w:val="28"/>
          <w:lang w:val="fr-FR"/>
        </w:rPr>
        <w:t>i</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Mạch, huyết áp, choáng.</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Kháng sinh toàn thân chống nhiễm khuẩn.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Giảm đau cầm máu, chống phù nề, thuốc cầm máu.</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Rút bấc sau 48 giờ.</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Xử trí</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Choáng do đau và quá sợ hãi: giải thích kỹ cho người bệnh, dùng thuốc an thần, trợ tim.</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Sau khi nhét, máu vẫn chảy: có thể vì cuộn bấc quá nhỏ hoặc nhét không chặt: phải nhét lại.</w:t>
      </w:r>
    </w:p>
    <w:p w:rsidR="00EF38CA" w:rsidRPr="00B93722" w:rsidRDefault="00EF38CA"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EF38CA" w:rsidRPr="00B93722" w:rsidRDefault="00076E46" w:rsidP="00076E46">
      <w:pPr>
        <w:pStyle w:val="Heading2"/>
        <w:jc w:val="center"/>
        <w:rPr>
          <w:rFonts w:ascii="Times New Roman" w:hAnsi="Times New Roman" w:cs="Times New Roman"/>
          <w:b/>
          <w:color w:val="auto"/>
          <w:sz w:val="32"/>
          <w:szCs w:val="28"/>
        </w:rPr>
      </w:pPr>
      <w:bookmarkStart w:id="459" w:name="_Toc112847936"/>
      <w:r w:rsidRPr="00B93722">
        <w:rPr>
          <w:rFonts w:ascii="Times New Roman" w:hAnsi="Times New Roman" w:cs="Times New Roman"/>
          <w:b/>
          <w:color w:val="auto"/>
          <w:sz w:val="32"/>
          <w:szCs w:val="28"/>
        </w:rPr>
        <w:t>178. NHÉT BẤC MŨI TRƯỚC</w:t>
      </w:r>
      <w:bookmarkEnd w:id="459"/>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 ĐỊNH NGHĨA</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Dùng bấc (mèche) nhét chèn chặt vào hốc mũi qua cửa mũi trước.</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 CHỈ ĐỊNH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Các trường hợp chảy máu mũi trước (người bệnh ngồi, máu chảy chủ yếu qua cửa mũi trước) không cầm được bằng những biện pháp đơn giản.</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III. CHỐNG CHỈ ĐỊNH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Không có.</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IV. CHUẨN BỊ</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 Người thực hiện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Bác sĩ chuyên khoa Tai Mũi Họng.</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Điều dưỡng hỗ trợ.</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 Phương tiện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cầm máu mũi.</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Nguồn sáng (đèn Clar).</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hút.</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Bấc gấp bằng gạc hoặc loại được sản xuất đặc biệt chuyên dùng hoặc merocel.</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tê niêm mạc tại chỗ, mỡ kháng sinh, mỡ cầm máu, dầu paraphin, dầu gômênôn.</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 Người bệnh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kỹ về thủ thuật.</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kiểm tra mạch, huyết áp.</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4</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H</w:t>
      </w:r>
      <w:r w:rsidRPr="00B93722">
        <w:rPr>
          <w:rFonts w:ascii="Times New Roman" w:hAnsi="Times New Roman" w:cs="Times New Roman"/>
          <w:b/>
          <w:bCs/>
          <w:sz w:val="28"/>
          <w:szCs w:val="28"/>
          <w:lang w:val="fr-FR"/>
        </w:rPr>
        <w:t>ồ</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s</w:t>
      </w:r>
      <w:r w:rsidRPr="00B93722">
        <w:rPr>
          <w:rFonts w:ascii="Times New Roman" w:hAnsi="Times New Roman" w:cs="Times New Roman"/>
          <w:b/>
          <w:bCs/>
          <w:sz w:val="28"/>
          <w:szCs w:val="28"/>
          <w:lang w:val="fr-FR"/>
        </w:rPr>
        <w:t xml:space="preserve">ơ </w:t>
      </w:r>
      <w:r w:rsidRPr="00B93722">
        <w:rPr>
          <w:rFonts w:ascii="Times New Roman" w:hAnsi="Times New Roman" w:cs="Times New Roman"/>
          <w:b/>
          <w:bCs/>
          <w:spacing w:val="1"/>
          <w:sz w:val="28"/>
          <w:szCs w:val="28"/>
          <w:lang w:val="fr-FR"/>
        </w:rPr>
        <w:t>b</w:t>
      </w:r>
      <w:r w:rsidRPr="00B93722">
        <w:rPr>
          <w:rFonts w:ascii="Times New Roman" w:hAnsi="Times New Roman" w:cs="Times New Roman"/>
          <w:b/>
          <w:bCs/>
          <w:spacing w:val="-1"/>
          <w:sz w:val="28"/>
          <w:szCs w:val="28"/>
          <w:lang w:val="fr-FR"/>
        </w:rPr>
        <w:t>ện</w:t>
      </w:r>
      <w:r w:rsidRPr="00B93722">
        <w:rPr>
          <w:rFonts w:ascii="Times New Roman" w:hAnsi="Times New Roman" w:cs="Times New Roman"/>
          <w:b/>
          <w:bCs/>
          <w:sz w:val="28"/>
          <w:szCs w:val="28"/>
          <w:lang w:val="fr-FR"/>
        </w:rPr>
        <w:t>h</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á</w:t>
      </w:r>
      <w:r w:rsidRPr="00B93722">
        <w:rPr>
          <w:rFonts w:ascii="Times New Roman" w:hAnsi="Times New Roman" w:cs="Times New Roman"/>
          <w:b/>
          <w:bCs/>
          <w:sz w:val="28"/>
          <w:szCs w:val="28"/>
          <w:lang w:val="fr-FR"/>
        </w:rPr>
        <w:t>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Theo quy định, khai thác bệnh án chuyên khoa Tai Mũi Họng.</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Xét nghiệm cơ bản: công thức máu, máu chảy, máu đông, yếu tố đông máu, HIV.</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 CÁC BƯỚC TIẾN HÀNH</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z w:val="28"/>
          <w:szCs w:val="28"/>
          <w:lang w:val="fr-FR"/>
        </w:rPr>
        <w:t>Vô</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cả</w:t>
      </w:r>
      <w:r w:rsidRPr="00B93722">
        <w:rPr>
          <w:rFonts w:ascii="Times New Roman" w:hAnsi="Times New Roman" w:cs="Times New Roman"/>
          <w:b/>
          <w:bCs/>
          <w:sz w:val="28"/>
          <w:szCs w:val="28"/>
          <w:lang w:val="fr-FR"/>
        </w:rPr>
        <w:t>m</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Xịt hoặc đặt thuốc tê niêm mạc tại chỗ.</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z w:val="28"/>
          <w:szCs w:val="28"/>
          <w:lang w:val="fr-FR"/>
        </w:rPr>
        <w:t>ư t</w:t>
      </w:r>
      <w:r w:rsidRPr="00B93722">
        <w:rPr>
          <w:rFonts w:ascii="Times New Roman" w:hAnsi="Times New Roman" w:cs="Times New Roman"/>
          <w:b/>
          <w:bCs/>
          <w:spacing w:val="1"/>
          <w:sz w:val="28"/>
          <w:szCs w:val="28"/>
          <w:lang w:val="fr-FR"/>
        </w:rPr>
        <w:t>h</w:t>
      </w:r>
      <w:r w:rsidRPr="00B93722">
        <w:rPr>
          <w:rFonts w:ascii="Times New Roman" w:hAnsi="Times New Roman" w:cs="Times New Roman"/>
          <w:b/>
          <w:bCs/>
          <w:sz w:val="28"/>
          <w:szCs w:val="28"/>
          <w:lang w:val="fr-FR"/>
        </w:rPr>
        <w:t>ế</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Người bệnh nằm, đầu hơi ngửa ra sau.</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 Kỹ thuật</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Hút máu đông trong mũi, xác định hốc mũi chảy máu.</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kẹp khuỷu hoặc bay nhẹ nhàng nhét bấc tẩm dầu hoặc mỡ vào hốc mũi theo hình đèn xếp từ sau ra trước, chú ý làm võng và nhét chặt ngay từ đầu cho đến khi đầy. Nếu dùng merocel đẩy merocel dọc sàn mũi từ trước ra sau cho đến cửa mũi sau, sau đó bơm Betadin pha loãng làm trương to miếng merocel.</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Đè lưỡi kiểm tra xem còn máu chảy xuống họng không.</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VI. THEO DÕI VÀ XỬ TRÍ TAI BIẾN</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Th</w:t>
      </w:r>
      <w:r w:rsidRPr="00B93722">
        <w:rPr>
          <w:rFonts w:ascii="Times New Roman" w:hAnsi="Times New Roman" w:cs="Times New Roman"/>
          <w:b/>
          <w:bCs/>
          <w:spacing w:val="-3"/>
          <w:sz w:val="28"/>
          <w:szCs w:val="28"/>
          <w:lang w:val="fr-FR"/>
        </w:rPr>
        <w:t>e</w:t>
      </w:r>
      <w:r w:rsidRPr="00B93722">
        <w:rPr>
          <w:rFonts w:ascii="Times New Roman" w:hAnsi="Times New Roman" w:cs="Times New Roman"/>
          <w:b/>
          <w:bCs/>
          <w:sz w:val="28"/>
          <w:szCs w:val="28"/>
          <w:lang w:val="fr-FR"/>
        </w:rPr>
        <w:t>o</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d</w:t>
      </w:r>
      <w:r w:rsidRPr="00B93722">
        <w:rPr>
          <w:rFonts w:ascii="Times New Roman" w:hAnsi="Times New Roman" w:cs="Times New Roman"/>
          <w:b/>
          <w:bCs/>
          <w:spacing w:val="1"/>
          <w:sz w:val="28"/>
          <w:szCs w:val="28"/>
          <w:lang w:val="fr-FR"/>
        </w:rPr>
        <w:t>õ</w:t>
      </w:r>
      <w:r w:rsidRPr="00B93722">
        <w:rPr>
          <w:rFonts w:ascii="Times New Roman" w:hAnsi="Times New Roman" w:cs="Times New Roman"/>
          <w:b/>
          <w:bCs/>
          <w:sz w:val="28"/>
          <w:szCs w:val="28"/>
          <w:lang w:val="fr-FR"/>
        </w:rPr>
        <w:t>i</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Chảy máu tái diễn, mạch, huyết áp, choáng.</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Kháng sinh toàn thân chống nhiễm khuẩn.</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Giảm đau, cầm máu, chống phù nề</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Rút bấc tối đa sau 48 giờ.</w:t>
      </w:r>
    </w:p>
    <w:p w:rsidR="00EF38CA" w:rsidRPr="00B93722" w:rsidRDefault="00EF38CA"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z w:val="28"/>
          <w:szCs w:val="28"/>
          <w:lang w:val="fr-FR"/>
        </w:rPr>
        <w:t>Xử</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z w:val="28"/>
          <w:szCs w:val="28"/>
          <w:lang w:val="fr-FR"/>
        </w:rPr>
        <w:t>t</w:t>
      </w:r>
      <w:r w:rsidRPr="00B93722">
        <w:rPr>
          <w:rFonts w:ascii="Times New Roman" w:hAnsi="Times New Roman" w:cs="Times New Roman"/>
          <w:b/>
          <w:bCs/>
          <w:spacing w:val="-3"/>
          <w:sz w:val="28"/>
          <w:szCs w:val="28"/>
          <w:lang w:val="fr-FR"/>
        </w:rPr>
        <w:t>r</w:t>
      </w:r>
      <w:r w:rsidRPr="00B93722">
        <w:rPr>
          <w:rFonts w:ascii="Times New Roman" w:hAnsi="Times New Roman" w:cs="Times New Roman"/>
          <w:b/>
          <w:bCs/>
          <w:sz w:val="28"/>
          <w:szCs w:val="28"/>
          <w:lang w:val="fr-FR"/>
        </w:rPr>
        <w:t>í</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Choáng do đau và quá sợ hãi: giải thích kỹ càng cho người bệnh trước khi tiến hành thủ thuật, dùng thuốc an thần, trợ tim mạch.</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Tuột bấc xuống họng do không làm võng hoặc nhét không chặt: nhét lại bấc, chú ý làm võng và nhét chặt ngay từ đầu.</w:t>
      </w:r>
    </w:p>
    <w:p w:rsidR="00EF38CA" w:rsidRPr="00B93722" w:rsidRDefault="00EF38CA"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Sau khi nhét, máu vẫn chảy: kiểm tra hốc mũi bên kia xem có chảy máu không, kiểm tra lại xem nhét bấc có đúng kỹ thuật không. Có thể kèm theo chảy máu mũi sau phải nhét bấc mũi sau.</w:t>
      </w:r>
    </w:p>
    <w:p w:rsidR="00EF38CA" w:rsidRPr="00B93722" w:rsidRDefault="00EF38CA"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0A5932" w:rsidRPr="00B93722" w:rsidRDefault="00076E46" w:rsidP="00076E46">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460" w:name="_Toc112847937"/>
      <w:r w:rsidRPr="00B93722">
        <w:rPr>
          <w:rFonts w:ascii="Times New Roman" w:eastAsia="Times New Roman" w:hAnsi="Times New Roman" w:cs="Times New Roman"/>
          <w:b/>
          <w:color w:val="auto"/>
          <w:sz w:val="32"/>
          <w:szCs w:val="28"/>
        </w:rPr>
        <w:t>179. ĐỐT CUỐN MŨI</w:t>
      </w:r>
      <w:bookmarkEnd w:id="460"/>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Đốt cuốn mũi là một thủ thuật nhằm thu nhỏ cuốn mũi dưới bằng đông điện, giải quyết vấn đề lưu thông không khí qua mũi.</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Hiện nay, với các thiết bị sử dụng laser, sóng cao tần, kỹ thuật này ít được sử dụng. </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Cuốn mũi dưới bị quá phát thường xuyên.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Không đáp ứng với điều trị nội khoa.</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co mạch không còn tác dụng làm co cuốn mũi.</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Cuốn mũi quá phát vẫn còn đáp ứng tốt với thuốc co mạch.</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Dị hình vách ngăn chạm đến cuốn.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Đang viêm cấp (xung huyết, xuất tiết hay đang bội nhiễm).</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sĩ chuyên khoa Tai Mũi Họng.</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Dụng cụ: </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Đông điện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Banh mũi.</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Nguồn sáng đeo trán (đèn Clar, đèn trán).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Que bông, bấc, bông y tế.</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thuốc tê niêm mạc (xylocain 6 - 10%) (có thể pha adrenalin 0,1%).</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Người bệnh</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về thủ thuật.</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Có thể ngồi hoặc nằm.</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Thăm khám kỹ người bệnh (tìm nguyên nhân). Đặt thuốc co mạch đánh giá sự co hồi của niêm mạc, khe giữa, vách ngăn.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4. Hồ sơ bệnh án</w:t>
      </w:r>
    </w:p>
    <w:p w:rsidR="000A5932" w:rsidRPr="00B93722" w:rsidRDefault="000A5932" w:rsidP="00416505">
      <w:pPr>
        <w:tabs>
          <w:tab w:val="left" w:pos="142"/>
          <w:tab w:val="left" w:pos="284"/>
          <w:tab w:val="left" w:pos="426"/>
          <w:tab w:val="left" w:pos="709"/>
          <w:tab w:val="left" w:pos="6946"/>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 CÁC BƯỚC TIẾN HÀNH</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Vô cảm</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Gây tê toàn bộ cuốn dưới bằng thuốc tê niêm mạc (xylocain 6 - 10%), bôi nhiều lần bằng que bông khắp bề mặt cuốn, khe giữa và dưới hoặc đặt bấc tẩm thuốc tê niêm mạc.</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Kỹ thuật</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Tay trái cầm banh mũi banh rộng cánh mũi ra.</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Tay phải cầm đông điện nguội đưa dọc theo cuốn dưới đến tận thành sau họng rồi kéo ngược trở ra khoảng 2 cm (đuôi cuốn).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Cạnh sắc của đông điện thẳng góc với niêm mạc rồi bấm nút cho đông điện đỏ và kéo đông điện lùi ra từ từ nhè nhẹ ra ngoài đến tận đầu cuốn dưới nhưng không để chạm vào vách ngăn. Có thể đốt nhiều đường song song với nhau ở lưng cuốn, một ở bờ tự do cuốn.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Khi hốc mũi hẹp buộc phải di mặt bằng của mũi đông điện nằm sát vào mặt cuốn mũi dưới để tránh làm hỏng vách ngăn và như vậy, đường đốt sẽ rộng hơn và chỉ nên đốt 1 lần.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Có thể đốt một hoặc hai bên cùng một lúc.</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 THEO DÕI VÀ CHĂM SÓC</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Khám lại sau 24 giờ.</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Nhỏ thuốc co mạch 4 giờ/1 lần trong 6 ngày liền để tránh dính niêm mạc.</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Rửa mũi hằng ngày bằng nước muối sinh lý.</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Có thể dùng thuốc chống viêm, chống phù nề, chống dị ứng nếu cần, tìm và điều trị nguyên nhân gây quá phát cuốn.</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Theo dõi kết quả trong 6 tháng.</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VII. TAI BIẾN VÀ XỬ TRÍ</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Tổn thương vách ngăn: cho 1 đoạn bấc (tẩm mỡ kháng sinh) vào, rút sau 02 ngày.</w:t>
      </w:r>
    </w:p>
    <w:p w:rsidR="000A593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Chảy máu: nhét bấc và dùng thuốc cầm máu.</w:t>
      </w:r>
    </w:p>
    <w:p w:rsidR="003517B2" w:rsidRPr="00B93722" w:rsidRDefault="000A593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Sốc, ngất do thuốc tê, sợ hãi: chống sốc.</w:t>
      </w:r>
    </w:p>
    <w:p w:rsidR="003517B2" w:rsidRPr="00B93722" w:rsidRDefault="003517B2"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011AC2" w:rsidRPr="00B93722" w:rsidRDefault="00076E46" w:rsidP="00076E46">
      <w:pPr>
        <w:pStyle w:val="Heading2"/>
        <w:jc w:val="center"/>
        <w:rPr>
          <w:rFonts w:ascii="Times New Roman" w:hAnsi="Times New Roman" w:cs="Times New Roman"/>
          <w:b/>
          <w:color w:val="auto"/>
          <w:sz w:val="32"/>
          <w:szCs w:val="28"/>
        </w:rPr>
      </w:pPr>
      <w:bookmarkStart w:id="461" w:name="_Toc112847938"/>
      <w:r w:rsidRPr="00B93722">
        <w:rPr>
          <w:rFonts w:ascii="Times New Roman" w:hAnsi="Times New Roman" w:cs="Times New Roman"/>
          <w:b/>
          <w:color w:val="auto"/>
          <w:sz w:val="32"/>
          <w:szCs w:val="28"/>
        </w:rPr>
        <w:t xml:space="preserve">180. </w:t>
      </w:r>
      <w:r w:rsidR="00011AC2" w:rsidRPr="00B93722">
        <w:rPr>
          <w:rFonts w:ascii="Times New Roman" w:hAnsi="Times New Roman" w:cs="Times New Roman"/>
          <w:b/>
          <w:color w:val="auto"/>
          <w:sz w:val="32"/>
          <w:szCs w:val="28"/>
        </w:rPr>
        <w:t>BẺ CUỐN DƯỚI</w:t>
      </w:r>
      <w:bookmarkEnd w:id="461"/>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Bẻ cuốn mũi là thủ thuật nhằm ép cuốn dưới vào sát vách mũi xoang (khe dưới) giải quyết vấn đề lưu thông không khí qua đường mũi đối với người bệnh bị ngạt nhiều nhưng niêm mạc cuốn còn co hồi với thuốc co mạch và cuốn bị vẩu.</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Cuốn mũi bị vẩu.</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Dị hình vách ngăn làm hốc mũi quá hẹp không có đường đưa dụng cụ vào.</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Đang viêm mũi xoang cấp.</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sĩ chuyên khoa Tai Mũi Họng.</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Dụng cụ: </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Kéo cong to bản đầu tù hoặc bay to bản.</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Banh mũi.</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Nguồn sáng đeo trán (đèn Clar, đèn trán)</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Que bông, bấc, bông y tế.</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thuốc tê niêm mạc (xylocain 6 - 10%) có thể pha thuốc co mạch (adrenalin tỷ lệ 1: 20.000).</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3. Người bệnh</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kỹ về bệnh và các bước tiến hành thủ thuật.</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Có thể ngồi, nhưng tốt hơn là nằm (có tiền mê).</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4. Hồ sơ bệnh án</w:t>
      </w:r>
    </w:p>
    <w:p w:rsidR="00011AC2" w:rsidRPr="00B93722" w:rsidRDefault="00011AC2" w:rsidP="00416505">
      <w:pPr>
        <w:tabs>
          <w:tab w:val="left" w:pos="142"/>
          <w:tab w:val="left" w:pos="284"/>
          <w:tab w:val="left" w:pos="426"/>
          <w:tab w:val="left" w:pos="709"/>
          <w:tab w:val="left" w:pos="6946"/>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 CÁC BƯỚC TIẾN HÀNH</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Vô cảm</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Đây là một thủ thuật khá đau, người bệnh có thể được tiền mê.</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Gây tê tại chỗ (xylocain 6 - 10%) khắp bề mặt cuốn dưới, ngách dưới (đặt bấc 15 phút).</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Kỹ thuật</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kéo cong dày, đưa đầu kéo vào sát thành sau họng, bờ cong của kéo ôm lấy lưng cuốn và bờ tự do của cuốn, kéo lùi ra trước khoảng 1- 2 cm.</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Nếu người bệnh ngồi thì ôm đầu người bệnh tì vào ngực thầy thuốc, nếu người bệnh nằm thì phải cố định đầu (giữ đầu).</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Bẻ từ từ, từ đuôi cuốn đến đầu cuốn nghe như tiếng bánh đa vỡ là được.</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 THEO DÕI</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Chảy máu.</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do thuốc, do đau.</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khuẩn.</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VII. TAI BIẾN VÀ XỬ TRÍ</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chống sốc.</w:t>
      </w:r>
    </w:p>
    <w:p w:rsidR="00011AC2" w:rsidRPr="00B93722" w:rsidRDefault="00011AC2"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tùy theo mức độ có thể nhét bấc và dùng thuốc cầm máu.</w:t>
      </w:r>
    </w:p>
    <w:p w:rsidR="005D00FC" w:rsidRPr="00B93722" w:rsidRDefault="005D00FC"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BC05D7" w:rsidRPr="00B93722" w:rsidRDefault="00076E46" w:rsidP="00076E46">
      <w:pPr>
        <w:pStyle w:val="Heading2"/>
        <w:jc w:val="center"/>
        <w:rPr>
          <w:rFonts w:ascii="Times New Roman" w:hAnsi="Times New Roman" w:cs="Times New Roman"/>
          <w:b/>
          <w:color w:val="auto"/>
          <w:sz w:val="32"/>
          <w:szCs w:val="28"/>
        </w:rPr>
      </w:pPr>
      <w:bookmarkStart w:id="462" w:name="_Toc112847939"/>
      <w:r w:rsidRPr="00B93722">
        <w:rPr>
          <w:rFonts w:ascii="Times New Roman" w:hAnsi="Times New Roman" w:cs="Times New Roman"/>
          <w:b/>
          <w:color w:val="auto"/>
          <w:sz w:val="32"/>
          <w:szCs w:val="28"/>
        </w:rPr>
        <w:t xml:space="preserve">181. </w:t>
      </w:r>
      <w:r w:rsidR="00BC05D7" w:rsidRPr="00B93722">
        <w:rPr>
          <w:rFonts w:ascii="Times New Roman" w:hAnsi="Times New Roman" w:cs="Times New Roman"/>
          <w:b/>
          <w:color w:val="auto"/>
          <w:sz w:val="32"/>
          <w:szCs w:val="28"/>
        </w:rPr>
        <w:t>CHỌC RỬA XOANG HÀM</w:t>
      </w:r>
      <w:bookmarkEnd w:id="462"/>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Chọc rửa xoang hàm là kỹ thuật dùng một kim lớn (trôca) chọc vào xoang hàm qua khe mũi dưới để chẩn đoán và điều trị.</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xoang ứ mủ mạn tính hoặc bán cấp, đặc biệt viêm xoang do răng.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Chọc thăm dò để chẩn đoán.</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III. CHỐNG CHỈ ĐỊNH</w:t>
      </w:r>
      <w:r w:rsidRPr="00B93722">
        <w:rPr>
          <w:rFonts w:ascii="Times New Roman" w:hAnsi="Times New Roman" w:cs="Times New Roman"/>
          <w:sz w:val="28"/>
          <w:szCs w:val="28"/>
        </w:rPr>
        <w:t xml:space="preserve"> (chỉ có tính chất tạm thời)</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xoang cấp.</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Viêm xoang polyp quá to làm tắc toàn bộ khe giữa.</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Dị dạng xoang.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có bệnh về máu.</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có thai hoặc đang hành kinh.</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b/>
          <w:sz w:val="28"/>
          <w:szCs w:val="28"/>
        </w:rPr>
        <w:t>1. Người thực hiện</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Bác sĩ chuyên khoa Tai Mũi Họng hoặc điều dưỡng, kỹ thuật viên chuyên khoa.</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Nguồn sáng (đèn Clar hoặc đèn trán).</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soi mũi.</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+ 02 trôca chọc xoang đầu thẳng hoặc đầu cong.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dây cao su nối liền với kim.</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bơm tiêm 50 ml.</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+ 02 que bông để gây tê.</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khay quả đậu.</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+ 01 khăn nilon và khăn vải.</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Thuốc: xylocain 6 - 10%.</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cần thử máu chảy, máu đông, có khi phải làm công thức máu. Người bệnh được giải thích kỹ trước.</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Người bệnh được ngồi trên ghế tựa, quàng vào người 1 khăn nilon.</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Xét nghiệm cơ bản: máu chảy, máu đông.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Chụp phim X-quang: Blondeau, Hirtz, CTscaner nếu cần.</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Vô cảm</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Thuốc tê niêm mạc (xylocain 6%) đặt vào ngách giữa và đặt vào ngách dưới trong 5 phút (đặt cách đầu cuốn dưới về phía sau 2 cm).</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Kỹ thuật</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 Chọc kim theo hướng vừa lên trên, vừa ra ngoài, vừa ra sau vào ngách mũi cách đầu cuốn dưới 0,5 - 1 cm cách sàn mũi 1 cm gần chân cuốn mũi dưới.</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Chọc qua vách mũi xoang, khi kim vào xoang cảm giác rơi vào hốc rỗng.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nòng trong ra.</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Hút thử nếu thấy không khí hoặc mủ là đã vào xoang.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Bơm rửa xoang bằng nước muối sinh lý.</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Sau khi rửa sạch, bơm thuốc vào xoang.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Rút trôca và đặt bông ép trong 3 phút.</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Có thể chọc lại sau 1-2 ngày.</w:t>
      </w:r>
    </w:p>
    <w:p w:rsidR="00BC05D7" w:rsidRPr="00B93722" w:rsidRDefault="00BC05D7" w:rsidP="00416505">
      <w:pPr>
        <w:tabs>
          <w:tab w:val="left" w:pos="142"/>
          <w:tab w:val="left" w:pos="284"/>
          <w:tab w:val="left" w:pos="426"/>
          <w:tab w:val="left" w:pos="709"/>
        </w:tabs>
        <w:spacing w:line="360" w:lineRule="auto"/>
        <w:jc w:val="both"/>
        <w:rPr>
          <w:rStyle w:val="Heading2Char"/>
          <w:rFonts w:ascii="Times New Roman" w:eastAsia="Calibri" w:hAnsi="Times New Roman" w:cs="Times New Roman"/>
          <w:b/>
          <w:color w:val="auto"/>
          <w:sz w:val="28"/>
          <w:szCs w:val="28"/>
        </w:rPr>
      </w:pPr>
      <w:r w:rsidRPr="00B93722">
        <w:rPr>
          <w:rFonts w:ascii="Times New Roman" w:hAnsi="Times New Roman" w:cs="Times New Roman"/>
          <w:b/>
          <w:sz w:val="28"/>
          <w:szCs w:val="28"/>
        </w:rPr>
        <w:t>VI. THEO DÕI VÀ CHĂM SÓC</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Để người bệnh ngồi nghỉ 10 phút trước khi về.</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Theo dõi chảy máu, sốc.</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VII. TAI BIẾN VÀ XỬ TRÍ</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Sốc: nằm đầu thấp, chống sốc.</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do đặt kim không đúng làm rách niêm mạc khe dưới. Xử trí nhét bấc vào ngách dưới.</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khuẩn: kháng sinh.</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Không chọc được vào xoang: vì đặt không đúng hướng.</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Chọc kim ra ngoài xoang: điều trị chườm nóng và kháng sinh.</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Lỗ thông xoang ở khe giữa bị tắc: dùng kỹ thuật chọc 2 kim.</w:t>
      </w:r>
    </w:p>
    <w:p w:rsidR="00BC05D7" w:rsidRPr="00B93722" w:rsidRDefault="00BC05D7"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707B1E" w:rsidRPr="00B93722" w:rsidRDefault="00076E46" w:rsidP="00076E46">
      <w:pPr>
        <w:pStyle w:val="Heading2"/>
        <w:jc w:val="center"/>
        <w:rPr>
          <w:rFonts w:ascii="Times New Roman" w:hAnsi="Times New Roman" w:cs="Times New Roman"/>
          <w:b/>
          <w:color w:val="auto"/>
          <w:sz w:val="32"/>
          <w:szCs w:val="28"/>
        </w:rPr>
      </w:pPr>
      <w:bookmarkStart w:id="463" w:name="_Toc112847940"/>
      <w:r w:rsidRPr="00B93722">
        <w:rPr>
          <w:rFonts w:ascii="Times New Roman" w:hAnsi="Times New Roman" w:cs="Times New Roman"/>
          <w:b/>
          <w:color w:val="auto"/>
          <w:sz w:val="32"/>
          <w:szCs w:val="28"/>
        </w:rPr>
        <w:t xml:space="preserve">182. </w:t>
      </w:r>
      <w:r w:rsidR="00707B1E" w:rsidRPr="00B93722">
        <w:rPr>
          <w:rFonts w:ascii="Times New Roman" w:hAnsi="Times New Roman" w:cs="Times New Roman"/>
          <w:b/>
          <w:color w:val="auto"/>
          <w:sz w:val="32"/>
          <w:szCs w:val="28"/>
        </w:rPr>
        <w:t>CẦM MÁU MŨI BẰNG MEROCEL</w:t>
      </w:r>
      <w:bookmarkEnd w:id="463"/>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CƯƠNG/ĐỊNH NGHĨA</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Là thủ thuật đặt merocel vào hốc mũi nhằm cầm máu mũi.</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 CHỈ ĐỊNH</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Chảy máu mũi lần đầu, chảy máu mũi trong trường hợp chưa có chỉ định nội soi cầm máu mũi.</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III. CHỐNG CHỈ ĐỊNH</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Người bệnh đang cao huyết áp, phải điều trị hạ huyết áp trước, nếu không tự cầm máu mới cầm máu mũi bằng merocel.</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IV. CHUẨN BỊ</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 Người thực hiện</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Bác sĩ chuyên khoa Tai Mũi Họng.</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Điều dưỡng chuyên khoa trợ giúp.</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 Phương tiện</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Bộ dụng cụ khám tai mũi họng thông thường (nội soi nếu có).</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Merocel tùy theo nhét 1 hay 2 bên mũi: 01 hoặc 02 miếng.</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Xylanh 05 ml: 01 cái dùng 1 lần.</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Nước muối sinh lý: 01 chai.</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Bình phun thuốc tê tại chỗ.</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Ống hút, máy hút.</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 Người bệnh</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hỏi bệnh, thăm khám toàn thân, nhằm phát hiện các bệnh toàn thân là nguyên nhân gây chảy máu mũi để tiếp tục điều trị sau khi cầm máu.</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thăm khám tai, mũi, họng để tìm điểm chảy máu và tình trạng chảy máu.</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về thủ thuật</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4</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H</w:t>
      </w:r>
      <w:r w:rsidRPr="00B93722">
        <w:rPr>
          <w:rFonts w:ascii="Times New Roman" w:hAnsi="Times New Roman" w:cs="Times New Roman"/>
          <w:b/>
          <w:bCs/>
          <w:sz w:val="28"/>
          <w:szCs w:val="28"/>
          <w:lang w:val="fr-FR"/>
        </w:rPr>
        <w:t>ồ</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s</w:t>
      </w:r>
      <w:r w:rsidRPr="00B93722">
        <w:rPr>
          <w:rFonts w:ascii="Times New Roman" w:hAnsi="Times New Roman" w:cs="Times New Roman"/>
          <w:b/>
          <w:bCs/>
          <w:sz w:val="28"/>
          <w:szCs w:val="28"/>
          <w:lang w:val="fr-FR"/>
        </w:rPr>
        <w:t xml:space="preserve">ơ </w:t>
      </w:r>
      <w:r w:rsidRPr="00B93722">
        <w:rPr>
          <w:rFonts w:ascii="Times New Roman" w:hAnsi="Times New Roman" w:cs="Times New Roman"/>
          <w:b/>
          <w:bCs/>
          <w:spacing w:val="1"/>
          <w:sz w:val="28"/>
          <w:szCs w:val="28"/>
          <w:lang w:val="fr-FR"/>
        </w:rPr>
        <w:t>b</w:t>
      </w:r>
      <w:r w:rsidRPr="00B93722">
        <w:rPr>
          <w:rFonts w:ascii="Times New Roman" w:hAnsi="Times New Roman" w:cs="Times New Roman"/>
          <w:b/>
          <w:bCs/>
          <w:spacing w:val="-1"/>
          <w:sz w:val="28"/>
          <w:szCs w:val="28"/>
          <w:lang w:val="fr-FR"/>
        </w:rPr>
        <w:t>ện</w:t>
      </w:r>
      <w:r w:rsidRPr="00B93722">
        <w:rPr>
          <w:rFonts w:ascii="Times New Roman" w:hAnsi="Times New Roman" w:cs="Times New Roman"/>
          <w:b/>
          <w:bCs/>
          <w:sz w:val="28"/>
          <w:szCs w:val="28"/>
          <w:lang w:val="fr-FR"/>
        </w:rPr>
        <w:t>h</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á</w:t>
      </w:r>
      <w:r w:rsidRPr="00B93722">
        <w:rPr>
          <w:rFonts w:ascii="Times New Roman" w:hAnsi="Times New Roman" w:cs="Times New Roman"/>
          <w:b/>
          <w:bCs/>
          <w:sz w:val="28"/>
          <w:szCs w:val="28"/>
          <w:lang w:val="fr-FR"/>
        </w:rPr>
        <w:t>n</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Theo quy định mẫu của Bộ Y tế.</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 CÁC BƯỚC TIẾN HÀNH</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1. Người thực hiện</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Bác sĩ chuyên khoa Tai Mũi họng.</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2</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K</w:t>
      </w:r>
      <w:r w:rsidRPr="00B93722">
        <w:rPr>
          <w:rFonts w:ascii="Times New Roman" w:hAnsi="Times New Roman" w:cs="Times New Roman"/>
          <w:b/>
          <w:bCs/>
          <w:spacing w:val="1"/>
          <w:sz w:val="28"/>
          <w:szCs w:val="28"/>
          <w:lang w:val="fr-FR"/>
        </w:rPr>
        <w:t>i</w:t>
      </w:r>
      <w:r w:rsidRPr="00B93722">
        <w:rPr>
          <w:rFonts w:ascii="Times New Roman" w:hAnsi="Times New Roman" w:cs="Times New Roman"/>
          <w:b/>
          <w:bCs/>
          <w:spacing w:val="-1"/>
          <w:sz w:val="28"/>
          <w:szCs w:val="28"/>
          <w:lang w:val="fr-FR"/>
        </w:rPr>
        <w:t>ể</w:t>
      </w:r>
      <w:r w:rsidRPr="00B93722">
        <w:rPr>
          <w:rFonts w:ascii="Times New Roman" w:hAnsi="Times New Roman" w:cs="Times New Roman"/>
          <w:b/>
          <w:bCs/>
          <w:sz w:val="28"/>
          <w:szCs w:val="28"/>
          <w:lang w:val="fr-FR"/>
        </w:rPr>
        <w:t>m t</w:t>
      </w:r>
      <w:r w:rsidRPr="00B93722">
        <w:rPr>
          <w:rFonts w:ascii="Times New Roman" w:hAnsi="Times New Roman" w:cs="Times New Roman"/>
          <w:b/>
          <w:bCs/>
          <w:spacing w:val="-1"/>
          <w:sz w:val="28"/>
          <w:szCs w:val="28"/>
          <w:lang w:val="fr-FR"/>
        </w:rPr>
        <w:t>r</w:t>
      </w:r>
      <w:r w:rsidRPr="00B93722">
        <w:rPr>
          <w:rFonts w:ascii="Times New Roman" w:hAnsi="Times New Roman" w:cs="Times New Roman"/>
          <w:b/>
          <w:bCs/>
          <w:sz w:val="28"/>
          <w:szCs w:val="28"/>
          <w:lang w:val="fr-FR"/>
        </w:rPr>
        <w:t xml:space="preserve">a </w:t>
      </w:r>
      <w:r w:rsidRPr="00B93722">
        <w:rPr>
          <w:rFonts w:ascii="Times New Roman" w:hAnsi="Times New Roman" w:cs="Times New Roman"/>
          <w:b/>
          <w:bCs/>
          <w:spacing w:val="1"/>
          <w:sz w:val="28"/>
          <w:szCs w:val="28"/>
          <w:lang w:val="fr-FR"/>
        </w:rPr>
        <w:t>n</w:t>
      </w:r>
      <w:r w:rsidRPr="00B93722">
        <w:rPr>
          <w:rFonts w:ascii="Times New Roman" w:hAnsi="Times New Roman" w:cs="Times New Roman"/>
          <w:b/>
          <w:bCs/>
          <w:spacing w:val="-1"/>
          <w:sz w:val="28"/>
          <w:szCs w:val="28"/>
          <w:lang w:val="fr-FR"/>
        </w:rPr>
        <w:t>g</w:t>
      </w:r>
      <w:r w:rsidRPr="00B93722">
        <w:rPr>
          <w:rFonts w:ascii="Times New Roman" w:hAnsi="Times New Roman" w:cs="Times New Roman"/>
          <w:b/>
          <w:bCs/>
          <w:spacing w:val="1"/>
          <w:sz w:val="28"/>
          <w:szCs w:val="28"/>
          <w:lang w:val="fr-FR"/>
        </w:rPr>
        <w:t>ư</w:t>
      </w:r>
      <w:r w:rsidRPr="00B93722">
        <w:rPr>
          <w:rFonts w:ascii="Times New Roman" w:hAnsi="Times New Roman" w:cs="Times New Roman"/>
          <w:b/>
          <w:bCs/>
          <w:spacing w:val="-1"/>
          <w:sz w:val="28"/>
          <w:szCs w:val="28"/>
          <w:lang w:val="fr-FR"/>
        </w:rPr>
        <w:t>ờ</w:t>
      </w:r>
      <w:r w:rsidRPr="00B93722">
        <w:rPr>
          <w:rFonts w:ascii="Times New Roman" w:hAnsi="Times New Roman" w:cs="Times New Roman"/>
          <w:b/>
          <w:bCs/>
          <w:sz w:val="28"/>
          <w:szCs w:val="28"/>
          <w:lang w:val="fr-FR"/>
        </w:rPr>
        <w:t>i</w:t>
      </w:r>
      <w:r w:rsidRPr="00B93722">
        <w:rPr>
          <w:rFonts w:ascii="Times New Roman" w:hAnsi="Times New Roman" w:cs="Times New Roman"/>
          <w:b/>
          <w:bCs/>
          <w:spacing w:val="1"/>
          <w:sz w:val="28"/>
          <w:szCs w:val="28"/>
          <w:lang w:val="fr-FR"/>
        </w:rPr>
        <w:t xml:space="preserve"> b</w:t>
      </w:r>
      <w:r w:rsidRPr="00B93722">
        <w:rPr>
          <w:rFonts w:ascii="Times New Roman" w:hAnsi="Times New Roman" w:cs="Times New Roman"/>
          <w:b/>
          <w:bCs/>
          <w:spacing w:val="-1"/>
          <w:sz w:val="28"/>
          <w:szCs w:val="28"/>
          <w:lang w:val="fr-FR"/>
        </w:rPr>
        <w:t>ện</w:t>
      </w:r>
      <w:r w:rsidRPr="00B93722">
        <w:rPr>
          <w:rFonts w:ascii="Times New Roman" w:hAnsi="Times New Roman" w:cs="Times New Roman"/>
          <w:b/>
          <w:bCs/>
          <w:sz w:val="28"/>
          <w:szCs w:val="28"/>
          <w:lang w:val="fr-FR"/>
        </w:rPr>
        <w:t>h</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Thăm khám toàn thân và tại chỗ, đánh giá số lượng máu chảy và mức độ mất máu.</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pacing w:val="-1"/>
          <w:sz w:val="28"/>
          <w:szCs w:val="28"/>
          <w:lang w:val="fr-FR"/>
        </w:rPr>
        <w:t>3</w:t>
      </w:r>
      <w:r w:rsidRPr="00B93722">
        <w:rPr>
          <w:rFonts w:ascii="Times New Roman" w:hAnsi="Times New Roman" w:cs="Times New Roman"/>
          <w:b/>
          <w:bCs/>
          <w:sz w:val="28"/>
          <w:szCs w:val="28"/>
          <w:lang w:val="fr-FR"/>
        </w:rPr>
        <w:t>.</w:t>
      </w:r>
      <w:r w:rsidRPr="00B93722">
        <w:rPr>
          <w:rFonts w:ascii="Times New Roman" w:hAnsi="Times New Roman" w:cs="Times New Roman"/>
          <w:b/>
          <w:bCs/>
          <w:spacing w:val="1"/>
          <w:sz w:val="28"/>
          <w:szCs w:val="28"/>
          <w:lang w:val="fr-FR"/>
        </w:rPr>
        <w:t xml:space="preserve"> T</w:t>
      </w:r>
      <w:r w:rsidRPr="00B93722">
        <w:rPr>
          <w:rFonts w:ascii="Times New Roman" w:hAnsi="Times New Roman" w:cs="Times New Roman"/>
          <w:b/>
          <w:bCs/>
          <w:spacing w:val="-1"/>
          <w:sz w:val="28"/>
          <w:szCs w:val="28"/>
          <w:lang w:val="fr-FR"/>
        </w:rPr>
        <w:t>h</w:t>
      </w:r>
      <w:r w:rsidRPr="00B93722">
        <w:rPr>
          <w:rFonts w:ascii="Times New Roman" w:hAnsi="Times New Roman" w:cs="Times New Roman"/>
          <w:b/>
          <w:bCs/>
          <w:spacing w:val="1"/>
          <w:sz w:val="28"/>
          <w:szCs w:val="28"/>
          <w:lang w:val="fr-FR"/>
        </w:rPr>
        <w:t>ự</w:t>
      </w:r>
      <w:r w:rsidRPr="00B93722">
        <w:rPr>
          <w:rFonts w:ascii="Times New Roman" w:hAnsi="Times New Roman" w:cs="Times New Roman"/>
          <w:b/>
          <w:bCs/>
          <w:sz w:val="28"/>
          <w:szCs w:val="28"/>
          <w:lang w:val="fr-FR"/>
        </w:rPr>
        <w:t xml:space="preserve">c </w:t>
      </w:r>
      <w:r w:rsidRPr="00B93722">
        <w:rPr>
          <w:rFonts w:ascii="Times New Roman" w:hAnsi="Times New Roman" w:cs="Times New Roman"/>
          <w:b/>
          <w:bCs/>
          <w:spacing w:val="-1"/>
          <w:sz w:val="28"/>
          <w:szCs w:val="28"/>
          <w:lang w:val="fr-FR"/>
        </w:rPr>
        <w:t>h</w:t>
      </w:r>
      <w:r w:rsidRPr="00B93722">
        <w:rPr>
          <w:rFonts w:ascii="Times New Roman" w:hAnsi="Times New Roman" w:cs="Times New Roman"/>
          <w:b/>
          <w:bCs/>
          <w:spacing w:val="1"/>
          <w:sz w:val="28"/>
          <w:szCs w:val="28"/>
          <w:lang w:val="fr-FR"/>
        </w:rPr>
        <w:t>i</w:t>
      </w:r>
      <w:r w:rsidRPr="00B93722">
        <w:rPr>
          <w:rFonts w:ascii="Times New Roman" w:hAnsi="Times New Roman" w:cs="Times New Roman"/>
          <w:b/>
          <w:bCs/>
          <w:spacing w:val="-1"/>
          <w:sz w:val="28"/>
          <w:szCs w:val="28"/>
          <w:lang w:val="fr-FR"/>
        </w:rPr>
        <w:t>ệ</w:t>
      </w:r>
      <w:r w:rsidRPr="00B93722">
        <w:rPr>
          <w:rFonts w:ascii="Times New Roman" w:hAnsi="Times New Roman" w:cs="Times New Roman"/>
          <w:b/>
          <w:bCs/>
          <w:sz w:val="28"/>
          <w:szCs w:val="28"/>
          <w:lang w:val="fr-FR"/>
        </w:rPr>
        <w:t>n</w:t>
      </w:r>
      <w:r w:rsidRPr="00B93722">
        <w:rPr>
          <w:rFonts w:ascii="Times New Roman" w:hAnsi="Times New Roman" w:cs="Times New Roman"/>
          <w:b/>
          <w:bCs/>
          <w:spacing w:val="1"/>
          <w:sz w:val="28"/>
          <w:szCs w:val="28"/>
          <w:lang w:val="fr-FR"/>
        </w:rPr>
        <w:t xml:space="preserve"> </w:t>
      </w:r>
      <w:r w:rsidRPr="00B93722">
        <w:rPr>
          <w:rFonts w:ascii="Times New Roman" w:hAnsi="Times New Roman" w:cs="Times New Roman"/>
          <w:b/>
          <w:bCs/>
          <w:spacing w:val="-1"/>
          <w:sz w:val="28"/>
          <w:szCs w:val="28"/>
          <w:lang w:val="fr-FR"/>
        </w:rPr>
        <w:t>k</w:t>
      </w:r>
      <w:r w:rsidRPr="00B93722">
        <w:rPr>
          <w:rFonts w:ascii="Times New Roman" w:hAnsi="Times New Roman" w:cs="Times New Roman"/>
          <w:b/>
          <w:bCs/>
          <w:sz w:val="28"/>
          <w:szCs w:val="28"/>
          <w:lang w:val="fr-FR"/>
        </w:rPr>
        <w:t xml:space="preserve">ỹ </w:t>
      </w:r>
      <w:r w:rsidRPr="00B93722">
        <w:rPr>
          <w:rFonts w:ascii="Times New Roman" w:hAnsi="Times New Roman" w:cs="Times New Roman"/>
          <w:b/>
          <w:bCs/>
          <w:spacing w:val="-2"/>
          <w:sz w:val="28"/>
          <w:szCs w:val="28"/>
          <w:lang w:val="fr-FR"/>
        </w:rPr>
        <w:t>t</w:t>
      </w:r>
      <w:r w:rsidRPr="00B93722">
        <w:rPr>
          <w:rFonts w:ascii="Times New Roman" w:hAnsi="Times New Roman" w:cs="Times New Roman"/>
          <w:b/>
          <w:bCs/>
          <w:spacing w:val="1"/>
          <w:sz w:val="28"/>
          <w:szCs w:val="28"/>
          <w:lang w:val="fr-FR"/>
        </w:rPr>
        <w:t>hu</w:t>
      </w:r>
      <w:r w:rsidRPr="00B93722">
        <w:rPr>
          <w:rFonts w:ascii="Times New Roman" w:hAnsi="Times New Roman" w:cs="Times New Roman"/>
          <w:b/>
          <w:bCs/>
          <w:spacing w:val="-1"/>
          <w:sz w:val="28"/>
          <w:szCs w:val="28"/>
          <w:lang w:val="fr-FR"/>
        </w:rPr>
        <w:t>ậ</w:t>
      </w:r>
      <w:r w:rsidRPr="00B93722">
        <w:rPr>
          <w:rFonts w:ascii="Times New Roman" w:hAnsi="Times New Roman" w:cs="Times New Roman"/>
          <w:b/>
          <w:bCs/>
          <w:sz w:val="28"/>
          <w:szCs w:val="28"/>
          <w:lang w:val="fr-FR"/>
        </w:rPr>
        <w:t>t</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i/>
          <w:iCs/>
          <w:spacing w:val="-1"/>
          <w:sz w:val="28"/>
          <w:szCs w:val="28"/>
          <w:lang w:val="fr-FR"/>
        </w:rPr>
        <w:t>3</w:t>
      </w:r>
      <w:r w:rsidRPr="00B93722">
        <w:rPr>
          <w:rFonts w:ascii="Times New Roman" w:hAnsi="Times New Roman" w:cs="Times New Roman"/>
          <w:b/>
          <w:bCs/>
          <w:i/>
          <w:iCs/>
          <w:spacing w:val="1"/>
          <w:sz w:val="28"/>
          <w:szCs w:val="28"/>
          <w:lang w:val="fr-FR"/>
        </w:rPr>
        <w:t>.</w:t>
      </w:r>
      <w:r w:rsidRPr="00B93722">
        <w:rPr>
          <w:rFonts w:ascii="Times New Roman" w:hAnsi="Times New Roman" w:cs="Times New Roman"/>
          <w:b/>
          <w:bCs/>
          <w:i/>
          <w:iCs/>
          <w:spacing w:val="-1"/>
          <w:sz w:val="28"/>
          <w:szCs w:val="28"/>
          <w:lang w:val="fr-FR"/>
        </w:rPr>
        <w:t>1</w:t>
      </w:r>
      <w:r w:rsidRPr="00B93722">
        <w:rPr>
          <w:rFonts w:ascii="Times New Roman" w:hAnsi="Times New Roman" w:cs="Times New Roman"/>
          <w:b/>
          <w:bCs/>
          <w:i/>
          <w:iCs/>
          <w:sz w:val="28"/>
          <w:szCs w:val="28"/>
          <w:lang w:val="fr-FR"/>
        </w:rPr>
        <w:t>.</w:t>
      </w:r>
      <w:r w:rsidRPr="00B93722">
        <w:rPr>
          <w:rFonts w:ascii="Times New Roman" w:hAnsi="Times New Roman" w:cs="Times New Roman"/>
          <w:b/>
          <w:bCs/>
          <w:i/>
          <w:iCs/>
          <w:spacing w:val="1"/>
          <w:sz w:val="28"/>
          <w:szCs w:val="28"/>
          <w:lang w:val="fr-FR"/>
        </w:rPr>
        <w:t xml:space="preserve"> </w:t>
      </w:r>
      <w:r w:rsidRPr="00B93722">
        <w:rPr>
          <w:rFonts w:ascii="Times New Roman" w:hAnsi="Times New Roman" w:cs="Times New Roman"/>
          <w:b/>
          <w:bCs/>
          <w:i/>
          <w:iCs/>
          <w:sz w:val="28"/>
          <w:szCs w:val="28"/>
          <w:lang w:val="fr-FR"/>
        </w:rPr>
        <w:t>Vô</w:t>
      </w:r>
      <w:r w:rsidRPr="00B93722">
        <w:rPr>
          <w:rFonts w:ascii="Times New Roman" w:hAnsi="Times New Roman" w:cs="Times New Roman"/>
          <w:b/>
          <w:bCs/>
          <w:i/>
          <w:iCs/>
          <w:spacing w:val="1"/>
          <w:sz w:val="28"/>
          <w:szCs w:val="28"/>
          <w:lang w:val="fr-FR"/>
        </w:rPr>
        <w:t xml:space="preserve"> </w:t>
      </w:r>
      <w:r w:rsidRPr="00B93722">
        <w:rPr>
          <w:rFonts w:ascii="Times New Roman" w:hAnsi="Times New Roman" w:cs="Times New Roman"/>
          <w:b/>
          <w:bCs/>
          <w:i/>
          <w:iCs/>
          <w:spacing w:val="-1"/>
          <w:sz w:val="28"/>
          <w:szCs w:val="28"/>
          <w:lang w:val="fr-FR"/>
        </w:rPr>
        <w:t>cả</w:t>
      </w:r>
      <w:r w:rsidRPr="00B93722">
        <w:rPr>
          <w:rFonts w:ascii="Times New Roman" w:hAnsi="Times New Roman" w:cs="Times New Roman"/>
          <w:b/>
          <w:bCs/>
          <w:i/>
          <w:iCs/>
          <w:sz w:val="28"/>
          <w:szCs w:val="28"/>
          <w:lang w:val="fr-FR"/>
        </w:rPr>
        <w:t>m</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Gây tê tại chỗ.</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i/>
          <w:iCs/>
          <w:spacing w:val="-1"/>
          <w:sz w:val="28"/>
          <w:szCs w:val="28"/>
          <w:lang w:val="fr-FR"/>
        </w:rPr>
        <w:t>3</w:t>
      </w:r>
      <w:r w:rsidRPr="00B93722">
        <w:rPr>
          <w:rFonts w:ascii="Times New Roman" w:hAnsi="Times New Roman" w:cs="Times New Roman"/>
          <w:b/>
          <w:bCs/>
          <w:i/>
          <w:iCs/>
          <w:spacing w:val="1"/>
          <w:sz w:val="28"/>
          <w:szCs w:val="28"/>
          <w:lang w:val="fr-FR"/>
        </w:rPr>
        <w:t>.</w:t>
      </w:r>
      <w:r w:rsidRPr="00B93722">
        <w:rPr>
          <w:rFonts w:ascii="Times New Roman" w:hAnsi="Times New Roman" w:cs="Times New Roman"/>
          <w:b/>
          <w:bCs/>
          <w:i/>
          <w:iCs/>
          <w:spacing w:val="-1"/>
          <w:sz w:val="28"/>
          <w:szCs w:val="28"/>
          <w:lang w:val="fr-FR"/>
        </w:rPr>
        <w:t>2</w:t>
      </w:r>
      <w:r w:rsidRPr="00B93722">
        <w:rPr>
          <w:rFonts w:ascii="Times New Roman" w:hAnsi="Times New Roman" w:cs="Times New Roman"/>
          <w:b/>
          <w:bCs/>
          <w:i/>
          <w:iCs/>
          <w:sz w:val="28"/>
          <w:szCs w:val="28"/>
          <w:lang w:val="fr-FR"/>
        </w:rPr>
        <w:t>.</w:t>
      </w:r>
      <w:r w:rsidRPr="00B93722">
        <w:rPr>
          <w:rFonts w:ascii="Times New Roman" w:hAnsi="Times New Roman" w:cs="Times New Roman"/>
          <w:b/>
          <w:bCs/>
          <w:i/>
          <w:iCs/>
          <w:spacing w:val="1"/>
          <w:sz w:val="28"/>
          <w:szCs w:val="28"/>
          <w:lang w:val="fr-FR"/>
        </w:rPr>
        <w:t xml:space="preserve"> T</w:t>
      </w:r>
      <w:r w:rsidRPr="00B93722">
        <w:rPr>
          <w:rFonts w:ascii="Times New Roman" w:hAnsi="Times New Roman" w:cs="Times New Roman"/>
          <w:b/>
          <w:bCs/>
          <w:i/>
          <w:iCs/>
          <w:sz w:val="28"/>
          <w:szCs w:val="28"/>
          <w:lang w:val="fr-FR"/>
        </w:rPr>
        <w:t>ư t</w:t>
      </w:r>
      <w:r w:rsidRPr="00B93722">
        <w:rPr>
          <w:rFonts w:ascii="Times New Roman" w:hAnsi="Times New Roman" w:cs="Times New Roman"/>
          <w:b/>
          <w:bCs/>
          <w:i/>
          <w:iCs/>
          <w:spacing w:val="1"/>
          <w:sz w:val="28"/>
          <w:szCs w:val="28"/>
          <w:lang w:val="fr-FR"/>
        </w:rPr>
        <w:t>h</w:t>
      </w:r>
      <w:r w:rsidRPr="00B93722">
        <w:rPr>
          <w:rFonts w:ascii="Times New Roman" w:hAnsi="Times New Roman" w:cs="Times New Roman"/>
          <w:b/>
          <w:bCs/>
          <w:i/>
          <w:iCs/>
          <w:sz w:val="28"/>
          <w:szCs w:val="28"/>
          <w:lang w:val="fr-FR"/>
        </w:rPr>
        <w:t>ế</w:t>
      </w:r>
      <w:r w:rsidRPr="00B93722">
        <w:rPr>
          <w:rFonts w:ascii="Times New Roman" w:hAnsi="Times New Roman" w:cs="Times New Roman"/>
          <w:b/>
          <w:bCs/>
          <w:i/>
          <w:iCs/>
          <w:spacing w:val="-2"/>
          <w:sz w:val="28"/>
          <w:szCs w:val="28"/>
          <w:lang w:val="fr-FR"/>
        </w:rPr>
        <w:t xml:space="preserve"> </w:t>
      </w:r>
      <w:r w:rsidRPr="00B93722">
        <w:rPr>
          <w:rFonts w:ascii="Times New Roman" w:hAnsi="Times New Roman" w:cs="Times New Roman"/>
          <w:b/>
          <w:bCs/>
          <w:i/>
          <w:iCs/>
          <w:spacing w:val="1"/>
          <w:sz w:val="28"/>
          <w:szCs w:val="28"/>
          <w:lang w:val="fr-FR"/>
        </w:rPr>
        <w:t>n</w:t>
      </w:r>
      <w:r w:rsidRPr="00B93722">
        <w:rPr>
          <w:rFonts w:ascii="Times New Roman" w:hAnsi="Times New Roman" w:cs="Times New Roman"/>
          <w:b/>
          <w:bCs/>
          <w:i/>
          <w:iCs/>
          <w:spacing w:val="-1"/>
          <w:sz w:val="28"/>
          <w:szCs w:val="28"/>
          <w:lang w:val="fr-FR"/>
        </w:rPr>
        <w:t>g</w:t>
      </w:r>
      <w:r w:rsidRPr="00B93722">
        <w:rPr>
          <w:rFonts w:ascii="Times New Roman" w:hAnsi="Times New Roman" w:cs="Times New Roman"/>
          <w:b/>
          <w:bCs/>
          <w:i/>
          <w:iCs/>
          <w:spacing w:val="1"/>
          <w:sz w:val="28"/>
          <w:szCs w:val="28"/>
          <w:lang w:val="fr-FR"/>
        </w:rPr>
        <w:t>ư</w:t>
      </w:r>
      <w:r w:rsidRPr="00B93722">
        <w:rPr>
          <w:rFonts w:ascii="Times New Roman" w:hAnsi="Times New Roman" w:cs="Times New Roman"/>
          <w:b/>
          <w:bCs/>
          <w:i/>
          <w:iCs/>
          <w:spacing w:val="-1"/>
          <w:sz w:val="28"/>
          <w:szCs w:val="28"/>
          <w:lang w:val="fr-FR"/>
        </w:rPr>
        <w:t>ờ</w:t>
      </w:r>
      <w:r w:rsidRPr="00B93722">
        <w:rPr>
          <w:rFonts w:ascii="Times New Roman" w:hAnsi="Times New Roman" w:cs="Times New Roman"/>
          <w:b/>
          <w:bCs/>
          <w:i/>
          <w:iCs/>
          <w:sz w:val="28"/>
          <w:szCs w:val="28"/>
          <w:lang w:val="fr-FR"/>
        </w:rPr>
        <w:t>i</w:t>
      </w:r>
      <w:r w:rsidRPr="00B93722">
        <w:rPr>
          <w:rFonts w:ascii="Times New Roman" w:hAnsi="Times New Roman" w:cs="Times New Roman"/>
          <w:b/>
          <w:bCs/>
          <w:i/>
          <w:iCs/>
          <w:spacing w:val="5"/>
          <w:sz w:val="28"/>
          <w:szCs w:val="28"/>
          <w:lang w:val="fr-FR"/>
        </w:rPr>
        <w:t xml:space="preserve"> </w:t>
      </w:r>
      <w:r w:rsidRPr="00B93722">
        <w:rPr>
          <w:rFonts w:ascii="Times New Roman" w:hAnsi="Times New Roman" w:cs="Times New Roman"/>
          <w:b/>
          <w:bCs/>
          <w:i/>
          <w:iCs/>
          <w:spacing w:val="1"/>
          <w:sz w:val="28"/>
          <w:szCs w:val="28"/>
          <w:lang w:val="fr-FR"/>
        </w:rPr>
        <w:t>b</w:t>
      </w:r>
      <w:r w:rsidRPr="00B93722">
        <w:rPr>
          <w:rFonts w:ascii="Times New Roman" w:hAnsi="Times New Roman" w:cs="Times New Roman"/>
          <w:b/>
          <w:bCs/>
          <w:i/>
          <w:iCs/>
          <w:spacing w:val="-3"/>
          <w:sz w:val="28"/>
          <w:szCs w:val="28"/>
          <w:lang w:val="fr-FR"/>
        </w:rPr>
        <w:t>ệ</w:t>
      </w:r>
      <w:r w:rsidRPr="00B93722">
        <w:rPr>
          <w:rFonts w:ascii="Times New Roman" w:hAnsi="Times New Roman" w:cs="Times New Roman"/>
          <w:b/>
          <w:bCs/>
          <w:i/>
          <w:iCs/>
          <w:spacing w:val="1"/>
          <w:sz w:val="28"/>
          <w:szCs w:val="28"/>
          <w:lang w:val="fr-FR"/>
        </w:rPr>
        <w:t>n</w:t>
      </w:r>
      <w:r w:rsidRPr="00B93722">
        <w:rPr>
          <w:rFonts w:ascii="Times New Roman" w:hAnsi="Times New Roman" w:cs="Times New Roman"/>
          <w:b/>
          <w:bCs/>
          <w:i/>
          <w:iCs/>
          <w:sz w:val="28"/>
          <w:szCs w:val="28"/>
          <w:lang w:val="fr-FR"/>
        </w:rPr>
        <w:t>h</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Người bệnh ngồi hoặc nằm ngửa tại giường.</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i/>
          <w:iCs/>
          <w:spacing w:val="-1"/>
          <w:sz w:val="28"/>
          <w:szCs w:val="28"/>
          <w:lang w:val="fr-FR"/>
        </w:rPr>
        <w:t>3</w:t>
      </w:r>
      <w:r w:rsidRPr="00B93722">
        <w:rPr>
          <w:rFonts w:ascii="Times New Roman" w:hAnsi="Times New Roman" w:cs="Times New Roman"/>
          <w:b/>
          <w:bCs/>
          <w:i/>
          <w:iCs/>
          <w:spacing w:val="1"/>
          <w:sz w:val="28"/>
          <w:szCs w:val="28"/>
          <w:lang w:val="fr-FR"/>
        </w:rPr>
        <w:t>.</w:t>
      </w:r>
      <w:r w:rsidRPr="00B93722">
        <w:rPr>
          <w:rFonts w:ascii="Times New Roman" w:hAnsi="Times New Roman" w:cs="Times New Roman"/>
          <w:b/>
          <w:bCs/>
          <w:i/>
          <w:iCs/>
          <w:spacing w:val="-1"/>
          <w:sz w:val="28"/>
          <w:szCs w:val="28"/>
          <w:lang w:val="fr-FR"/>
        </w:rPr>
        <w:t>3. Kỹ thuật</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Thăm khám, hút sạch máu mũi, đánh giá sơ bộ vị trí chảy máu.</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merocel đặt vào hốc mũi, hướng tới vị trí chảy máu đánh giá qua thăm khám.</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nước muối sinh lý để làm phồng merocel.</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Kiểm tra cửa mũi trước và thành sau họng để kiểm tra chảy máu.</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VI. THEO DÕI</w:t>
      </w:r>
    </w:p>
    <w:p w:rsidR="00707B1E" w:rsidRPr="00B93722" w:rsidRDefault="00707B1E"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Cho kháng sinh, giảm viêm 5 ngày. Rút merocel trong vòng 48 giờ.</w:t>
      </w:r>
    </w:p>
    <w:p w:rsidR="00707B1E" w:rsidRPr="00B93722" w:rsidRDefault="00707B1E" w:rsidP="00416505">
      <w:pPr>
        <w:tabs>
          <w:tab w:val="left" w:pos="142"/>
          <w:tab w:val="left" w:pos="284"/>
          <w:tab w:val="left" w:pos="426"/>
          <w:tab w:val="left" w:pos="709"/>
        </w:tabs>
        <w:autoSpaceDE w:val="0"/>
        <w:autoSpaceDN w:val="0"/>
        <w:adjustRightInd w:val="0"/>
        <w:spacing w:before="120" w:line="360" w:lineRule="auto"/>
        <w:jc w:val="both"/>
        <w:rPr>
          <w:rFonts w:ascii="Times New Roman" w:hAnsi="Times New Roman" w:cs="Times New Roman"/>
          <w:sz w:val="28"/>
          <w:szCs w:val="28"/>
          <w:lang w:val="fr-FR"/>
        </w:rPr>
      </w:pPr>
      <w:r w:rsidRPr="00B93722">
        <w:rPr>
          <w:rFonts w:ascii="Times New Roman" w:hAnsi="Times New Roman" w:cs="Times New Roman"/>
          <w:b/>
          <w:bCs/>
          <w:sz w:val="28"/>
          <w:szCs w:val="28"/>
          <w:lang w:val="fr-FR"/>
        </w:rPr>
        <w:t>VII. XỬ TRÍ TAI BIẾN</w:t>
      </w:r>
    </w:p>
    <w:p w:rsidR="0021116E" w:rsidRPr="00B93722" w:rsidRDefault="00707B1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lang w:val="fr-FR"/>
        </w:rPr>
        <w:t>Trường hợp chảy máu tái phát hay không cầm máu được bằng merocel cần được nội soi kiểm tra, cầm máu mũi.</w:t>
      </w:r>
    </w:p>
    <w:p w:rsidR="00707B1E" w:rsidRPr="00B93722" w:rsidRDefault="00707B1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707B1E" w:rsidRPr="00B93722" w:rsidRDefault="00076E46" w:rsidP="00076E46">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464" w:name="_Toc112847941"/>
      <w:r w:rsidRPr="00B93722">
        <w:rPr>
          <w:rFonts w:ascii="Times New Roman" w:eastAsia="Times New Roman" w:hAnsi="Times New Roman" w:cs="Times New Roman"/>
          <w:b/>
          <w:color w:val="auto"/>
          <w:sz w:val="32"/>
          <w:szCs w:val="28"/>
        </w:rPr>
        <w:t>183. PHẪU THUẬT CẮT PHANH MÔI, MÁ, L</w:t>
      </w:r>
      <w:r w:rsidRPr="00B93722">
        <w:rPr>
          <w:rFonts w:ascii="Times New Roman" w:eastAsia="Times New Roman" w:hAnsi="Times New Roman" w:cs="Times New Roman"/>
          <w:b/>
          <w:color w:val="auto"/>
          <w:sz w:val="32"/>
          <w:szCs w:val="28"/>
        </w:rPr>
        <w:softHyphen/>
        <w:t>ƯỠI</w:t>
      </w:r>
      <w:bookmarkEnd w:id="464"/>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Phanh lưỡi hay còn gọi là hãm lưỡi đi từ sàn miệng đến mặt dưới của lưỡi. Khi phanh lưỡi quá ngắn làm lưỡi bị kéo xuống gây hạn chế di động của lưỡi gây nói khó, nói ngọng thì phải phẫu thuật cắt phanh lưỡi.</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Khi phanh lưỡi quá ngắn ảnh hưởng tới vận động của lưỡi.</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Không.</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chuyên khoa Tai Mũi Họng hoặc Răng Hàm Mặt.</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Điều dưỡng trợ giúp.</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- 01 kéo sim nhỏ.</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- 02 kẹp phẫu tích cầm máu, không màu.</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Gạc nhỏ hoặc củ ấu.</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Đông điện (nếu có).</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tê xịt (lidocain 10%).</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Giải thích kỹ cho người bệnh hoặc bố mẹ (nếu người bệnh là trẻ nhỏ).</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Có đầy đủ xét nghiệm: máu chảy, máu đông, HIV..</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ngồi, há miệng, lưỡi cong lên (nếu là bệnh nhi phải bó chặt trẻ trong một tấm vải trải giường to, mở miệng để trẻ không cắn hàm lại được).</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mê đối với trẻ nhỏ.</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Kẹp hãm lưỡi sát mặt dưới của lưỡi bằng kẹp phẫu tích cầm máu không lưỡi, kéo nhẹ ra trước lên trên căng phanh lưỡi ra.</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kéo nhỏ cắt phanh lưỡi ngay dưới kẹp phẫu tích cầm máu, cắt từ trước ra sau đến sát chân lưỡi.</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Bỏ kẹp phẫu tích kẹp ra thông thường không có chảy máu. Nếu có chảy máu cầm máu bằng đông điện hoặc đặt thuốc co mạch tại chỗ.</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 VÀ XỬ TRÍ SAU PHẪU THUẬT</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 hiếm gặp, cầm máu bằng đông điện hoặc thuốc co mạch đặt tại chỗ.</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Đề phòng nhiễm trùng: cho kháng sinh uống.</w:t>
      </w:r>
    </w:p>
    <w:p w:rsidR="00707B1E" w:rsidRPr="00B93722" w:rsidRDefault="00707B1E"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Phòng nề sàn miệng: cho thuốc chống phù nề</w:t>
      </w:r>
    </w:p>
    <w:p w:rsidR="00707B1E" w:rsidRPr="00B93722" w:rsidRDefault="00707B1E"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0F2F89" w:rsidRPr="00B93722" w:rsidRDefault="00076E46" w:rsidP="00076E46">
      <w:pPr>
        <w:pStyle w:val="Heading2"/>
        <w:jc w:val="center"/>
        <w:rPr>
          <w:rFonts w:ascii="Times New Roman" w:hAnsi="Times New Roman" w:cs="Times New Roman"/>
          <w:b/>
          <w:color w:val="auto"/>
          <w:sz w:val="40"/>
          <w:szCs w:val="28"/>
        </w:rPr>
      </w:pPr>
      <w:bookmarkStart w:id="465" w:name="_Toc112847942"/>
      <w:r w:rsidRPr="00B93722">
        <w:rPr>
          <w:rFonts w:ascii="Times New Roman" w:hAnsi="Times New Roman" w:cs="Times New Roman"/>
          <w:b/>
          <w:color w:val="auto"/>
          <w:sz w:val="32"/>
          <w:szCs w:val="28"/>
        </w:rPr>
        <w:t>184. CHÍCH ÁP XE THÀNH SAU HỌNG</w:t>
      </w:r>
      <w:bookmarkEnd w:id="465"/>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p>
    <w:p w:rsidR="000F2F89" w:rsidRPr="00B93722" w:rsidRDefault="000F2F89" w:rsidP="00416505">
      <w:pPr>
        <w:pStyle w:val="Title2"/>
        <w:shd w:val="clear" w:color="auto" w:fill="FFFFFF"/>
        <w:tabs>
          <w:tab w:val="left" w:pos="142"/>
          <w:tab w:val="left" w:pos="284"/>
          <w:tab w:val="left" w:pos="426"/>
          <w:tab w:val="left" w:pos="709"/>
        </w:tabs>
        <w:spacing w:before="0" w:beforeAutospacing="0" w:after="0" w:afterAutospacing="0"/>
        <w:ind w:left="0"/>
        <w:jc w:val="both"/>
        <w:rPr>
          <w:b/>
          <w:bCs/>
          <w:caps/>
          <w:sz w:val="28"/>
          <w:szCs w:val="28"/>
        </w:rPr>
      </w:pPr>
      <w:r w:rsidRPr="00B93722">
        <w:rPr>
          <w:rStyle w:val="Strong"/>
          <w:rFonts w:eastAsia="Calibri"/>
          <w:sz w:val="28"/>
          <w:szCs w:val="28"/>
        </w:rPr>
        <w:t>I. ĐỊNH NGHĨA</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Chích áp xe thành sau họng là chích rạch dẫn lưu ổ mủ thành sau họng.</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II. CHỈ ĐỊNH</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Các áp xe thành sau họng.</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III. CHỐNG CHỈ ĐỊNH</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-Dị ứng thuốc</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-Bệnh lý đông máu</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IV. CHUẨN BỊ</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1. Người thực hiện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-Bác sĩ chuyên khoa I Tai Mũi Họng.</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2. Phương tiện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Nguồn sáng (đèn Clar...).</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Bơm tiêm 10-20 ml và kim to.</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hút.</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Đè lưỡi khuỷu.</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Dao chích nhọn mũi.</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-Thuốc gây tê,gây mê.</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-Bộ chống sốc.</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3. Người bệnh</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-Được quấn chặt bằng khăn mổ nếu trẻ nhỏ</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-Người lớn: Ngồi trên ghê đối diện bác sỹ.</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-Giải thích cho bệnh nhân và người nhà về tình trạng bệnh.</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4. Hồ sơ bệnh án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Bệnh án chuyên khoa Tai - Mũi - Họng.</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Xét nghiệm cơ bản: công thức máu, máu chảy, máu đông,test HIV,HCV,HbsAg</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V. CÁC BƯỚC TIẾN HÀNH</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1. Vô cảm</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Tùy theo tình trạng người bệnh có thể gây tê hoặc mê.</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2. Tư thế</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Người bệnh nằm ngửa trên bàn, đầu thấp, thò ra đầu bàn do một người phụ giữ.</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Phẫu thuật viên đứng bên phải người bệnh (nếu thuận tay phải).</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3. Kỹ thuật</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b w:val="0"/>
          <w:sz w:val="28"/>
          <w:szCs w:val="28"/>
        </w:rPr>
      </w:pPr>
      <w:r w:rsidRPr="00B93722">
        <w:rPr>
          <w:rStyle w:val="Strong"/>
          <w:rFonts w:eastAsia="Calibri"/>
          <w:sz w:val="28"/>
          <w:szCs w:val="28"/>
        </w:rPr>
        <w:t xml:space="preserve">- </w:t>
      </w:r>
      <w:r w:rsidRPr="00B93722">
        <w:rPr>
          <w:rStyle w:val="Strong"/>
          <w:rFonts w:eastAsia="Calibri"/>
          <w:b w:val="0"/>
          <w:sz w:val="28"/>
          <w:szCs w:val="28"/>
        </w:rPr>
        <w:t>Xịt tê bằng lidocain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sz w:val="28"/>
          <w:szCs w:val="28"/>
        </w:rPr>
      </w:pPr>
      <w:r w:rsidRPr="00B93722">
        <w:rPr>
          <w:rStyle w:val="Strong"/>
          <w:rFonts w:eastAsia="Calibri"/>
          <w:b w:val="0"/>
          <w:sz w:val="28"/>
          <w:szCs w:val="28"/>
        </w:rPr>
        <w:t>- Gây tê tại chỗ bằng medicain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Tay trái đè lưỡi nhẹ nhàng bộc lộ thành sau họng.</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Dùng bơm tiêm chọc dò vào nơi phồng nhất sâu độ 5 mm, hút bớt mủ cho áp xexẹp lại, người bệnh sẽ dễ thở hơn.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Dùng dao nhọn chích theo chỗ chọc dò theo chiều trên dưới dài 5 mm.</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Hút sạch mủ.</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VI. THEO DÕI VÀ XỬ TRÍ TAI BIẾN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1. Theo dõi</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Ngạt thở, choáng.</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Kháng sinh toàn thân chống viêm, chống phù nề.</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Khám lại họng hàng ngày, nếu cần thiết phải banh rộng vết chích và hút mủ.</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Sau 1 tháng, nên chỉ định nạo V.A.</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2. Xử trí tai biến</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Đè lưỡi quá thô bạo gây nên ngừng thở đột ngột: bỏ đè lưỡi, hỗ trợ hô hấp chongười bệnh thở lại, sau đó đè lưỡi nhẹ nhàng và chọc hút bớt mủ.</w:t>
      </w:r>
    </w:p>
    <w:p w:rsidR="000F2F89" w:rsidRPr="00B93722" w:rsidRDefault="000F2F89"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Khi chích, mủ trào ra nhiều tràn vào đường thở: hút mủ thật nhanh, cầm chân dốc ngược đầu xuống.</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br w:type="page"/>
      </w:r>
    </w:p>
    <w:p w:rsidR="000F2F89" w:rsidRPr="00B93722" w:rsidRDefault="008D3206" w:rsidP="008D3206">
      <w:pPr>
        <w:pStyle w:val="Heading2"/>
        <w:jc w:val="center"/>
        <w:rPr>
          <w:rFonts w:ascii="Times New Roman" w:hAnsi="Times New Roman" w:cs="Times New Roman"/>
          <w:b/>
          <w:color w:val="auto"/>
          <w:sz w:val="32"/>
          <w:szCs w:val="28"/>
        </w:rPr>
      </w:pPr>
      <w:bookmarkStart w:id="466" w:name="_Toc36203083"/>
      <w:bookmarkStart w:id="467" w:name="_Toc38321723"/>
      <w:bookmarkStart w:id="468" w:name="_Toc38321890"/>
      <w:bookmarkStart w:id="469" w:name="_Toc41402498"/>
      <w:bookmarkStart w:id="470" w:name="_Toc112847943"/>
      <w:r w:rsidRPr="00B93722">
        <w:rPr>
          <w:rFonts w:ascii="Times New Roman" w:hAnsi="Times New Roman" w:cs="Times New Roman"/>
          <w:b/>
          <w:color w:val="auto"/>
          <w:sz w:val="32"/>
          <w:szCs w:val="28"/>
        </w:rPr>
        <w:t xml:space="preserve">185. </w:t>
      </w:r>
      <w:r w:rsidR="000F2F89" w:rsidRPr="00B93722">
        <w:rPr>
          <w:rFonts w:ascii="Times New Roman" w:hAnsi="Times New Roman" w:cs="Times New Roman"/>
          <w:b/>
          <w:color w:val="auto"/>
          <w:sz w:val="32"/>
          <w:szCs w:val="28"/>
        </w:rPr>
        <w:t>LẤY DỊ VẬT HẠ HỌNG</w:t>
      </w:r>
      <w:bookmarkEnd w:id="466"/>
      <w:bookmarkEnd w:id="467"/>
      <w:bookmarkEnd w:id="468"/>
      <w:bookmarkEnd w:id="469"/>
      <w:bookmarkEnd w:id="470"/>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ĐỊNH NGHĨ</w:t>
      </w:r>
      <w:r w:rsidRPr="00B93722">
        <w:rPr>
          <w:rFonts w:ascii="Times New Roman" w:hAnsi="Times New Roman" w:cs="Times New Roman"/>
          <w:b/>
          <w:sz w:val="28"/>
          <w:szCs w:val="28"/>
          <w:lang w:val="vi-VN"/>
        </w:rPr>
        <w:t>A</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Là thủ thuật lấy bỏ dị vật ra khỏi hạ họng.</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Các trường hợp dị vật được mắc lại trong vùng  hạ họng.</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Không có chống chỉ định đặc biệt nào.</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Trường hợp soi bằng ống soi thanh quản hoặc ống soi thực quản cứng, chống chỉ định những trường hợp có bệnh lý cột sống cổ hoặc há miệng hạn chế.</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Cần lưu ý hỏi kỹ tiền sử dị ứng trước khi vô cảm.</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Người thực hiện</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chuyên khoa Tai Mũi Họng.</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Điều dưỡng chuyên khoa trợ giúp.</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gây mê hồi sức nếu người bệnh gây mê.</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khám tai, mũi, họng thông thường, có gương soi thanh quản.</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sz w:val="28"/>
          <w:szCs w:val="28"/>
        </w:rPr>
        <w:t xml:space="preserve">- </w:t>
      </w:r>
      <w:r w:rsidRPr="00B93722">
        <w:rPr>
          <w:rFonts w:ascii="Times New Roman" w:eastAsia="Times New Roman" w:hAnsi="Times New Roman" w:cs="Times New Roman"/>
          <w:sz w:val="28"/>
          <w:szCs w:val="28"/>
        </w:rPr>
        <w:t>Bộ khám nội soi có que dẫn sáng (optique) 70 hoặc 90 (nếu có).</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soi thanh quản (hoặc bộ soi thực quản ống cứng 20 cm) kèm ống hút.</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 Kìm Frankel hoặc kẹp phẫu tích gắp dị vật hạ họng.</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-Bộ dụng cụ chống sốc.</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Được thăm khám và giải thích về quy trình và các tai biến của thủ thuật, kí giấy cam đoan.</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b/>
          <w:spacing w:val="-1"/>
          <w:sz w:val="28"/>
          <w:szCs w:val="28"/>
        </w:rPr>
        <w:t>4</w:t>
      </w:r>
      <w:r w:rsidRPr="00B93722">
        <w:rPr>
          <w:rFonts w:ascii="Times New Roman" w:hAnsi="Times New Roman" w:cs="Times New Roman"/>
          <w:b/>
          <w:sz w:val="28"/>
          <w:szCs w:val="28"/>
        </w:rPr>
        <w:t xml:space="preserve">. </w:t>
      </w:r>
      <w:r w:rsidRPr="00B93722">
        <w:rPr>
          <w:rFonts w:ascii="Times New Roman" w:hAnsi="Times New Roman" w:cs="Times New Roman"/>
          <w:b/>
          <w:spacing w:val="-1"/>
          <w:sz w:val="28"/>
          <w:szCs w:val="28"/>
        </w:rPr>
        <w:t>H</w:t>
      </w:r>
      <w:r w:rsidRPr="00B93722">
        <w:rPr>
          <w:rFonts w:ascii="Times New Roman" w:hAnsi="Times New Roman" w:cs="Times New Roman"/>
          <w:b/>
          <w:sz w:val="28"/>
          <w:szCs w:val="28"/>
        </w:rPr>
        <w:t xml:space="preserve">ồ </w:t>
      </w:r>
      <w:r w:rsidRPr="00B93722">
        <w:rPr>
          <w:rFonts w:ascii="Times New Roman" w:hAnsi="Times New Roman" w:cs="Times New Roman"/>
          <w:b/>
          <w:spacing w:val="-1"/>
          <w:sz w:val="28"/>
          <w:szCs w:val="28"/>
        </w:rPr>
        <w:t>s</w:t>
      </w:r>
      <w:r w:rsidRPr="00B93722">
        <w:rPr>
          <w:rFonts w:ascii="Times New Roman" w:hAnsi="Times New Roman" w:cs="Times New Roman"/>
          <w:b/>
          <w:sz w:val="28"/>
          <w:szCs w:val="28"/>
        </w:rPr>
        <w:t xml:space="preserve">ơ </w:t>
      </w:r>
      <w:r w:rsidRPr="00B93722">
        <w:rPr>
          <w:rFonts w:ascii="Times New Roman" w:hAnsi="Times New Roman" w:cs="Times New Roman"/>
          <w:b/>
          <w:spacing w:val="1"/>
          <w:sz w:val="28"/>
          <w:szCs w:val="28"/>
        </w:rPr>
        <w:t>b</w:t>
      </w:r>
      <w:r w:rsidRPr="00B93722">
        <w:rPr>
          <w:rFonts w:ascii="Times New Roman" w:hAnsi="Times New Roman" w:cs="Times New Roman"/>
          <w:b/>
          <w:spacing w:val="-1"/>
          <w:sz w:val="28"/>
          <w:szCs w:val="28"/>
        </w:rPr>
        <w:t>ện</w:t>
      </w:r>
      <w:r w:rsidRPr="00B93722">
        <w:rPr>
          <w:rFonts w:ascii="Times New Roman" w:hAnsi="Times New Roman" w:cs="Times New Roman"/>
          <w:b/>
          <w:sz w:val="28"/>
          <w:szCs w:val="28"/>
        </w:rPr>
        <w:t xml:space="preserve">h </w:t>
      </w:r>
      <w:r w:rsidRPr="00B93722">
        <w:rPr>
          <w:rFonts w:ascii="Times New Roman" w:hAnsi="Times New Roman" w:cs="Times New Roman"/>
          <w:b/>
          <w:spacing w:val="-1"/>
          <w:sz w:val="28"/>
          <w:szCs w:val="28"/>
        </w:rPr>
        <w:t>á</w:t>
      </w:r>
      <w:r w:rsidRPr="00B93722">
        <w:rPr>
          <w:rFonts w:ascii="Times New Roman" w:hAnsi="Times New Roman" w:cs="Times New Roman"/>
          <w:b/>
          <w:sz w:val="28"/>
          <w:szCs w:val="28"/>
        </w:rPr>
        <w:t>n</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Các xét nghiệm cơ bản cho phẫu thuật (trong trường hợp cần gây mê): công thức máu, sinh hóa.ĐMCB.</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Chụp X-quang (CT-scanner nếu cần) để xác định vị trí kích thước dị vật nhất là trong các trường hợp dị vật cắm sâu trong thành hạ họng. Làm bệnh án theo mẫu (trong trường hợp cần gây mê).</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pacing w:val="-1"/>
          <w:sz w:val="28"/>
          <w:szCs w:val="28"/>
        </w:rPr>
        <w:t>1</w:t>
      </w:r>
      <w:r w:rsidRPr="00B93722">
        <w:rPr>
          <w:rFonts w:ascii="Times New Roman" w:hAnsi="Times New Roman" w:cs="Times New Roman"/>
          <w:b/>
          <w:sz w:val="28"/>
          <w:szCs w:val="28"/>
        </w:rPr>
        <w:t xml:space="preserve">.Vô </w:t>
      </w:r>
      <w:r w:rsidRPr="00B93722">
        <w:rPr>
          <w:rFonts w:ascii="Times New Roman" w:hAnsi="Times New Roman" w:cs="Times New Roman"/>
          <w:b/>
          <w:spacing w:val="-1"/>
          <w:sz w:val="28"/>
          <w:szCs w:val="28"/>
        </w:rPr>
        <w:t>cả</w:t>
      </w:r>
      <w:r w:rsidRPr="00B93722">
        <w:rPr>
          <w:rFonts w:ascii="Times New Roman" w:hAnsi="Times New Roman" w:cs="Times New Roman"/>
          <w:b/>
          <w:sz w:val="28"/>
          <w:szCs w:val="28"/>
        </w:rPr>
        <w:t>m</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Gây tê, tiền mê hoặc gây mê nội khí quản.</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w:t>
      </w:r>
      <w:r w:rsidRPr="00B93722">
        <w:rPr>
          <w:rFonts w:ascii="Times New Roman" w:hAnsi="Times New Roman" w:cs="Times New Roman"/>
          <w:b/>
          <w:spacing w:val="1"/>
          <w:sz w:val="28"/>
          <w:szCs w:val="28"/>
        </w:rPr>
        <w:t xml:space="preserve"> T</w:t>
      </w:r>
      <w:r w:rsidRPr="00B93722">
        <w:rPr>
          <w:rFonts w:ascii="Times New Roman" w:hAnsi="Times New Roman" w:cs="Times New Roman"/>
          <w:b/>
          <w:sz w:val="28"/>
          <w:szCs w:val="28"/>
        </w:rPr>
        <w:t>ư t</w:t>
      </w:r>
      <w:r w:rsidRPr="00B93722">
        <w:rPr>
          <w:rFonts w:ascii="Times New Roman" w:hAnsi="Times New Roman" w:cs="Times New Roman"/>
          <w:b/>
          <w:spacing w:val="1"/>
          <w:sz w:val="28"/>
          <w:szCs w:val="28"/>
        </w:rPr>
        <w:t>h</w:t>
      </w:r>
      <w:r w:rsidRPr="00B93722">
        <w:rPr>
          <w:rFonts w:ascii="Times New Roman" w:hAnsi="Times New Roman" w:cs="Times New Roman"/>
          <w:b/>
          <w:sz w:val="28"/>
          <w:szCs w:val="28"/>
        </w:rPr>
        <w:t>ế</w:t>
      </w:r>
      <w:r w:rsidRPr="00B93722">
        <w:rPr>
          <w:rFonts w:ascii="Times New Roman" w:hAnsi="Times New Roman" w:cs="Times New Roman"/>
          <w:b/>
          <w:spacing w:val="1"/>
          <w:sz w:val="28"/>
          <w:szCs w:val="28"/>
        </w:rPr>
        <w:t>n</w:t>
      </w:r>
      <w:r w:rsidRPr="00B93722">
        <w:rPr>
          <w:rFonts w:ascii="Times New Roman" w:hAnsi="Times New Roman" w:cs="Times New Roman"/>
          <w:b/>
          <w:sz w:val="28"/>
          <w:szCs w:val="28"/>
        </w:rPr>
        <w:t>g</w:t>
      </w:r>
      <w:r w:rsidRPr="00B93722">
        <w:rPr>
          <w:rFonts w:ascii="Times New Roman" w:hAnsi="Times New Roman" w:cs="Times New Roman"/>
          <w:b/>
          <w:spacing w:val="1"/>
          <w:sz w:val="28"/>
          <w:szCs w:val="28"/>
        </w:rPr>
        <w:t>ư</w:t>
      </w:r>
      <w:r w:rsidRPr="00B93722">
        <w:rPr>
          <w:rFonts w:ascii="Times New Roman" w:hAnsi="Times New Roman" w:cs="Times New Roman"/>
          <w:b/>
          <w:sz w:val="28"/>
          <w:szCs w:val="28"/>
        </w:rPr>
        <w:t>ời</w:t>
      </w:r>
      <w:r w:rsidRPr="00B93722">
        <w:rPr>
          <w:rFonts w:ascii="Times New Roman" w:hAnsi="Times New Roman" w:cs="Times New Roman"/>
          <w:b/>
          <w:spacing w:val="1"/>
          <w:sz w:val="28"/>
          <w:szCs w:val="28"/>
        </w:rPr>
        <w:t xml:space="preserve"> b</w:t>
      </w:r>
      <w:r w:rsidRPr="00B93722">
        <w:rPr>
          <w:rFonts w:ascii="Times New Roman" w:hAnsi="Times New Roman" w:cs="Times New Roman"/>
          <w:b/>
          <w:spacing w:val="-3"/>
          <w:sz w:val="28"/>
          <w:szCs w:val="28"/>
        </w:rPr>
        <w:t>ệ</w:t>
      </w:r>
      <w:r w:rsidRPr="00B93722">
        <w:rPr>
          <w:rFonts w:ascii="Times New Roman" w:hAnsi="Times New Roman" w:cs="Times New Roman"/>
          <w:b/>
          <w:spacing w:val="1"/>
          <w:sz w:val="28"/>
          <w:szCs w:val="28"/>
        </w:rPr>
        <w:t>n</w:t>
      </w:r>
      <w:r w:rsidRPr="00B93722">
        <w:rPr>
          <w:rFonts w:ascii="Times New Roman" w:hAnsi="Times New Roman" w:cs="Times New Roman"/>
          <w:b/>
          <w:sz w:val="28"/>
          <w:szCs w:val="28"/>
        </w:rPr>
        <w:t>h</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ngồi theo tư thế khám nội soi hoặc nằm ngửa, kê gối dưới vai (trong trường hợp soi trực tiếp bằng ống soi thanh quản hoặc ống soi thực quản).</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Cs/>
          <w:spacing w:val="-1"/>
          <w:sz w:val="28"/>
          <w:szCs w:val="28"/>
        </w:rPr>
        <w:t>3. Kỹ thuật</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3.3.1. Soi gắp dị vật hạ họng bằng kìm Frankael</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ngồi.</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sỹ đứng đối diện bệnh nhân</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hạ họng bằng thuốc tê tại chỗ.</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Soi tìm dị vật bằng gương soi thanh quản gián tiếp hoặc nội soi.</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Gắp dị vật bằng kìm Frankael.</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3.3.2. Soi gắp bằng ống soi thanh quản hoặc ống soi thực quản cứng</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nằm ngửa kê gối dưới vai.</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lang w:val="vi-VN"/>
        </w:rPr>
        <w:t>-</w:t>
      </w:r>
      <w:r w:rsidRPr="00B93722">
        <w:rPr>
          <w:rFonts w:ascii="Times New Roman" w:eastAsia="Times New Roman" w:hAnsi="Times New Roman" w:cs="Times New Roman"/>
          <w:sz w:val="28"/>
          <w:szCs w:val="28"/>
        </w:rPr>
        <w:t xml:space="preserve"> Gây tê, tiền mê hoặc gây mê.</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Soi tìm dị vật bằng ống soi hạ họng.</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Gắp dị vật bằng kìm gắp dị vật hạ họng.</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Sonde dạ dày nếu cần.</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XỬ TRÍ TAI BIẾN</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 Theo dõi </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Cho kháng sinh, giảm viêm 5 ngày.</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Theo dõi tình trạng tràn khí, nhiễm trùng vùng cổ.</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Tai biến và xử trí</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trùng vùng cổ: Điều trị kháng sinh, mở cạnh cổ nếu cần.</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Điều trị tràn khí nếu có.</w:t>
      </w:r>
    </w:p>
    <w:p w:rsidR="000F2F89" w:rsidRPr="00B93722" w:rsidRDefault="000F2F8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Dị vật xuyên thủng thành hạ họng, đi ra vùng cổ cần được chụp phim, đánh giá vị trí và mở cạnh cổ để lấy dị vật theo chỉ định.</w:t>
      </w:r>
    </w:p>
    <w:p w:rsidR="000F2F89" w:rsidRPr="00B93722" w:rsidRDefault="000F2F8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630AE4" w:rsidRPr="00B93722" w:rsidRDefault="008D3206" w:rsidP="008D3206">
      <w:pPr>
        <w:pStyle w:val="Heading2"/>
        <w:jc w:val="center"/>
        <w:rPr>
          <w:rFonts w:ascii="Times New Roman" w:hAnsi="Times New Roman" w:cs="Times New Roman"/>
          <w:b/>
          <w:color w:val="auto"/>
          <w:sz w:val="32"/>
          <w:szCs w:val="28"/>
        </w:rPr>
      </w:pPr>
      <w:bookmarkStart w:id="471" w:name="_Toc112847944"/>
      <w:r w:rsidRPr="00B93722">
        <w:rPr>
          <w:rFonts w:ascii="Times New Roman" w:hAnsi="Times New Roman" w:cs="Times New Roman"/>
          <w:b/>
          <w:color w:val="auto"/>
          <w:sz w:val="32"/>
          <w:szCs w:val="28"/>
        </w:rPr>
        <w:t>186. PHẪU THUẬT CẮT AMIDAN GÂY MÊ</w:t>
      </w:r>
      <w:bookmarkEnd w:id="471"/>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 ĐẠI CƯƠNG</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Cắt amidan là một phẫu thuật thường gặp trong lĩnh vực Tai Mũi Họng. Mục đích của phẫu thuật là lấy toàn bộ hai khối amidan bị bệnh không còn chức năng sinh lý ra khỏi họng miệng. Để lấy hết tổ chức amidan, tránh bỏ sót, cầm máu kỹ, giảm tối đa đau đớn và tâm lý sợ hãi, đặc biệt là trẻ em trong suốt quá trình phẫu thuật thì phương pháp gây mê nội khí quản là sự lựa chọn trong phẫu thuật cắt amidan hiện nay.</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 CHỈ ĐỊNH</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Có nhiều đợt viêm cấp 5 đợt/1 năm, trong 2 năm liền.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Amidan quá to ảnh hưởng tới chức năng thở, ăn, phát âm.</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Amidan viêm mạn tiềm tàng, đã có biến chứng tại chỗ, gần và xa.</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III. CHỐNG CHỈ ĐỊNH</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Tạm thời</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Đang viêm cấp, nhiễm khuẩn cục bộ hay toàn thân.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Đang có bệnh mạn tính, chưa ổn định.</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Đang có dịch ở địa phương.</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Phụ nữ đang thời gian có thai, có kinh nguyệt.</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Tuyệt đối</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Trong các bệnh tim mạch, rối loạn về máu, suy giảm miễn dịch toàn thân, đái đường, Basedow... hen, lao đang tiến triển.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IV. CHUẨN BỊ</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Người thực hiện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Các bác sĩ chuyên khoa Tai Mũi Họng từ chuyên khoa định hướng trở lên được đào tạo về cắt amidan gây mê.</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Phương tiện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ml:space="preserve">- Bộ dụng cụ phẫu thuật cắt amidan </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xml:space="preserve">-  Dao cắt, bipolair . </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Phải được khám tổng quan và khám họng, làm xét nghiệm đầy đủ:</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Công thức máu, thời gian máu chảy, máu đông, chức năng đông máu toàn phần, test HIV.</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Chức năng gan, thận.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Chụp Xquang phổi.</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Bác sĩ gây mê khám người bệnh trước mổ. Trong trường hợp người bệnh có những bệnh lý nặng ảnh hưởng đến phẫu thuật như tim mạch, gan, thận thì phải hội chẩn với các bác sĩ chuyên khoa về khả năng phẫu thuật.</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Giải thích cho người bệnh về cách thức tiến hành phẫu thuật, các tai biến có thể xảy ra trong quá trình phẫu thuật và cách tự chăm sóc hậu phẫu.</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sz w:val="28"/>
          <w:szCs w:val="28"/>
        </w:rPr>
        <w:t>Làm đầy đủ mô tả tình trạng chung và các bệnh khác vùng tai, mũi, họng. Các xét nghiệm cần thiết: công thức máu, máu chảy, máu đông, đường máu, urê máu, đường niệu, protein niệu, phim phổi</w:t>
      </w:r>
      <w:r w:rsidRPr="00B93722">
        <w:rPr>
          <w:rFonts w:ascii="Times New Roman" w:hAnsi="Times New Roman" w:cs="Times New Roman"/>
          <w:b/>
          <w:sz w:val="28"/>
          <w:szCs w:val="28"/>
        </w:rPr>
        <w:t xml:space="preserve"> </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Vô cảm</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Phẫu thuật thực hiện dưới gây mê nội khí quản.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Tư thế</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Người bệnh nằm trên bàn phẳng để gây mê nội khí quản, khi chuẩn bị cắt để đầu ngửa, nhét bấc họng để máu khỏi xuống đường thở; phẫu thuật viên ngồi phía trên đầu người bệnh để quan sát họng người bệnh dễ dàng; trợ thủ ngồi/đứng bên phải để hút máu.</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Kỹ thuật</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Sát trùng rộng rãi vùng mũi, môi, miệng, có thể đổ dung dịch Betadin pha loãng vào họng rồi hút ra.</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i/>
          <w:sz w:val="28"/>
          <w:szCs w:val="28"/>
        </w:rPr>
        <w:t>Thì 1:</w:t>
      </w:r>
      <w:r w:rsidRPr="00B93722">
        <w:rPr>
          <w:rFonts w:ascii="Times New Roman" w:hAnsi="Times New Roman" w:cs="Times New Roman"/>
          <w:sz w:val="28"/>
          <w:szCs w:val="28"/>
        </w:rPr>
        <w:t xml:space="preserve"> Đặt mở miệng Davis-boy bộc lộ khoang miệng và 2 Amidan ( Nếu Amidan quá to hay lưỡi dày có thể bộc lộ từng bên một)</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i/>
          <w:sz w:val="28"/>
          <w:szCs w:val="28"/>
        </w:rPr>
        <w:t>Thì 2:</w:t>
      </w:r>
      <w:r w:rsidRPr="00B93722">
        <w:rPr>
          <w:rFonts w:ascii="Times New Roman" w:hAnsi="Times New Roman" w:cs="Times New Roman"/>
          <w:sz w:val="28"/>
          <w:szCs w:val="28"/>
        </w:rPr>
        <w:t xml:space="preserve"> Dùng dao mono đơn cực, dao plasma, dao laser… cắt, tách amidan khỏi các trụ kẹp giữa amidan, mỏ khuyết ở gần cực trên trụ trước, bóc tách trụ trước (lưu ý bộc lộ đủ cực trên amidan), bóc tách trụ sau.</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i/>
          <w:sz w:val="28"/>
          <w:szCs w:val="28"/>
        </w:rPr>
        <w:t>Thì 3:</w:t>
      </w:r>
      <w:r w:rsidRPr="00B93722">
        <w:rPr>
          <w:rFonts w:ascii="Times New Roman" w:hAnsi="Times New Roman" w:cs="Times New Roman"/>
          <w:sz w:val="28"/>
          <w:szCs w:val="28"/>
        </w:rPr>
        <w:t xml:space="preserve"> Bóc tách và lấy amidan khỏi hốc cắt theo bình diện bao quanh Amidan để tránh chảy máu: Dùng dao mono tiếp tục cắt, bóc tách  amidan ra khỏi hốc cho tới tận cuống, sau đó cắt đứt cuống lấy bỏ toàn bộ Amidan ra khỏi hốc</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i/>
          <w:sz w:val="28"/>
          <w:szCs w:val="28"/>
        </w:rPr>
        <w:t>Trong quá trình cắt và bóc tách Amidan nếu có chảy máu thì dùng Bipolair để cầm.</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Cắt amidan bên còn lại như trên.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b/>
          <w:i/>
          <w:sz w:val="28"/>
          <w:szCs w:val="28"/>
        </w:rPr>
        <w:t>Thì 4:</w:t>
      </w:r>
      <w:r w:rsidRPr="00B93722">
        <w:rPr>
          <w:rFonts w:ascii="Times New Roman" w:hAnsi="Times New Roman" w:cs="Times New Roman"/>
          <w:sz w:val="28"/>
          <w:szCs w:val="28"/>
        </w:rPr>
        <w:t xml:space="preserve"> Kiểm tra, cầm máu</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Quan sát kỹ 2 hốc amidan.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Nếu còn rỉ máu phải cầm máu tiếp bằng Bipolair đảm bảo không còn chảy</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CHĂM SÓC SAU PHẪU THUẬT</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Cần theo dõi chảy máu sớm trong 24 giờ và chảy máu muộn do bong vảy ngày thứ 5 - 7 sau cắt amidan.</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2 ngày đầu người bệnh phải uống sữa, 3 ngày tiếp theo ăn cháo loãng, từ ngày thứ 7 trở đi có thể ăn cơm nhão, sau ngày thứ 10 có thể ăn uống bình thường. Nhìn chung, thời gian hậu phẫu cần tránh thức ăn, nước uống có chua, cay, mặn, nóng và cứng.</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r w:rsidRPr="00B93722">
        <w:rPr>
          <w:rFonts w:ascii="Times New Roman" w:hAnsi="Times New Roman" w:cs="Times New Roman"/>
          <w:sz w:val="28"/>
          <w:szCs w:val="28"/>
        </w:rPr>
        <w:t>- Trong trường hợp có chảy máu sau cắt amidan thì nhanh chóng đến cơ sở y tế có chuyên khoa để kiểm tra và can thiệp kịp thời.</w:t>
      </w:r>
    </w:p>
    <w:p w:rsidR="00630AE4"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VII. TAI BIẾN VÀ XỬ TRÍ</w:t>
      </w:r>
    </w:p>
    <w:p w:rsidR="00B11A7E" w:rsidRPr="00B93722" w:rsidRDefault="00630AE4"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Chảy máu có thể xảy ra trong quá trình cắt và sau khi cắt. Xử trí là cầm máu hố amidan bằng ép bông cầu có tẩm oxy già, cặp buộc chỗ chảy hay đặt gạc khâu trụ, thắt động mạch cảnh ngoài nếu chảy máu nhiều và khó cầm. Ngoài ra, cần cảnh giác một số biến chứng khác hiếm gặp như sốt, tắc nghẽn đường thở và phù phổi, chấn thương vùng họng do phẫu thuật, dị ứng thuốc vô cảm muộn.</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B11A7E" w:rsidRPr="00B93722" w:rsidRDefault="008D3206" w:rsidP="008D3206">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472" w:name="_Toc112847945"/>
      <w:bookmarkStart w:id="473" w:name="_Toc38316897"/>
      <w:bookmarkStart w:id="474" w:name="_Toc38319165"/>
      <w:r w:rsidRPr="00B93722">
        <w:rPr>
          <w:rFonts w:ascii="Times New Roman" w:hAnsi="Times New Roman" w:cs="Times New Roman"/>
          <w:b/>
          <w:color w:val="auto"/>
          <w:sz w:val="32"/>
          <w:szCs w:val="28"/>
        </w:rPr>
        <w:t>187. CHÍCH ÁP XE QUANH AMIDAN</w:t>
      </w:r>
      <w:bookmarkEnd w:id="472"/>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bookmarkEnd w:id="473"/>
      <w:bookmarkEnd w:id="474"/>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Chích rạch dẫn lưu mủ khoảng quanh amidan qua đường miệng.</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75" w:name="_Toc38316898"/>
      <w:bookmarkStart w:id="476" w:name="_Toc38319166"/>
      <w:r w:rsidRPr="00B93722">
        <w:rPr>
          <w:rFonts w:ascii="Times New Roman" w:hAnsi="Times New Roman" w:cs="Times New Roman"/>
          <w:b/>
          <w:sz w:val="28"/>
          <w:szCs w:val="28"/>
        </w:rPr>
        <w:t>II. CHỈ ĐỊNH</w:t>
      </w:r>
      <w:bookmarkEnd w:id="475"/>
      <w:bookmarkEnd w:id="476"/>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Các áp xe quanh amidan (viêm tấy quanh amidan giai đoạn hình thành mủ).</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77" w:name="_Toc38316899"/>
      <w:bookmarkStart w:id="478" w:name="_Toc38319167"/>
      <w:r w:rsidRPr="00B93722">
        <w:rPr>
          <w:rFonts w:ascii="Times New Roman" w:hAnsi="Times New Roman" w:cs="Times New Roman"/>
          <w:b/>
          <w:sz w:val="28"/>
          <w:szCs w:val="28"/>
        </w:rPr>
        <w:t>III. CHỐNG CHỈ ĐỊNH</w:t>
      </w:r>
      <w:bookmarkEnd w:id="477"/>
      <w:bookmarkEnd w:id="478"/>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Viêm tấy quanh amidan chưa hóa mủ.</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79" w:name="_Toc38316900"/>
      <w:bookmarkStart w:id="480" w:name="_Toc38319168"/>
      <w:r w:rsidRPr="00B93722">
        <w:rPr>
          <w:rFonts w:ascii="Times New Roman" w:hAnsi="Times New Roman" w:cs="Times New Roman"/>
          <w:b/>
          <w:sz w:val="28"/>
          <w:szCs w:val="28"/>
        </w:rPr>
        <w:t>IV. CHUẨN BỊ</w:t>
      </w:r>
      <w:bookmarkEnd w:id="479"/>
      <w:bookmarkEnd w:id="480"/>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81" w:name="_Toc38316901"/>
      <w:bookmarkStart w:id="482" w:name="_Toc38319169"/>
      <w:r w:rsidRPr="00B93722">
        <w:rPr>
          <w:rFonts w:ascii="Times New Roman" w:hAnsi="Times New Roman" w:cs="Times New Roman"/>
          <w:b/>
          <w:sz w:val="28"/>
          <w:szCs w:val="28"/>
        </w:rPr>
        <w:t>1. Người thực hiện</w:t>
      </w:r>
      <w:bookmarkEnd w:id="481"/>
      <w:bookmarkEnd w:id="482"/>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Bác sĩ chuyên khoa Tai Mũi Họng.</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83" w:name="_Toc38316902"/>
      <w:bookmarkStart w:id="484" w:name="_Toc38319170"/>
      <w:r w:rsidRPr="00B93722">
        <w:rPr>
          <w:rFonts w:ascii="Times New Roman" w:hAnsi="Times New Roman" w:cs="Times New Roman"/>
          <w:b/>
          <w:sz w:val="28"/>
          <w:szCs w:val="28"/>
        </w:rPr>
        <w:t>2. Phương tiện</w:t>
      </w:r>
      <w:bookmarkEnd w:id="483"/>
      <w:bookmarkEnd w:id="484"/>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Đèn Clar, gương trán...</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Đè lưỡi khuỷu.</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tiêm 5 - 10 ml và kim chọc dò to.</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Dao chích nhọn mũi.</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Kìm Lube - Bacbông.</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Máy hút.</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Thuốc: tê niêm mạc, oxy già 12 đơn vị.</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85" w:name="_Toc38316903"/>
      <w:bookmarkStart w:id="486" w:name="_Toc38319171"/>
      <w:r w:rsidRPr="00B93722">
        <w:rPr>
          <w:rFonts w:ascii="Times New Roman" w:hAnsi="Times New Roman" w:cs="Times New Roman"/>
          <w:b/>
          <w:sz w:val="28"/>
          <w:szCs w:val="28"/>
        </w:rPr>
        <w:t>3. Người bệnh</w:t>
      </w:r>
      <w:bookmarkEnd w:id="485"/>
      <w:bookmarkEnd w:id="486"/>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Được giải thích kỹ về thủ thuật.</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87" w:name="_Toc38316904"/>
      <w:bookmarkStart w:id="488" w:name="_Toc38319172"/>
      <w:r w:rsidRPr="00B93722">
        <w:rPr>
          <w:rFonts w:ascii="Times New Roman" w:hAnsi="Times New Roman" w:cs="Times New Roman"/>
          <w:b/>
          <w:spacing w:val="-1"/>
          <w:sz w:val="28"/>
          <w:szCs w:val="28"/>
        </w:rPr>
        <w:t>4</w:t>
      </w:r>
      <w:r w:rsidRPr="00B93722">
        <w:rPr>
          <w:rFonts w:ascii="Times New Roman" w:hAnsi="Times New Roman" w:cs="Times New Roman"/>
          <w:b/>
          <w:sz w:val="28"/>
          <w:szCs w:val="28"/>
        </w:rPr>
        <w:t>.</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H</w:t>
      </w:r>
      <w:r w:rsidRPr="00B93722">
        <w:rPr>
          <w:rFonts w:ascii="Times New Roman" w:hAnsi="Times New Roman" w:cs="Times New Roman"/>
          <w:b/>
          <w:sz w:val="28"/>
          <w:szCs w:val="28"/>
        </w:rPr>
        <w:t>ồ</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s</w:t>
      </w:r>
      <w:r w:rsidRPr="00B93722">
        <w:rPr>
          <w:rFonts w:ascii="Times New Roman" w:hAnsi="Times New Roman" w:cs="Times New Roman"/>
          <w:b/>
          <w:sz w:val="28"/>
          <w:szCs w:val="28"/>
        </w:rPr>
        <w:t xml:space="preserve">ơ </w:t>
      </w:r>
      <w:r w:rsidRPr="00B93722">
        <w:rPr>
          <w:rFonts w:ascii="Times New Roman" w:hAnsi="Times New Roman" w:cs="Times New Roman"/>
          <w:b/>
          <w:spacing w:val="1"/>
          <w:sz w:val="28"/>
          <w:szCs w:val="28"/>
        </w:rPr>
        <w:t>b</w:t>
      </w:r>
      <w:r w:rsidRPr="00B93722">
        <w:rPr>
          <w:rFonts w:ascii="Times New Roman" w:hAnsi="Times New Roman" w:cs="Times New Roman"/>
          <w:b/>
          <w:spacing w:val="-1"/>
          <w:sz w:val="28"/>
          <w:szCs w:val="28"/>
        </w:rPr>
        <w:t>ện</w:t>
      </w:r>
      <w:r w:rsidRPr="00B93722">
        <w:rPr>
          <w:rFonts w:ascii="Times New Roman" w:hAnsi="Times New Roman" w:cs="Times New Roman"/>
          <w:b/>
          <w:sz w:val="28"/>
          <w:szCs w:val="28"/>
        </w:rPr>
        <w:t>h</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á</w:t>
      </w:r>
      <w:r w:rsidRPr="00B93722">
        <w:rPr>
          <w:rFonts w:ascii="Times New Roman" w:hAnsi="Times New Roman" w:cs="Times New Roman"/>
          <w:b/>
          <w:sz w:val="28"/>
          <w:szCs w:val="28"/>
        </w:rPr>
        <w:t>n</w:t>
      </w:r>
      <w:bookmarkEnd w:id="487"/>
      <w:bookmarkEnd w:id="488"/>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Bệnh án chuyên khoa Tai Mũi Họng.</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Xét nghiệm cơ bản: công thức máu, máu chảy, máu đông.</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89" w:name="_Toc38316905"/>
      <w:bookmarkStart w:id="490" w:name="_Toc38319173"/>
      <w:r w:rsidRPr="00B93722">
        <w:rPr>
          <w:rFonts w:ascii="Times New Roman" w:hAnsi="Times New Roman" w:cs="Times New Roman"/>
          <w:b/>
          <w:sz w:val="28"/>
          <w:szCs w:val="28"/>
        </w:rPr>
        <w:t>V. CÁC BƯỚC TIẾN HÀNH</w:t>
      </w:r>
      <w:bookmarkEnd w:id="489"/>
      <w:bookmarkEnd w:id="490"/>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91" w:name="_Toc38316906"/>
      <w:bookmarkStart w:id="492" w:name="_Toc38319174"/>
      <w:r w:rsidRPr="00B93722">
        <w:rPr>
          <w:rFonts w:ascii="Times New Roman" w:hAnsi="Times New Roman" w:cs="Times New Roman"/>
          <w:b/>
          <w:spacing w:val="-1"/>
          <w:sz w:val="28"/>
          <w:szCs w:val="28"/>
        </w:rPr>
        <w:t>1</w:t>
      </w:r>
      <w:r w:rsidRPr="00B93722">
        <w:rPr>
          <w:rFonts w:ascii="Times New Roman" w:hAnsi="Times New Roman" w:cs="Times New Roman"/>
          <w:b/>
          <w:sz w:val="28"/>
          <w:szCs w:val="28"/>
        </w:rPr>
        <w:t>.</w:t>
      </w:r>
      <w:r w:rsidRPr="00B93722">
        <w:rPr>
          <w:rFonts w:ascii="Times New Roman" w:hAnsi="Times New Roman" w:cs="Times New Roman"/>
          <w:b/>
          <w:spacing w:val="1"/>
          <w:sz w:val="28"/>
          <w:szCs w:val="28"/>
        </w:rPr>
        <w:t xml:space="preserve"> </w:t>
      </w:r>
      <w:r w:rsidRPr="00B93722">
        <w:rPr>
          <w:rFonts w:ascii="Times New Roman" w:hAnsi="Times New Roman" w:cs="Times New Roman"/>
          <w:b/>
          <w:sz w:val="28"/>
          <w:szCs w:val="28"/>
        </w:rPr>
        <w:t>Vô</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cả</w:t>
      </w:r>
      <w:r w:rsidRPr="00B93722">
        <w:rPr>
          <w:rFonts w:ascii="Times New Roman" w:hAnsi="Times New Roman" w:cs="Times New Roman"/>
          <w:b/>
          <w:sz w:val="28"/>
          <w:szCs w:val="28"/>
        </w:rPr>
        <w:t>m</w:t>
      </w:r>
      <w:bookmarkEnd w:id="491"/>
      <w:bookmarkEnd w:id="492"/>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Gây tê niêm mạc họng bằng phun dung dịch tê niêm mạc.</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93" w:name="_Toc38316907"/>
      <w:bookmarkStart w:id="494" w:name="_Toc38319175"/>
      <w:r w:rsidRPr="00B93722">
        <w:rPr>
          <w:rFonts w:ascii="Times New Roman" w:hAnsi="Times New Roman" w:cs="Times New Roman"/>
          <w:b/>
          <w:spacing w:val="-1"/>
          <w:sz w:val="28"/>
          <w:szCs w:val="28"/>
        </w:rPr>
        <w:t>2</w:t>
      </w:r>
      <w:r w:rsidRPr="00B93722">
        <w:rPr>
          <w:rFonts w:ascii="Times New Roman" w:hAnsi="Times New Roman" w:cs="Times New Roman"/>
          <w:b/>
          <w:sz w:val="28"/>
          <w:szCs w:val="28"/>
        </w:rPr>
        <w:t>.</w:t>
      </w:r>
      <w:r w:rsidRPr="00B93722">
        <w:rPr>
          <w:rFonts w:ascii="Times New Roman" w:hAnsi="Times New Roman" w:cs="Times New Roman"/>
          <w:b/>
          <w:spacing w:val="1"/>
          <w:sz w:val="28"/>
          <w:szCs w:val="28"/>
        </w:rPr>
        <w:t xml:space="preserve"> T</w:t>
      </w:r>
      <w:r w:rsidRPr="00B93722">
        <w:rPr>
          <w:rFonts w:ascii="Times New Roman" w:hAnsi="Times New Roman" w:cs="Times New Roman"/>
          <w:b/>
          <w:sz w:val="28"/>
          <w:szCs w:val="28"/>
        </w:rPr>
        <w:t>ư t</w:t>
      </w:r>
      <w:r w:rsidRPr="00B93722">
        <w:rPr>
          <w:rFonts w:ascii="Times New Roman" w:hAnsi="Times New Roman" w:cs="Times New Roman"/>
          <w:b/>
          <w:spacing w:val="1"/>
          <w:sz w:val="28"/>
          <w:szCs w:val="28"/>
        </w:rPr>
        <w:t>h</w:t>
      </w:r>
      <w:r w:rsidRPr="00B93722">
        <w:rPr>
          <w:rFonts w:ascii="Times New Roman" w:hAnsi="Times New Roman" w:cs="Times New Roman"/>
          <w:b/>
          <w:sz w:val="28"/>
          <w:szCs w:val="28"/>
        </w:rPr>
        <w:t>ế</w:t>
      </w:r>
      <w:bookmarkEnd w:id="493"/>
      <w:bookmarkEnd w:id="494"/>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Người bệnh ngồi, tựa lưng, đầu hơi ngửa, há miệng rộng.</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95" w:name="_Toc38316908"/>
      <w:bookmarkStart w:id="496" w:name="_Toc38319176"/>
      <w:r w:rsidRPr="00B93722">
        <w:rPr>
          <w:rFonts w:ascii="Times New Roman" w:hAnsi="Times New Roman" w:cs="Times New Roman"/>
          <w:b/>
          <w:sz w:val="28"/>
          <w:szCs w:val="28"/>
        </w:rPr>
        <w:t>3. Kỹ thuật</w:t>
      </w:r>
      <w:bookmarkEnd w:id="495"/>
      <w:bookmarkEnd w:id="496"/>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Chọc thăm dò bằng bơm tiêm và kim to: chọc nơi phồng nhất ở trụ trước, sâu khoảng 1 cm.</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Nếu có mủ, dùng dao nhọn chích 1 đường song song với trụ trước, đi qua điểm chọc, dài khoảng 1 cm, sâu 1 cm vào ổ mủ.</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Dùng kìm Lube - Bacbông banh rộng mép vết rạch, hút sạch mủ.</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Bơm rửa ổ áp xe bằng dung dịch NaCl 0,9%, oxy già 12 đơn vị hoặc dung dịch sát trùng.</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97" w:name="_Toc38316909"/>
      <w:bookmarkStart w:id="498" w:name="_Toc38319177"/>
      <w:r w:rsidRPr="00B93722">
        <w:rPr>
          <w:rFonts w:ascii="Times New Roman" w:hAnsi="Times New Roman" w:cs="Times New Roman"/>
          <w:b/>
          <w:sz w:val="28"/>
          <w:szCs w:val="28"/>
        </w:rPr>
        <w:t>VI. THEO DÕI VÀ XỬ TRÍ TAI BIẾN</w:t>
      </w:r>
      <w:bookmarkEnd w:id="497"/>
      <w:bookmarkEnd w:id="498"/>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499" w:name="_Toc38316910"/>
      <w:bookmarkStart w:id="500" w:name="_Toc38319178"/>
      <w:r w:rsidRPr="00B93722">
        <w:rPr>
          <w:rFonts w:ascii="Times New Roman" w:hAnsi="Times New Roman" w:cs="Times New Roman"/>
          <w:b/>
          <w:spacing w:val="-1"/>
          <w:sz w:val="28"/>
          <w:szCs w:val="28"/>
        </w:rPr>
        <w:t>1</w:t>
      </w:r>
      <w:r w:rsidRPr="00B93722">
        <w:rPr>
          <w:rFonts w:ascii="Times New Roman" w:hAnsi="Times New Roman" w:cs="Times New Roman"/>
          <w:b/>
          <w:sz w:val="28"/>
          <w:szCs w:val="28"/>
        </w:rPr>
        <w:t>.</w:t>
      </w:r>
      <w:r w:rsidRPr="00B93722">
        <w:rPr>
          <w:rFonts w:ascii="Times New Roman" w:hAnsi="Times New Roman" w:cs="Times New Roman"/>
          <w:b/>
          <w:spacing w:val="1"/>
          <w:sz w:val="28"/>
          <w:szCs w:val="28"/>
        </w:rPr>
        <w:t xml:space="preserve"> Th</w:t>
      </w:r>
      <w:r w:rsidRPr="00B93722">
        <w:rPr>
          <w:rFonts w:ascii="Times New Roman" w:hAnsi="Times New Roman" w:cs="Times New Roman"/>
          <w:b/>
          <w:spacing w:val="-3"/>
          <w:sz w:val="28"/>
          <w:szCs w:val="28"/>
        </w:rPr>
        <w:t>e</w:t>
      </w:r>
      <w:r w:rsidRPr="00B93722">
        <w:rPr>
          <w:rFonts w:ascii="Times New Roman" w:hAnsi="Times New Roman" w:cs="Times New Roman"/>
          <w:b/>
          <w:sz w:val="28"/>
          <w:szCs w:val="28"/>
        </w:rPr>
        <w:t>o</w:t>
      </w:r>
      <w:r w:rsidRPr="00B93722">
        <w:rPr>
          <w:rFonts w:ascii="Times New Roman" w:hAnsi="Times New Roman" w:cs="Times New Roman"/>
          <w:b/>
          <w:spacing w:val="1"/>
          <w:sz w:val="28"/>
          <w:szCs w:val="28"/>
        </w:rPr>
        <w:t xml:space="preserve"> </w:t>
      </w:r>
      <w:r w:rsidRPr="00B93722">
        <w:rPr>
          <w:rFonts w:ascii="Times New Roman" w:hAnsi="Times New Roman" w:cs="Times New Roman"/>
          <w:b/>
          <w:spacing w:val="-1"/>
          <w:sz w:val="28"/>
          <w:szCs w:val="28"/>
        </w:rPr>
        <w:t>d</w:t>
      </w:r>
      <w:r w:rsidRPr="00B93722">
        <w:rPr>
          <w:rFonts w:ascii="Times New Roman" w:hAnsi="Times New Roman" w:cs="Times New Roman"/>
          <w:b/>
          <w:spacing w:val="1"/>
          <w:sz w:val="28"/>
          <w:szCs w:val="28"/>
        </w:rPr>
        <w:t>õ</w:t>
      </w:r>
      <w:r w:rsidRPr="00B93722">
        <w:rPr>
          <w:rFonts w:ascii="Times New Roman" w:hAnsi="Times New Roman" w:cs="Times New Roman"/>
          <w:b/>
          <w:sz w:val="28"/>
          <w:szCs w:val="28"/>
        </w:rPr>
        <w:t>i</w:t>
      </w:r>
      <w:bookmarkEnd w:id="499"/>
      <w:bookmarkEnd w:id="500"/>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Kháng sinh toàn thân.</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Chống viêm, giảm đau, chống phù nề.</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thuốc hàng ngày: dùng kèm Lube-Bacbông banh rộng vết rạch, rửa ổ áp xe.</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Chỉ định cắt amidan sau 3 - 4 tuần để đề phòng tái phát.</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bookmarkStart w:id="501" w:name="_Toc38316911"/>
      <w:bookmarkStart w:id="502" w:name="_Toc38319179"/>
      <w:r w:rsidRPr="00B93722">
        <w:rPr>
          <w:rFonts w:ascii="Times New Roman" w:hAnsi="Times New Roman" w:cs="Times New Roman"/>
          <w:b/>
          <w:spacing w:val="-1"/>
          <w:sz w:val="28"/>
          <w:szCs w:val="28"/>
        </w:rPr>
        <w:t>2</w:t>
      </w:r>
      <w:r w:rsidRPr="00B93722">
        <w:rPr>
          <w:rFonts w:ascii="Times New Roman" w:hAnsi="Times New Roman" w:cs="Times New Roman"/>
          <w:b/>
          <w:sz w:val="28"/>
          <w:szCs w:val="28"/>
        </w:rPr>
        <w:t>.</w:t>
      </w:r>
      <w:r w:rsidRPr="00B93722">
        <w:rPr>
          <w:rFonts w:ascii="Times New Roman" w:hAnsi="Times New Roman" w:cs="Times New Roman"/>
          <w:b/>
          <w:spacing w:val="1"/>
          <w:sz w:val="28"/>
          <w:szCs w:val="28"/>
        </w:rPr>
        <w:t xml:space="preserve"> </w:t>
      </w:r>
      <w:r w:rsidRPr="00B93722">
        <w:rPr>
          <w:rFonts w:ascii="Times New Roman" w:hAnsi="Times New Roman" w:cs="Times New Roman"/>
          <w:b/>
          <w:sz w:val="28"/>
          <w:szCs w:val="28"/>
        </w:rPr>
        <w:t>Xử</w:t>
      </w:r>
      <w:r w:rsidRPr="00B93722">
        <w:rPr>
          <w:rFonts w:ascii="Times New Roman" w:hAnsi="Times New Roman" w:cs="Times New Roman"/>
          <w:b/>
          <w:spacing w:val="1"/>
          <w:sz w:val="28"/>
          <w:szCs w:val="28"/>
        </w:rPr>
        <w:t xml:space="preserve"> </w:t>
      </w:r>
      <w:r w:rsidRPr="00B93722">
        <w:rPr>
          <w:rFonts w:ascii="Times New Roman" w:hAnsi="Times New Roman" w:cs="Times New Roman"/>
          <w:b/>
          <w:sz w:val="28"/>
          <w:szCs w:val="28"/>
        </w:rPr>
        <w:t>t</w:t>
      </w:r>
      <w:r w:rsidRPr="00B93722">
        <w:rPr>
          <w:rFonts w:ascii="Times New Roman" w:hAnsi="Times New Roman" w:cs="Times New Roman"/>
          <w:b/>
          <w:spacing w:val="-3"/>
          <w:sz w:val="28"/>
          <w:szCs w:val="28"/>
        </w:rPr>
        <w:t>r</w:t>
      </w:r>
      <w:r w:rsidRPr="00B93722">
        <w:rPr>
          <w:rFonts w:ascii="Times New Roman" w:hAnsi="Times New Roman" w:cs="Times New Roman"/>
          <w:b/>
          <w:sz w:val="28"/>
          <w:szCs w:val="28"/>
        </w:rPr>
        <w:t>í</w:t>
      </w:r>
      <w:bookmarkEnd w:id="501"/>
      <w:bookmarkEnd w:id="502"/>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Choáng do đau và quá sợ hãi: giải thích kỹ càng cho người bệnh về thủ thuật, dùng thuốc trợ tim, trợ lực, an thần...</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Chảy máu ít: dùng bông tẩm dung dịch oxy già 12 đơn vị đặt vào vết rạch.</w:t>
      </w:r>
    </w:p>
    <w:p w:rsidR="00B11A7E" w:rsidRPr="00B93722" w:rsidRDefault="00B11A7E"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915B6" w:rsidRPr="00B93722" w:rsidRDefault="008D3206" w:rsidP="008D3206">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503" w:name="_Toc112847946"/>
      <w:r w:rsidRPr="00B93722">
        <w:rPr>
          <w:rFonts w:ascii="Times New Roman" w:hAnsi="Times New Roman" w:cs="Times New Roman"/>
          <w:b/>
          <w:color w:val="auto"/>
          <w:sz w:val="32"/>
          <w:szCs w:val="28"/>
        </w:rPr>
        <w:t>188. ĐỐT NHIỆT HỌNG HẠT</w:t>
      </w:r>
      <w:bookmarkEnd w:id="503"/>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 ĐẠI CƯƠNG</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Đốt họng hạt là một tiểu thủ thuật nhằm làm tiêu các hạt viêm ở thành sau họng bằng nhiệt hoặc bằng đông lạnh.</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Viêm họng hạt mạn tính kéo dài gây kích thích, ho kéo dài hoặc loạn cảm họng.</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Viêm họng cấp tính.</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Viêm mũi xoang cấp tính.</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Viêm xoang sau cấp và mạn tính.</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Trẻ dưới 15 tuổi.</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Bác sĩ chuyên khoa Tai Mũi Họng.</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Phương tiện</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niêm mạc.</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Dụng cụ:</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khám Tai Mũi Họng thông thường.</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đốt họng bằng điện.</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Được giải thích kỹ.</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4.Hồ sơ bệnh án</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Bệnh án theo đúng quy định ( nếu điều trị nội trú)</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-Xét nghiệm cơ bản: công thức máu, Sinh hóa máu, ĐMCB</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 CÁC BƯỚC TIẾN HÀNH</w:t>
      </w:r>
    </w:p>
    <w:p w:rsidR="00D915B6" w:rsidRPr="00B93722" w:rsidRDefault="00D915B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Vô cảm</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niêm mạc họng.</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hAnsi="Times New Roman" w:cs="Times New Roman"/>
          <w:b/>
          <w:sz w:val="28"/>
          <w:szCs w:val="28"/>
        </w:rPr>
        <w:t>2. Tư thế bệnh nhân</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Tư thế thầy thuốc và người bệnh: Như ngồi khám Tai Mũi Họng thông thường.</w:t>
      </w:r>
    </w:p>
    <w:p w:rsidR="00D915B6" w:rsidRPr="00B93722" w:rsidRDefault="00D915B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Kỹ thuật</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Đốt họng bằng hạt nhiệt. Để núm điện ở nấc 6 - 8 vôn là đủ (đầu đốt hơi có màu đỏ).</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Đè lưỡi nhẹ nhàng và đốt từng hạt một dần dần cho hết. Khi thấy ở hạt đốt tạo một lớp giả mạc trắng do cháy lớp niêm mạc phủ trên hạt viêm là được.</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Tránh đốt sâu quá xuống lớp cơ sẽ tạo sẹo dày, xơ, cứng làm nuốt vướng sau này. Tránh để que đốt nhiệt chạm vào môi, lưỡi, màn hầu làm bỏng niêm mạc.</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Sau khi đốt xong cần chấm họng bằng các thuốc SMC hoặc Betadin 5%.</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rPr>
        <w:t xml:space="preserve">VI. THEO DÕI VÀ </w:t>
      </w:r>
      <w:r w:rsidRPr="00B93722">
        <w:rPr>
          <w:rFonts w:ascii="Times New Roman" w:eastAsia="Times New Roman" w:hAnsi="Times New Roman" w:cs="Times New Roman"/>
          <w:b/>
          <w:sz w:val="28"/>
          <w:szCs w:val="28"/>
          <w:lang w:val="fr-FR"/>
        </w:rPr>
        <w:t xml:space="preserve"> XỬ TRÍ TAI BIẾN</w:t>
      </w:r>
    </w:p>
    <w:p w:rsidR="00D915B6" w:rsidRPr="00B93722" w:rsidRDefault="00D915B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lang w:val="vi-VN"/>
        </w:rPr>
        <w:t>1.</w:t>
      </w:r>
      <w:r w:rsidRPr="00B93722">
        <w:rPr>
          <w:rFonts w:ascii="Times New Roman" w:hAnsi="Times New Roman" w:cs="Times New Roman"/>
          <w:b/>
          <w:sz w:val="28"/>
          <w:szCs w:val="28"/>
        </w:rPr>
        <w:t>Theo dõi</w:t>
      </w:r>
    </w:p>
    <w:p w:rsidR="00D915B6" w:rsidRPr="00B93722" w:rsidRDefault="00D915B6"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Cho các thuốc kháng sinh, giảm đau, chống phù nề, cho khí dung hoặc chấm SMC khi cần thiết.</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-Súc họng bằng dung dịch kiềm hàng ngày.</w:t>
      </w:r>
    </w:p>
    <w:p w:rsidR="00D915B6" w:rsidRPr="00B93722" w:rsidRDefault="00D915B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Tai biến và xử trí</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Đốt quá sâu: gây bỏng tới lớp cơ cân của họng làm tạo sẹo dày xơ và gây ra nuốt vướng sau này.</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Gây bỏng: Miệng, họng</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Nhiễm khuẩn: Xuất hiện viêm họng cấp do bội nhiễm, có thể kèm theo phản ứng và viêm hạch phụ thuộc (hạch dưới hàm, sau góc hàm).</w:t>
      </w:r>
    </w:p>
    <w:p w:rsidR="00D915B6" w:rsidRPr="00B93722" w:rsidRDefault="00D915B6"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Chảy máu: Khi bong giả mạc (ít).</w:t>
      </w:r>
    </w:p>
    <w:p w:rsidR="00D915B6" w:rsidRPr="00B93722" w:rsidRDefault="00D915B6"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8B0D49" w:rsidRPr="00B93722" w:rsidRDefault="008D3206" w:rsidP="008D3206">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504" w:name="_Toc112847947"/>
      <w:r w:rsidRPr="00B93722">
        <w:rPr>
          <w:rFonts w:ascii="Times New Roman" w:hAnsi="Times New Roman" w:cs="Times New Roman"/>
          <w:b/>
          <w:color w:val="auto"/>
          <w:sz w:val="32"/>
          <w:szCs w:val="28"/>
        </w:rPr>
        <w:t>189. ĐỐT LẠNH HỌNG HẠT</w:t>
      </w:r>
      <w:bookmarkEnd w:id="504"/>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 ĐẠI CƯƠNG</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Đốt họng hạt là một tiểu thủ thuật nhằm làm tiêu các hạt viêm ở thành sau họng bằng nhiệt hoặc bằng đông lạnh.</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Viêm họng hạt mạn tính kéo dài gây kích thích, ho kéo dài hoặc loạn cảm họng.</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Viêm họng cấp tính.</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Viêm mũi xoang cấp tính.</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Viêm xoang sau cấp và mạn tính.</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Trẻ dưới 15 tuổi.</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Bác sĩ chuyên khoa Tai Mũi Họng.</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Phương tiện</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thuốc gây tê niêm mạc.</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Dụng cụ:</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khám Tai Mũi Họng thông thường.</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Hoặc bộ đốt lạnh chuyên dùng cho đốt họng.</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Được giải thích kỹ.</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4.Hồ sơ bệnh án</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Bệnh án theo đúng quy định ( nếu điều trị nội trú)</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-Xét nghiệm cơ bản: công thức máu, Sinh hóa máu, ĐMCB</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 CÁC BƯỚC TIẾN HÀNH</w:t>
      </w:r>
    </w:p>
    <w:p w:rsidR="008B0D49" w:rsidRPr="00B93722" w:rsidRDefault="008B0D4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1. Vô cảm</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Gây tê niêm mạc họng.</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hAnsi="Times New Roman" w:cs="Times New Roman"/>
          <w:b/>
          <w:sz w:val="28"/>
          <w:szCs w:val="28"/>
        </w:rPr>
        <w:t>2. Tư thế bệnh nhân</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Tư thế thầy thuốc và người bệnh: Như ngồi khám Tai Mũi Họng thông thường.</w:t>
      </w:r>
    </w:p>
    <w:p w:rsidR="008B0D49" w:rsidRPr="00B93722" w:rsidRDefault="008B0D4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Kỹ thuật</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Chọn đầu áp cho phù hợp với đường kính của hạt.</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Đè lưỡi nhẹ nhàng và đốt từng hạt một dần dần cho hết. Khi thấy ở hạt đốt tạo một lớp giả mạc trắng do cháy lớp niêm mạc phủ trên hạt viêm là được.</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Chỉ đốt bề mặt của hạt, không gây tổn thương sâu, không đốt quá nhiều hạt trong một lần điều trị.</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Sau khi đốt xong cần chấm họng bằng các thuốc SMC hoặc Betadin 5%.</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lang w:val="fr-FR"/>
        </w:rPr>
      </w:pPr>
      <w:r w:rsidRPr="00B93722">
        <w:rPr>
          <w:rFonts w:ascii="Times New Roman" w:eastAsia="Times New Roman" w:hAnsi="Times New Roman" w:cs="Times New Roman"/>
          <w:b/>
          <w:sz w:val="28"/>
          <w:szCs w:val="28"/>
        </w:rPr>
        <w:t xml:space="preserve">VI. THEO DÕI VÀ </w:t>
      </w:r>
      <w:r w:rsidRPr="00B93722">
        <w:rPr>
          <w:rFonts w:ascii="Times New Roman" w:eastAsia="Times New Roman" w:hAnsi="Times New Roman" w:cs="Times New Roman"/>
          <w:b/>
          <w:sz w:val="28"/>
          <w:szCs w:val="28"/>
          <w:lang w:val="fr-FR"/>
        </w:rPr>
        <w:t xml:space="preserve"> XỬ TRÍ TAI BIẾN</w:t>
      </w:r>
    </w:p>
    <w:p w:rsidR="008B0D49" w:rsidRPr="00B93722" w:rsidRDefault="008B0D4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lang w:val="vi-VN"/>
        </w:rPr>
        <w:t>1.</w:t>
      </w:r>
      <w:r w:rsidRPr="00B93722">
        <w:rPr>
          <w:rFonts w:ascii="Times New Roman" w:hAnsi="Times New Roman" w:cs="Times New Roman"/>
          <w:b/>
          <w:sz w:val="28"/>
          <w:szCs w:val="28"/>
        </w:rPr>
        <w:t>Theo dõi</w:t>
      </w:r>
    </w:p>
    <w:p w:rsidR="008B0D49" w:rsidRPr="00B93722" w:rsidRDefault="008B0D49"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Cho các thuốc kháng sinh, giảm đau, chống phù nề, cho khí dung hoặc chấm SMC khi cần thiết.</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-Súc họng bằng dung dịch kiềm hàng ngày.</w:t>
      </w:r>
    </w:p>
    <w:p w:rsidR="008B0D49" w:rsidRPr="00B93722" w:rsidRDefault="008B0D49"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Tai biến và xử trí</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Đốt quá sâu: gây bỏng tới lớp cơ cân của họng làm tạo sẹo dày xơ và gây ra nuốt vướng sau này.</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Gây bỏng: Miệng, họng</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Nhiễm khuẩn: Xuất hiện viêm họng cấp do bội nhiễm, có thể kèm theo phản ứng và viêm hạch phụ thuộc (hạch dưới hàm, sau góc hàm).</w:t>
      </w:r>
    </w:p>
    <w:p w:rsidR="008B0D49" w:rsidRPr="00B93722" w:rsidRDefault="008B0D49"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Chảy máu: Khi bong giả mạc (ít).</w:t>
      </w:r>
    </w:p>
    <w:p w:rsidR="008B0D49" w:rsidRPr="00B93722" w:rsidRDefault="008B0D49"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br w:type="page"/>
      </w:r>
    </w:p>
    <w:p w:rsidR="008B0D49" w:rsidRPr="00B93722" w:rsidRDefault="008D3206" w:rsidP="008D3206">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lang w:val="fr-FR"/>
        </w:rPr>
      </w:pPr>
      <w:bookmarkStart w:id="505" w:name="_Toc112847948"/>
      <w:r w:rsidRPr="00B93722">
        <w:rPr>
          <w:rFonts w:ascii="Times New Roman" w:eastAsia="Times New Roman" w:hAnsi="Times New Roman" w:cs="Times New Roman"/>
          <w:b/>
          <w:color w:val="auto"/>
          <w:sz w:val="32"/>
          <w:szCs w:val="28"/>
          <w:lang w:val="fr-FR"/>
        </w:rPr>
        <w:t>190. LÀM THUỐC TAI, MUI, THANH QUẢN</w:t>
      </w:r>
      <w:bookmarkEnd w:id="505"/>
    </w:p>
    <w:p w:rsidR="008D3206" w:rsidRPr="00B93722" w:rsidRDefault="008D3206" w:rsidP="008D3206">
      <w:pPr>
        <w:rPr>
          <w:lang w:val="fr-FR"/>
        </w:rPr>
      </w:pPr>
    </w:p>
    <w:p w:rsidR="007E2222" w:rsidRPr="00B93722" w:rsidRDefault="008D3206" w:rsidP="008D3206">
      <w:pPr>
        <w:pStyle w:val="Heading2"/>
        <w:jc w:val="center"/>
        <w:rPr>
          <w:rFonts w:ascii="Times New Roman" w:eastAsia="Times New Roman" w:hAnsi="Times New Roman" w:cs="Times New Roman"/>
          <w:b/>
          <w:color w:val="auto"/>
          <w:sz w:val="32"/>
          <w:szCs w:val="32"/>
        </w:rPr>
      </w:pPr>
      <w:bookmarkStart w:id="506" w:name="_Toc112847949"/>
      <w:r w:rsidRPr="00B93722">
        <w:rPr>
          <w:rFonts w:ascii="Times New Roman" w:eastAsia="Times New Roman" w:hAnsi="Times New Roman" w:cs="Times New Roman"/>
          <w:b/>
          <w:color w:val="auto"/>
          <w:sz w:val="32"/>
          <w:szCs w:val="32"/>
        </w:rPr>
        <w:t>191. BƠM RỬA ĐƯỜNG HÔ HẤP QUA NỘI KHÍ QUẢN</w:t>
      </w:r>
      <w:bookmarkEnd w:id="506"/>
    </w:p>
    <w:p w:rsidR="008D3206" w:rsidRPr="00B93722" w:rsidRDefault="008D3206" w:rsidP="008D3206"/>
    <w:p w:rsidR="00DE39F5" w:rsidRPr="00B93722" w:rsidRDefault="008D3206" w:rsidP="008D3206">
      <w:pPr>
        <w:pStyle w:val="Heading2"/>
        <w:jc w:val="center"/>
        <w:rPr>
          <w:rFonts w:ascii="Times New Roman" w:hAnsi="Times New Roman" w:cs="Times New Roman"/>
          <w:b/>
          <w:color w:val="auto"/>
          <w:sz w:val="32"/>
          <w:szCs w:val="32"/>
        </w:rPr>
      </w:pPr>
      <w:bookmarkStart w:id="507" w:name="_Toc38317003"/>
      <w:bookmarkStart w:id="508" w:name="_Toc38317837"/>
      <w:bookmarkStart w:id="509" w:name="_Toc38319271"/>
      <w:bookmarkStart w:id="510" w:name="_Toc38321549"/>
      <w:bookmarkStart w:id="511" w:name="_Toc38369653"/>
      <w:bookmarkStart w:id="512" w:name="_Toc41402627"/>
      <w:bookmarkStart w:id="513" w:name="_Toc112847950"/>
      <w:r w:rsidRPr="00B93722">
        <w:rPr>
          <w:rFonts w:ascii="Times New Roman" w:hAnsi="Times New Roman" w:cs="Times New Roman"/>
          <w:b/>
          <w:color w:val="auto"/>
          <w:sz w:val="32"/>
          <w:szCs w:val="32"/>
        </w:rPr>
        <w:t>192. BƠM THUỐC THANH QUẢN</w:t>
      </w:r>
      <w:bookmarkEnd w:id="507"/>
      <w:bookmarkEnd w:id="508"/>
      <w:bookmarkEnd w:id="509"/>
      <w:bookmarkEnd w:id="510"/>
      <w:bookmarkEnd w:id="511"/>
      <w:bookmarkEnd w:id="512"/>
      <w:bookmarkEnd w:id="513"/>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 xml:space="preserve">I. ĐỊNH NGHĨA </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Là phương pháp bơm thuốc chống viêm, chống phù nề vào trực tiếp vùng thanh môn( 2 dây thanh).</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 CHỈ ĐỊNH</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Có viêm thanh quản cấp, sau vi phẫu vùng thanh quản ( cắt hạt xơ, polyp, u nang dây thanh…).</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III. CHỐNG CHỈ ĐỊNH</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-Dị ứng : Hydrocortison, Anphatrymotripsin 500UI</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IV. CHUẨN BỊ</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Người thực hiện</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Bác sĩ chuyên khoaTai Mũi Họng.</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Phương tiện</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Dụng cụ: </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nội soi Tai mũi họng với Optic 70 độ</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Kim bơm thuốc thanh quản</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Bơm tiêm 10ml-5ml</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Hydrocortison, Anphatrymotripsin 500UI</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3. Người bệnh</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Được nghe giải thích kỹ về thủ thuật để an tâm và hợp tác.</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sz w:val="28"/>
          <w:szCs w:val="28"/>
        </w:rPr>
        <w:t>4</w:t>
      </w:r>
      <w:r w:rsidRPr="00B93722">
        <w:rPr>
          <w:rFonts w:ascii="Times New Roman" w:eastAsia="Times New Roman" w:hAnsi="Times New Roman" w:cs="Times New Roman"/>
          <w:sz w:val="28"/>
          <w:szCs w:val="28"/>
        </w:rPr>
        <w:t>.</w:t>
      </w:r>
      <w:r w:rsidRPr="00B93722">
        <w:rPr>
          <w:rFonts w:ascii="Times New Roman" w:eastAsia="Times New Roman" w:hAnsi="Times New Roman" w:cs="Times New Roman"/>
          <w:b/>
          <w:sz w:val="28"/>
          <w:szCs w:val="28"/>
        </w:rPr>
        <w:t>Hồ sơ bệnh án</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Bệnh án theo đúng quy định ( nếu điều trị nội trú).</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Xét nghiệm cơ bản: công thức máu, Sinh hóa máu ( nếu điều trị nội trú).</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 CÁC BƯỚC TIẾN HÀNH</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hAnsi="Times New Roman" w:cs="Times New Roman"/>
          <w:b/>
          <w:sz w:val="28"/>
          <w:szCs w:val="28"/>
        </w:rPr>
        <w:t>1. Vô cảm</w:t>
      </w:r>
    </w:p>
    <w:p w:rsidR="00DE39F5" w:rsidRPr="00B93722" w:rsidRDefault="00DE39F5" w:rsidP="00416505">
      <w:pPr>
        <w:tabs>
          <w:tab w:val="left" w:pos="142"/>
          <w:tab w:val="left" w:pos="284"/>
          <w:tab w:val="left" w:pos="426"/>
          <w:tab w:val="left" w:pos="709"/>
        </w:tabs>
        <w:spacing w:line="360" w:lineRule="auto"/>
        <w:jc w:val="both"/>
        <w:rPr>
          <w:rFonts w:ascii="Times New Roman" w:hAnsi="Times New Roman" w:cs="Times New Roman"/>
          <w:i/>
          <w:sz w:val="28"/>
          <w:szCs w:val="28"/>
        </w:rPr>
      </w:pPr>
      <w:bookmarkStart w:id="514" w:name="_Toc38317004"/>
      <w:bookmarkStart w:id="515" w:name="_Toc38319272"/>
      <w:r w:rsidRPr="00B93722">
        <w:rPr>
          <w:rFonts w:ascii="Times New Roman" w:hAnsi="Times New Roman" w:cs="Times New Roman"/>
          <w:b/>
          <w:i/>
          <w:sz w:val="28"/>
          <w:szCs w:val="28"/>
        </w:rPr>
        <w:t>- Bình thường</w:t>
      </w:r>
      <w:bookmarkEnd w:id="514"/>
      <w:bookmarkEnd w:id="515"/>
    </w:p>
    <w:p w:rsidR="00DE39F5" w:rsidRPr="00B93722" w:rsidRDefault="00DE39F5" w:rsidP="00416505">
      <w:pPr>
        <w:tabs>
          <w:tab w:val="left" w:pos="142"/>
          <w:tab w:val="left" w:pos="284"/>
          <w:tab w:val="left" w:pos="426"/>
          <w:tab w:val="left" w:pos="709"/>
        </w:tabs>
        <w:spacing w:line="360" w:lineRule="auto"/>
        <w:jc w:val="both"/>
        <w:rPr>
          <w:rFonts w:ascii="Times New Roman" w:hAnsi="Times New Roman" w:cs="Times New Roman"/>
          <w:i/>
          <w:sz w:val="28"/>
          <w:szCs w:val="28"/>
        </w:rPr>
      </w:pPr>
      <w:bookmarkStart w:id="516" w:name="_Toc38317005"/>
      <w:bookmarkStart w:id="517" w:name="_Toc38319273"/>
      <w:r w:rsidRPr="00B93722">
        <w:rPr>
          <w:rFonts w:ascii="Times New Roman" w:hAnsi="Times New Roman" w:cs="Times New Roman"/>
          <w:i/>
          <w:sz w:val="28"/>
          <w:szCs w:val="28"/>
        </w:rPr>
        <w:t>2.Tư thế bệnh nhân</w:t>
      </w:r>
      <w:bookmarkEnd w:id="516"/>
      <w:bookmarkEnd w:id="517"/>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sz w:val="28"/>
          <w:szCs w:val="28"/>
        </w:rPr>
        <w:t>-</w:t>
      </w:r>
      <w:r w:rsidRPr="00B93722">
        <w:rPr>
          <w:rFonts w:ascii="Times New Roman" w:eastAsia="Times New Roman" w:hAnsi="Times New Roman" w:cs="Times New Roman"/>
          <w:sz w:val="28"/>
          <w:szCs w:val="28"/>
        </w:rPr>
        <w:t>Người bệnh ngồi, tựa lưng, đầu hơi ngửa, há miệng rộng.</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sỹ đứng đối diện bệnh nhân.</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hAnsi="Times New Roman" w:cs="Times New Roman"/>
          <w:b/>
          <w:sz w:val="28"/>
          <w:szCs w:val="28"/>
        </w:rPr>
        <w:t>3. Kỹ thuật</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Pha 2 loại thuốc Hydrocortison và Anphatrymotripsin với nhau, lấy 2ml vào bơm 10ml, sau đó lắp kim bơm thuốc thanh quan vào.</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nội soi TMH với optic 70 độ soi nhìn rõ vùng thanh môn, đồng thời đưa kim bơm thuốc vào bơm từng ít một mỗi lần khoảng 0,5ml , khi bơm bệnh nhân kêu “ ê..ê..ê”</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Làm lại như vậy vài lần cho đến khi hết thuốc.</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VI. THEO DÕI VÀ XỬ TRÍ TAI BIẾN</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Theo dõi</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Tình trạng toàn thân</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Tai biến và xử trí</w:t>
      </w:r>
    </w:p>
    <w:p w:rsidR="00DE39F5" w:rsidRPr="00B93722" w:rsidRDefault="00DE39F5"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Sốc: Chống sốc.</w:t>
      </w:r>
    </w:p>
    <w:p w:rsidR="00DE39F5" w:rsidRPr="00B93722" w:rsidRDefault="00DE39F5"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Dị ứng thuốc : Ngừng ngay khí dung,theo dõi toàn trạng, xử lý dị ứng.</w:t>
      </w:r>
    </w:p>
    <w:p w:rsidR="00DE39F5" w:rsidRPr="00B93722" w:rsidRDefault="00DE39F5"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DE39F5" w:rsidRPr="00B93722" w:rsidRDefault="008D3206" w:rsidP="008D3206">
      <w:pPr>
        <w:pStyle w:val="Heading2"/>
        <w:jc w:val="center"/>
        <w:rPr>
          <w:rFonts w:ascii="Times New Roman" w:hAnsi="Times New Roman" w:cs="Times New Roman"/>
          <w:b/>
          <w:color w:val="auto"/>
          <w:sz w:val="32"/>
          <w:szCs w:val="28"/>
        </w:rPr>
      </w:pPr>
      <w:bookmarkStart w:id="518" w:name="_Toc112847951"/>
      <w:r w:rsidRPr="00B93722">
        <w:rPr>
          <w:rFonts w:ascii="Times New Roman" w:hAnsi="Times New Roman" w:cs="Times New Roman"/>
          <w:b/>
          <w:color w:val="auto"/>
          <w:sz w:val="32"/>
          <w:szCs w:val="28"/>
        </w:rPr>
        <w:t>193. RỬA VÒM HỌNG</w:t>
      </w:r>
      <w:bookmarkEnd w:id="518"/>
    </w:p>
    <w:p w:rsidR="008D3206" w:rsidRPr="00B93722" w:rsidRDefault="008D3206" w:rsidP="008D3206"/>
    <w:p w:rsidR="009610CB" w:rsidRPr="00B93722" w:rsidRDefault="008D3206" w:rsidP="008D3206">
      <w:pPr>
        <w:pStyle w:val="Heading2"/>
        <w:jc w:val="center"/>
        <w:rPr>
          <w:rFonts w:ascii="Times New Roman" w:hAnsi="Times New Roman" w:cs="Times New Roman"/>
          <w:b/>
          <w:color w:val="auto"/>
          <w:sz w:val="32"/>
          <w:szCs w:val="28"/>
        </w:rPr>
      </w:pPr>
      <w:bookmarkStart w:id="519" w:name="_Toc112847952"/>
      <w:r w:rsidRPr="00B93722">
        <w:rPr>
          <w:rFonts w:ascii="Times New Roman" w:hAnsi="Times New Roman" w:cs="Times New Roman"/>
          <w:b/>
          <w:color w:val="auto"/>
          <w:sz w:val="32"/>
          <w:szCs w:val="28"/>
        </w:rPr>
        <w:t>194. ĐẶT NỘI KHÍ QUẢN KHÓ: CO THẮT KHÍ QUẢN, ĐE DOẠ NGẠT THỞ</w:t>
      </w:r>
      <w:bookmarkEnd w:id="519"/>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I.ĐỊNH NGHĨA :</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sz w:val="28"/>
          <w:szCs w:val="28"/>
          <w:shd w:val="clear" w:color="auto" w:fill="FFFFFF"/>
        </w:rPr>
        <w:t>Đặt nội khí quản là việc luồn ống nội khí quản qua đường mũi hoặc đường miệng vào trong khí quản. </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II. CHỈ ĐỊNH</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Bệnh nhân suy hô hấp nặng,</w:t>
      </w:r>
      <w:r w:rsidRPr="00B93722">
        <w:rPr>
          <w:sz w:val="28"/>
          <w:szCs w:val="28"/>
          <w:shd w:val="clear" w:color="auto" w:fill="FFFFFF"/>
        </w:rPr>
        <w:t xml:space="preserve"> tắc đường thở cấp tính: chấn thương, hít phải, nhiễm khuẩn...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Bảo vệ đường thở ở bệnh nhân hôn mê hoặc liệt hô hấp.</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Hút rửa phế quản qua ống nội khí quản.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Hỗ trợ hô hấp bằng bóng Ambu hay thông khí nhân tạo</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-Trong các phẫu thuật cần gây mê NKQ.</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III. CHỐNG CHỈ ĐỊNH</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1. Chống chỉ định đặt NKQ đường miệng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Chấn thương thanh khí quản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Chấn thương biến dạng hàm mặt</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Phẫu thuật vùng họng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Cứng, sai khớp hàm</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2. Chống chỉ định đặt NKQ đường mũi</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Ngừng thở</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Chấn thương, biến dạng mũi hàm mặt</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Tắc nghẽn cơ học đường hô hấp do: chấn thương, u, dị vật</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Chấn thương thanh khí phế quản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Chảy dịch não tuỷ qua xương sang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Viêm xoang, phì đại cuốn mũi, polyp mũi.</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IV. CHUẨN BỊ</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1.     Người thực hiện.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Một bác sĩ chuyên khoa hồi sức cấp cứu, gây mê hồi sức,hoặc bác sỹ có kinh nghiệm làm nhiều lần thủ thuật này.</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w:t>
      </w:r>
      <w:r w:rsidRPr="00B93722">
        <w:rPr>
          <w:sz w:val="28"/>
          <w:szCs w:val="28"/>
          <w:shd w:val="clear" w:color="auto" w:fill="FFFFFF"/>
        </w:rPr>
        <w:t>Điều dưỡng: 02, được đào tạo về phụ giúp bác sĩ đặt nội khí quản.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2.  Phương tiện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xml:space="preserve"> -Dụng cụ, thuốc gây tê tại chổ: Lidocain 2%, bơm tiêm 5ml,  oxy</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Găng, mũ, khẩu trang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Đèn soi thanh quản lưỡi thẳng và cong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Kẹp Magill</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Thuốc tiền mê: midazolam, propofol</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Ống nội khí quản các cỡ, cách chọn nội khí quản: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Tương đương ngón nhẫn của Người bệnh.</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Nữ 7,5 - 8, nam 8 - 9; trẻ em = 4 + tuổi (năm)/ 4.</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Ống NKQ đặt đường mũi &lt; đường miệng 1mm.</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Máy hút đờm</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Ống nghe, máy đo huyết áp</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Monitor theo dõi nhịp tim, SPO2, HA.</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3.  Người bệnh</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về kỹ thuật để gia đình người bệnh yên tâm, hợp tác</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Đo các chức năng sống (mạch, nhiệt độ, huyết áp, nhịp thở, SpO2)</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Tư thế nằm ngửa, đầu cổ thân mình thẳng trục, gối kê dưới vai ưỡn cổ tối đa.</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sz w:val="28"/>
          <w:szCs w:val="28"/>
        </w:rPr>
      </w:pPr>
      <w:r w:rsidRPr="00B93722">
        <w:rPr>
          <w:b/>
          <w:sz w:val="28"/>
          <w:szCs w:val="28"/>
        </w:rPr>
        <w:t>4. Hồ sơ bệnh án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-Trong trường hợp đặt NKQ cấp cứu: Giải thích với gia đình=&gt;tiến hành đặt NKQ cấp cứu</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-Các TH còn lại : -Làm đủ các xét nghiệm cơ bản: CTM,sinh hóa,chụp XQ phổi,ĐMCB</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xml:space="preserve"> -Bệnh án theo mẫu.</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shd w:val="clear" w:color="auto" w:fill="FFFFFF"/>
        </w:rPr>
        <w:t>-Kiểm tra lại hồ sơ bệnh án, giấy ký cam kết đồng ý thực hiện thủ thuật của Người bệnh hoặc gia đình Người bệnh, phiếu ghi chép theo dõi thủ thuật.</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V. CÁC BƯỚC TIẾN HÀNH</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rStyle w:val="Strong"/>
          <w:rFonts w:eastAsia="Calibri"/>
          <w:sz w:val="28"/>
          <w:szCs w:val="28"/>
        </w:rPr>
        <w:t>1. Đặt NKQ đường miệng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1.1.Vô cảm :</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rStyle w:val="Strong"/>
          <w:rFonts w:eastAsia="Calibri"/>
          <w:sz w:val="28"/>
          <w:szCs w:val="28"/>
        </w:rPr>
        <w:t>- Cho Người bệnh thở oxy hoặc bóp bóng qua mặt nạ</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rStyle w:val="Strong"/>
          <w:rFonts w:eastAsia="Calibri"/>
          <w:sz w:val="28"/>
          <w:szCs w:val="28"/>
        </w:rPr>
        <w:t>- Dùng an thần,</w:t>
      </w:r>
      <w:r w:rsidRPr="00B93722">
        <w:rPr>
          <w:sz w:val="28"/>
          <w:szCs w:val="28"/>
        </w:rPr>
        <w:t> tiền mê + Midazolam 0.1-0.4 mg/kg + Hoặc Fentanyl 5-7|ug/kg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b/>
          <w:bCs/>
          <w:sz w:val="28"/>
          <w:szCs w:val="28"/>
        </w:rPr>
      </w:pPr>
      <w:r w:rsidRPr="00B93722">
        <w:rPr>
          <w:sz w:val="28"/>
          <w:szCs w:val="28"/>
        </w:rPr>
        <w:t>+ Hoặc Ketamine 1.5mg/kg + Hoặc Thiopental 3-5 mg/kg + Hoặc Propofol 1-2 mg/kg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Thuốc gây bloc thần kinh cơ (thuốc dãn cơ): Có thể chỉ định trong một số trường hợp cần thiết + Succinylcholine 1.5 mg/kg không dùng khi Người bệnh tăng kali máu + Hoặc thay thế bằng Rocuronium 0.6-1mg/kg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b/>
          <w:sz w:val="28"/>
          <w:szCs w:val="28"/>
        </w:rPr>
        <w:t xml:space="preserve">1.2 </w:t>
      </w:r>
      <w:r w:rsidRPr="00B93722">
        <w:rPr>
          <w:rStyle w:val="Strong"/>
          <w:rFonts w:eastAsia="Calibri"/>
          <w:sz w:val="28"/>
          <w:szCs w:val="28"/>
        </w:rPr>
        <w:t>Tư thế người bệnh:</w:t>
      </w:r>
      <w:r w:rsidRPr="00B93722">
        <w:rPr>
          <w:sz w:val="28"/>
          <w:szCs w:val="28"/>
        </w:rPr>
        <w:t> </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-Nằm ngửa ,kê gối dưới vai.</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1.3. Thực hiện kỹ thuật</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1.3.1. Làm nghiêm pháp Sellick</w:t>
      </w:r>
      <w:r w:rsidRPr="00B93722">
        <w:rPr>
          <w:sz w:val="28"/>
          <w:szCs w:val="28"/>
        </w:rPr>
        <w:t>, bảo vệ tránh trào ngược</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1.3.2. Bộc lộ thanh môn Tay trái:</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Cầm đèn soi thanh quản, luồn lưỡi đèn vào miệng gạt từ P qua T</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Nâng đèn bộc lộ thanh môn và nắp thanh môn</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Đưa đầu lưỡi đèn sát gốc nắp thanh môn đèn lưỡi cong (H2)</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Hoặc đè lên nắp thanh môn đối với đèn lưỡi thẳng (H1)</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noProof/>
          <w:sz w:val="28"/>
          <w:szCs w:val="28"/>
        </w:rPr>
        <w:drawing>
          <wp:inline distT="0" distB="0" distL="0" distR="0" wp14:anchorId="1B7FDDE6" wp14:editId="13707C47">
            <wp:extent cx="6492240" cy="5394960"/>
            <wp:effectExtent l="0" t="0" r="3810" b="0"/>
            <wp:docPr id="1" name="Picture 1" descr="https://phacdochuabenh.com/quy-trinh-ky-thuat/ky-thuat-dat-noi-khi-q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acdochuabenh.com/quy-trinh-ky-thuat/ky-thuat-dat-noi-khi-qu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5394960"/>
                    </a:xfrm>
                    <a:prstGeom prst="rect">
                      <a:avLst/>
                    </a:prstGeom>
                    <a:noFill/>
                    <a:ln>
                      <a:noFill/>
                    </a:ln>
                  </pic:spPr>
                </pic:pic>
              </a:graphicData>
            </a:graphic>
          </wp:inline>
        </w:drawing>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1.3.3. Luồn ống NKQ</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Tay trái vẫn giữ đèn ở tư thế bộc lộ thanh môn</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Tay phải cầm đầu ngoài ống NKQ:</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Luồn ống vào để đầu trong của ống sát vào thanh môn + Nếu khó khăn: thủ thuật Sellick, panh Magill, dây dẫn...</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Qua thanh môn đẩy ống vào sâu thêm 3- 5 cm</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1.3.4. Kiểm tra ống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Đầu NKQ nằm ở 1/3 giữa của khí quản TB nữ: 20- 21 cm và nam: 22-23cm</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Có nhiều cách để xác định vị trí NKQ:</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Nghe phổi , nghe vùng thượng vị</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Xem hơi thở có phụt ngược ra không?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Sờ vị trí bóng chèn + Đo ET CO2 khí thở ra + Xquang ngực ...</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1.3.5. Cố định ống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Bơm bóng (cuff) của NKQ khoảng 20 mmHg + Cố định băng dính hoặc bằng dây băng có ngáng miệng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2. Kỹ thuật đặt NKQ đường mũi</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rStyle w:val="Strong"/>
          <w:rFonts w:eastAsia="Calibri"/>
          <w:sz w:val="28"/>
          <w:szCs w:val="28"/>
        </w:rPr>
      </w:pPr>
      <w:r w:rsidRPr="00B93722">
        <w:rPr>
          <w:rStyle w:val="Strong"/>
          <w:rFonts w:eastAsia="Calibri"/>
          <w:sz w:val="28"/>
          <w:szCs w:val="28"/>
        </w:rPr>
        <w:t>2.1. Vô cảm</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 Cho Người bệnh thở oxi hoặc bóp bóng qua mặt nạ</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 Dùng an thần, tiền mê</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Có thể áp dụng phương pháp gây tê (GT) tại chỗ:</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GT đường mũi: khí dung, phun mù...</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GT phần trên hai dây thanh âm, gốc lưỡi</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GT phần dưới hai dây thanh âm</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Không dùng thuốc gây bloc thần kinh cơ</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2.2. Tư thế người bệnh</w:t>
      </w:r>
      <w:r w:rsidRPr="00B93722">
        <w:rPr>
          <w:sz w:val="28"/>
          <w:szCs w:val="28"/>
        </w:rPr>
        <w:t xml:space="preserve">: </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-Nằm ngửa,kê gối dưới vai</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2.3. Thực hiện kỹ thuật</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2.3.1. Luồn ống qua mũi</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Đưa đầu ống vào lỗ mũi trước, mặt vát quay về phía cuốn mũi.</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Đẩy ống vuông góc với mặt NGƯỜI BỆNH, vừa đẩy vừa xoay nhẹ.</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Khi đầu ống NKQ đi qua lỗ mũi sau có cảm giác nhẹ hẫng tay</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2.3.2. Luồn ống vào khí quản</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Dùng đèn:</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Tay trái đặt đèn vào miệng NGƯỜI BỆNH và bộc lộ thanh môn</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Tay phải luồn ống qua thanh môn vào khí quản tương tự như khi đặt đường miệng.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Đặt NKQ không dùng đèn (đặt mò):</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Tay trái: lòng bàn tay đặt vào chẩm phối hợp với tay phải điều chỉnh đầu trong của ống NKQ</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Tay phải: cầm đầu ngoài ống NKQ:</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Dò tìm vị trí có luồng hơi thở ra mạnh nhất.</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Đợi đến đầu thì hít vào, đẩy ống vào sâu thêm khoảng 5 cm.</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Ông đi vào qua thanh môn có cảm giác nhẹ tay, có hội chứng xâm nhập Người bệnh ho sặc sụa và có hơi thở phụt qua miệng ống + Ông vào dạ dầy người bệnh không ho sặc, không hơi thở phụt ra miệng ống + Ông vào các xoang hai bên thanh môn có cảm giác đẩy nặng, vướng ống và không đi sâu được nữa lúc này nên rút ra vài cm chỉnh lai hướng ống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2.3.3. Kiểm tra vị trí ống: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Tương tự đặt đường miệng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 Đặt ống vào sâu hơn đường miệng 3 - 4 cm</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rStyle w:val="Strong"/>
          <w:rFonts w:eastAsia="Calibri"/>
          <w:sz w:val="28"/>
          <w:szCs w:val="28"/>
        </w:rPr>
        <w:t>2.3.4. Cố định ống:</w:t>
      </w:r>
    </w:p>
    <w:p w:rsidR="009610CB" w:rsidRPr="00B93722" w:rsidRDefault="009610CB" w:rsidP="00416505">
      <w:pPr>
        <w:pStyle w:val="NormalWeb"/>
        <w:shd w:val="clear" w:color="auto" w:fill="FFFFFF"/>
        <w:tabs>
          <w:tab w:val="left" w:pos="142"/>
          <w:tab w:val="left" w:pos="284"/>
          <w:tab w:val="left" w:pos="426"/>
          <w:tab w:val="left" w:pos="709"/>
        </w:tabs>
        <w:spacing w:line="360" w:lineRule="auto"/>
        <w:ind w:firstLine="0"/>
        <w:rPr>
          <w:sz w:val="28"/>
          <w:szCs w:val="28"/>
        </w:rPr>
      </w:pPr>
      <w:r w:rsidRPr="00B93722">
        <w:rPr>
          <w:sz w:val="28"/>
          <w:szCs w:val="28"/>
        </w:rPr>
        <w:t>Tương tự đặt đường miệng</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VI. THEO DÕI VÀ XỬ LÝ TAI BIẾN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1. Tai biến.</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Tổn thương cột sống, tăng áp lực nội sọ.</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Hít phải: dịch dạ dầy, răng, chất tiết hầu.</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Tổn thương răng, hầu, thanh quản, khí quản.</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nhầm vào thực quản.</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NKQ vào phế quản gốc phải.</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Chảy máu.</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Thiếu ôxy.</w:t>
      </w:r>
    </w:p>
    <w:p w:rsidR="009610CB" w:rsidRPr="00B93722" w:rsidRDefault="009610CB" w:rsidP="00416505">
      <w:pPr>
        <w:shd w:val="clear" w:color="auto" w:fill="FFFFFF"/>
        <w:tabs>
          <w:tab w:val="left" w:pos="142"/>
          <w:tab w:val="left" w:pos="284"/>
          <w:tab w:val="left" w:pos="426"/>
          <w:tab w:val="left" w:pos="709"/>
        </w:tabs>
        <w:spacing w:before="100" w:beforeAutospacing="1" w:after="100" w:afterAutospacing="1"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Rối loạn về tim mạch thường gặp hơn ở những người thiếu máu cơ tim</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Nhiễm khuẩn phổi sau 24 giờ: dùng kháng sinh.</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2.  Theo dõi</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Kiểm tra vị trí ống nội khí quản bằng chụp X-quang phổi. Đầu ống phải ở giữa hai đầu trong xương đòn, khoảng 1/3 giữa khí quản.</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Điện tim</w:t>
      </w:r>
    </w:p>
    <w:p w:rsidR="009610CB" w:rsidRPr="00B93722" w:rsidRDefault="009610CB"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-Làm xét nghiệm khí máu động mạch.</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3D4529" w:rsidRPr="00B93722" w:rsidRDefault="008D3206" w:rsidP="008D3206">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520" w:name="_Toc112847953"/>
      <w:r w:rsidRPr="00B93722">
        <w:rPr>
          <w:rFonts w:ascii="Times New Roman" w:hAnsi="Times New Roman" w:cs="Times New Roman"/>
          <w:b/>
          <w:color w:val="auto"/>
          <w:sz w:val="32"/>
          <w:szCs w:val="28"/>
        </w:rPr>
        <w:t>195. SƠ CỨU BỎNG KỲ ĐẦU ĐƯỜNG HÔ HẤP</w:t>
      </w:r>
      <w:bookmarkEnd w:id="520"/>
    </w:p>
    <w:p w:rsidR="009610CB" w:rsidRPr="00B93722" w:rsidRDefault="008D3206" w:rsidP="008D3206">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521" w:name="_Toc38321722"/>
      <w:bookmarkStart w:id="522" w:name="_Toc38321889"/>
      <w:bookmarkStart w:id="523" w:name="_Toc41402497"/>
      <w:bookmarkStart w:id="524" w:name="_Toc112847954"/>
      <w:r w:rsidRPr="00B93722">
        <w:rPr>
          <w:rFonts w:ascii="Times New Roman" w:hAnsi="Times New Roman" w:cs="Times New Roman"/>
          <w:b/>
          <w:color w:val="auto"/>
          <w:sz w:val="32"/>
          <w:szCs w:val="28"/>
        </w:rPr>
        <w:t>196. LẤY DỊ VẬT HỌNG MIỆNG</w:t>
      </w:r>
      <w:bookmarkEnd w:id="521"/>
      <w:bookmarkEnd w:id="522"/>
      <w:bookmarkEnd w:id="523"/>
      <w:bookmarkEnd w:id="524"/>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ĐỊNH NGHĨA</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Là thủ  thuật  lấy bỏ dị vật ra khỏi họng miệng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II. CHỈ ĐỊNH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Các trường hợp dị vật mắc lại trong họng miệng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III. CHỐNG CHỈ ĐỊNH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Không có chống chỉ định đặc biệt nào.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Cần lưu ý hỏi kỹ tiền sử dị ứng trước khi vô cảm.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IV. CHUẨN BỊ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1. Người thực hiện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Bác sĩ chuyên khoa tai mũi họng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- 1 điều dưỡng chuyên khoa trợ giúp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2. Phương tiện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Bộ dụng cụ khám tai mũi họng thông thường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Kẹp khuỷu hoặc pince gắp dị vật họng miệng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3. Người bệnh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-Được thăm khám và giải thích về qui trình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4. Hồ sơ bệnh án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-Theo quy định chung.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 xml:space="preserve">V. CÁC BƯỚC TIẾN HÀNH </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Vô cảm</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Xịt tê bằng lidocaine nếu bệnh nhân kích thích</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 xml:space="preserve">2. Tư thế người bệnh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Người bệnh ngồi theo tư thế khám thông thường tai mũi họng. Trẻ  nhỏ có người lớn giữ.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 xml:space="preserve"> 3. Kỹ thuật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ngồi, há miệng ( nếu kích thích xịt lidocaine)</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Dùng đè lưỡi bộc lộ họng miệng.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Quan sát họng miệng, thường dị vật cắm ở amidan hoặc mắc ở gốc lưỡi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kẹp khuỷu hoặc pince, cặp chặt dị vật và đưa ra ngoài.</w:t>
      </w: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XỬ TRÍ TAI BIẾN</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hAnsi="Times New Roman" w:cs="Times New Roman"/>
          <w:b/>
          <w:sz w:val="28"/>
          <w:szCs w:val="28"/>
        </w:rPr>
        <w:t xml:space="preserve">1. Theo dõi </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Cho kháng sinh, giảm viêm 5 ngày.</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hAnsi="Times New Roman" w:cs="Times New Roman"/>
          <w:sz w:val="28"/>
          <w:szCs w:val="28"/>
        </w:rPr>
        <w:t xml:space="preserve"> - Tình trạng toàn thân</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2. Tai biến và xử trí</w:t>
      </w:r>
    </w:p>
    <w:p w:rsidR="009610CB"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Nhiễm trùng vùng cổ: Điều trị kháng sinh, mở cạnh cổ nếu cần.</w:t>
      </w:r>
    </w:p>
    <w:p w:rsidR="0060104A" w:rsidRPr="00B93722" w:rsidRDefault="009610CB"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Dị vật đi xuống vùng hạ họng,thực quản : Tiến hành lấy dị vật vùng hạ họng thực quản</w:t>
      </w:r>
      <w:r w:rsidR="0060104A" w:rsidRPr="00B93722">
        <w:rPr>
          <w:rFonts w:ascii="Times New Roman" w:eastAsia="Times New Roman" w:hAnsi="Times New Roman" w:cs="Times New Roman"/>
          <w:sz w:val="28"/>
          <w:szCs w:val="28"/>
        </w:rPr>
        <w:t>.</w:t>
      </w:r>
    </w:p>
    <w:p w:rsidR="0060104A" w:rsidRPr="00B93722" w:rsidRDefault="0060104A"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440D48" w:rsidRPr="00B93722" w:rsidRDefault="008D3206" w:rsidP="008D3206">
      <w:pPr>
        <w:pStyle w:val="Heading2"/>
        <w:jc w:val="center"/>
        <w:rPr>
          <w:rFonts w:ascii="Times New Roman" w:hAnsi="Times New Roman" w:cs="Times New Roman"/>
          <w:b/>
          <w:color w:val="auto"/>
          <w:sz w:val="32"/>
          <w:szCs w:val="28"/>
        </w:rPr>
      </w:pPr>
      <w:bookmarkStart w:id="525" w:name="_Toc112847955"/>
      <w:r w:rsidRPr="00B93722">
        <w:rPr>
          <w:rFonts w:ascii="Times New Roman" w:hAnsi="Times New Roman" w:cs="Times New Roman"/>
          <w:b/>
          <w:color w:val="auto"/>
          <w:sz w:val="32"/>
          <w:szCs w:val="28"/>
        </w:rPr>
        <w:t xml:space="preserve">197. KHÍ </w:t>
      </w:r>
      <w:r w:rsidR="00440D48" w:rsidRPr="00B93722">
        <w:rPr>
          <w:rFonts w:ascii="Times New Roman" w:hAnsi="Times New Roman" w:cs="Times New Roman"/>
          <w:b/>
          <w:color w:val="auto"/>
          <w:sz w:val="32"/>
          <w:szCs w:val="28"/>
        </w:rPr>
        <w:t>DUNG MŨI HỌNG</w:t>
      </w:r>
      <w:bookmarkEnd w:id="525"/>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bdr w:val="none" w:sz="0" w:space="0" w:color="auto" w:frame="1"/>
        </w:rPr>
        <w:t>I. ĐỊNH NGHĨA</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Khí dung thuốc nhằm sử dụng thuốc dưới dạng sương mù để điều trị chống viêm tại chỗ cụng như để điều trị  bệnh lý mũi họng ,co thắt phế quản, tắc nghẽn đường thở.</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bdr w:val="none" w:sz="0" w:space="0" w:color="auto" w:frame="1"/>
        </w:rPr>
        <w:t>II. CHỈ ĐỊNH</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-Sau rút ống nội phế quản: gây co thắt thanh khí quản.</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-Tiền sử hen phế quản, COPD.</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-Cơn hen phế quản cấp.</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-Đợt cấp COPD.</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-Cần hỗ trợ cho khạc đờm.</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-Co thắt phế quản do nhiễm khuẩn phổi.</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-Bệnh lý sau sặc vào phổi: Hội chứng trào ngược</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bdr w:val="none" w:sz="0" w:space="0" w:color="auto" w:frame="1"/>
        </w:rPr>
      </w:pPr>
      <w:r w:rsidRPr="00B93722">
        <w:rPr>
          <w:rFonts w:cs="Times New Roman"/>
          <w:szCs w:val="28"/>
          <w:bdr w:val="none" w:sz="0" w:space="0" w:color="auto" w:frame="1"/>
        </w:rPr>
        <w:t>-Bệnh lý mũi họng: Viêm xoang,viêm họng thanh quản</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b/>
          <w:szCs w:val="28"/>
          <w:bdr w:val="none" w:sz="0" w:space="0" w:color="auto" w:frame="1"/>
        </w:rPr>
      </w:pPr>
      <w:r w:rsidRPr="00B93722">
        <w:rPr>
          <w:rFonts w:cs="Times New Roman"/>
          <w:b/>
          <w:szCs w:val="28"/>
          <w:bdr w:val="none" w:sz="0" w:space="0" w:color="auto" w:frame="1"/>
        </w:rPr>
        <w:t>III.CHỐNG CHỈ ĐỊNH:</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bdr w:val="none" w:sz="0" w:space="0" w:color="auto" w:frame="1"/>
        </w:rPr>
      </w:pPr>
      <w:r w:rsidRPr="00B93722">
        <w:rPr>
          <w:rFonts w:cs="Times New Roman"/>
          <w:szCs w:val="28"/>
          <w:bdr w:val="none" w:sz="0" w:space="0" w:color="auto" w:frame="1"/>
        </w:rPr>
        <w:t>-Không có chống chỉ định đặc biệt.</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-Dị ứng thuốc khí dung</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b/>
          <w:szCs w:val="28"/>
          <w:bdr w:val="none" w:sz="0" w:space="0" w:color="auto" w:frame="1"/>
        </w:rPr>
      </w:pPr>
      <w:r w:rsidRPr="00B93722">
        <w:rPr>
          <w:rFonts w:cs="Times New Roman"/>
          <w:b/>
          <w:szCs w:val="28"/>
          <w:bdr w:val="none" w:sz="0" w:space="0" w:color="auto" w:frame="1"/>
        </w:rPr>
        <w:t>IV.CHUẨN BỊ</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b/>
          <w:szCs w:val="28"/>
          <w:bdr w:val="none" w:sz="0" w:space="0" w:color="auto" w:frame="1"/>
        </w:rPr>
      </w:pPr>
      <w:r w:rsidRPr="00B93722">
        <w:rPr>
          <w:rFonts w:cs="Times New Roman"/>
          <w:b/>
          <w:szCs w:val="28"/>
          <w:bdr w:val="none" w:sz="0" w:space="0" w:color="auto" w:frame="1"/>
        </w:rPr>
        <w:t>1.Người thực hiện</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 xml:space="preserve">- </w:t>
      </w:r>
      <w:r w:rsidRPr="00B93722">
        <w:rPr>
          <w:rStyle w:val="Strong"/>
          <w:rFonts w:eastAsia="Calibri"/>
          <w:b w:val="0"/>
          <w:sz w:val="28"/>
          <w:szCs w:val="28"/>
        </w:rPr>
        <w:t>Bác sỹ</w:t>
      </w:r>
      <w:r w:rsidRPr="00B93722">
        <w:rPr>
          <w:rStyle w:val="Strong"/>
          <w:rFonts w:eastAsia="Calibri"/>
          <w:sz w:val="28"/>
          <w:szCs w:val="28"/>
        </w:rPr>
        <w:t>:</w:t>
      </w:r>
      <w:r w:rsidRPr="00B93722">
        <w:rPr>
          <w:sz w:val="28"/>
          <w:szCs w:val="28"/>
        </w:rPr>
        <w:t> Xem xét chỉ định khí dung thuốc giãn phế quản.</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 xml:space="preserve">- </w:t>
      </w:r>
      <w:r w:rsidRPr="00B93722">
        <w:rPr>
          <w:rStyle w:val="Strong"/>
          <w:rFonts w:eastAsia="Calibri"/>
          <w:b w:val="0"/>
          <w:sz w:val="28"/>
          <w:szCs w:val="28"/>
        </w:rPr>
        <w:t>Điều dưỡng</w:t>
      </w:r>
      <w:r w:rsidRPr="00B93722">
        <w:rPr>
          <w:rStyle w:val="Strong"/>
          <w:rFonts w:eastAsia="Calibri"/>
          <w:sz w:val="28"/>
          <w:szCs w:val="28"/>
        </w:rPr>
        <w:t>:</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Giải thích cho người bệnh và người nhà mục đích của kỹ thuật.</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Kiểm tra tên, tuổi, số giường, chẩn đoán của người bệnh.</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b/>
          <w:szCs w:val="28"/>
        </w:rPr>
      </w:pPr>
      <w:r w:rsidRPr="00B93722">
        <w:rPr>
          <w:rFonts w:cs="Times New Roman"/>
          <w:b/>
          <w:szCs w:val="28"/>
          <w:bdr w:val="none" w:sz="0" w:space="0" w:color="auto" w:frame="1"/>
        </w:rPr>
        <w:t>2.Phương tiện</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-Máy khí dung.</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-Bình khí dung tuỳ theo bệnh lý mà lựa chọn</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VD: Loại khí dung mũi, họng hay mặt nạ.</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-Thuốc khí dung: Thuốc dãn phế quản,thuốc chống viêm, phù nề.</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bdr w:val="none" w:sz="0" w:space="0" w:color="auto" w:frame="1"/>
        </w:rPr>
      </w:pPr>
      <w:r w:rsidRPr="00B93722">
        <w:rPr>
          <w:rFonts w:cs="Times New Roman"/>
          <w:szCs w:val="28"/>
          <w:bdr w:val="none" w:sz="0" w:space="0" w:color="auto" w:frame="1"/>
        </w:rPr>
        <w:t>thuốc làm loãng đờm để giúp cho bệnh nhân tự khạc, long đờm và dễ hút đờm.</w:t>
      </w:r>
    </w:p>
    <w:p w:rsidR="00440D48" w:rsidRPr="00B93722" w:rsidRDefault="00440D48" w:rsidP="00416505">
      <w:pPr>
        <w:pStyle w:val="NoSpacing"/>
        <w:tabs>
          <w:tab w:val="left" w:pos="142"/>
          <w:tab w:val="left" w:pos="284"/>
          <w:tab w:val="left" w:pos="426"/>
          <w:tab w:val="left" w:pos="709"/>
        </w:tabs>
        <w:spacing w:line="360" w:lineRule="auto"/>
        <w:ind w:firstLine="0"/>
        <w:rPr>
          <w:rFonts w:cs="Times New Roman"/>
          <w:szCs w:val="28"/>
        </w:rPr>
      </w:pPr>
      <w:r w:rsidRPr="00B93722">
        <w:rPr>
          <w:rFonts w:cs="Times New Roman"/>
          <w:szCs w:val="28"/>
          <w:bdr w:val="none" w:sz="0" w:space="0" w:color="auto" w:frame="1"/>
        </w:rPr>
        <w:t>-Bộ chống sốc.</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bdr w:val="none" w:sz="0" w:space="0" w:color="auto" w:frame="1"/>
        </w:rPr>
      </w:pPr>
      <w:r w:rsidRPr="00B93722">
        <w:rPr>
          <w:rFonts w:ascii="Times New Roman" w:hAnsi="Times New Roman" w:cs="Times New Roman"/>
          <w:b/>
          <w:sz w:val="28"/>
          <w:szCs w:val="28"/>
          <w:bdr w:val="none" w:sz="0" w:space="0" w:color="auto" w:frame="1"/>
        </w:rPr>
        <w:t>3.Người bệnh</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sz w:val="28"/>
          <w:szCs w:val="28"/>
          <w:shd w:val="clear" w:color="auto" w:fill="FFFFFF"/>
        </w:rPr>
        <w:t>Người bệnh tư thế thoải mái (tốt nhất ở tư thế ngồi).</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bdr w:val="none" w:sz="0" w:space="0" w:color="auto" w:frame="1"/>
        </w:rPr>
        <w:t>Bệnh nhân tỉnh cần giải thích cho họ ích lợi của quy trình khí dung.</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bdr w:val="none" w:sz="0" w:space="0" w:color="auto" w:frame="1"/>
        </w:rPr>
        <w:t>Giám sát các tác dụng phụ của thuốc:</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bdr w:val="none" w:sz="0" w:space="0" w:color="auto" w:frame="1"/>
        </w:rPr>
        <w:t>Sự khó chịu trong quá trình khí dung.</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sz w:val="28"/>
          <w:szCs w:val="28"/>
          <w:bdr w:val="none" w:sz="0" w:space="0" w:color="auto" w:frame="1"/>
        </w:rPr>
      </w:pPr>
      <w:r w:rsidRPr="00B93722">
        <w:rPr>
          <w:rFonts w:ascii="Times New Roman" w:hAnsi="Times New Roman" w:cs="Times New Roman"/>
          <w:sz w:val="28"/>
          <w:szCs w:val="28"/>
          <w:bdr w:val="none" w:sz="0" w:space="0" w:color="auto" w:frame="1"/>
        </w:rPr>
        <w:t>Sự thay đổi về lâm sàng: nhịp thở, mạch, huyết áp, SpO2.</w:t>
      </w:r>
    </w:p>
    <w:p w:rsidR="00440D48" w:rsidRPr="00B93722" w:rsidRDefault="00440D48" w:rsidP="00416505">
      <w:pPr>
        <w:tabs>
          <w:tab w:val="left" w:pos="142"/>
          <w:tab w:val="left" w:pos="284"/>
          <w:tab w:val="left" w:pos="426"/>
          <w:tab w:val="left" w:pos="709"/>
        </w:tabs>
        <w:spacing w:line="360" w:lineRule="auto"/>
        <w:jc w:val="both"/>
        <w:rPr>
          <w:rStyle w:val="Strong"/>
          <w:rFonts w:ascii="Times New Roman" w:hAnsi="Times New Roman" w:cs="Times New Roman"/>
          <w:sz w:val="28"/>
          <w:szCs w:val="28"/>
        </w:rPr>
      </w:pPr>
      <w:r w:rsidRPr="00B93722">
        <w:rPr>
          <w:rStyle w:val="Strong"/>
          <w:rFonts w:ascii="Times New Roman" w:hAnsi="Times New Roman" w:cs="Times New Roman"/>
          <w:sz w:val="28"/>
          <w:szCs w:val="28"/>
        </w:rPr>
        <w:t>4. Hồ sơ bệnh án</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bCs/>
          <w:sz w:val="28"/>
          <w:szCs w:val="28"/>
          <w:shd w:val="clear" w:color="auto" w:fill="FFFFFF"/>
        </w:rPr>
      </w:pPr>
      <w:r w:rsidRPr="00B93722">
        <w:rPr>
          <w:rFonts w:ascii="Times New Roman" w:hAnsi="Times New Roman" w:cs="Times New Roman"/>
          <w:i/>
          <w:sz w:val="28"/>
          <w:szCs w:val="28"/>
          <w:lang w:val="vi-VN"/>
        </w:rPr>
        <w:t xml:space="preserve"> </w:t>
      </w:r>
      <w:r w:rsidRPr="00B93722">
        <w:rPr>
          <w:rFonts w:ascii="Times New Roman" w:hAnsi="Times New Roman" w:cs="Times New Roman"/>
          <w:i/>
          <w:sz w:val="28"/>
          <w:szCs w:val="28"/>
        </w:rPr>
        <w:t xml:space="preserve">- </w:t>
      </w:r>
      <w:r w:rsidRPr="00B93722">
        <w:rPr>
          <w:rFonts w:ascii="Times New Roman" w:hAnsi="Times New Roman" w:cs="Times New Roman"/>
          <w:sz w:val="28"/>
          <w:szCs w:val="28"/>
        </w:rPr>
        <w:t>Các xét nghiệm máu cơ bản</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bdr w:val="none" w:sz="0" w:space="0" w:color="auto" w:frame="1"/>
        </w:rPr>
        <w:t>V. CÁC BƯỚC TIẾN HÀNH.</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1. Vô cảm:</w:t>
      </w:r>
      <w:r w:rsidRPr="00B93722">
        <w:rPr>
          <w:sz w:val="28"/>
          <w:szCs w:val="28"/>
        </w:rPr>
        <w:t xml:space="preserve"> Bình thường</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2. Tư thế người bệnh:</w:t>
      </w:r>
      <w:r w:rsidRPr="00B93722">
        <w:rPr>
          <w:sz w:val="28"/>
          <w:szCs w:val="28"/>
        </w:rPr>
        <w:t> Ở tư thế thoải mái.</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3. Thực hiện kỹ thuật</w:t>
      </w:r>
      <w:r w:rsidRPr="00B93722">
        <w:rPr>
          <w:sz w:val="28"/>
          <w:szCs w:val="28"/>
        </w:rPr>
        <w:t> (điều dưỡng chăm sóc):</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Cho thuốc khí dung vào bầu.</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Bật máy khí dung, khi máy hoạt động thấy hơi thuốc phun ra.</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Đeo mặt nạ khí dung cho người bệnh.</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Quan sát đáp ứng của người bệnh trong suốt quá trình khí dung. Nếu người bệnhkhó thở hơn khi khí dung cần báo bác sỹ.</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Kết thúc khí dung, lấy mặt nạ khỏi mặt người bệnh.</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Ghi lại diễn biến trong quá trình khí dung</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rStyle w:val="Strong"/>
          <w:rFonts w:eastAsia="Calibri"/>
          <w:sz w:val="28"/>
          <w:szCs w:val="28"/>
        </w:rPr>
      </w:pPr>
      <w:r w:rsidRPr="00B93722">
        <w:rPr>
          <w:rStyle w:val="Strong"/>
          <w:rFonts w:eastAsia="Calibri"/>
          <w:sz w:val="28"/>
          <w:szCs w:val="28"/>
        </w:rPr>
        <w:t>VI. THEO DÕI, TAI BIẾN VÀ XỬ TRÍ</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lang w:val="vi-VN"/>
        </w:rPr>
        <w:t>1.</w:t>
      </w:r>
      <w:r w:rsidRPr="00B93722">
        <w:rPr>
          <w:rStyle w:val="Strong"/>
          <w:rFonts w:eastAsia="Calibri"/>
          <w:sz w:val="28"/>
          <w:szCs w:val="28"/>
        </w:rPr>
        <w:t>Theo dõi</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Tình trạng người bệnh trong quá trình khí dung để kịp thời phát hiện các bấtthường. Những người bệnh nặng cần theo dõi các chỉ số trên máy theo dõi (mạch, huyết áp, nhịp thở, SpO</w:t>
      </w:r>
      <w:r w:rsidRPr="00B93722">
        <w:rPr>
          <w:sz w:val="28"/>
          <w:szCs w:val="28"/>
          <w:vertAlign w:val="subscript"/>
        </w:rPr>
        <w:t>2</w:t>
      </w:r>
      <w:r w:rsidRPr="00B93722">
        <w:rPr>
          <w:sz w:val="28"/>
          <w:szCs w:val="28"/>
        </w:rPr>
        <w:t>)…</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rStyle w:val="Strong"/>
          <w:rFonts w:eastAsia="Calibri"/>
          <w:sz w:val="28"/>
          <w:szCs w:val="28"/>
        </w:rPr>
        <w:t>2. Tai biến và xử trí</w:t>
      </w:r>
    </w:p>
    <w:p w:rsidR="00440D48" w:rsidRPr="00B93722" w:rsidRDefault="00440D48" w:rsidP="00416505">
      <w:pPr>
        <w:pStyle w:val="NormalWeb"/>
        <w:shd w:val="clear" w:color="auto" w:fill="FFFFFF"/>
        <w:tabs>
          <w:tab w:val="left" w:pos="142"/>
          <w:tab w:val="left" w:pos="284"/>
          <w:tab w:val="left" w:pos="426"/>
          <w:tab w:val="left" w:pos="709"/>
        </w:tabs>
        <w:spacing w:before="0" w:beforeAutospacing="0" w:after="0" w:afterAutospacing="0" w:line="360" w:lineRule="auto"/>
        <w:ind w:firstLine="0"/>
        <w:rPr>
          <w:sz w:val="28"/>
          <w:szCs w:val="28"/>
        </w:rPr>
      </w:pPr>
      <w:r w:rsidRPr="00B93722">
        <w:rPr>
          <w:sz w:val="28"/>
          <w:szCs w:val="28"/>
        </w:rPr>
        <w:t>- Người bệnh thấy khó chịu: ngừng khí dung, đánh giá tình trạng người bệnh.</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Dị ứng: khó thở, nổi mề đay, shock phản vệ , xử trí phác đồ dị ứng thuốc</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440D48" w:rsidRPr="00B93722" w:rsidRDefault="008D3206" w:rsidP="008D3206">
      <w:pPr>
        <w:pStyle w:val="Heading2"/>
        <w:jc w:val="center"/>
        <w:rPr>
          <w:rFonts w:ascii="Times New Roman" w:hAnsi="Times New Roman" w:cs="Times New Roman"/>
          <w:b/>
          <w:color w:val="auto"/>
          <w:sz w:val="32"/>
          <w:szCs w:val="28"/>
        </w:rPr>
      </w:pPr>
      <w:bookmarkStart w:id="526" w:name="_Toc112847956"/>
      <w:r w:rsidRPr="00B93722">
        <w:rPr>
          <w:rFonts w:ascii="Times New Roman" w:hAnsi="Times New Roman" w:cs="Times New Roman"/>
          <w:b/>
          <w:color w:val="auto"/>
          <w:sz w:val="32"/>
          <w:szCs w:val="28"/>
        </w:rPr>
        <w:t xml:space="preserve">198. </w:t>
      </w:r>
      <w:r w:rsidR="00440D48" w:rsidRPr="00B93722">
        <w:rPr>
          <w:rFonts w:ascii="Times New Roman" w:hAnsi="Times New Roman" w:cs="Times New Roman"/>
          <w:b/>
          <w:color w:val="auto"/>
          <w:sz w:val="32"/>
          <w:szCs w:val="28"/>
        </w:rPr>
        <w:t>PHẪU THUẬT NẠO VA GÂY MÊ NỘI KHÍ QUẢN</w:t>
      </w:r>
      <w:bookmarkEnd w:id="526"/>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Phẫu thuật Nạo V.A là phẫu thuật nạo lấy bỏ tổ chức lympho viêm và quá phát ở vùng vòm mũi họng nhằm loại trừ nguyên nhân gây viêm nhiễm ở vùng mũi họng trẻ em.</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V.A quá phát gây cản trở đường thở.</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V.A hay bị viêm tái đi tái lại.</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V.A gây viêm kế cận.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Tuổi: không có giới hạn nhưng thường chỉ định nạo cho trẻ khoảng trên 1 tuổi.</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CHỐNG CHỈ ĐỊNH</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Chống chỉ định tuyệt đối</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Các bệnh lý nội khoa nặng như suy thận, bệnh lý về máu</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Chống chỉ định tương đối</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Đang có viêm nhiễm cấp tính.</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Lao sơ nhiễm.</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Trẻ hở hàm ếch.</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Đang ở vùng có dịch lây đường hô hấp.</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1. Người thực hiện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Các bác sĩ chuyên khoa Tai Mũi Họng từ chuyên khoa cấp I trở lên đã được đào tạo về phẫu thuật Nạo V.A nội soi.</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2. Phương tiện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Bộ nguồn sáng phẫu thuật Karl- Storz 250w.</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Optic 0 độ, 4 mm.</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Thìa nạo VA</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Banh miệng.</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co mạch nasolin.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Dây vén màn hầu.</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Được khám nội soi chẩn đoán V.A trước đó.</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Làm đầy đủ xét nghiệm gây mê toàn thân.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Gây mê hồi sức khám trước mổ.</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giải thích về cách thức phẫu thuật, tai biến có thể xảy ra.</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Bệnh án chuyên khoa Tai Mũi Họng.</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 Xét nghiệm cơ bản: công thức máu, máu chảy, máu đông, yếu tố đông máu, HIV.</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CÁC BƯỚC TIẾN HÀNH</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 Vô càm</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xml:space="preserve"> Gây mê nội khí quản</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Tư thế</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Người bệnh nằm, đầu ngửa</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Kỹ thuật</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thuốc co mạch (nasolin) hốc mũi 2 bên.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dây vén màn hầu (dây nhựa hút mũi) từ mũi xuống họng để kéo màn hầu và lưỡi gà lên.</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dụng cụ nạo:(thìa nạo, hoặc hummer, dao plasma, dao laser…tùy điều kiện của cơ sở ) tiến hành nạo V.A qua đường miệng dưới sự kiểm tra của ống nội soi qua đường mũi.</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Cầm máu bằng gạc tẩm oxy già. Trường hợp còn chảy máu, tiến hành đốt cầm máu bằng ống hút (suction) Bovie (qua đường miệng).</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THEO DÕI VÀ CHĂM SÓC SAU MỔ</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Hai giờ sau khi nạo V.A, kiểm tra họng:</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hết chảy máu, cho người bệnh về.</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chảy máu, đưa vào phòng mổ cầm máu lại.</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Hẹn tái khám sau 5 ngày.</w:t>
      </w:r>
    </w:p>
    <w:p w:rsidR="00440D48" w:rsidRPr="00B93722" w:rsidRDefault="00440D48"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VII. TAI BIẾN VÀ XỬ TRÍ</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lang w:val="fr-FR"/>
        </w:rPr>
      </w:pPr>
      <w:r w:rsidRPr="00B93722">
        <w:rPr>
          <w:rFonts w:ascii="Times New Roman" w:eastAsia="Times New Roman" w:hAnsi="Times New Roman" w:cs="Times New Roman"/>
          <w:sz w:val="28"/>
          <w:szCs w:val="28"/>
          <w:lang w:val="fr-FR"/>
        </w:rPr>
        <w:t>Chảy máu: đốt cầm máu.</w:t>
      </w:r>
    </w:p>
    <w:p w:rsidR="00440D48" w:rsidRPr="00B93722" w:rsidRDefault="00440D48"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br w:type="page"/>
      </w:r>
    </w:p>
    <w:p w:rsidR="00DF66A0" w:rsidRPr="00B93722" w:rsidRDefault="008D3206" w:rsidP="008D3206">
      <w:pPr>
        <w:pStyle w:val="Heading2"/>
        <w:jc w:val="center"/>
        <w:rPr>
          <w:rFonts w:ascii="Times New Roman" w:eastAsia="Times New Roman" w:hAnsi="Times New Roman" w:cs="Times New Roman"/>
          <w:b/>
          <w:bCs/>
          <w:color w:val="auto"/>
          <w:sz w:val="32"/>
          <w:szCs w:val="28"/>
        </w:rPr>
      </w:pPr>
      <w:bookmarkStart w:id="527" w:name="_Toc112847957"/>
      <w:r w:rsidRPr="00B93722">
        <w:rPr>
          <w:rFonts w:ascii="Times New Roman" w:eastAsia="Times New Roman" w:hAnsi="Times New Roman" w:cs="Times New Roman"/>
          <w:b/>
          <w:bCs/>
          <w:color w:val="auto"/>
          <w:sz w:val="32"/>
          <w:szCs w:val="28"/>
        </w:rPr>
        <w:t>199. CẮT AMIDAN BẰNG COBLATOR</w:t>
      </w:r>
      <w:bookmarkEnd w:id="527"/>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Cắt amidan bằng Coblator là phương pháp dùng sóng năng lượng tần số radio cao tần để phá hủy mô amidan. Cắt amidan bằng máy Coblator II có ưu điểm lớn là vừa cắt, vừa hút, vừa tưới nước ở nhiệt độ 67oC nên không gây bỏng.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Amidan có nhiều đợt viêm cấp: 5 đợt/1 năm, trong 2 năm liền.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Amidan quá to ảnh hưởng tới chức năng: thở, ăn, phát âm.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Amidan viêm mạn tiềm tàng. Đã có biến chứng tại chỗ, gần và xa.</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Tạm thời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Đang viêm cấp, nhiễm khuẩn cục bộ hay toàn thân.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Đang có bệnh mạn tính, chưa ổn định.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Đang có dịch ở địa phương.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Phụ nữ đang thời gian có thai, có kinh nguyệt.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Tuyệt đối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Trong các bệnh: tim mạch, rối loạn về máu, suy giảm miễn dịch toàn thân, đái đường, Basedow, hen, lao đang tiến triển.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Bác sĩ chuyên khoa Tai Mũi Họng.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Coblator II với chức năng cắt amidan, nạo V.A, đốt cuốn mũi, chỉnh hình vòm họng và phẫu thuật điều trị ngáy...</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Đầy đủ dụng cụ và các thiết bị đi kèm.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Được giải thích rõ ràng về bệnh và cách thức phẫu thuật.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Bồi phụ máu, nước, điện giải...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Nhịn ăn, uống ít nhất 6 giờ trước khi phẫu thuật.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Làm đầy đủ các xét nghiệm cơ bản đánh giá được chức năng tim, gan, thận, phổi, bệnh về máu của người bệnh như: công thức máu, máu chảy máu đông, chức năng gan, thận, Xquang phổi, điện tâm đồ, siêu âm tim...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 bệnh án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Kỹ thuật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3.1. Tư thế</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nằm ngửa, đầu cao 15-20</w:t>
      </w:r>
      <w:r w:rsidRPr="00B93722">
        <w:rPr>
          <w:rFonts w:ascii="Times New Roman" w:eastAsia="Times New Roman" w:hAnsi="Times New Roman" w:cs="Times New Roman"/>
          <w:sz w:val="28"/>
          <w:szCs w:val="28"/>
          <w:vertAlign w:val="superscript"/>
        </w:rPr>
        <w:t>o</w:t>
      </w:r>
      <w:r w:rsidRPr="00B93722">
        <w:rPr>
          <w:rFonts w:ascii="Times New Roman" w:eastAsia="Times New Roman" w:hAnsi="Times New Roman" w:cs="Times New Roman"/>
          <w:sz w:val="28"/>
          <w:szCs w:val="28"/>
        </w:rPr>
        <w:t> so với ngực.</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Coblator II và dụng cụ mổ đặt bên phải của người bệnh.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Máy gây mê đặt bên trái của người bệnh.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Phẫu thuật viên và trợ thủ viên đứng hoặc ngồi phía trên đầu của người bệnh.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3.2. Vô cảm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Gây mê toàn thân.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Thì 1:</w:t>
      </w:r>
      <w:r w:rsidRPr="00B93722">
        <w:rPr>
          <w:rFonts w:ascii="Times New Roman" w:eastAsia="Times New Roman" w:hAnsi="Times New Roman" w:cs="Times New Roman"/>
          <w:sz w:val="28"/>
          <w:szCs w:val="28"/>
        </w:rPr>
        <w:t> Đặt banh miệng tự hãm.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Thì 2:</w:t>
      </w:r>
      <w:r w:rsidRPr="00B93722">
        <w:rPr>
          <w:rFonts w:ascii="Times New Roman" w:eastAsia="Times New Roman" w:hAnsi="Times New Roman" w:cs="Times New Roman"/>
          <w:sz w:val="28"/>
          <w:szCs w:val="28"/>
        </w:rPr>
        <w:t> Dùng đầu dò chuyên dụng cắt amidan bằng nhiệt vừa tưới nước và hút dịch cùng với mảnh vụn, đồng thời đốt các điểm chảy máu.</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i/>
          <w:iCs/>
          <w:sz w:val="28"/>
          <w:szCs w:val="28"/>
        </w:rPr>
        <w:t>Thì 3:</w:t>
      </w:r>
      <w:r w:rsidRPr="00B93722">
        <w:rPr>
          <w:rFonts w:ascii="Times New Roman" w:eastAsia="Times New Roman" w:hAnsi="Times New Roman" w:cs="Times New Roman"/>
          <w:sz w:val="28"/>
          <w:szCs w:val="28"/>
        </w:rPr>
        <w:t> Kiểm tra lại hốc amidan đã cắt.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 VÀ CHĂM SÓC SAU PHẪU THUẬT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không được la hét lớn và nằm viện thêm nửa ngày để theo dõi.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Ngoài ra, trẻ cần có chế độ ăn uống đặc biệt: kiêng các thức ăn cứng, nóng, chua, cay. Nên ăn các thức ăn: lỏng, nguội, mềm trong vòng 15 ngày đầu để tránh chảy máu sau mổ.</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Người bệnh có thể về nhà trong ngày làm việc và học tập trở lại bình thường sau một tuần.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TAI BIẾN VÀ XỬ TRÍ</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Chảy máu là biến chứng thường gặp nhất. Dùng kẹp dài và spongel đè ép lên hố amidan đang chảy máu. Nhúng spongel vào epinephrin hoặc bột thrombin có thể đem lại hiệu quả. Nếu thất bại, người bệnh cần được đưa vào phòng mổ để thắt động mạch. Các biến chứng khác bao gồm: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Đau (ví dụ: viêm họng, đau tai).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Mất nước (thường gặp ở trẻ em do đau nên bỏ ăn).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Sụt cân (thường gặp ở trẻ em do đau nên bỏ ăn).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Sốt (ít gặp, thường do nhiễm trùng tại chỗ).</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Tắc nghẽn đường thở sau phẫu thuật (do phù nề lưỡi gà, tụ máu, sặc hít).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Amidan còn sót lại sau cắt.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Chấn thương tâm lý, chứng hoảng sợ về đêm, hoặc trầm cảm.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Tùy thuộc vào từng loại biến chứng, thầy thuốc Tai Mũi Họng và gây mê sẽ có biện pháp xử trí thích hợp và hiệu quả nhất.</w:t>
      </w:r>
    </w:p>
    <w:p w:rsidR="00DF66A0" w:rsidRPr="00B93722" w:rsidRDefault="00DF66A0" w:rsidP="00416505">
      <w:pPr>
        <w:tabs>
          <w:tab w:val="left" w:pos="142"/>
          <w:tab w:val="left" w:pos="284"/>
          <w:tab w:val="left" w:pos="426"/>
          <w:tab w:val="left" w:pos="709"/>
        </w:tabs>
        <w:spacing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br w:type="page"/>
      </w:r>
    </w:p>
    <w:p w:rsidR="009610CB" w:rsidRPr="00B93722" w:rsidRDefault="008D3206" w:rsidP="008D3206">
      <w:pPr>
        <w:pStyle w:val="Heading2"/>
        <w:tabs>
          <w:tab w:val="left" w:pos="142"/>
          <w:tab w:val="left" w:pos="284"/>
          <w:tab w:val="left" w:pos="426"/>
          <w:tab w:val="left" w:pos="709"/>
        </w:tabs>
        <w:spacing w:line="360" w:lineRule="auto"/>
        <w:jc w:val="center"/>
        <w:rPr>
          <w:rFonts w:ascii="Times New Roman" w:eastAsia="Times New Roman" w:hAnsi="Times New Roman" w:cs="Times New Roman"/>
          <w:b/>
          <w:color w:val="auto"/>
          <w:sz w:val="32"/>
          <w:szCs w:val="28"/>
        </w:rPr>
      </w:pPr>
      <w:bookmarkStart w:id="528" w:name="_Toc112847958"/>
      <w:r w:rsidRPr="00B93722">
        <w:rPr>
          <w:rFonts w:ascii="Times New Roman" w:eastAsia="Times New Roman" w:hAnsi="Times New Roman" w:cs="Times New Roman"/>
          <w:b/>
          <w:color w:val="auto"/>
          <w:sz w:val="32"/>
          <w:szCs w:val="28"/>
        </w:rPr>
        <w:t>200. NẠO VA BẰNG COBLATOR</w:t>
      </w:r>
      <w:bookmarkEnd w:id="528"/>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 ĐẠI CƯƠNG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Phẫu thuật Nạo V.A là phẫu thuật nạo lấy bỏ tổ chức lympho viêm và quá phát ở vùng vòm mũi họng nhằm loại trừ nguyên nhân gây viêm nhiễm ở vùng mũi họng trẻ em.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 CHỈ ĐỊNH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V.A quá phát gây cản trở đường thở.</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V.A hay bị viêm tái đi tái lại.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V.A gây viêm kế cận.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Tuổi: không có giới hạn nhưng thường chỉ định nạo cho trẻ khoảng trên 1 tuổi.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III. CHỐNG CHỈ ĐỊNH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Chống chỉ định tuyệt đối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Các bệnh lý nội khoa nặng như suy thận, bệnh lý về máu</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Chống chỉ định tương đối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Đang có viêm nhiễm cấp tính.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Lao sơ nhiễm.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Trẻ hở hàm ếch.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Đang ở vùng có dịch lây đường hô hấp.</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IV. CHUẨN BỊ</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Người thực hiện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Các bác sĩ chuyên khoa Tai Mũi Họng từ chuyên khoa cấp I trở lên đã được đào tạo về phẫu thuật Nạo V.A nội soi.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Phương tiện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nguồn sáng phẫu thuật Karl- Storz 250w.</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Optic 0 độ, 4 mm.</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Bộ dụng cụ Coblator.</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Banh miệng.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Thuốc co mạch nasolin.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Dây vén màn hầu.</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Người bệnh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Được khám nội soi chẩn đoán V.A trước đó.</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Làm đầy đủ xét nghiệm gây mê toàn thân.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Gây mê hồi sức khám trước mổ.</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Bác sĩ giải thích về cách thức phẫu thuật, tai biến có thể xảy ra.</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Hồ sơ bệnh án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Hoàn thiện hồ sơ bệnh án theo như quy định chung.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 CÁC BƯỚC TIẾN HÀNH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1. Kiểm tra hồ sơ</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2. Kiểm tra người bệnh</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3. Gây mê toàn thân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4. Kỹ thuật</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thuốc co mạch (nasolin) hốc mũi 2 bên.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Đặt dây vén màn hầu (dây nhựa hút mũi) từ mũi xuống họng để kéo màn hầu và lưỡi gà lên.</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Dùng Coblator tiến hành nạo V.A qua đường miệng dưới sự kiểm tra của ống nội soi qua đường mũi.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Cầm máu bằng gạc tẩm oxy già. Trường hợp còn chảy máu, tiến hành đốt cầm máu bằng ống hút (suction) Bovie (qua đường miệng).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 THEO DÕI VÀ CHĂM SÓC SAU MỔ</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Hai giờ sau khi nạo V.A, kiểm tra họng:</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hết chảy máu, cho người bệnh về.</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Nếu chảy máu, đưa vào phòng mổ cầm máu lại.</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 Hẹn tái khám sau 5 ngày.</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b/>
          <w:bCs/>
          <w:sz w:val="28"/>
          <w:szCs w:val="28"/>
        </w:rPr>
        <w:t>VII. TAI BIẾN VÀ XỬ TRÍ</w:t>
      </w:r>
    </w:p>
    <w:p w:rsidR="00DF66A0" w:rsidRPr="00B93722" w:rsidRDefault="00DF66A0" w:rsidP="00416505">
      <w:pPr>
        <w:shd w:val="clear" w:color="auto" w:fill="FFFFFF"/>
        <w:tabs>
          <w:tab w:val="left" w:pos="142"/>
          <w:tab w:val="left" w:pos="284"/>
          <w:tab w:val="left" w:pos="426"/>
          <w:tab w:val="left" w:pos="709"/>
        </w:tabs>
        <w:spacing w:after="0" w:line="360" w:lineRule="auto"/>
        <w:jc w:val="both"/>
        <w:rPr>
          <w:rFonts w:ascii="Times New Roman" w:eastAsia="Times New Roman" w:hAnsi="Times New Roman" w:cs="Times New Roman"/>
          <w:sz w:val="28"/>
          <w:szCs w:val="28"/>
        </w:rPr>
      </w:pPr>
      <w:r w:rsidRPr="00B93722">
        <w:rPr>
          <w:rFonts w:ascii="Times New Roman" w:eastAsia="Times New Roman" w:hAnsi="Times New Roman" w:cs="Times New Roman"/>
          <w:sz w:val="28"/>
          <w:szCs w:val="28"/>
        </w:rPr>
        <w:t>Chảy máu: đốt cầm máu.</w:t>
      </w:r>
    </w:p>
    <w:p w:rsidR="00DF66A0" w:rsidRPr="00B93722" w:rsidRDefault="00DF66A0"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br w:type="page"/>
      </w:r>
    </w:p>
    <w:p w:rsidR="00EF4746" w:rsidRPr="00B93722" w:rsidRDefault="008D3206" w:rsidP="008D3206">
      <w:pPr>
        <w:pStyle w:val="Heading2"/>
        <w:tabs>
          <w:tab w:val="left" w:pos="142"/>
          <w:tab w:val="left" w:pos="284"/>
          <w:tab w:val="left" w:pos="426"/>
          <w:tab w:val="left" w:pos="709"/>
        </w:tabs>
        <w:spacing w:line="360" w:lineRule="auto"/>
        <w:jc w:val="center"/>
        <w:rPr>
          <w:rFonts w:ascii="Times New Roman" w:hAnsi="Times New Roman" w:cs="Times New Roman"/>
          <w:b/>
          <w:color w:val="auto"/>
          <w:sz w:val="32"/>
          <w:szCs w:val="28"/>
        </w:rPr>
      </w:pPr>
      <w:bookmarkStart w:id="529" w:name="_Toc112847959"/>
      <w:r w:rsidRPr="00B93722">
        <w:rPr>
          <w:rFonts w:ascii="Times New Roman" w:hAnsi="Times New Roman" w:cs="Times New Roman"/>
          <w:b/>
          <w:color w:val="auto"/>
          <w:sz w:val="32"/>
          <w:szCs w:val="28"/>
        </w:rPr>
        <w:t>201. PHẪU THUẬT DẪN LƯU ÁP XE GÓC TRONG Ổ MẮT</w:t>
      </w:r>
      <w:bookmarkEnd w:id="529"/>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Phẫu thuật nội soi giảm áp ổ mắt là phẫu thuật nội soi lấy đi thành trong ổ mắt để làm giảm áp suất bên trong ổ mắt. Phẫu thuật có thể tiếp cận đến đỉnh ổ mắt.</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Tăng áp ổ mắt do tụ máu phù nề sau chấn thương, do viêm,..</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Lồi mắt do bệnh lý tuyến giáp.</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 CHUẨN BỊ</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1. Người thực hiện :</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Các bác sĩ chuyên khoa Tai Mũi Họng từ thạc sỹ, chuyên khoa II trở lên được đào tạo chuyên sâu về phẫu thuật nội soi mũi xoang.</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2. Phương tiện:</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Bộ dụng cụ phẫu thuật nội soi mũi xoang, optic 0</w:t>
      </w:r>
      <w:r w:rsidRPr="00B93722">
        <w:rPr>
          <w:rFonts w:ascii="Times New Roman" w:hAnsi="Times New Roman" w:cs="Times New Roman"/>
          <w:sz w:val="28"/>
          <w:szCs w:val="28"/>
          <w:u w:color="FFFFFF"/>
          <w:vertAlign w:val="superscript"/>
        </w:rPr>
        <w:t>o</w:t>
      </w:r>
      <w:r w:rsidRPr="00B93722">
        <w:rPr>
          <w:rFonts w:ascii="Times New Roman" w:hAnsi="Times New Roman" w:cs="Times New Roman"/>
          <w:sz w:val="28"/>
          <w:szCs w:val="28"/>
          <w:u w:color="FFFFFF"/>
        </w:rPr>
        <w:t xml:space="preserve"> và optic 45</w:t>
      </w:r>
      <w:r w:rsidRPr="00B93722">
        <w:rPr>
          <w:rFonts w:ascii="Times New Roman" w:hAnsi="Times New Roman" w:cs="Times New Roman"/>
          <w:sz w:val="28"/>
          <w:szCs w:val="28"/>
          <w:u w:color="FFFFFF"/>
          <w:vertAlign w:val="superscript"/>
        </w:rPr>
        <w:t>o</w:t>
      </w:r>
      <w:r w:rsidRPr="00B93722">
        <w:rPr>
          <w:rFonts w:ascii="Times New Roman" w:hAnsi="Times New Roman" w:cs="Times New Roman"/>
          <w:sz w:val="28"/>
          <w:szCs w:val="28"/>
          <w:u w:color="FFFFFF"/>
        </w:rPr>
        <w:t>, mũi khoan kim cương dài và thiết bị bơm nước để giảm nhiệt vùng xương bị mài.</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Thuốc tê (lidocain + adrenalin 1/10.000), thuốc co mạch (naphazolin, oxymetazolin,…).</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u w:color="FFFFFF"/>
        </w:rPr>
        <w:t>3. Người bệnh:</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Người bệnh được:</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Làm các xét nghiệm thường quy.</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Khám trước mổ như thông thường.</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Khám nội soi tai mũi họng.</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Được chụp phim cắt lớp vi tính mũi xoang 2 tư thế coronal và axial.</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b/>
          <w:sz w:val="28"/>
          <w:szCs w:val="28"/>
          <w:u w:color="FFFFFF"/>
        </w:rPr>
        <w:t>4.Hồ sơ bệnh án</w:t>
      </w:r>
      <w:r w:rsidRPr="00B93722">
        <w:rPr>
          <w:rFonts w:ascii="Times New Roman" w:hAnsi="Times New Roman" w:cs="Times New Roman"/>
          <w:sz w:val="28"/>
          <w:szCs w:val="28"/>
          <w:u w:color="FFFFFF"/>
        </w:rPr>
        <w:t> : đầy đủ, các xét nghiệm cơ bản.</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CÁC BƯỚC TIẾN HÀNH</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pacing w:val="-1"/>
          <w:sz w:val="28"/>
          <w:szCs w:val="28"/>
          <w:u w:color="FFFFFF"/>
        </w:rPr>
        <w:t>1</w:t>
      </w:r>
      <w:r w:rsidRPr="00B93722">
        <w:rPr>
          <w:rFonts w:ascii="Times New Roman" w:hAnsi="Times New Roman" w:cs="Times New Roman"/>
          <w:b/>
          <w:sz w:val="28"/>
          <w:szCs w:val="28"/>
          <w:u w:color="FFFFFF"/>
        </w:rPr>
        <w:t>.</w:t>
      </w:r>
      <w:r w:rsidRPr="00B93722">
        <w:rPr>
          <w:rFonts w:ascii="Times New Roman" w:hAnsi="Times New Roman" w:cs="Times New Roman"/>
          <w:b/>
          <w:spacing w:val="1"/>
          <w:sz w:val="28"/>
          <w:szCs w:val="28"/>
          <w:u w:color="FFFFFF"/>
        </w:rPr>
        <w:t xml:space="preserve"> </w:t>
      </w:r>
      <w:r w:rsidRPr="00B93722">
        <w:rPr>
          <w:rFonts w:ascii="Times New Roman" w:hAnsi="Times New Roman" w:cs="Times New Roman"/>
          <w:b/>
          <w:sz w:val="28"/>
          <w:szCs w:val="28"/>
          <w:u w:color="FFFFFF"/>
        </w:rPr>
        <w:t>Vô</w:t>
      </w:r>
      <w:r w:rsidRPr="00B93722">
        <w:rPr>
          <w:rFonts w:ascii="Times New Roman" w:hAnsi="Times New Roman" w:cs="Times New Roman"/>
          <w:b/>
          <w:spacing w:val="1"/>
          <w:sz w:val="28"/>
          <w:szCs w:val="28"/>
          <w:u w:color="FFFFFF"/>
        </w:rPr>
        <w:t xml:space="preserve"> </w:t>
      </w:r>
      <w:r w:rsidRPr="00B93722">
        <w:rPr>
          <w:rFonts w:ascii="Times New Roman" w:hAnsi="Times New Roman" w:cs="Times New Roman"/>
          <w:b/>
          <w:spacing w:val="-1"/>
          <w:sz w:val="28"/>
          <w:szCs w:val="28"/>
          <w:u w:color="FFFFFF"/>
        </w:rPr>
        <w:t>cả</w:t>
      </w:r>
      <w:r w:rsidRPr="00B93722">
        <w:rPr>
          <w:rFonts w:ascii="Times New Roman" w:hAnsi="Times New Roman" w:cs="Times New Roman"/>
          <w:b/>
          <w:sz w:val="28"/>
          <w:szCs w:val="28"/>
          <w:u w:color="FFFFFF"/>
        </w:rPr>
        <w:t>m :</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Phẫu thuật có thể thực hiện dưới gây tê tại chỗ hoặc gây mê toàn thân.</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z w:val="28"/>
          <w:szCs w:val="28"/>
        </w:rPr>
        <w:t>2.Tư thế người bệnh</w:t>
      </w:r>
      <w:r w:rsidRPr="00B93722">
        <w:rPr>
          <w:rFonts w:ascii="Times New Roman" w:hAnsi="Times New Roman" w:cs="Times New Roman"/>
          <w:b/>
          <w:sz w:val="28"/>
          <w:szCs w:val="28"/>
          <w:u w:color="FFFFFF"/>
        </w:rPr>
        <w:t> :</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Người bệnh nằm ngửa, kê gối tròn dưới đầu.</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u w:color="FFFFFF"/>
        </w:rPr>
      </w:pPr>
      <w:r w:rsidRPr="00B93722">
        <w:rPr>
          <w:rFonts w:ascii="Times New Roman" w:hAnsi="Times New Roman" w:cs="Times New Roman"/>
          <w:b/>
          <w:spacing w:val="-1"/>
          <w:sz w:val="28"/>
          <w:szCs w:val="28"/>
          <w:u w:color="FFFFFF"/>
        </w:rPr>
        <w:t>3</w:t>
      </w:r>
      <w:r w:rsidRPr="00B93722">
        <w:rPr>
          <w:rFonts w:ascii="Times New Roman" w:hAnsi="Times New Roman" w:cs="Times New Roman"/>
          <w:b/>
          <w:sz w:val="28"/>
          <w:szCs w:val="28"/>
          <w:u w:color="FFFFFF"/>
        </w:rPr>
        <w:t>.</w:t>
      </w:r>
      <w:r w:rsidRPr="00B93722">
        <w:rPr>
          <w:rFonts w:ascii="Times New Roman" w:hAnsi="Times New Roman" w:cs="Times New Roman"/>
          <w:b/>
          <w:spacing w:val="1"/>
          <w:sz w:val="28"/>
          <w:szCs w:val="28"/>
          <w:u w:color="FFFFFF"/>
        </w:rPr>
        <w:t xml:space="preserve"> </w:t>
      </w:r>
      <w:r w:rsidRPr="00B93722">
        <w:rPr>
          <w:rFonts w:ascii="Times New Roman" w:hAnsi="Times New Roman" w:cs="Times New Roman"/>
          <w:b/>
          <w:spacing w:val="-1"/>
          <w:sz w:val="28"/>
          <w:szCs w:val="28"/>
          <w:u w:color="FFFFFF"/>
        </w:rPr>
        <w:t>K</w:t>
      </w:r>
      <w:r w:rsidRPr="00B93722">
        <w:rPr>
          <w:rFonts w:ascii="Times New Roman" w:hAnsi="Times New Roman" w:cs="Times New Roman"/>
          <w:b/>
          <w:sz w:val="28"/>
          <w:szCs w:val="28"/>
          <w:u w:color="FFFFFF"/>
        </w:rPr>
        <w:t>ỹ t</w:t>
      </w:r>
      <w:r w:rsidRPr="00B93722">
        <w:rPr>
          <w:rFonts w:ascii="Times New Roman" w:hAnsi="Times New Roman" w:cs="Times New Roman"/>
          <w:b/>
          <w:spacing w:val="1"/>
          <w:sz w:val="28"/>
          <w:szCs w:val="28"/>
          <w:u w:color="FFFFFF"/>
        </w:rPr>
        <w:t>hu</w:t>
      </w:r>
      <w:r w:rsidRPr="00B93722">
        <w:rPr>
          <w:rFonts w:ascii="Times New Roman" w:hAnsi="Times New Roman" w:cs="Times New Roman"/>
          <w:b/>
          <w:spacing w:val="-1"/>
          <w:sz w:val="28"/>
          <w:szCs w:val="28"/>
          <w:u w:color="FFFFFF"/>
        </w:rPr>
        <w:t>ậ</w:t>
      </w:r>
      <w:r w:rsidRPr="00B93722">
        <w:rPr>
          <w:rFonts w:ascii="Times New Roman" w:hAnsi="Times New Roman" w:cs="Times New Roman"/>
          <w:b/>
          <w:sz w:val="28"/>
          <w:szCs w:val="28"/>
          <w:u w:color="FFFFFF"/>
        </w:rPr>
        <w:t>t</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Đặt bấc mũi tẩm thuốc co mạch, như: naphazolin, oxymetazolin,..</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Cắt mỏm móc từ sau ra trước bằng kìm cắt ngược hoặc từ trước ra sau bằng dao lá lúa.</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Mở rộng lỗ thông xoang hàm bằng kìm cắt ngược hoặc dao hút - cắt (hummer).</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Mở bóng sàng bằng kẹp Blakesley hay thìa nạo để dẫn lưu các xoang sàng trước. Mở xuyên mảnh nền xương cuốn giữa đến các tế bào sàng sau để làm sạch và dẫn lưu, bộc lộ xương giấy. Rạch xương giấy bằng bay.</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Dùng kìm đột gặm dần xương giấy theo hướng xuống dưới, lên trên và ra sau. Xương giấy cũng có thể được gặm từ sau ra trước bằng kìm cắt ngược nhưng chúng ta cần ngưng thao tác khi tiếp cận với vùng xương cứng để tránh làm tổn thương ống lệ. Người phụ phải ấn vào mi mắt để phẫu thuật viên thấy được bao ổ mắt đã được bộc lộ bao nhiêu.</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Phần xương nối giữa thành trong và thành dưới của ổ mắt rất dày chắc vì vậy chúng ta không nên lấy thành xương này vì động tác này có thể gây nên tình trạng song thị.</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Dùng dao rạch cốt mạc sau khi toàn bộ ổ mắt đã được giảm áp. Đầu tiên rạch một đường rạch ngang bắt đầu ở phía sau trên cốt mạc, sau đó rạch tiếp một số đường song song rồi rạch các đường theo phương thẳng đứng để tạo thành hình mắt lưới. Lưu ý tránh động tác rạch sâu sẽ làm tổn thương cơ thẳng trong.</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Sau khi rạch cốt mạc xong, người phụ dùng tay ấn nhãn cầu để làm cho mảnh cốt mạc rời ra hoàn toàn và mỡ ổ mắt dễ dàng qua lỗ hở vừa tạo ra vào hốc mũi.</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Trong phẫu thuật giảm áp ổ mắt toàn bộ, dùng khoan kim cương lấy đi tổ chức xương ở đỉnh ổ mắt (phần xương này rất cứng và chắc). Trong khi khoan, phải thường xuyên bơm nước để tránh hiệu ứng nhiệt do ma sát truyền vào làm tổn thương thần kinh thị giác.</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 CHĂM SÓC SAU MỔ</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ml:space="preserve">- </w:t>
      </w:r>
      <w:r w:rsidRPr="00B93722">
        <w:rPr>
          <w:rFonts w:ascii="Times New Roman" w:hAnsi="Times New Roman" w:cs="Times New Roman"/>
          <w:spacing w:val="1"/>
          <w:sz w:val="28"/>
          <w:szCs w:val="28"/>
          <w:u w:color="FFFFFF"/>
        </w:rPr>
        <w:t>Dù</w:t>
      </w:r>
      <w:r w:rsidRPr="00B93722">
        <w:rPr>
          <w:rFonts w:ascii="Times New Roman" w:hAnsi="Times New Roman" w:cs="Times New Roman"/>
          <w:spacing w:val="-1"/>
          <w:sz w:val="28"/>
          <w:szCs w:val="28"/>
          <w:u w:color="FFFFFF"/>
        </w:rPr>
        <w:t>n</w:t>
      </w:r>
      <w:r w:rsidRPr="00B93722">
        <w:rPr>
          <w:rFonts w:ascii="Times New Roman" w:hAnsi="Times New Roman" w:cs="Times New Roman"/>
          <w:sz w:val="28"/>
          <w:szCs w:val="28"/>
          <w:u w:color="FFFFFF"/>
        </w:rPr>
        <w:t>g</w:t>
      </w:r>
      <w:r w:rsidRPr="00B93722">
        <w:rPr>
          <w:rFonts w:ascii="Times New Roman" w:hAnsi="Times New Roman" w:cs="Times New Roman"/>
          <w:spacing w:val="2"/>
          <w:sz w:val="28"/>
          <w:szCs w:val="28"/>
          <w:u w:color="FFFFFF"/>
        </w:rPr>
        <w:t xml:space="preserve"> </w:t>
      </w:r>
      <w:r w:rsidRPr="00B93722">
        <w:rPr>
          <w:rFonts w:ascii="Times New Roman" w:hAnsi="Times New Roman" w:cs="Times New Roman"/>
          <w:spacing w:val="-1"/>
          <w:sz w:val="28"/>
          <w:szCs w:val="28"/>
          <w:u w:color="FFFFFF"/>
        </w:rPr>
        <w:t>th</w:t>
      </w:r>
      <w:r w:rsidRPr="00B93722">
        <w:rPr>
          <w:rFonts w:ascii="Times New Roman" w:hAnsi="Times New Roman" w:cs="Times New Roman"/>
          <w:spacing w:val="1"/>
          <w:sz w:val="28"/>
          <w:szCs w:val="28"/>
          <w:u w:color="FFFFFF"/>
        </w:rPr>
        <w:t>u</w:t>
      </w:r>
      <w:r w:rsidRPr="00B93722">
        <w:rPr>
          <w:rFonts w:ascii="Times New Roman" w:hAnsi="Times New Roman" w:cs="Times New Roman"/>
          <w:sz w:val="28"/>
          <w:szCs w:val="28"/>
          <w:u w:color="FFFFFF"/>
        </w:rPr>
        <w:t>ốc k</w:t>
      </w:r>
      <w:r w:rsidRPr="00B93722">
        <w:rPr>
          <w:rFonts w:ascii="Times New Roman" w:hAnsi="Times New Roman" w:cs="Times New Roman"/>
          <w:spacing w:val="1"/>
          <w:sz w:val="28"/>
          <w:szCs w:val="28"/>
          <w:u w:color="FFFFFF"/>
        </w:rPr>
        <w:t>h</w:t>
      </w:r>
      <w:r w:rsidRPr="00B93722">
        <w:rPr>
          <w:rFonts w:ascii="Times New Roman" w:hAnsi="Times New Roman" w:cs="Times New Roman"/>
          <w:spacing w:val="-3"/>
          <w:sz w:val="28"/>
          <w:szCs w:val="28"/>
          <w:u w:color="FFFFFF"/>
        </w:rPr>
        <w:t>á</w:t>
      </w:r>
      <w:r w:rsidRPr="00B93722">
        <w:rPr>
          <w:rFonts w:ascii="Times New Roman" w:hAnsi="Times New Roman" w:cs="Times New Roman"/>
          <w:spacing w:val="1"/>
          <w:sz w:val="28"/>
          <w:szCs w:val="28"/>
          <w:u w:color="FFFFFF"/>
        </w:rPr>
        <w:t>n</w:t>
      </w:r>
      <w:r w:rsidRPr="00B93722">
        <w:rPr>
          <w:rFonts w:ascii="Times New Roman" w:hAnsi="Times New Roman" w:cs="Times New Roman"/>
          <w:sz w:val="28"/>
          <w:szCs w:val="28"/>
          <w:u w:color="FFFFFF"/>
        </w:rPr>
        <w:t>g</w:t>
      </w:r>
      <w:r w:rsidRPr="00B93722">
        <w:rPr>
          <w:rFonts w:ascii="Times New Roman" w:hAnsi="Times New Roman" w:cs="Times New Roman"/>
          <w:spacing w:val="2"/>
          <w:sz w:val="28"/>
          <w:szCs w:val="28"/>
          <w:u w:color="FFFFFF"/>
        </w:rPr>
        <w:t xml:space="preserve"> </w:t>
      </w:r>
      <w:r w:rsidRPr="00B93722">
        <w:rPr>
          <w:rFonts w:ascii="Times New Roman" w:hAnsi="Times New Roman" w:cs="Times New Roman"/>
          <w:spacing w:val="-1"/>
          <w:sz w:val="28"/>
          <w:szCs w:val="28"/>
          <w:u w:color="FFFFFF"/>
        </w:rPr>
        <w:t>s</w:t>
      </w:r>
      <w:r w:rsidRPr="00B93722">
        <w:rPr>
          <w:rFonts w:ascii="Times New Roman" w:hAnsi="Times New Roman" w:cs="Times New Roman"/>
          <w:sz w:val="28"/>
          <w:szCs w:val="28"/>
          <w:u w:color="FFFFFF"/>
        </w:rPr>
        <w:t>i</w:t>
      </w:r>
      <w:r w:rsidRPr="00B93722">
        <w:rPr>
          <w:rFonts w:ascii="Times New Roman" w:hAnsi="Times New Roman" w:cs="Times New Roman"/>
          <w:spacing w:val="-1"/>
          <w:sz w:val="28"/>
          <w:szCs w:val="28"/>
          <w:u w:color="FFFFFF"/>
        </w:rPr>
        <w:t>n</w:t>
      </w:r>
      <w:r w:rsidRPr="00B93722">
        <w:rPr>
          <w:rFonts w:ascii="Times New Roman" w:hAnsi="Times New Roman" w:cs="Times New Roman"/>
          <w:spacing w:val="1"/>
          <w:sz w:val="28"/>
          <w:szCs w:val="28"/>
          <w:u w:color="FFFFFF"/>
        </w:rPr>
        <w:t>h</w:t>
      </w:r>
      <w:r w:rsidRPr="00B93722">
        <w:rPr>
          <w:rFonts w:ascii="Times New Roman" w:hAnsi="Times New Roman" w:cs="Times New Roman"/>
          <w:sz w:val="28"/>
          <w:szCs w:val="28"/>
          <w:u w:color="FFFFFF"/>
        </w:rPr>
        <w:t>,</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ch</w:t>
      </w:r>
      <w:r w:rsidRPr="00B93722">
        <w:rPr>
          <w:rFonts w:ascii="Times New Roman" w:hAnsi="Times New Roman" w:cs="Times New Roman"/>
          <w:spacing w:val="-2"/>
          <w:sz w:val="28"/>
          <w:szCs w:val="28"/>
          <w:u w:color="FFFFFF"/>
        </w:rPr>
        <w:t>ố</w:t>
      </w:r>
      <w:r w:rsidRPr="00B93722">
        <w:rPr>
          <w:rFonts w:ascii="Times New Roman" w:hAnsi="Times New Roman" w:cs="Times New Roman"/>
          <w:spacing w:val="1"/>
          <w:sz w:val="28"/>
          <w:szCs w:val="28"/>
          <w:u w:color="FFFFFF"/>
        </w:rPr>
        <w:t>n</w:t>
      </w:r>
      <w:r w:rsidRPr="00B93722">
        <w:rPr>
          <w:rFonts w:ascii="Times New Roman" w:hAnsi="Times New Roman" w:cs="Times New Roman"/>
          <w:sz w:val="28"/>
          <w:szCs w:val="28"/>
          <w:u w:color="FFFFFF"/>
        </w:rPr>
        <w:t xml:space="preserve">g </w:t>
      </w:r>
      <w:r w:rsidRPr="00B93722">
        <w:rPr>
          <w:rFonts w:ascii="Times New Roman" w:hAnsi="Times New Roman" w:cs="Times New Roman"/>
          <w:spacing w:val="1"/>
          <w:sz w:val="28"/>
          <w:szCs w:val="28"/>
          <w:u w:color="FFFFFF"/>
        </w:rPr>
        <w:t>v</w:t>
      </w:r>
      <w:r w:rsidRPr="00B93722">
        <w:rPr>
          <w:rFonts w:ascii="Times New Roman" w:hAnsi="Times New Roman" w:cs="Times New Roman"/>
          <w:sz w:val="28"/>
          <w:szCs w:val="28"/>
          <w:u w:color="FFFFFF"/>
        </w:rPr>
        <w:t>iê</w:t>
      </w:r>
      <w:r w:rsidRPr="00B93722">
        <w:rPr>
          <w:rFonts w:ascii="Times New Roman" w:hAnsi="Times New Roman" w:cs="Times New Roman"/>
          <w:spacing w:val="-1"/>
          <w:sz w:val="28"/>
          <w:szCs w:val="28"/>
          <w:u w:color="FFFFFF"/>
        </w:rPr>
        <w:t>m</w:t>
      </w:r>
      <w:r w:rsidRPr="00B93722">
        <w:rPr>
          <w:rFonts w:ascii="Times New Roman" w:hAnsi="Times New Roman" w:cs="Times New Roman"/>
          <w:sz w:val="28"/>
          <w:szCs w:val="28"/>
          <w:u w:color="FFFFFF"/>
        </w:rPr>
        <w:t>,</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g</w:t>
      </w:r>
      <w:r w:rsidRPr="00B93722">
        <w:rPr>
          <w:rFonts w:ascii="Times New Roman" w:hAnsi="Times New Roman" w:cs="Times New Roman"/>
          <w:sz w:val="28"/>
          <w:szCs w:val="28"/>
          <w:u w:color="FFFFFF"/>
        </w:rPr>
        <w:t>i</w:t>
      </w:r>
      <w:r w:rsidRPr="00B93722">
        <w:rPr>
          <w:rFonts w:ascii="Times New Roman" w:hAnsi="Times New Roman" w:cs="Times New Roman"/>
          <w:spacing w:val="-1"/>
          <w:sz w:val="28"/>
          <w:szCs w:val="28"/>
          <w:u w:color="FFFFFF"/>
        </w:rPr>
        <w:t>ả</w:t>
      </w:r>
      <w:r w:rsidRPr="00B93722">
        <w:rPr>
          <w:rFonts w:ascii="Times New Roman" w:hAnsi="Times New Roman" w:cs="Times New Roman"/>
          <w:sz w:val="28"/>
          <w:szCs w:val="28"/>
          <w:u w:color="FFFFFF"/>
        </w:rPr>
        <w:t>m đ</w:t>
      </w:r>
      <w:r w:rsidRPr="00B93722">
        <w:rPr>
          <w:rFonts w:ascii="Times New Roman" w:hAnsi="Times New Roman" w:cs="Times New Roman"/>
          <w:spacing w:val="-1"/>
          <w:sz w:val="28"/>
          <w:szCs w:val="28"/>
          <w:u w:color="FFFFFF"/>
        </w:rPr>
        <w:t>a</w:t>
      </w:r>
      <w:r w:rsidRPr="00B93722">
        <w:rPr>
          <w:rFonts w:ascii="Times New Roman" w:hAnsi="Times New Roman" w:cs="Times New Roman"/>
          <w:spacing w:val="1"/>
          <w:sz w:val="28"/>
          <w:szCs w:val="28"/>
          <w:u w:color="FFFFFF"/>
        </w:rPr>
        <w:t>u</w:t>
      </w:r>
      <w:r w:rsidRPr="00B93722">
        <w:rPr>
          <w:rFonts w:ascii="Times New Roman" w:hAnsi="Times New Roman" w:cs="Times New Roman"/>
          <w:sz w:val="28"/>
          <w:szCs w:val="28"/>
          <w:u w:color="FFFFFF"/>
        </w:rPr>
        <w:t>,</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c</w:t>
      </w:r>
      <w:r w:rsidRPr="00B93722">
        <w:rPr>
          <w:rFonts w:ascii="Times New Roman" w:hAnsi="Times New Roman" w:cs="Times New Roman"/>
          <w:spacing w:val="-1"/>
          <w:sz w:val="28"/>
          <w:szCs w:val="28"/>
          <w:u w:color="FFFFFF"/>
        </w:rPr>
        <w:t>ầ</w:t>
      </w:r>
      <w:r w:rsidRPr="00B93722">
        <w:rPr>
          <w:rFonts w:ascii="Times New Roman" w:hAnsi="Times New Roman" w:cs="Times New Roman"/>
          <w:sz w:val="28"/>
          <w:szCs w:val="28"/>
          <w:u w:color="FFFFFF"/>
        </w:rPr>
        <w:t xml:space="preserve">m </w:t>
      </w:r>
      <w:r w:rsidRPr="00B93722">
        <w:rPr>
          <w:rFonts w:ascii="Times New Roman" w:hAnsi="Times New Roman" w:cs="Times New Roman"/>
          <w:spacing w:val="-1"/>
          <w:sz w:val="28"/>
          <w:szCs w:val="28"/>
          <w:u w:color="FFFFFF"/>
        </w:rPr>
        <w:t>má</w:t>
      </w:r>
      <w:r w:rsidRPr="00B93722">
        <w:rPr>
          <w:rFonts w:ascii="Times New Roman" w:hAnsi="Times New Roman" w:cs="Times New Roman"/>
          <w:spacing w:val="1"/>
          <w:sz w:val="28"/>
          <w:szCs w:val="28"/>
          <w:u w:color="FFFFFF"/>
        </w:rPr>
        <w:t>u</w:t>
      </w:r>
      <w:r w:rsidRPr="00B93722">
        <w:rPr>
          <w:rFonts w:ascii="Times New Roman" w:hAnsi="Times New Roman" w:cs="Times New Roman"/>
          <w:sz w:val="28"/>
          <w:szCs w:val="28"/>
          <w:u w:color="FFFFFF"/>
        </w:rPr>
        <w:t>.</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N</w:t>
      </w:r>
      <w:r w:rsidRPr="00B93722">
        <w:rPr>
          <w:rFonts w:ascii="Times New Roman" w:hAnsi="Times New Roman" w:cs="Times New Roman"/>
          <w:spacing w:val="1"/>
          <w:sz w:val="28"/>
          <w:szCs w:val="28"/>
          <w:u w:color="FFFFFF"/>
        </w:rPr>
        <w:t>h</w:t>
      </w:r>
      <w:r w:rsidRPr="00B93722">
        <w:rPr>
          <w:rFonts w:ascii="Times New Roman" w:hAnsi="Times New Roman" w:cs="Times New Roman"/>
          <w:sz w:val="28"/>
          <w:szCs w:val="28"/>
          <w:u w:color="FFFFFF"/>
        </w:rPr>
        <w:t>ỏ</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1"/>
          <w:sz w:val="28"/>
          <w:szCs w:val="28"/>
          <w:u w:color="FFFFFF"/>
        </w:rPr>
        <w:t>m</w:t>
      </w:r>
      <w:r w:rsidRPr="00B93722">
        <w:rPr>
          <w:rFonts w:ascii="Times New Roman" w:hAnsi="Times New Roman" w:cs="Times New Roman"/>
          <w:spacing w:val="1"/>
          <w:sz w:val="28"/>
          <w:szCs w:val="28"/>
          <w:u w:color="FFFFFF"/>
        </w:rPr>
        <w:t>ũ</w:t>
      </w:r>
      <w:r w:rsidRPr="00B93722">
        <w:rPr>
          <w:rFonts w:ascii="Times New Roman" w:hAnsi="Times New Roman" w:cs="Times New Roman"/>
          <w:sz w:val="28"/>
          <w:szCs w:val="28"/>
          <w:u w:color="FFFFFF"/>
        </w:rPr>
        <w:t xml:space="preserve">i </w:t>
      </w:r>
      <w:r w:rsidRPr="00B93722">
        <w:rPr>
          <w:rFonts w:ascii="Times New Roman" w:hAnsi="Times New Roman" w:cs="Times New Roman"/>
          <w:spacing w:val="-1"/>
          <w:sz w:val="28"/>
          <w:szCs w:val="28"/>
          <w:u w:color="FFFFFF"/>
        </w:rPr>
        <w:t>bằn</w:t>
      </w:r>
      <w:r w:rsidRPr="00B93722">
        <w:rPr>
          <w:rFonts w:ascii="Times New Roman" w:hAnsi="Times New Roman" w:cs="Times New Roman"/>
          <w:sz w:val="28"/>
          <w:szCs w:val="28"/>
          <w:u w:color="FFFFFF"/>
        </w:rPr>
        <w:t>g</w:t>
      </w:r>
      <w:r w:rsidRPr="00B93722">
        <w:rPr>
          <w:rFonts w:ascii="Times New Roman" w:hAnsi="Times New Roman" w:cs="Times New Roman"/>
          <w:spacing w:val="2"/>
          <w:sz w:val="28"/>
          <w:szCs w:val="28"/>
          <w:u w:color="FFFFFF"/>
        </w:rPr>
        <w:t xml:space="preserve"> </w:t>
      </w:r>
      <w:r w:rsidRPr="00B93722">
        <w:rPr>
          <w:rFonts w:ascii="Times New Roman" w:hAnsi="Times New Roman" w:cs="Times New Roman"/>
          <w:spacing w:val="-1"/>
          <w:sz w:val="28"/>
          <w:szCs w:val="28"/>
          <w:u w:color="FFFFFF"/>
        </w:rPr>
        <w:t>n</w:t>
      </w:r>
      <w:r w:rsidRPr="00B93722">
        <w:rPr>
          <w:rFonts w:ascii="Times New Roman" w:hAnsi="Times New Roman" w:cs="Times New Roman"/>
          <w:spacing w:val="1"/>
          <w:sz w:val="28"/>
          <w:szCs w:val="28"/>
          <w:u w:color="FFFFFF"/>
        </w:rPr>
        <w:t>ư</w:t>
      </w:r>
      <w:r w:rsidRPr="00B93722">
        <w:rPr>
          <w:rFonts w:ascii="Times New Roman" w:hAnsi="Times New Roman" w:cs="Times New Roman"/>
          <w:sz w:val="28"/>
          <w:szCs w:val="28"/>
          <w:u w:color="FFFFFF"/>
        </w:rPr>
        <w:t xml:space="preserve">ớc </w:t>
      </w:r>
      <w:r w:rsidRPr="00B93722">
        <w:rPr>
          <w:rFonts w:ascii="Times New Roman" w:hAnsi="Times New Roman" w:cs="Times New Roman"/>
          <w:spacing w:val="-3"/>
          <w:sz w:val="28"/>
          <w:szCs w:val="28"/>
          <w:u w:color="FFFFFF"/>
        </w:rPr>
        <w:t>m</w:t>
      </w:r>
      <w:r w:rsidRPr="00B93722">
        <w:rPr>
          <w:rFonts w:ascii="Times New Roman" w:hAnsi="Times New Roman" w:cs="Times New Roman"/>
          <w:spacing w:val="1"/>
          <w:sz w:val="28"/>
          <w:szCs w:val="28"/>
          <w:u w:color="FFFFFF"/>
        </w:rPr>
        <w:t>u</w:t>
      </w:r>
      <w:r w:rsidRPr="00B93722">
        <w:rPr>
          <w:rFonts w:ascii="Times New Roman" w:hAnsi="Times New Roman" w:cs="Times New Roman"/>
          <w:sz w:val="28"/>
          <w:szCs w:val="28"/>
          <w:u w:color="FFFFFF"/>
        </w:rPr>
        <w:t xml:space="preserve">ối </w:t>
      </w:r>
      <w:r w:rsidRPr="00B93722">
        <w:rPr>
          <w:rFonts w:ascii="Times New Roman" w:hAnsi="Times New Roman" w:cs="Times New Roman"/>
          <w:spacing w:val="-1"/>
          <w:sz w:val="28"/>
          <w:szCs w:val="28"/>
          <w:u w:color="FFFFFF"/>
        </w:rPr>
        <w:t>s</w:t>
      </w:r>
      <w:r w:rsidRPr="00B93722">
        <w:rPr>
          <w:rFonts w:ascii="Times New Roman" w:hAnsi="Times New Roman" w:cs="Times New Roman"/>
          <w:sz w:val="28"/>
          <w:szCs w:val="28"/>
          <w:u w:color="FFFFFF"/>
        </w:rPr>
        <w:t>i</w:t>
      </w:r>
      <w:r w:rsidRPr="00B93722">
        <w:rPr>
          <w:rFonts w:ascii="Times New Roman" w:hAnsi="Times New Roman" w:cs="Times New Roman"/>
          <w:spacing w:val="1"/>
          <w:sz w:val="28"/>
          <w:szCs w:val="28"/>
          <w:u w:color="FFFFFF"/>
        </w:rPr>
        <w:t>n</w:t>
      </w:r>
      <w:r w:rsidRPr="00B93722">
        <w:rPr>
          <w:rFonts w:ascii="Times New Roman" w:hAnsi="Times New Roman" w:cs="Times New Roman"/>
          <w:sz w:val="28"/>
          <w:szCs w:val="28"/>
          <w:u w:color="FFFFFF"/>
        </w:rPr>
        <w:t>h</w:t>
      </w:r>
      <w:r w:rsidRPr="00B93722">
        <w:rPr>
          <w:rFonts w:ascii="Times New Roman" w:hAnsi="Times New Roman" w:cs="Times New Roman"/>
          <w:spacing w:val="1"/>
          <w:sz w:val="28"/>
          <w:szCs w:val="28"/>
          <w:u w:color="FFFFFF"/>
        </w:rPr>
        <w:t xml:space="preserve"> </w:t>
      </w:r>
      <w:r w:rsidRPr="00B93722">
        <w:rPr>
          <w:rFonts w:ascii="Times New Roman" w:hAnsi="Times New Roman" w:cs="Times New Roman"/>
          <w:spacing w:val="-3"/>
          <w:sz w:val="28"/>
          <w:szCs w:val="28"/>
          <w:u w:color="FFFFFF"/>
        </w:rPr>
        <w:t>l</w:t>
      </w:r>
      <w:r w:rsidRPr="00B93722">
        <w:rPr>
          <w:rFonts w:ascii="Times New Roman" w:hAnsi="Times New Roman" w:cs="Times New Roman"/>
          <w:spacing w:val="1"/>
          <w:sz w:val="28"/>
          <w:szCs w:val="28"/>
          <w:u w:color="FFFFFF"/>
        </w:rPr>
        <w:t>ý</w:t>
      </w:r>
      <w:r w:rsidRPr="00B93722">
        <w:rPr>
          <w:rFonts w:ascii="Times New Roman" w:hAnsi="Times New Roman" w:cs="Times New Roman"/>
          <w:sz w:val="28"/>
          <w:szCs w:val="28"/>
          <w:u w:color="FFFFFF"/>
        </w:rPr>
        <w:t>.</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VI. TAI BIẾN VÀ XỬ TRÍ</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Viêm mô tế bào quanh hốc mắt:</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Biểu hiện người bệnh sưng và đau mắt tăng dần.</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Xử trí:</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Dùng thuốc kháng sinh, chống viêm, giảm đau.</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t>+ Thuốc kháng sinh nhỏ mắt.</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r w:rsidRPr="00B93722">
        <w:rPr>
          <w:rFonts w:ascii="Times New Roman" w:hAnsi="Times New Roman" w:cs="Times New Roman"/>
          <w:sz w:val="28"/>
          <w:szCs w:val="28"/>
          <w:u w:color="FFFFFF"/>
        </w:rPr>
        <w:br w:type="page"/>
      </w:r>
    </w:p>
    <w:p w:rsidR="00CD1ACF" w:rsidRPr="00B93722" w:rsidRDefault="008D3206" w:rsidP="008D3206">
      <w:pPr>
        <w:pStyle w:val="Heading2"/>
        <w:jc w:val="center"/>
        <w:rPr>
          <w:rFonts w:ascii="Times New Roman" w:hAnsi="Times New Roman" w:cs="Times New Roman"/>
          <w:b/>
          <w:color w:val="auto"/>
          <w:sz w:val="32"/>
          <w:szCs w:val="28"/>
          <w:lang w:val="fr-FR"/>
        </w:rPr>
      </w:pPr>
      <w:bookmarkStart w:id="530" w:name="_Toc112847960"/>
      <w:r w:rsidRPr="00B93722">
        <w:rPr>
          <w:rFonts w:ascii="Times New Roman" w:hAnsi="Times New Roman" w:cs="Times New Roman"/>
          <w:b/>
          <w:color w:val="auto"/>
          <w:sz w:val="32"/>
          <w:szCs w:val="28"/>
          <w:lang w:val="fr-FR"/>
        </w:rPr>
        <w:t>202. KHAU VẾT THƯƠNG PHẦN MỀM VUNG DẦU CỔ</w:t>
      </w:r>
      <w:bookmarkEnd w:id="530"/>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 ĐẠI CƯƠNG</w:t>
      </w:r>
    </w:p>
    <w:p w:rsidR="00CD1ACF" w:rsidRPr="00B93722" w:rsidRDefault="00CD1ACF" w:rsidP="00416505">
      <w:pPr>
        <w:tabs>
          <w:tab w:val="left" w:pos="142"/>
          <w:tab w:val="left" w:pos="284"/>
          <w:tab w:val="left" w:pos="426"/>
          <w:tab w:val="left" w:pos="709"/>
        </w:tabs>
        <w:spacing w:line="360" w:lineRule="auto"/>
        <w:jc w:val="both"/>
        <w:rPr>
          <w:rFonts w:ascii="Times New Roman" w:eastAsia="Calibri" w:hAnsi="Times New Roman" w:cs="Times New Roman"/>
          <w:sz w:val="28"/>
          <w:szCs w:val="28"/>
        </w:rPr>
      </w:pPr>
      <w:r w:rsidRPr="00B93722">
        <w:rPr>
          <w:rFonts w:ascii="Times New Roman" w:eastAsia="Calibri" w:hAnsi="Times New Roman" w:cs="Times New Roman"/>
          <w:sz w:val="28"/>
          <w:szCs w:val="28"/>
        </w:rPr>
        <w:t xml:space="preserve">- Vết thương đơn </w:t>
      </w:r>
      <w:r w:rsidRPr="00B93722">
        <w:rPr>
          <w:rFonts w:ascii="Times New Roman" w:hAnsi="Times New Roman" w:cs="Times New Roman"/>
          <w:sz w:val="28"/>
          <w:szCs w:val="28"/>
        </w:rPr>
        <w:t>giản</w:t>
      </w:r>
      <w:r w:rsidRPr="00B93722">
        <w:rPr>
          <w:rFonts w:ascii="Times New Roman" w:eastAsia="Calibri" w:hAnsi="Times New Roman" w:cs="Times New Roman"/>
          <w:sz w:val="28"/>
          <w:szCs w:val="28"/>
        </w:rPr>
        <w:t xml:space="preserve"> vùng đầu mặt cổ làn những vết thương da, tổ chức dưới da, chưa tổn thương đến lớp cơ, xương, gân, động mạch lớn, thần kinh và không có mất chất… ở vùng đầu mặt cổ</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 CHỈ ĐỊNH</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rPr>
      </w:pPr>
      <w:r w:rsidRPr="00B93722">
        <w:rPr>
          <w:rFonts w:ascii="Times New Roman" w:hAnsi="Times New Roman" w:cs="Times New Roman"/>
          <w:sz w:val="28"/>
          <w:szCs w:val="28"/>
          <w:shd w:val="clear" w:color="auto" w:fill="FFFFFF"/>
        </w:rPr>
        <w:t xml:space="preserve">- Vết thương  phần mềm vùng đầu mặt cổ đơn thuần </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III.CHỐNG CHỈ ĐỊNH</w:t>
      </w:r>
    </w:p>
    <w:p w:rsidR="00CD1ACF" w:rsidRPr="00B93722" w:rsidRDefault="00CD1ACF" w:rsidP="00416505">
      <w:pPr>
        <w:tabs>
          <w:tab w:val="left" w:pos="142"/>
          <w:tab w:val="left" w:pos="284"/>
          <w:tab w:val="left" w:pos="426"/>
          <w:tab w:val="left" w:pos="709"/>
        </w:tabs>
        <w:spacing w:line="360" w:lineRule="auto"/>
        <w:jc w:val="both"/>
        <w:rPr>
          <w:rStyle w:val="Bodytext0"/>
          <w:rFonts w:ascii="Times New Roman" w:eastAsiaTheme="minorHAnsi" w:hAnsi="Times New Roman" w:cs="Times New Roman"/>
          <w:szCs w:val="28"/>
          <w:lang w:val="fr-FR"/>
        </w:rPr>
      </w:pPr>
      <w:r w:rsidRPr="00B93722">
        <w:rPr>
          <w:rFonts w:ascii="Times New Roman" w:eastAsia="Calibri" w:hAnsi="Times New Roman" w:cs="Times New Roman"/>
          <w:sz w:val="28"/>
          <w:szCs w:val="28"/>
        </w:rPr>
        <w:t>-Tình trạng toàn</w:t>
      </w:r>
      <w:r w:rsidRPr="00B93722">
        <w:rPr>
          <w:rFonts w:ascii="Times New Roman" w:eastAsia="Calibri" w:hAnsi="Times New Roman" w:cs="Times New Roman"/>
          <w:b/>
          <w:sz w:val="28"/>
          <w:szCs w:val="28"/>
        </w:rPr>
        <w:t xml:space="preserve"> </w:t>
      </w:r>
      <w:r w:rsidRPr="00B93722">
        <w:rPr>
          <w:rStyle w:val="Bodytext0"/>
          <w:rFonts w:ascii="Times New Roman" w:eastAsiaTheme="minorHAnsi" w:hAnsi="Times New Roman" w:cs="Times New Roman"/>
          <w:szCs w:val="28"/>
          <w:lang w:val="fr-FR"/>
        </w:rPr>
        <w:t>thân đe dọa tính mạng</w:t>
      </w:r>
    </w:p>
    <w:p w:rsidR="00CD1ACF" w:rsidRPr="00B93722" w:rsidRDefault="00CD1ACF" w:rsidP="00416505">
      <w:pPr>
        <w:tabs>
          <w:tab w:val="left" w:pos="142"/>
          <w:tab w:val="left" w:pos="284"/>
          <w:tab w:val="left" w:pos="426"/>
          <w:tab w:val="left" w:pos="709"/>
        </w:tabs>
        <w:spacing w:line="360" w:lineRule="auto"/>
        <w:jc w:val="both"/>
        <w:rPr>
          <w:rStyle w:val="Bodytext0"/>
          <w:rFonts w:ascii="Times New Roman" w:eastAsia="Calibri" w:hAnsi="Times New Roman" w:cs="Times New Roman"/>
          <w:szCs w:val="28"/>
        </w:rPr>
      </w:pPr>
      <w:r w:rsidRPr="00B93722">
        <w:rPr>
          <w:rStyle w:val="Bodytext0"/>
          <w:rFonts w:ascii="Times New Roman" w:eastAsiaTheme="minorHAnsi" w:hAnsi="Times New Roman" w:cs="Times New Roman"/>
          <w:szCs w:val="28"/>
          <w:lang w:val="fr-FR"/>
        </w:rPr>
        <w:t>- Kèm chấn thương sọ não</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IV. CHUẨN BỊ</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1.Người thực hiện</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1 bác sĩ , 1 điều dưỡng</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 Phương tiện</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Gạc vô trùng, oxy già, betadin, nước muối rửa vết thương, thuốc tê</w:t>
      </w:r>
      <w:r w:rsidRPr="00B93722">
        <w:rPr>
          <w:rFonts w:ascii="Times New Roman" w:hAnsi="Times New Roman" w:cs="Times New Roman"/>
          <w:sz w:val="28"/>
          <w:szCs w:val="28"/>
        </w:rPr>
        <w:br/>
        <w:t>lidocain 2%, bơm tiêm</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Dụng cụ tiến hành thủ thuật: kéo nhỏ, panh cầm máu, kìm kẹp kim, chỉ khâu ngoài da, cán dao, lưỡi dao</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Người bệnh</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Chuẩn bị tâm lý, giải thích và ký cam kết thực hiện thủ thuật.</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4. Hồ sơ bệnh án</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Làm đầy đủ mô tả tình trạng chung và các bệnh khác vùng tai, mũi, họng, đầu mặt cổ</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lang w:val="fr-FR"/>
        </w:rPr>
        <w:t>- Các xét nghiệm cần thiết: công thức máu, máu chảy máu đông, đường máu, urê máu, tổng phân tích nước tiểu, điện tim,  phim Xquang tim  phổi</w:t>
      </w:r>
      <w:r w:rsidRPr="00B93722">
        <w:rPr>
          <w:rStyle w:val="Strong"/>
          <w:rFonts w:ascii="Times New Roman" w:hAnsi="Times New Roman" w:cs="Times New Roman"/>
          <w:b w:val="0"/>
          <w:sz w:val="28"/>
          <w:szCs w:val="28"/>
          <w:lang w:val="fr-FR"/>
        </w:rPr>
        <w:t>, CT sọ não nếu cần</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lang w:val="fr-FR"/>
        </w:rPr>
      </w:pPr>
      <w:r w:rsidRPr="00B93722">
        <w:rPr>
          <w:rFonts w:ascii="Times New Roman" w:hAnsi="Times New Roman" w:cs="Times New Roman"/>
          <w:b/>
          <w:sz w:val="28"/>
          <w:szCs w:val="28"/>
          <w:lang w:val="fr-FR"/>
        </w:rPr>
        <w:t>V. CÁC BƯỚC TIẾN HÀNH</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1.Vô cảm</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Gây tê tại chỗ. Nếu trẻ em có thể gây mê</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2.Tư thế</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lang w:val="fr-FR"/>
        </w:rPr>
      </w:pPr>
      <w:r w:rsidRPr="00B93722">
        <w:rPr>
          <w:rFonts w:ascii="Times New Roman" w:hAnsi="Times New Roman" w:cs="Times New Roman"/>
          <w:sz w:val="28"/>
          <w:szCs w:val="28"/>
          <w:shd w:val="clear" w:color="auto" w:fill="FFFFFF"/>
          <w:lang w:val="fr-FR"/>
        </w:rPr>
        <w:t>Bệnh nhân nằm thoải mái bộc lộ vùng vết thương cần khâu</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b/>
          <w:sz w:val="28"/>
          <w:szCs w:val="28"/>
        </w:rPr>
      </w:pPr>
      <w:r w:rsidRPr="00B93722">
        <w:rPr>
          <w:rFonts w:ascii="Times New Roman" w:hAnsi="Times New Roman" w:cs="Times New Roman"/>
          <w:b/>
          <w:sz w:val="28"/>
          <w:szCs w:val="28"/>
        </w:rPr>
        <w:t>3. Kĩ thuật</w:t>
      </w:r>
    </w:p>
    <w:p w:rsidR="002C0BE8"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lang w:val="fr-FR"/>
        </w:rPr>
      </w:pPr>
      <w:r w:rsidRPr="00B93722">
        <w:rPr>
          <w:rFonts w:ascii="Times New Roman" w:hAnsi="Times New Roman" w:cs="Times New Roman"/>
          <w:sz w:val="28"/>
          <w:szCs w:val="28"/>
          <w:shd w:val="clear" w:color="auto" w:fill="FFFFFF"/>
          <w:lang w:val="fr-FR"/>
        </w:rPr>
        <w:t>- Làm sạch vết thương</w:t>
      </w:r>
    </w:p>
    <w:p w:rsidR="002C0BE8"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lang w:val="fr-FR"/>
        </w:rPr>
      </w:pPr>
      <w:r w:rsidRPr="00B93722">
        <w:rPr>
          <w:rFonts w:ascii="Times New Roman" w:hAnsi="Times New Roman" w:cs="Times New Roman"/>
          <w:sz w:val="28"/>
          <w:szCs w:val="28"/>
          <w:shd w:val="clear" w:color="auto" w:fill="FFFFFF"/>
          <w:lang w:val="fr-FR"/>
        </w:rPr>
        <w:t>- Cắt lọc vết thương</w:t>
      </w:r>
    </w:p>
    <w:p w:rsidR="002C0BE8"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lang w:val="fr-FR"/>
        </w:rPr>
      </w:pPr>
      <w:r w:rsidRPr="00B93722">
        <w:rPr>
          <w:rFonts w:ascii="Times New Roman" w:hAnsi="Times New Roman" w:cs="Times New Roman"/>
          <w:sz w:val="28"/>
          <w:szCs w:val="28"/>
          <w:shd w:val="clear" w:color="auto" w:fill="FFFFFF"/>
          <w:lang w:val="fr-FR"/>
        </w:rPr>
        <w:t>- Cầm máu</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lang w:val="fr-FR"/>
        </w:rPr>
      </w:pPr>
      <w:r w:rsidRPr="00B93722">
        <w:rPr>
          <w:rFonts w:ascii="Times New Roman" w:hAnsi="Times New Roman" w:cs="Times New Roman"/>
          <w:sz w:val="28"/>
          <w:szCs w:val="28"/>
          <w:shd w:val="clear" w:color="auto" w:fill="FFFFFF"/>
          <w:lang w:val="fr-FR"/>
        </w:rPr>
        <w:t>- Khâu đóng vết thương: khâu từng lớp, không để khoảng chết. Đóng kín</w:t>
      </w:r>
      <w:r w:rsidRPr="00B93722">
        <w:rPr>
          <w:rFonts w:ascii="Times New Roman" w:hAnsi="Times New Roman" w:cs="Times New Roman"/>
          <w:sz w:val="28"/>
          <w:szCs w:val="28"/>
          <w:lang w:val="fr-FR"/>
        </w:rPr>
        <w:br/>
      </w:r>
      <w:r w:rsidRPr="00B93722">
        <w:rPr>
          <w:rFonts w:ascii="Times New Roman" w:hAnsi="Times New Roman" w:cs="Times New Roman"/>
          <w:sz w:val="28"/>
          <w:szCs w:val="28"/>
          <w:shd w:val="clear" w:color="auto" w:fill="FFFFFF"/>
          <w:lang w:val="fr-FR"/>
        </w:rPr>
        <w:t>từ sâu ra nông.</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lang w:val="fr-FR"/>
        </w:rPr>
      </w:pPr>
      <w:r w:rsidRPr="00B93722">
        <w:rPr>
          <w:rFonts w:ascii="Times New Roman" w:hAnsi="Times New Roman" w:cs="Times New Roman"/>
          <w:sz w:val="28"/>
          <w:szCs w:val="28"/>
          <w:shd w:val="clear" w:color="auto" w:fill="FFFFFF"/>
          <w:lang w:val="fr-FR"/>
        </w:rPr>
        <w:t>- Dùng kháng sinh, giảm đau, vitamin.</w:t>
      </w:r>
    </w:p>
    <w:p w:rsidR="002C0BE8" w:rsidRPr="00B93722" w:rsidRDefault="00CD1ACF" w:rsidP="00416505">
      <w:pPr>
        <w:tabs>
          <w:tab w:val="left" w:pos="142"/>
          <w:tab w:val="left" w:pos="284"/>
          <w:tab w:val="left" w:pos="426"/>
          <w:tab w:val="left" w:pos="709"/>
        </w:tabs>
        <w:spacing w:line="360" w:lineRule="auto"/>
        <w:jc w:val="both"/>
        <w:rPr>
          <w:rFonts w:ascii="Times New Roman" w:eastAsia="Times New Roman" w:hAnsi="Times New Roman" w:cs="Times New Roman"/>
          <w:b/>
          <w:bCs/>
          <w:sz w:val="28"/>
          <w:szCs w:val="28"/>
          <w:lang w:val="fr-FR" w:bidi="en-US"/>
        </w:rPr>
      </w:pPr>
      <w:r w:rsidRPr="00B93722">
        <w:rPr>
          <w:rFonts w:ascii="Times New Roman" w:eastAsia="Times New Roman" w:hAnsi="Times New Roman" w:cs="Times New Roman"/>
          <w:b/>
          <w:bCs/>
          <w:sz w:val="28"/>
          <w:szCs w:val="28"/>
          <w:lang w:val="fr-FR" w:bidi="en-US"/>
        </w:rPr>
        <w:t>VI. THEO DÕI TAI BIẾN VÀ XỬ TRÍ</w:t>
      </w:r>
    </w:p>
    <w:p w:rsidR="00CD1ACF" w:rsidRPr="00B93722" w:rsidRDefault="00CD1ACF"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1. Theo dõi</w:t>
      </w:r>
    </w:p>
    <w:p w:rsidR="00CD1ACF" w:rsidRPr="00B93722" w:rsidRDefault="00CD1ACF" w:rsidP="00416505">
      <w:pPr>
        <w:tabs>
          <w:tab w:val="left" w:pos="142"/>
          <w:tab w:val="left" w:pos="284"/>
          <w:tab w:val="left" w:pos="426"/>
          <w:tab w:val="left" w:pos="709"/>
        </w:tabs>
        <w:spacing w:line="360" w:lineRule="auto"/>
        <w:jc w:val="both"/>
        <w:rPr>
          <w:rStyle w:val="Bodytext0"/>
          <w:rFonts w:ascii="Times New Roman" w:eastAsia="Calibri" w:hAnsi="Times New Roman" w:cs="Times New Roman"/>
          <w:szCs w:val="28"/>
        </w:rPr>
      </w:pPr>
      <w:r w:rsidRPr="00B93722">
        <w:rPr>
          <w:rStyle w:val="Bodytext0"/>
          <w:rFonts w:ascii="Times New Roman" w:eastAsiaTheme="minorHAnsi" w:hAnsi="Times New Roman" w:cs="Times New Roman"/>
          <w:szCs w:val="28"/>
        </w:rPr>
        <w:t>- Vấn đề nhiễm khuẩn</w:t>
      </w:r>
    </w:p>
    <w:p w:rsidR="00CD1ACF" w:rsidRPr="00B93722" w:rsidRDefault="00CD1ACF" w:rsidP="00416505">
      <w:pPr>
        <w:tabs>
          <w:tab w:val="left" w:pos="142"/>
          <w:tab w:val="left" w:pos="284"/>
          <w:tab w:val="left" w:pos="426"/>
          <w:tab w:val="left" w:pos="709"/>
        </w:tabs>
        <w:spacing w:line="360" w:lineRule="auto"/>
        <w:jc w:val="both"/>
        <w:rPr>
          <w:rStyle w:val="Bodytext0"/>
          <w:rFonts w:ascii="Times New Roman" w:eastAsiaTheme="minorHAnsi" w:hAnsi="Times New Roman" w:cs="Times New Roman"/>
          <w:szCs w:val="28"/>
        </w:rPr>
      </w:pPr>
      <w:r w:rsidRPr="00B93722">
        <w:rPr>
          <w:rStyle w:val="Bodytext0"/>
          <w:rFonts w:ascii="Times New Roman" w:eastAsiaTheme="minorHAnsi" w:hAnsi="Times New Roman" w:cs="Times New Roman"/>
          <w:szCs w:val="28"/>
        </w:rPr>
        <w:t>- Sự liền vết thương</w:t>
      </w:r>
    </w:p>
    <w:p w:rsidR="00CD1ACF" w:rsidRPr="00B93722" w:rsidRDefault="00CD1ACF" w:rsidP="00416505">
      <w:pPr>
        <w:tabs>
          <w:tab w:val="left" w:pos="142"/>
          <w:tab w:val="left" w:pos="284"/>
          <w:tab w:val="left" w:pos="426"/>
          <w:tab w:val="left" w:pos="709"/>
        </w:tabs>
        <w:spacing w:line="360" w:lineRule="auto"/>
        <w:jc w:val="both"/>
        <w:rPr>
          <w:rFonts w:ascii="Times New Roman" w:eastAsia="Times New Roman" w:hAnsi="Times New Roman" w:cs="Times New Roman"/>
          <w:b/>
          <w:sz w:val="28"/>
          <w:szCs w:val="28"/>
        </w:rPr>
      </w:pPr>
      <w:r w:rsidRPr="00B93722">
        <w:rPr>
          <w:rFonts w:ascii="Times New Roman" w:eastAsia="Times New Roman" w:hAnsi="Times New Roman" w:cs="Times New Roman"/>
          <w:b/>
          <w:sz w:val="28"/>
          <w:szCs w:val="28"/>
        </w:rPr>
        <w:t xml:space="preserve"> 2. Tai biến và xử trí </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 Nhiễm trùng</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Lâm sàng: Sốt, vết mổ chảy mủ, không liền</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rPr>
      </w:pPr>
      <w:r w:rsidRPr="00B93722">
        <w:rPr>
          <w:rFonts w:ascii="Times New Roman" w:hAnsi="Times New Roman" w:cs="Times New Roman"/>
          <w:sz w:val="28"/>
          <w:szCs w:val="28"/>
        </w:rPr>
        <w:t>Xử trí: cấy mủ làm kháng sinh đồ. Trong lúc chờ cho kháng sinh toàn</w:t>
      </w:r>
      <w:r w:rsidRPr="00B93722">
        <w:rPr>
          <w:rFonts w:ascii="Times New Roman" w:hAnsi="Times New Roman" w:cs="Times New Roman"/>
          <w:sz w:val="28"/>
          <w:szCs w:val="28"/>
        </w:rPr>
        <w:br/>
        <w:t>thân. Tại chỗ: Mở vết thương, làm sạch, khâu lại</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lang w:val="fr-FR"/>
        </w:rPr>
      </w:pPr>
      <w:r w:rsidRPr="00B93722">
        <w:rPr>
          <w:rFonts w:ascii="Times New Roman" w:hAnsi="Times New Roman" w:cs="Times New Roman"/>
          <w:sz w:val="28"/>
          <w:szCs w:val="28"/>
          <w:shd w:val="clear" w:color="auto" w:fill="FFFFFF"/>
          <w:lang w:val="fr-FR"/>
        </w:rPr>
        <w:t>-Sẹo xấu</w:t>
      </w:r>
    </w:p>
    <w:p w:rsidR="00CD1ACF" w:rsidRPr="00B93722" w:rsidRDefault="00CD1ACF" w:rsidP="00416505">
      <w:pPr>
        <w:tabs>
          <w:tab w:val="left" w:pos="142"/>
          <w:tab w:val="left" w:pos="284"/>
          <w:tab w:val="left" w:pos="426"/>
          <w:tab w:val="left" w:pos="709"/>
        </w:tabs>
        <w:spacing w:line="360" w:lineRule="auto"/>
        <w:jc w:val="both"/>
        <w:rPr>
          <w:rFonts w:ascii="Times New Roman" w:hAnsi="Times New Roman" w:cs="Times New Roman"/>
          <w:sz w:val="28"/>
          <w:szCs w:val="28"/>
          <w:shd w:val="clear" w:color="auto" w:fill="FFFFFF"/>
          <w:lang w:val="fr-FR"/>
        </w:rPr>
      </w:pPr>
      <w:r w:rsidRPr="00B93722">
        <w:rPr>
          <w:rFonts w:ascii="Times New Roman" w:hAnsi="Times New Roman" w:cs="Times New Roman"/>
          <w:sz w:val="28"/>
          <w:szCs w:val="28"/>
          <w:shd w:val="clear" w:color="auto" w:fill="FFFFFF"/>
          <w:lang w:val="fr-FR"/>
        </w:rPr>
        <w:t>Xử trí: Sửa sẹo sau </w:t>
      </w:r>
      <w:hyperlink r:id="rId9" w:tooltip="Dịch vụ phẫu thuật tại bệnh viện" w:history="1">
        <w:r w:rsidRPr="00B93722">
          <w:rPr>
            <w:rFonts w:ascii="Times New Roman" w:hAnsi="Times New Roman" w:cs="Times New Roman"/>
            <w:sz w:val="28"/>
            <w:szCs w:val="28"/>
            <w:lang w:val="fr-FR"/>
          </w:rPr>
          <w:t>thủ</w:t>
        </w:r>
      </w:hyperlink>
      <w:r w:rsidRPr="00B93722">
        <w:rPr>
          <w:rFonts w:ascii="Times New Roman" w:hAnsi="Times New Roman" w:cs="Times New Roman"/>
          <w:sz w:val="28"/>
          <w:szCs w:val="28"/>
          <w:lang w:val="fr-FR"/>
        </w:rPr>
        <w:t xml:space="preserve"> thuật</w:t>
      </w:r>
      <w:r w:rsidRPr="00B93722">
        <w:rPr>
          <w:rFonts w:ascii="Times New Roman" w:hAnsi="Times New Roman" w:cs="Times New Roman"/>
          <w:sz w:val="28"/>
          <w:szCs w:val="28"/>
          <w:shd w:val="clear" w:color="auto" w:fill="FFFFFF"/>
          <w:lang w:val="fr-FR"/>
        </w:rPr>
        <w:t> lần 1 ít nhất sau 1 năm</w:t>
      </w:r>
    </w:p>
    <w:p w:rsidR="00EF4746" w:rsidRPr="00B93722" w:rsidRDefault="00EF4746" w:rsidP="00416505">
      <w:pPr>
        <w:tabs>
          <w:tab w:val="left" w:pos="142"/>
          <w:tab w:val="left" w:pos="284"/>
          <w:tab w:val="left" w:pos="426"/>
          <w:tab w:val="left" w:pos="709"/>
        </w:tabs>
        <w:spacing w:line="360" w:lineRule="auto"/>
        <w:jc w:val="both"/>
        <w:rPr>
          <w:rFonts w:ascii="Times New Roman" w:hAnsi="Times New Roman" w:cs="Times New Roman"/>
          <w:sz w:val="28"/>
          <w:szCs w:val="28"/>
          <w:u w:color="FFFFFF"/>
        </w:rPr>
      </w:pPr>
    </w:p>
    <w:p w:rsidR="00DF66A0" w:rsidRPr="00B93722" w:rsidRDefault="00DF66A0"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9610CB" w:rsidRPr="00B93722" w:rsidRDefault="009610CB"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D41143" w:rsidRPr="00B93722" w:rsidRDefault="00D41143"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7E2222" w:rsidRPr="00B93722" w:rsidRDefault="007E2222" w:rsidP="00416505">
      <w:pPr>
        <w:pStyle w:val="Heading2"/>
        <w:tabs>
          <w:tab w:val="left" w:pos="142"/>
          <w:tab w:val="left" w:pos="284"/>
          <w:tab w:val="left" w:pos="426"/>
          <w:tab w:val="left" w:pos="709"/>
        </w:tabs>
        <w:spacing w:line="360" w:lineRule="auto"/>
        <w:jc w:val="both"/>
        <w:rPr>
          <w:rFonts w:ascii="Times New Roman" w:hAnsi="Times New Roman" w:cs="Times New Roman"/>
          <w:color w:val="auto"/>
          <w:sz w:val="28"/>
          <w:szCs w:val="28"/>
          <w:lang w:val="fr-FR"/>
        </w:rPr>
      </w:pPr>
    </w:p>
    <w:p w:rsidR="001328F7" w:rsidRPr="00B93722" w:rsidRDefault="001328F7" w:rsidP="00416505">
      <w:pPr>
        <w:tabs>
          <w:tab w:val="left" w:pos="142"/>
          <w:tab w:val="left" w:pos="284"/>
          <w:tab w:val="left" w:pos="426"/>
          <w:tab w:val="left" w:pos="709"/>
        </w:tabs>
        <w:spacing w:line="360" w:lineRule="auto"/>
        <w:jc w:val="both"/>
        <w:rPr>
          <w:rFonts w:ascii="Times New Roman" w:hAnsi="Times New Roman" w:cs="Times New Roman"/>
          <w:sz w:val="28"/>
          <w:szCs w:val="28"/>
        </w:rPr>
      </w:pPr>
    </w:p>
    <w:p w:rsidR="00A40620" w:rsidRPr="00B93722" w:rsidRDefault="00A40620"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p>
    <w:p w:rsidR="00910469" w:rsidRPr="00B93722" w:rsidRDefault="00910469" w:rsidP="00416505">
      <w:pPr>
        <w:widowControl w:val="0"/>
        <w:tabs>
          <w:tab w:val="left" w:pos="142"/>
          <w:tab w:val="left" w:pos="284"/>
          <w:tab w:val="left" w:pos="426"/>
          <w:tab w:val="left" w:pos="709"/>
        </w:tabs>
        <w:spacing w:before="120" w:line="360" w:lineRule="auto"/>
        <w:jc w:val="both"/>
        <w:rPr>
          <w:rFonts w:ascii="Times New Roman" w:hAnsi="Times New Roman" w:cs="Times New Roman"/>
          <w:sz w:val="28"/>
          <w:szCs w:val="28"/>
        </w:rPr>
      </w:pPr>
    </w:p>
    <w:sectPr w:rsidR="00910469" w:rsidRPr="00B93722" w:rsidSect="003111E5">
      <w:headerReference w:type="default" r:id="rId10"/>
      <w:footerReference w:type="default" r:id="rId11"/>
      <w:pgSz w:w="12240" w:h="15840"/>
      <w:pgMar w:top="1134" w:right="1134" w:bottom="1134" w:left="1701"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E5" w:rsidRDefault="00517BE5" w:rsidP="00841C2B">
      <w:pPr>
        <w:spacing w:after="0" w:line="240" w:lineRule="auto"/>
      </w:pPr>
      <w:r>
        <w:separator/>
      </w:r>
    </w:p>
  </w:endnote>
  <w:endnote w:type="continuationSeparator" w:id="0">
    <w:p w:rsidR="00517BE5" w:rsidRDefault="00517BE5" w:rsidP="0084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42" w:rsidRDefault="00320E42">
    <w:pPr>
      <w:pStyle w:val="Footer"/>
      <w:jc w:val="center"/>
    </w:pPr>
  </w:p>
  <w:p w:rsidR="00320E42" w:rsidRDefault="00320E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E5" w:rsidRDefault="00517BE5" w:rsidP="00841C2B">
      <w:pPr>
        <w:spacing w:after="0" w:line="240" w:lineRule="auto"/>
      </w:pPr>
      <w:r>
        <w:separator/>
      </w:r>
    </w:p>
  </w:footnote>
  <w:footnote w:type="continuationSeparator" w:id="0">
    <w:p w:rsidR="00517BE5" w:rsidRDefault="00517BE5" w:rsidP="00841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149282"/>
      <w:docPartObj>
        <w:docPartGallery w:val="Page Numbers (Top of Page)"/>
        <w:docPartUnique/>
      </w:docPartObj>
    </w:sdtPr>
    <w:sdtEndPr>
      <w:rPr>
        <w:noProof/>
      </w:rPr>
    </w:sdtEndPr>
    <w:sdtContent>
      <w:p w:rsidR="003111E5" w:rsidRDefault="003111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111E5" w:rsidRDefault="003111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1CA"/>
    <w:multiLevelType w:val="multilevel"/>
    <w:tmpl w:val="7FB4A94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76D3F"/>
    <w:multiLevelType w:val="hybridMultilevel"/>
    <w:tmpl w:val="788630CA"/>
    <w:lvl w:ilvl="0" w:tplc="386AB434">
      <w:start w:val="1"/>
      <w:numFmt w:val="decimal"/>
      <w:lvlText w:val="%1."/>
      <w:lvlJc w:val="left"/>
      <w:pPr>
        <w:ind w:left="719"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23DE"/>
    <w:multiLevelType w:val="multilevel"/>
    <w:tmpl w:val="50E61900"/>
    <w:lvl w:ilvl="0">
      <w:start w:val="1"/>
      <w:numFmt w:val="bullet"/>
      <w:lvlText w:val="-"/>
      <w:lvlJc w:val="left"/>
      <w:rPr>
        <w:rFonts w:ascii="Times New Roman" w:eastAsia="Times New Roman" w:hAnsi="Times New Roman" w:cs="Times New Roman"/>
        <w:b w:val="0"/>
        <w:bCs w:val="0"/>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60CFC"/>
    <w:multiLevelType w:val="multilevel"/>
    <w:tmpl w:val="9D8EFB5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1F1F1F"/>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909AF"/>
    <w:multiLevelType w:val="multilevel"/>
    <w:tmpl w:val="68EC8BC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167D4"/>
    <w:multiLevelType w:val="multilevel"/>
    <w:tmpl w:val="13EA5B84"/>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A32686"/>
    <w:multiLevelType w:val="multilevel"/>
    <w:tmpl w:val="2EC6A68A"/>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793936"/>
    <w:multiLevelType w:val="multilevel"/>
    <w:tmpl w:val="1290725C"/>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1F1F1F"/>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E339A8"/>
    <w:multiLevelType w:val="multilevel"/>
    <w:tmpl w:val="37EEF04E"/>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C05E43"/>
    <w:multiLevelType w:val="multilevel"/>
    <w:tmpl w:val="F2B00114"/>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770D26"/>
    <w:multiLevelType w:val="multilevel"/>
    <w:tmpl w:val="26F4CC62"/>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2E5978"/>
    <w:multiLevelType w:val="multilevel"/>
    <w:tmpl w:val="2948397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046766"/>
    <w:multiLevelType w:val="multilevel"/>
    <w:tmpl w:val="184432CC"/>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B16ABA"/>
    <w:multiLevelType w:val="multilevel"/>
    <w:tmpl w:val="681A0EA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8A4EE9"/>
    <w:multiLevelType w:val="multilevel"/>
    <w:tmpl w:val="07443E2C"/>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20096A"/>
    <w:multiLevelType w:val="multilevel"/>
    <w:tmpl w:val="C94ACAF4"/>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021AD4"/>
    <w:multiLevelType w:val="multilevel"/>
    <w:tmpl w:val="D70ED334"/>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B74207"/>
    <w:multiLevelType w:val="multilevel"/>
    <w:tmpl w:val="94B2DB38"/>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78757C"/>
    <w:multiLevelType w:val="hybridMultilevel"/>
    <w:tmpl w:val="AFF02994"/>
    <w:lvl w:ilvl="0" w:tplc="1C4624F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2430B"/>
    <w:multiLevelType w:val="multilevel"/>
    <w:tmpl w:val="99E46E60"/>
    <w:lvl w:ilvl="0">
      <w:start w:val="2"/>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40370"/>
    <w:multiLevelType w:val="multilevel"/>
    <w:tmpl w:val="224AEEEE"/>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4A51EF"/>
    <w:multiLevelType w:val="multilevel"/>
    <w:tmpl w:val="E38E5F50"/>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7F3CB0"/>
    <w:multiLevelType w:val="multilevel"/>
    <w:tmpl w:val="C674D67C"/>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7C1888"/>
    <w:multiLevelType w:val="multilevel"/>
    <w:tmpl w:val="9A50758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56A67764"/>
    <w:multiLevelType w:val="multilevel"/>
    <w:tmpl w:val="09B6E60A"/>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9E0892"/>
    <w:multiLevelType w:val="hybridMultilevel"/>
    <w:tmpl w:val="788630CA"/>
    <w:lvl w:ilvl="0" w:tplc="386AB434">
      <w:start w:val="1"/>
      <w:numFmt w:val="decimal"/>
      <w:lvlText w:val="%1."/>
      <w:lvlJc w:val="left"/>
      <w:pPr>
        <w:ind w:left="719"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96F8A"/>
    <w:multiLevelType w:val="multilevel"/>
    <w:tmpl w:val="A08A77A6"/>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1F1F1F"/>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D44B43"/>
    <w:multiLevelType w:val="hybridMultilevel"/>
    <w:tmpl w:val="B13A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53F61"/>
    <w:multiLevelType w:val="hybridMultilevel"/>
    <w:tmpl w:val="79900388"/>
    <w:lvl w:ilvl="0" w:tplc="EBEC5E7A">
      <w:start w:val="1"/>
      <w:numFmt w:val="decimal"/>
      <w:lvlText w:val="%1."/>
      <w:lvlJc w:val="left"/>
      <w:pPr>
        <w:ind w:left="1542" w:hanging="360"/>
      </w:pPr>
      <w:rPr>
        <w:rFonts w:ascii="Times New Roman" w:eastAsia="Times New Roman" w:hAnsi="Times New Roman" w:cs="Times New Roman" w:hint="default"/>
        <w:b/>
        <w:bCs/>
        <w:spacing w:val="0"/>
        <w:w w:val="100"/>
        <w:sz w:val="28"/>
        <w:szCs w:val="28"/>
        <w:lang w:val="vi" w:eastAsia="en-US" w:bidi="ar-SA"/>
      </w:rPr>
    </w:lvl>
    <w:lvl w:ilvl="1" w:tplc="C282829A">
      <w:start w:val="1"/>
      <w:numFmt w:val="upperRoman"/>
      <w:lvlText w:val="%2."/>
      <w:lvlJc w:val="left"/>
      <w:pPr>
        <w:ind w:left="1602" w:hanging="281"/>
        <w:jc w:val="right"/>
      </w:pPr>
      <w:rPr>
        <w:rFonts w:ascii="Times New Roman" w:eastAsia="Times New Roman" w:hAnsi="Times New Roman" w:cs="Times New Roman" w:hint="default"/>
        <w:b/>
        <w:bCs/>
        <w:spacing w:val="0"/>
        <w:w w:val="100"/>
        <w:sz w:val="28"/>
        <w:szCs w:val="28"/>
        <w:lang w:val="vi" w:eastAsia="en-US" w:bidi="ar-SA"/>
      </w:rPr>
    </w:lvl>
    <w:lvl w:ilvl="2" w:tplc="EAF67B6C">
      <w:numFmt w:val="bullet"/>
      <w:lvlText w:val="-"/>
      <w:lvlJc w:val="left"/>
      <w:pPr>
        <w:ind w:left="1882" w:hanging="281"/>
      </w:pPr>
      <w:rPr>
        <w:rFonts w:ascii="Times New Roman" w:eastAsia="Times New Roman" w:hAnsi="Times New Roman" w:cs="Times New Roman" w:hint="default"/>
        <w:w w:val="100"/>
        <w:sz w:val="28"/>
        <w:szCs w:val="28"/>
        <w:lang w:val="vi" w:eastAsia="en-US" w:bidi="ar-SA"/>
      </w:rPr>
    </w:lvl>
    <w:lvl w:ilvl="3" w:tplc="6396CB5A">
      <w:numFmt w:val="bullet"/>
      <w:lvlText w:val="•"/>
      <w:lvlJc w:val="left"/>
      <w:pPr>
        <w:ind w:left="3160" w:hanging="281"/>
      </w:pPr>
      <w:rPr>
        <w:rFonts w:hint="default"/>
        <w:lang w:val="vi" w:eastAsia="en-US" w:bidi="ar-SA"/>
      </w:rPr>
    </w:lvl>
    <w:lvl w:ilvl="4" w:tplc="D67010AA">
      <w:numFmt w:val="bullet"/>
      <w:lvlText w:val="•"/>
      <w:lvlJc w:val="left"/>
      <w:pPr>
        <w:ind w:left="4209" w:hanging="281"/>
      </w:pPr>
      <w:rPr>
        <w:rFonts w:hint="default"/>
        <w:lang w:val="vi" w:eastAsia="en-US" w:bidi="ar-SA"/>
      </w:rPr>
    </w:lvl>
    <w:lvl w:ilvl="5" w:tplc="8F88F208">
      <w:numFmt w:val="bullet"/>
      <w:lvlText w:val="•"/>
      <w:lvlJc w:val="left"/>
      <w:pPr>
        <w:ind w:left="5258" w:hanging="281"/>
      </w:pPr>
      <w:rPr>
        <w:rFonts w:hint="default"/>
        <w:lang w:val="vi" w:eastAsia="en-US" w:bidi="ar-SA"/>
      </w:rPr>
    </w:lvl>
    <w:lvl w:ilvl="6" w:tplc="C146246A">
      <w:numFmt w:val="bullet"/>
      <w:lvlText w:val="•"/>
      <w:lvlJc w:val="left"/>
      <w:pPr>
        <w:ind w:left="6308" w:hanging="281"/>
      </w:pPr>
      <w:rPr>
        <w:rFonts w:hint="default"/>
        <w:lang w:val="vi" w:eastAsia="en-US" w:bidi="ar-SA"/>
      </w:rPr>
    </w:lvl>
    <w:lvl w:ilvl="7" w:tplc="41F4A68E">
      <w:numFmt w:val="bullet"/>
      <w:lvlText w:val="•"/>
      <w:lvlJc w:val="left"/>
      <w:pPr>
        <w:ind w:left="7357" w:hanging="281"/>
      </w:pPr>
      <w:rPr>
        <w:rFonts w:hint="default"/>
        <w:lang w:val="vi" w:eastAsia="en-US" w:bidi="ar-SA"/>
      </w:rPr>
    </w:lvl>
    <w:lvl w:ilvl="8" w:tplc="1D70B2E4">
      <w:numFmt w:val="bullet"/>
      <w:lvlText w:val="•"/>
      <w:lvlJc w:val="left"/>
      <w:pPr>
        <w:ind w:left="8407" w:hanging="281"/>
      </w:pPr>
      <w:rPr>
        <w:rFonts w:hint="default"/>
        <w:lang w:val="vi" w:eastAsia="en-US" w:bidi="ar-SA"/>
      </w:rPr>
    </w:lvl>
  </w:abstractNum>
  <w:abstractNum w:abstractNumId="29" w15:restartNumberingAfterBreak="0">
    <w:nsid w:val="6EA61D56"/>
    <w:multiLevelType w:val="multilevel"/>
    <w:tmpl w:val="574EB118"/>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1F1F1F"/>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2E746C"/>
    <w:multiLevelType w:val="multilevel"/>
    <w:tmpl w:val="55982A30"/>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9F5FF3"/>
    <w:multiLevelType w:val="multilevel"/>
    <w:tmpl w:val="84B6B73A"/>
    <w:lvl w:ilvl="0">
      <w:start w:val="1"/>
      <w:numFmt w:val="decimal"/>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6943AB"/>
    <w:multiLevelType w:val="hybridMultilevel"/>
    <w:tmpl w:val="788630CA"/>
    <w:lvl w:ilvl="0" w:tplc="386AB434">
      <w:start w:val="1"/>
      <w:numFmt w:val="decimal"/>
      <w:lvlText w:val="%1."/>
      <w:lvlJc w:val="left"/>
      <w:pPr>
        <w:ind w:left="719"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B7CD4"/>
    <w:multiLevelType w:val="multilevel"/>
    <w:tmpl w:val="6BD413FC"/>
    <w:lvl w:ilvl="0">
      <w:start w:val="1"/>
      <w:numFmt w:val="upperRoman"/>
      <w:lvlText w:val="%1."/>
      <w:lvlJc w:val="left"/>
      <w:rPr>
        <w:rFonts w:ascii="Times New Roman" w:eastAsia="Times New Roman" w:hAnsi="Times New Roman" w:cs="Times New Roman"/>
        <w:b/>
        <w:bCs/>
        <w:i w:val="0"/>
        <w:iCs w:val="0"/>
        <w:smallCaps w:val="0"/>
        <w:strike w:val="0"/>
        <w:color w:val="1F1F1F"/>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1"/>
  </w:num>
  <w:num w:numId="3">
    <w:abstractNumId w:val="4"/>
  </w:num>
  <w:num w:numId="4">
    <w:abstractNumId w:val="26"/>
  </w:num>
  <w:num w:numId="5">
    <w:abstractNumId w:val="15"/>
  </w:num>
  <w:num w:numId="6">
    <w:abstractNumId w:val="12"/>
  </w:num>
  <w:num w:numId="7">
    <w:abstractNumId w:val="3"/>
  </w:num>
  <w:num w:numId="8">
    <w:abstractNumId w:val="33"/>
  </w:num>
  <w:num w:numId="9">
    <w:abstractNumId w:val="5"/>
  </w:num>
  <w:num w:numId="10">
    <w:abstractNumId w:val="7"/>
  </w:num>
  <w:num w:numId="11">
    <w:abstractNumId w:val="17"/>
  </w:num>
  <w:num w:numId="12">
    <w:abstractNumId w:val="30"/>
  </w:num>
  <w:num w:numId="13">
    <w:abstractNumId w:val="31"/>
  </w:num>
  <w:num w:numId="14">
    <w:abstractNumId w:val="29"/>
  </w:num>
  <w:num w:numId="15">
    <w:abstractNumId w:val="14"/>
  </w:num>
  <w:num w:numId="16">
    <w:abstractNumId w:val="9"/>
  </w:num>
  <w:num w:numId="17">
    <w:abstractNumId w:val="24"/>
  </w:num>
  <w:num w:numId="18">
    <w:abstractNumId w:val="16"/>
  </w:num>
  <w:num w:numId="19">
    <w:abstractNumId w:val="6"/>
  </w:num>
  <w:num w:numId="20">
    <w:abstractNumId w:val="22"/>
  </w:num>
  <w:num w:numId="21">
    <w:abstractNumId w:val="0"/>
  </w:num>
  <w:num w:numId="22">
    <w:abstractNumId w:val="2"/>
  </w:num>
  <w:num w:numId="23">
    <w:abstractNumId w:val="10"/>
  </w:num>
  <w:num w:numId="24">
    <w:abstractNumId w:val="13"/>
  </w:num>
  <w:num w:numId="25">
    <w:abstractNumId w:val="11"/>
  </w:num>
  <w:num w:numId="26">
    <w:abstractNumId w:val="27"/>
  </w:num>
  <w:num w:numId="27">
    <w:abstractNumId w:val="8"/>
  </w:num>
  <w:num w:numId="28">
    <w:abstractNumId w:val="20"/>
  </w:num>
  <w:num w:numId="29">
    <w:abstractNumId w:val="19"/>
  </w:num>
  <w:num w:numId="30">
    <w:abstractNumId w:val="18"/>
  </w:num>
  <w:num w:numId="31">
    <w:abstractNumId w:val="18"/>
    <w:lvlOverride w:ilvl="0">
      <w:startOverride w:val="1"/>
    </w:lvlOverride>
  </w:num>
  <w:num w:numId="32">
    <w:abstractNumId w:val="28"/>
  </w:num>
  <w:num w:numId="33">
    <w:abstractNumId w:val="32"/>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52"/>
    <w:rsid w:val="0000138B"/>
    <w:rsid w:val="00011AC2"/>
    <w:rsid w:val="0001500E"/>
    <w:rsid w:val="000264DA"/>
    <w:rsid w:val="00034786"/>
    <w:rsid w:val="00035B90"/>
    <w:rsid w:val="00052454"/>
    <w:rsid w:val="00052CEB"/>
    <w:rsid w:val="00052D34"/>
    <w:rsid w:val="00054439"/>
    <w:rsid w:val="00061538"/>
    <w:rsid w:val="00076E46"/>
    <w:rsid w:val="000828FC"/>
    <w:rsid w:val="00084F8F"/>
    <w:rsid w:val="00095364"/>
    <w:rsid w:val="000A5932"/>
    <w:rsid w:val="000B7811"/>
    <w:rsid w:val="000F2F89"/>
    <w:rsid w:val="000F4918"/>
    <w:rsid w:val="0011394A"/>
    <w:rsid w:val="00123D30"/>
    <w:rsid w:val="001247BB"/>
    <w:rsid w:val="001328F7"/>
    <w:rsid w:val="0014235A"/>
    <w:rsid w:val="0015788E"/>
    <w:rsid w:val="00165CBB"/>
    <w:rsid w:val="0017131B"/>
    <w:rsid w:val="0017494E"/>
    <w:rsid w:val="001A0D0D"/>
    <w:rsid w:val="001A3A12"/>
    <w:rsid w:val="001C0EEC"/>
    <w:rsid w:val="001C3E95"/>
    <w:rsid w:val="001C7893"/>
    <w:rsid w:val="001E554D"/>
    <w:rsid w:val="001F3EB7"/>
    <w:rsid w:val="0021116E"/>
    <w:rsid w:val="00222816"/>
    <w:rsid w:val="002265D9"/>
    <w:rsid w:val="002329F8"/>
    <w:rsid w:val="00255569"/>
    <w:rsid w:val="00264632"/>
    <w:rsid w:val="00277D87"/>
    <w:rsid w:val="00285133"/>
    <w:rsid w:val="00291020"/>
    <w:rsid w:val="002A06A5"/>
    <w:rsid w:val="002C0BE8"/>
    <w:rsid w:val="002D4849"/>
    <w:rsid w:val="002D7002"/>
    <w:rsid w:val="002D7EF6"/>
    <w:rsid w:val="002E0FDF"/>
    <w:rsid w:val="002E0FF1"/>
    <w:rsid w:val="002E38E2"/>
    <w:rsid w:val="002E635F"/>
    <w:rsid w:val="002E7F8C"/>
    <w:rsid w:val="003111E5"/>
    <w:rsid w:val="0031728E"/>
    <w:rsid w:val="00320E42"/>
    <w:rsid w:val="00321696"/>
    <w:rsid w:val="003238AC"/>
    <w:rsid w:val="00334C24"/>
    <w:rsid w:val="003423D7"/>
    <w:rsid w:val="00346CDE"/>
    <w:rsid w:val="0035028D"/>
    <w:rsid w:val="003517B2"/>
    <w:rsid w:val="00357360"/>
    <w:rsid w:val="00363DFF"/>
    <w:rsid w:val="003717C9"/>
    <w:rsid w:val="003742BD"/>
    <w:rsid w:val="00384388"/>
    <w:rsid w:val="00390329"/>
    <w:rsid w:val="00391B9B"/>
    <w:rsid w:val="003A07C2"/>
    <w:rsid w:val="003B3B68"/>
    <w:rsid w:val="003B6EEC"/>
    <w:rsid w:val="003C51DB"/>
    <w:rsid w:val="003D4529"/>
    <w:rsid w:val="003D63F5"/>
    <w:rsid w:val="003E3D20"/>
    <w:rsid w:val="003E5030"/>
    <w:rsid w:val="003F0871"/>
    <w:rsid w:val="00400D06"/>
    <w:rsid w:val="004035C3"/>
    <w:rsid w:val="0041071C"/>
    <w:rsid w:val="00414EC9"/>
    <w:rsid w:val="00416505"/>
    <w:rsid w:val="00433087"/>
    <w:rsid w:val="00440D48"/>
    <w:rsid w:val="00442FA7"/>
    <w:rsid w:val="004760E4"/>
    <w:rsid w:val="00484CE4"/>
    <w:rsid w:val="004947CB"/>
    <w:rsid w:val="004A46CD"/>
    <w:rsid w:val="004A7B3F"/>
    <w:rsid w:val="004B71D6"/>
    <w:rsid w:val="004C0B2E"/>
    <w:rsid w:val="004C6DCE"/>
    <w:rsid w:val="004D022F"/>
    <w:rsid w:val="004D64CA"/>
    <w:rsid w:val="00515EE5"/>
    <w:rsid w:val="00517BE5"/>
    <w:rsid w:val="0052101E"/>
    <w:rsid w:val="005253F2"/>
    <w:rsid w:val="005504E6"/>
    <w:rsid w:val="00556AA6"/>
    <w:rsid w:val="005740F8"/>
    <w:rsid w:val="00584AD6"/>
    <w:rsid w:val="0058632C"/>
    <w:rsid w:val="00597420"/>
    <w:rsid w:val="005A0A3D"/>
    <w:rsid w:val="005A79E6"/>
    <w:rsid w:val="005B3B02"/>
    <w:rsid w:val="005B7F17"/>
    <w:rsid w:val="005C1352"/>
    <w:rsid w:val="005C4D09"/>
    <w:rsid w:val="005C4E77"/>
    <w:rsid w:val="005D00FC"/>
    <w:rsid w:val="005D19B0"/>
    <w:rsid w:val="005E6776"/>
    <w:rsid w:val="005F13FE"/>
    <w:rsid w:val="0060104A"/>
    <w:rsid w:val="006077FD"/>
    <w:rsid w:val="00624273"/>
    <w:rsid w:val="00630AE4"/>
    <w:rsid w:val="00640288"/>
    <w:rsid w:val="00643371"/>
    <w:rsid w:val="006469EC"/>
    <w:rsid w:val="00647E45"/>
    <w:rsid w:val="006504AF"/>
    <w:rsid w:val="006651E2"/>
    <w:rsid w:val="00670FAD"/>
    <w:rsid w:val="00673987"/>
    <w:rsid w:val="006747C4"/>
    <w:rsid w:val="006A70EE"/>
    <w:rsid w:val="006B2F79"/>
    <w:rsid w:val="006C2203"/>
    <w:rsid w:val="006D1822"/>
    <w:rsid w:val="00703DEC"/>
    <w:rsid w:val="00707B1E"/>
    <w:rsid w:val="007254A0"/>
    <w:rsid w:val="00740395"/>
    <w:rsid w:val="00752873"/>
    <w:rsid w:val="007814EC"/>
    <w:rsid w:val="007B7913"/>
    <w:rsid w:val="007D4876"/>
    <w:rsid w:val="007D7C9D"/>
    <w:rsid w:val="007E2222"/>
    <w:rsid w:val="008014A6"/>
    <w:rsid w:val="00833A8E"/>
    <w:rsid w:val="00834EAF"/>
    <w:rsid w:val="00835FFC"/>
    <w:rsid w:val="00841C2B"/>
    <w:rsid w:val="008421CA"/>
    <w:rsid w:val="00843066"/>
    <w:rsid w:val="00861D2A"/>
    <w:rsid w:val="00865F79"/>
    <w:rsid w:val="00866159"/>
    <w:rsid w:val="008738F3"/>
    <w:rsid w:val="00873DF2"/>
    <w:rsid w:val="008803DE"/>
    <w:rsid w:val="0088700C"/>
    <w:rsid w:val="008A1126"/>
    <w:rsid w:val="008A717B"/>
    <w:rsid w:val="008B0D49"/>
    <w:rsid w:val="008C6291"/>
    <w:rsid w:val="008D3206"/>
    <w:rsid w:val="008E0BD3"/>
    <w:rsid w:val="00905514"/>
    <w:rsid w:val="00910469"/>
    <w:rsid w:val="009226ED"/>
    <w:rsid w:val="00924030"/>
    <w:rsid w:val="00940912"/>
    <w:rsid w:val="009451E0"/>
    <w:rsid w:val="0094520B"/>
    <w:rsid w:val="00952FEF"/>
    <w:rsid w:val="0095736B"/>
    <w:rsid w:val="009610CB"/>
    <w:rsid w:val="00962A10"/>
    <w:rsid w:val="0097473C"/>
    <w:rsid w:val="00983C20"/>
    <w:rsid w:val="00986E85"/>
    <w:rsid w:val="00987E6C"/>
    <w:rsid w:val="009B734E"/>
    <w:rsid w:val="009D3801"/>
    <w:rsid w:val="009D5124"/>
    <w:rsid w:val="009D5E9D"/>
    <w:rsid w:val="009E4F1C"/>
    <w:rsid w:val="009E5B09"/>
    <w:rsid w:val="009F3891"/>
    <w:rsid w:val="009F72D6"/>
    <w:rsid w:val="00A02A70"/>
    <w:rsid w:val="00A31FC9"/>
    <w:rsid w:val="00A33771"/>
    <w:rsid w:val="00A40620"/>
    <w:rsid w:val="00A426E0"/>
    <w:rsid w:val="00A44B4F"/>
    <w:rsid w:val="00A614DC"/>
    <w:rsid w:val="00A62B0B"/>
    <w:rsid w:val="00AA781B"/>
    <w:rsid w:val="00AC4F48"/>
    <w:rsid w:val="00AD17AF"/>
    <w:rsid w:val="00AD41B0"/>
    <w:rsid w:val="00AD62D7"/>
    <w:rsid w:val="00AE198F"/>
    <w:rsid w:val="00AE7196"/>
    <w:rsid w:val="00AF1DD9"/>
    <w:rsid w:val="00B06FBC"/>
    <w:rsid w:val="00B11A7E"/>
    <w:rsid w:val="00B142BB"/>
    <w:rsid w:val="00B413B0"/>
    <w:rsid w:val="00B62EF8"/>
    <w:rsid w:val="00B77538"/>
    <w:rsid w:val="00B93722"/>
    <w:rsid w:val="00BA42AC"/>
    <w:rsid w:val="00BA466E"/>
    <w:rsid w:val="00BB0308"/>
    <w:rsid w:val="00BB602F"/>
    <w:rsid w:val="00BC05D7"/>
    <w:rsid w:val="00BC2E99"/>
    <w:rsid w:val="00BC4567"/>
    <w:rsid w:val="00BE17F0"/>
    <w:rsid w:val="00C20D99"/>
    <w:rsid w:val="00C414A6"/>
    <w:rsid w:val="00C432C3"/>
    <w:rsid w:val="00C46D2C"/>
    <w:rsid w:val="00C60F21"/>
    <w:rsid w:val="00C615AE"/>
    <w:rsid w:val="00C8151F"/>
    <w:rsid w:val="00C8366E"/>
    <w:rsid w:val="00C92103"/>
    <w:rsid w:val="00C92AC6"/>
    <w:rsid w:val="00CC56BE"/>
    <w:rsid w:val="00CD1ACF"/>
    <w:rsid w:val="00D06A37"/>
    <w:rsid w:val="00D07BB6"/>
    <w:rsid w:val="00D210C4"/>
    <w:rsid w:val="00D25137"/>
    <w:rsid w:val="00D26678"/>
    <w:rsid w:val="00D351BA"/>
    <w:rsid w:val="00D408FB"/>
    <w:rsid w:val="00D41143"/>
    <w:rsid w:val="00D4260E"/>
    <w:rsid w:val="00D465B0"/>
    <w:rsid w:val="00D50503"/>
    <w:rsid w:val="00D560EE"/>
    <w:rsid w:val="00D70BE4"/>
    <w:rsid w:val="00D8582C"/>
    <w:rsid w:val="00D915B6"/>
    <w:rsid w:val="00D97232"/>
    <w:rsid w:val="00DA298A"/>
    <w:rsid w:val="00DA6F19"/>
    <w:rsid w:val="00DB3345"/>
    <w:rsid w:val="00DB765A"/>
    <w:rsid w:val="00DC2226"/>
    <w:rsid w:val="00DD7D77"/>
    <w:rsid w:val="00DE39F5"/>
    <w:rsid w:val="00DF66A0"/>
    <w:rsid w:val="00DF7A72"/>
    <w:rsid w:val="00E01980"/>
    <w:rsid w:val="00E03A10"/>
    <w:rsid w:val="00E049A3"/>
    <w:rsid w:val="00E07D8A"/>
    <w:rsid w:val="00E20333"/>
    <w:rsid w:val="00E42B2C"/>
    <w:rsid w:val="00E43250"/>
    <w:rsid w:val="00E6643A"/>
    <w:rsid w:val="00E973E4"/>
    <w:rsid w:val="00EA495A"/>
    <w:rsid w:val="00EA4F49"/>
    <w:rsid w:val="00EA4F79"/>
    <w:rsid w:val="00EA7F82"/>
    <w:rsid w:val="00EB0095"/>
    <w:rsid w:val="00EB5844"/>
    <w:rsid w:val="00EC3810"/>
    <w:rsid w:val="00EC404C"/>
    <w:rsid w:val="00ED5DAC"/>
    <w:rsid w:val="00EE1AFF"/>
    <w:rsid w:val="00EE2AF6"/>
    <w:rsid w:val="00EE4127"/>
    <w:rsid w:val="00EF35FF"/>
    <w:rsid w:val="00EF38CA"/>
    <w:rsid w:val="00EF4746"/>
    <w:rsid w:val="00F07CF4"/>
    <w:rsid w:val="00F151A5"/>
    <w:rsid w:val="00F16CB5"/>
    <w:rsid w:val="00F266A9"/>
    <w:rsid w:val="00F47262"/>
    <w:rsid w:val="00F75E85"/>
    <w:rsid w:val="00F82D03"/>
    <w:rsid w:val="00F86106"/>
    <w:rsid w:val="00FB6518"/>
    <w:rsid w:val="00FB69E0"/>
    <w:rsid w:val="00FD4E73"/>
    <w:rsid w:val="00FE3AE9"/>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E9C93-5CCF-40D1-A60E-1369BCBB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5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465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465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1E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465B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465B0"/>
    <w:rPr>
      <w:rFonts w:asciiTheme="majorHAnsi" w:eastAsiaTheme="majorEastAsia" w:hAnsiTheme="majorHAnsi" w:cstheme="majorBidi"/>
      <w:color w:val="1F4D78" w:themeColor="accent1" w:themeShade="7F"/>
      <w:sz w:val="24"/>
      <w:szCs w:val="24"/>
    </w:rPr>
  </w:style>
  <w:style w:type="character" w:customStyle="1" w:styleId="BodyTextChar">
    <w:name w:val="Body Text Char"/>
    <w:basedOn w:val="DefaultParagraphFont"/>
    <w:link w:val="BodyText"/>
    <w:rsid w:val="00D465B0"/>
    <w:rPr>
      <w:rFonts w:ascii="Times New Roman" w:eastAsia="Times New Roman" w:hAnsi="Times New Roman" w:cs="Times New Roman"/>
      <w:color w:val="1F1F1F"/>
      <w:sz w:val="26"/>
      <w:szCs w:val="26"/>
      <w:shd w:val="clear" w:color="auto" w:fill="FFFFFF"/>
    </w:rPr>
  </w:style>
  <w:style w:type="paragraph" w:styleId="BodyText">
    <w:name w:val="Body Text"/>
    <w:basedOn w:val="Normal"/>
    <w:link w:val="BodyTextChar"/>
    <w:qFormat/>
    <w:rsid w:val="00D465B0"/>
    <w:pPr>
      <w:widowControl w:val="0"/>
      <w:shd w:val="clear" w:color="auto" w:fill="FFFFFF"/>
      <w:spacing w:after="100" w:line="240" w:lineRule="auto"/>
      <w:ind w:firstLine="400"/>
      <w:jc w:val="both"/>
    </w:pPr>
    <w:rPr>
      <w:rFonts w:ascii="Times New Roman" w:eastAsia="Times New Roman" w:hAnsi="Times New Roman" w:cs="Times New Roman"/>
      <w:color w:val="1F1F1F"/>
      <w:sz w:val="26"/>
      <w:szCs w:val="26"/>
    </w:rPr>
  </w:style>
  <w:style w:type="character" w:customStyle="1" w:styleId="BodyTextChar1">
    <w:name w:val="Body Text Char1"/>
    <w:basedOn w:val="DefaultParagraphFont"/>
    <w:uiPriority w:val="99"/>
    <w:semiHidden/>
    <w:rsid w:val="00D465B0"/>
  </w:style>
  <w:style w:type="paragraph" w:styleId="NoSpacing">
    <w:name w:val="No Spacing"/>
    <w:uiPriority w:val="1"/>
    <w:qFormat/>
    <w:rsid w:val="00556AA6"/>
    <w:pPr>
      <w:spacing w:after="0" w:line="240" w:lineRule="auto"/>
      <w:ind w:firstLine="357"/>
      <w:jc w:val="both"/>
    </w:pPr>
    <w:rPr>
      <w:rFonts w:ascii="Times New Roman" w:eastAsiaTheme="minorEastAsia" w:hAnsi="Times New Roman"/>
      <w:sz w:val="28"/>
    </w:rPr>
  </w:style>
  <w:style w:type="paragraph" w:customStyle="1" w:styleId="ndesc">
    <w:name w:val="ndesc"/>
    <w:basedOn w:val="Normal"/>
    <w:rsid w:val="00556AA6"/>
    <w:pPr>
      <w:spacing w:before="100" w:beforeAutospacing="1" w:after="100" w:afterAutospacing="1" w:line="240" w:lineRule="auto"/>
      <w:ind w:firstLine="357"/>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556AA6"/>
    <w:rPr>
      <w:b/>
      <w:bCs/>
    </w:rPr>
  </w:style>
  <w:style w:type="paragraph" w:styleId="NormalWeb">
    <w:name w:val="Normal (Web)"/>
    <w:basedOn w:val="Normal"/>
    <w:uiPriority w:val="99"/>
    <w:unhideWhenUsed/>
    <w:rsid w:val="00556AA6"/>
    <w:pPr>
      <w:spacing w:before="100" w:beforeAutospacing="1" w:after="100" w:afterAutospacing="1" w:line="240" w:lineRule="auto"/>
      <w:ind w:firstLine="357"/>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4D64CA"/>
    <w:pPr>
      <w:spacing w:after="0" w:line="360" w:lineRule="auto"/>
      <w:ind w:left="720" w:firstLine="357"/>
      <w:contextualSpacing/>
      <w:jc w:val="both"/>
    </w:pPr>
    <w:rPr>
      <w:rFonts w:ascii="Times New Roman" w:eastAsiaTheme="minorEastAsia" w:hAnsi="Times New Roman"/>
      <w:sz w:val="28"/>
    </w:rPr>
  </w:style>
  <w:style w:type="character" w:customStyle="1" w:styleId="Heading20">
    <w:name w:val="Heading #2_"/>
    <w:basedOn w:val="DefaultParagraphFont"/>
    <w:link w:val="Heading21"/>
    <w:rsid w:val="005D19B0"/>
    <w:rPr>
      <w:rFonts w:ascii="Times New Roman" w:eastAsia="Times New Roman" w:hAnsi="Times New Roman" w:cs="Times New Roman"/>
      <w:b/>
      <w:bCs/>
      <w:color w:val="1F1F1F"/>
      <w:sz w:val="26"/>
      <w:szCs w:val="26"/>
      <w:shd w:val="clear" w:color="auto" w:fill="FFFFFF"/>
    </w:rPr>
  </w:style>
  <w:style w:type="paragraph" w:customStyle="1" w:styleId="Heading21">
    <w:name w:val="Heading #2"/>
    <w:basedOn w:val="Normal"/>
    <w:link w:val="Heading20"/>
    <w:rsid w:val="005D19B0"/>
    <w:pPr>
      <w:widowControl w:val="0"/>
      <w:shd w:val="clear" w:color="auto" w:fill="FFFFFF"/>
      <w:spacing w:after="100" w:line="240" w:lineRule="auto"/>
      <w:ind w:firstLine="357"/>
      <w:jc w:val="both"/>
      <w:outlineLvl w:val="1"/>
    </w:pPr>
    <w:rPr>
      <w:rFonts w:ascii="Times New Roman" w:eastAsia="Times New Roman" w:hAnsi="Times New Roman" w:cs="Times New Roman"/>
      <w:b/>
      <w:bCs/>
      <w:color w:val="1F1F1F"/>
      <w:sz w:val="26"/>
      <w:szCs w:val="26"/>
    </w:rPr>
  </w:style>
  <w:style w:type="paragraph" w:customStyle="1" w:styleId="Title1">
    <w:name w:val="Title1"/>
    <w:basedOn w:val="Normal"/>
    <w:uiPriority w:val="99"/>
    <w:rsid w:val="00835F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3B68"/>
    <w:rPr>
      <w:i/>
      <w:iCs/>
    </w:rPr>
  </w:style>
  <w:style w:type="paragraph" w:styleId="Header">
    <w:name w:val="header"/>
    <w:basedOn w:val="Normal"/>
    <w:link w:val="HeaderChar"/>
    <w:uiPriority w:val="99"/>
    <w:unhideWhenUsed/>
    <w:rsid w:val="00841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C2B"/>
  </w:style>
  <w:style w:type="paragraph" w:styleId="Footer">
    <w:name w:val="footer"/>
    <w:basedOn w:val="Normal"/>
    <w:link w:val="FooterChar"/>
    <w:uiPriority w:val="99"/>
    <w:unhideWhenUsed/>
    <w:rsid w:val="00841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C2B"/>
  </w:style>
  <w:style w:type="character" w:customStyle="1" w:styleId="Bodytext0">
    <w:name w:val="Body text_"/>
    <w:link w:val="BodyText1"/>
    <w:rsid w:val="009D3801"/>
    <w:rPr>
      <w:rFonts w:eastAsia="Times New Roman"/>
      <w:sz w:val="28"/>
      <w:szCs w:val="26"/>
      <w:shd w:val="clear" w:color="auto" w:fill="FFFFFF"/>
    </w:rPr>
  </w:style>
  <w:style w:type="paragraph" w:customStyle="1" w:styleId="BodyText1">
    <w:name w:val="Body Text1"/>
    <w:basedOn w:val="Normal"/>
    <w:link w:val="Bodytext0"/>
    <w:qFormat/>
    <w:rsid w:val="009D3801"/>
    <w:pPr>
      <w:widowControl w:val="0"/>
      <w:shd w:val="clear" w:color="auto" w:fill="FFFFFF"/>
      <w:spacing w:after="0" w:line="360" w:lineRule="auto"/>
      <w:ind w:firstLine="357"/>
      <w:jc w:val="both"/>
    </w:pPr>
    <w:rPr>
      <w:rFonts w:eastAsia="Times New Roman"/>
      <w:sz w:val="28"/>
      <w:szCs w:val="26"/>
    </w:rPr>
  </w:style>
  <w:style w:type="paragraph" w:customStyle="1" w:styleId="Title2">
    <w:name w:val="Title2"/>
    <w:basedOn w:val="Normal"/>
    <w:rsid w:val="000F2F89"/>
    <w:pPr>
      <w:spacing w:before="100" w:beforeAutospacing="1" w:after="100" w:afterAutospacing="1" w:line="360" w:lineRule="auto"/>
      <w:ind w:left="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226ED"/>
    <w:pPr>
      <w:outlineLvl w:val="9"/>
    </w:pPr>
  </w:style>
  <w:style w:type="paragraph" w:styleId="TOC1">
    <w:name w:val="toc 1"/>
    <w:basedOn w:val="Normal"/>
    <w:next w:val="Normal"/>
    <w:autoRedefine/>
    <w:uiPriority w:val="39"/>
    <w:unhideWhenUsed/>
    <w:rsid w:val="009226ED"/>
    <w:pPr>
      <w:spacing w:after="100"/>
    </w:pPr>
  </w:style>
  <w:style w:type="paragraph" w:styleId="TOC2">
    <w:name w:val="toc 2"/>
    <w:basedOn w:val="Normal"/>
    <w:next w:val="Normal"/>
    <w:autoRedefine/>
    <w:uiPriority w:val="39"/>
    <w:unhideWhenUsed/>
    <w:rsid w:val="009226ED"/>
    <w:pPr>
      <w:spacing w:after="100"/>
      <w:ind w:left="220"/>
    </w:pPr>
  </w:style>
  <w:style w:type="paragraph" w:styleId="TOC3">
    <w:name w:val="toc 3"/>
    <w:basedOn w:val="Normal"/>
    <w:next w:val="Normal"/>
    <w:autoRedefine/>
    <w:uiPriority w:val="39"/>
    <w:unhideWhenUsed/>
    <w:rsid w:val="009226ED"/>
    <w:pPr>
      <w:spacing w:after="100"/>
      <w:ind w:left="440"/>
    </w:pPr>
  </w:style>
  <w:style w:type="character" w:styleId="Hyperlink">
    <w:name w:val="Hyperlink"/>
    <w:basedOn w:val="DefaultParagraphFont"/>
    <w:uiPriority w:val="99"/>
    <w:unhideWhenUsed/>
    <w:rsid w:val="009226ED"/>
    <w:rPr>
      <w:color w:val="0563C1" w:themeColor="hyperlink"/>
      <w:u w:val="single"/>
    </w:rPr>
  </w:style>
  <w:style w:type="paragraph" w:styleId="TOC4">
    <w:name w:val="toc 4"/>
    <w:basedOn w:val="Normal"/>
    <w:next w:val="Normal"/>
    <w:autoRedefine/>
    <w:uiPriority w:val="39"/>
    <w:unhideWhenUsed/>
    <w:rsid w:val="003A07C2"/>
    <w:pPr>
      <w:spacing w:after="100"/>
      <w:ind w:left="660"/>
    </w:pPr>
    <w:rPr>
      <w:rFonts w:eastAsiaTheme="minorEastAsia"/>
    </w:rPr>
  </w:style>
  <w:style w:type="paragraph" w:styleId="TOC5">
    <w:name w:val="toc 5"/>
    <w:basedOn w:val="Normal"/>
    <w:next w:val="Normal"/>
    <w:autoRedefine/>
    <w:uiPriority w:val="39"/>
    <w:unhideWhenUsed/>
    <w:rsid w:val="003A07C2"/>
    <w:pPr>
      <w:spacing w:after="100"/>
      <w:ind w:left="880"/>
    </w:pPr>
    <w:rPr>
      <w:rFonts w:eastAsiaTheme="minorEastAsia"/>
    </w:rPr>
  </w:style>
  <w:style w:type="paragraph" w:styleId="TOC6">
    <w:name w:val="toc 6"/>
    <w:basedOn w:val="Normal"/>
    <w:next w:val="Normal"/>
    <w:autoRedefine/>
    <w:uiPriority w:val="39"/>
    <w:unhideWhenUsed/>
    <w:rsid w:val="003A07C2"/>
    <w:pPr>
      <w:spacing w:after="100"/>
      <w:ind w:left="1100"/>
    </w:pPr>
    <w:rPr>
      <w:rFonts w:eastAsiaTheme="minorEastAsia"/>
    </w:rPr>
  </w:style>
  <w:style w:type="paragraph" w:styleId="TOC7">
    <w:name w:val="toc 7"/>
    <w:basedOn w:val="Normal"/>
    <w:next w:val="Normal"/>
    <w:autoRedefine/>
    <w:uiPriority w:val="39"/>
    <w:unhideWhenUsed/>
    <w:rsid w:val="003A07C2"/>
    <w:pPr>
      <w:spacing w:after="100"/>
      <w:ind w:left="1320"/>
    </w:pPr>
    <w:rPr>
      <w:rFonts w:eastAsiaTheme="minorEastAsia"/>
    </w:rPr>
  </w:style>
  <w:style w:type="paragraph" w:styleId="TOC8">
    <w:name w:val="toc 8"/>
    <w:basedOn w:val="Normal"/>
    <w:next w:val="Normal"/>
    <w:autoRedefine/>
    <w:uiPriority w:val="39"/>
    <w:unhideWhenUsed/>
    <w:rsid w:val="003A07C2"/>
    <w:pPr>
      <w:spacing w:after="100"/>
      <w:ind w:left="1540"/>
    </w:pPr>
    <w:rPr>
      <w:rFonts w:eastAsiaTheme="minorEastAsia"/>
    </w:rPr>
  </w:style>
  <w:style w:type="paragraph" w:styleId="TOC9">
    <w:name w:val="toc 9"/>
    <w:basedOn w:val="Normal"/>
    <w:next w:val="Normal"/>
    <w:autoRedefine/>
    <w:uiPriority w:val="39"/>
    <w:unhideWhenUsed/>
    <w:rsid w:val="003A07C2"/>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582">
      <w:bodyDiv w:val="1"/>
      <w:marLeft w:val="0"/>
      <w:marRight w:val="0"/>
      <w:marTop w:val="0"/>
      <w:marBottom w:val="0"/>
      <w:divBdr>
        <w:top w:val="none" w:sz="0" w:space="0" w:color="auto"/>
        <w:left w:val="none" w:sz="0" w:space="0" w:color="auto"/>
        <w:bottom w:val="none" w:sz="0" w:space="0" w:color="auto"/>
        <w:right w:val="none" w:sz="0" w:space="0" w:color="auto"/>
      </w:divBdr>
    </w:div>
    <w:div w:id="75788320">
      <w:bodyDiv w:val="1"/>
      <w:marLeft w:val="0"/>
      <w:marRight w:val="0"/>
      <w:marTop w:val="0"/>
      <w:marBottom w:val="0"/>
      <w:divBdr>
        <w:top w:val="none" w:sz="0" w:space="0" w:color="auto"/>
        <w:left w:val="none" w:sz="0" w:space="0" w:color="auto"/>
        <w:bottom w:val="none" w:sz="0" w:space="0" w:color="auto"/>
        <w:right w:val="none" w:sz="0" w:space="0" w:color="auto"/>
      </w:divBdr>
    </w:div>
    <w:div w:id="126432226">
      <w:bodyDiv w:val="1"/>
      <w:marLeft w:val="0"/>
      <w:marRight w:val="0"/>
      <w:marTop w:val="0"/>
      <w:marBottom w:val="0"/>
      <w:divBdr>
        <w:top w:val="none" w:sz="0" w:space="0" w:color="auto"/>
        <w:left w:val="none" w:sz="0" w:space="0" w:color="auto"/>
        <w:bottom w:val="none" w:sz="0" w:space="0" w:color="auto"/>
        <w:right w:val="none" w:sz="0" w:space="0" w:color="auto"/>
      </w:divBdr>
    </w:div>
    <w:div w:id="150098306">
      <w:bodyDiv w:val="1"/>
      <w:marLeft w:val="0"/>
      <w:marRight w:val="0"/>
      <w:marTop w:val="0"/>
      <w:marBottom w:val="0"/>
      <w:divBdr>
        <w:top w:val="none" w:sz="0" w:space="0" w:color="auto"/>
        <w:left w:val="none" w:sz="0" w:space="0" w:color="auto"/>
        <w:bottom w:val="none" w:sz="0" w:space="0" w:color="auto"/>
        <w:right w:val="none" w:sz="0" w:space="0" w:color="auto"/>
      </w:divBdr>
    </w:div>
    <w:div w:id="312414073">
      <w:bodyDiv w:val="1"/>
      <w:marLeft w:val="0"/>
      <w:marRight w:val="0"/>
      <w:marTop w:val="0"/>
      <w:marBottom w:val="0"/>
      <w:divBdr>
        <w:top w:val="none" w:sz="0" w:space="0" w:color="auto"/>
        <w:left w:val="none" w:sz="0" w:space="0" w:color="auto"/>
        <w:bottom w:val="none" w:sz="0" w:space="0" w:color="auto"/>
        <w:right w:val="none" w:sz="0" w:space="0" w:color="auto"/>
      </w:divBdr>
    </w:div>
    <w:div w:id="371466286">
      <w:bodyDiv w:val="1"/>
      <w:marLeft w:val="0"/>
      <w:marRight w:val="0"/>
      <w:marTop w:val="0"/>
      <w:marBottom w:val="0"/>
      <w:divBdr>
        <w:top w:val="none" w:sz="0" w:space="0" w:color="auto"/>
        <w:left w:val="none" w:sz="0" w:space="0" w:color="auto"/>
        <w:bottom w:val="none" w:sz="0" w:space="0" w:color="auto"/>
        <w:right w:val="none" w:sz="0" w:space="0" w:color="auto"/>
      </w:divBdr>
    </w:div>
    <w:div w:id="437287744">
      <w:bodyDiv w:val="1"/>
      <w:marLeft w:val="0"/>
      <w:marRight w:val="0"/>
      <w:marTop w:val="0"/>
      <w:marBottom w:val="0"/>
      <w:divBdr>
        <w:top w:val="none" w:sz="0" w:space="0" w:color="auto"/>
        <w:left w:val="none" w:sz="0" w:space="0" w:color="auto"/>
        <w:bottom w:val="none" w:sz="0" w:space="0" w:color="auto"/>
        <w:right w:val="none" w:sz="0" w:space="0" w:color="auto"/>
      </w:divBdr>
    </w:div>
    <w:div w:id="486365081">
      <w:bodyDiv w:val="1"/>
      <w:marLeft w:val="0"/>
      <w:marRight w:val="0"/>
      <w:marTop w:val="0"/>
      <w:marBottom w:val="0"/>
      <w:divBdr>
        <w:top w:val="none" w:sz="0" w:space="0" w:color="auto"/>
        <w:left w:val="none" w:sz="0" w:space="0" w:color="auto"/>
        <w:bottom w:val="none" w:sz="0" w:space="0" w:color="auto"/>
        <w:right w:val="none" w:sz="0" w:space="0" w:color="auto"/>
      </w:divBdr>
    </w:div>
    <w:div w:id="876892139">
      <w:bodyDiv w:val="1"/>
      <w:marLeft w:val="0"/>
      <w:marRight w:val="0"/>
      <w:marTop w:val="0"/>
      <w:marBottom w:val="0"/>
      <w:divBdr>
        <w:top w:val="none" w:sz="0" w:space="0" w:color="auto"/>
        <w:left w:val="none" w:sz="0" w:space="0" w:color="auto"/>
        <w:bottom w:val="none" w:sz="0" w:space="0" w:color="auto"/>
        <w:right w:val="none" w:sz="0" w:space="0" w:color="auto"/>
      </w:divBdr>
    </w:div>
    <w:div w:id="1197084223">
      <w:bodyDiv w:val="1"/>
      <w:marLeft w:val="0"/>
      <w:marRight w:val="0"/>
      <w:marTop w:val="0"/>
      <w:marBottom w:val="0"/>
      <w:divBdr>
        <w:top w:val="none" w:sz="0" w:space="0" w:color="auto"/>
        <w:left w:val="none" w:sz="0" w:space="0" w:color="auto"/>
        <w:bottom w:val="none" w:sz="0" w:space="0" w:color="auto"/>
        <w:right w:val="none" w:sz="0" w:space="0" w:color="auto"/>
      </w:divBdr>
    </w:div>
    <w:div w:id="1249804260">
      <w:bodyDiv w:val="1"/>
      <w:marLeft w:val="0"/>
      <w:marRight w:val="0"/>
      <w:marTop w:val="0"/>
      <w:marBottom w:val="0"/>
      <w:divBdr>
        <w:top w:val="none" w:sz="0" w:space="0" w:color="auto"/>
        <w:left w:val="none" w:sz="0" w:space="0" w:color="auto"/>
        <w:bottom w:val="none" w:sz="0" w:space="0" w:color="auto"/>
        <w:right w:val="none" w:sz="0" w:space="0" w:color="auto"/>
      </w:divBdr>
    </w:div>
    <w:div w:id="1270046348">
      <w:bodyDiv w:val="1"/>
      <w:marLeft w:val="0"/>
      <w:marRight w:val="0"/>
      <w:marTop w:val="0"/>
      <w:marBottom w:val="0"/>
      <w:divBdr>
        <w:top w:val="none" w:sz="0" w:space="0" w:color="auto"/>
        <w:left w:val="none" w:sz="0" w:space="0" w:color="auto"/>
        <w:bottom w:val="none" w:sz="0" w:space="0" w:color="auto"/>
        <w:right w:val="none" w:sz="0" w:space="0" w:color="auto"/>
      </w:divBdr>
    </w:div>
    <w:div w:id="1480537985">
      <w:bodyDiv w:val="1"/>
      <w:marLeft w:val="0"/>
      <w:marRight w:val="0"/>
      <w:marTop w:val="0"/>
      <w:marBottom w:val="0"/>
      <w:divBdr>
        <w:top w:val="none" w:sz="0" w:space="0" w:color="auto"/>
        <w:left w:val="none" w:sz="0" w:space="0" w:color="auto"/>
        <w:bottom w:val="none" w:sz="0" w:space="0" w:color="auto"/>
        <w:right w:val="none" w:sz="0" w:space="0" w:color="auto"/>
      </w:divBdr>
    </w:div>
    <w:div w:id="1493370787">
      <w:bodyDiv w:val="1"/>
      <w:marLeft w:val="0"/>
      <w:marRight w:val="0"/>
      <w:marTop w:val="0"/>
      <w:marBottom w:val="0"/>
      <w:divBdr>
        <w:top w:val="none" w:sz="0" w:space="0" w:color="auto"/>
        <w:left w:val="none" w:sz="0" w:space="0" w:color="auto"/>
        <w:bottom w:val="none" w:sz="0" w:space="0" w:color="auto"/>
        <w:right w:val="none" w:sz="0" w:space="0" w:color="auto"/>
      </w:divBdr>
    </w:div>
    <w:div w:id="1622880901">
      <w:bodyDiv w:val="1"/>
      <w:marLeft w:val="0"/>
      <w:marRight w:val="0"/>
      <w:marTop w:val="0"/>
      <w:marBottom w:val="0"/>
      <w:divBdr>
        <w:top w:val="none" w:sz="0" w:space="0" w:color="auto"/>
        <w:left w:val="none" w:sz="0" w:space="0" w:color="auto"/>
        <w:bottom w:val="none" w:sz="0" w:space="0" w:color="auto"/>
        <w:right w:val="none" w:sz="0" w:space="0" w:color="auto"/>
      </w:divBdr>
    </w:div>
    <w:div w:id="1664238342">
      <w:bodyDiv w:val="1"/>
      <w:marLeft w:val="0"/>
      <w:marRight w:val="0"/>
      <w:marTop w:val="0"/>
      <w:marBottom w:val="0"/>
      <w:divBdr>
        <w:top w:val="none" w:sz="0" w:space="0" w:color="auto"/>
        <w:left w:val="none" w:sz="0" w:space="0" w:color="auto"/>
        <w:bottom w:val="none" w:sz="0" w:space="0" w:color="auto"/>
        <w:right w:val="none" w:sz="0" w:space="0" w:color="auto"/>
      </w:divBdr>
    </w:div>
    <w:div w:id="1684086095">
      <w:bodyDiv w:val="1"/>
      <w:marLeft w:val="0"/>
      <w:marRight w:val="0"/>
      <w:marTop w:val="0"/>
      <w:marBottom w:val="0"/>
      <w:divBdr>
        <w:top w:val="none" w:sz="0" w:space="0" w:color="auto"/>
        <w:left w:val="none" w:sz="0" w:space="0" w:color="auto"/>
        <w:bottom w:val="none" w:sz="0" w:space="0" w:color="auto"/>
        <w:right w:val="none" w:sz="0" w:space="0" w:color="auto"/>
      </w:divBdr>
    </w:div>
    <w:div w:id="1792893406">
      <w:bodyDiv w:val="1"/>
      <w:marLeft w:val="0"/>
      <w:marRight w:val="0"/>
      <w:marTop w:val="0"/>
      <w:marBottom w:val="0"/>
      <w:divBdr>
        <w:top w:val="none" w:sz="0" w:space="0" w:color="auto"/>
        <w:left w:val="none" w:sz="0" w:space="0" w:color="auto"/>
        <w:bottom w:val="none" w:sz="0" w:space="0" w:color="auto"/>
        <w:right w:val="none" w:sz="0" w:space="0" w:color="auto"/>
      </w:divBdr>
    </w:div>
    <w:div w:id="2043095536">
      <w:bodyDiv w:val="1"/>
      <w:marLeft w:val="0"/>
      <w:marRight w:val="0"/>
      <w:marTop w:val="0"/>
      <w:marBottom w:val="0"/>
      <w:divBdr>
        <w:top w:val="none" w:sz="0" w:space="0" w:color="auto"/>
        <w:left w:val="none" w:sz="0" w:space="0" w:color="auto"/>
        <w:bottom w:val="none" w:sz="0" w:space="0" w:color="auto"/>
        <w:right w:val="none" w:sz="0" w:space="0" w:color="auto"/>
      </w:divBdr>
    </w:div>
    <w:div w:id="206085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hamgiodau.com/s/Ph%E1%BA%ABu%20thu%E1%BA%AD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8EB85-0840-4D1E-916E-02B0A0EA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66412</Words>
  <Characters>378555</Characters>
  <Application>Microsoft Office Word</Application>
  <DocSecurity>0</DocSecurity>
  <Lines>3154</Lines>
  <Paragraphs>888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2022-12-15T10:55:00Z</cp:lastPrinted>
  <dcterms:created xsi:type="dcterms:W3CDTF">2022-09-20T07:30:00Z</dcterms:created>
  <dcterms:modified xsi:type="dcterms:W3CDTF">2022-12-15T10:55:00Z</dcterms:modified>
</cp:coreProperties>
</file>